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3004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>Project Planning Phase</w:t>
      </w:r>
    </w:p>
    <w:p w14:paraId="310EDB3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Planning Template (Product Backlog, Sprint Planning, Stories, Story points)</w:t>
      </w:r>
    </w:p>
    <w:tbl>
      <w:tblPr>
        <w:tblStyle w:val="3"/>
        <w:tblW w:w="9517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0"/>
        <w:gridCol w:w="7757"/>
      </w:tblGrid>
      <w:tr w14:paraId="4A565D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4907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6C81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15 Feb 2026</w:t>
            </w:r>
          </w:p>
        </w:tc>
      </w:tr>
      <w:tr w14:paraId="5CE577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FF88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2F4E8E">
            <w:pPr>
              <w:jc w:val="both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LTVIP2026TMIDS</w:t>
            </w:r>
            <w:r>
              <w:rPr>
                <w:rFonts w:hint="default" w:ascii="Times New Roman" w:hAnsi="Times New Roman" w:cs="Times New Roman"/>
                <w:lang w:val="en-US"/>
              </w:rPr>
              <w:t>66206</w:t>
            </w:r>
            <w:bookmarkStart w:id="0" w:name="_GoBack"/>
            <w:bookmarkEnd w:id="0"/>
          </w:p>
        </w:tc>
      </w:tr>
      <w:tr w14:paraId="4E9CB5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4A17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445C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0A9699F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14:paraId="5D8133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FB30B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94DF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01AF5A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D2801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Product Backlog, Sprint Schedule &amp; Estimation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"/>
        <w:gridCol w:w="1669"/>
        <w:gridCol w:w="964"/>
        <w:gridCol w:w="2613"/>
        <w:gridCol w:w="877"/>
        <w:gridCol w:w="962"/>
        <w:gridCol w:w="1183"/>
      </w:tblGrid>
      <w:tr w14:paraId="4E358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18802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</w:tcPr>
          <w:p w14:paraId="79DFC77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0" w:type="auto"/>
          </w:tcPr>
          <w:p w14:paraId="18F3F00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 No</w:t>
            </w:r>
          </w:p>
        </w:tc>
        <w:tc>
          <w:tcPr>
            <w:tcW w:w="0" w:type="auto"/>
          </w:tcPr>
          <w:p w14:paraId="614C279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 / Task</w:t>
            </w:r>
          </w:p>
        </w:tc>
        <w:tc>
          <w:tcPr>
            <w:tcW w:w="0" w:type="auto"/>
          </w:tcPr>
          <w:p w14:paraId="4198A18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0" w:type="auto"/>
          </w:tcPr>
          <w:p w14:paraId="17799CA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</w:tcPr>
          <w:p w14:paraId="2F7C4A2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Team Members</w:t>
            </w:r>
          </w:p>
        </w:tc>
      </w:tr>
      <w:tr w14:paraId="6471F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5B8C23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4BFF7B5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Overview</w:t>
            </w:r>
          </w:p>
        </w:tc>
        <w:tc>
          <w:tcPr>
            <w:tcW w:w="0" w:type="auto"/>
          </w:tcPr>
          <w:p w14:paraId="232B9DD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USN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5B52DD6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to upload financial documents so that I can analyze financial data automatically</w:t>
            </w:r>
          </w:p>
        </w:tc>
        <w:tc>
          <w:tcPr>
            <w:tcW w:w="0" w:type="auto"/>
          </w:tcPr>
          <w:p w14:paraId="150591C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11B5C6A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</w:tcPr>
          <w:p w14:paraId="06F1309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Swetha, </w:t>
            </w:r>
          </w:p>
          <w:p w14:paraId="05929B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Arshiya</w:t>
            </w:r>
          </w:p>
        </w:tc>
      </w:tr>
      <w:tr w14:paraId="1AB10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39D0C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3B030B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Document Processing</w:t>
            </w:r>
          </w:p>
        </w:tc>
        <w:tc>
          <w:tcPr>
            <w:tcW w:w="0" w:type="auto"/>
          </w:tcPr>
          <w:p w14:paraId="7ECC7F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USN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063FEE9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financial analyst, I want the system to extract key financial metrics so that I can review them quickly</w:t>
            </w:r>
          </w:p>
        </w:tc>
        <w:tc>
          <w:tcPr>
            <w:tcW w:w="0" w:type="auto"/>
          </w:tcPr>
          <w:p w14:paraId="5DB16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7A565BC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</w:tcPr>
          <w:p w14:paraId="5E0C58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Arshiya, Naresh</w:t>
            </w:r>
          </w:p>
        </w:tc>
      </w:tr>
      <w:tr w14:paraId="0E08B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4BCEA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2E81675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Financial Analysis</w:t>
            </w:r>
          </w:p>
        </w:tc>
        <w:tc>
          <w:tcPr>
            <w:tcW w:w="0" w:type="auto"/>
          </w:tcPr>
          <w:p w14:paraId="3567754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USN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5D0B603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business owner, I want to view summarized insights and trends so that I can understand financial performance</w:t>
            </w:r>
          </w:p>
        </w:tc>
        <w:tc>
          <w:tcPr>
            <w:tcW w:w="0" w:type="auto"/>
          </w:tcPr>
          <w:p w14:paraId="1875F62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0070A1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</w:tcPr>
          <w:p w14:paraId="7BF8ACC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Naresh, Suhail</w:t>
            </w:r>
          </w:p>
        </w:tc>
      </w:tr>
      <w:tr w14:paraId="686F3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FBCFCC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103A5B2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Risk Detection</w:t>
            </w:r>
          </w:p>
        </w:tc>
        <w:tc>
          <w:tcPr>
            <w:tcW w:w="0" w:type="auto"/>
          </w:tcPr>
          <w:p w14:paraId="29C6A5C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USN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44D2A44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investor, I want the system to highlight risks and anomalies so that I can make informed decisions</w:t>
            </w:r>
          </w:p>
        </w:tc>
        <w:tc>
          <w:tcPr>
            <w:tcW w:w="0" w:type="auto"/>
          </w:tcPr>
          <w:p w14:paraId="5FF406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2FB352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</w:tcPr>
          <w:p w14:paraId="0D64A08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Suhail, Swetha</w:t>
            </w:r>
          </w:p>
        </w:tc>
      </w:tr>
      <w:tr w14:paraId="6F782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CCB399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6B6D4F3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Visualization &amp; Reports</w:t>
            </w:r>
          </w:p>
        </w:tc>
        <w:tc>
          <w:tcPr>
            <w:tcW w:w="0" w:type="auto"/>
          </w:tcPr>
          <w:p w14:paraId="5B85BAE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USN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345F8D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downloadable financial reports and charts so that I can share insights easily</w:t>
            </w:r>
          </w:p>
        </w:tc>
        <w:tc>
          <w:tcPr>
            <w:tcW w:w="0" w:type="auto"/>
          </w:tcPr>
          <w:p w14:paraId="50CAFF5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16B17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</w:tcPr>
          <w:p w14:paraId="30EC2C9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Swetha, Naresh</w:t>
            </w:r>
          </w:p>
        </w:tc>
      </w:tr>
    </w:tbl>
    <w:p w14:paraId="50FB1920">
      <w:pPr>
        <w:rPr>
          <w:rFonts w:ascii="Times New Roman" w:hAnsi="Times New Roman" w:cs="Times New Roman"/>
          <w:lang w:val="en-US"/>
        </w:rPr>
      </w:pPr>
    </w:p>
    <w:p w14:paraId="0314607E">
      <w:pPr>
        <w:rPr>
          <w:rFonts w:ascii="Times New Roman" w:hAnsi="Times New Roman" w:cs="Times New Roman"/>
          <w:lang w:val="en-US"/>
        </w:rPr>
      </w:pPr>
    </w:p>
    <w:p w14:paraId="54C9BFA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 Tracker, Velocity &amp; Burndown Chart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"/>
        <w:gridCol w:w="1009"/>
        <w:gridCol w:w="1072"/>
        <w:gridCol w:w="1503"/>
        <w:gridCol w:w="1669"/>
        <w:gridCol w:w="1468"/>
        <w:gridCol w:w="1547"/>
      </w:tblGrid>
      <w:tr w14:paraId="1094B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ACACA6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</w:tcPr>
          <w:p w14:paraId="30C2BB1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Story Points</w:t>
            </w:r>
          </w:p>
        </w:tc>
        <w:tc>
          <w:tcPr>
            <w:tcW w:w="0" w:type="auto"/>
          </w:tcPr>
          <w:p w14:paraId="3991132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  <w:tc>
          <w:tcPr>
            <w:tcW w:w="0" w:type="auto"/>
          </w:tcPr>
          <w:p w14:paraId="0D980A1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 Start Date</w:t>
            </w:r>
          </w:p>
        </w:tc>
        <w:tc>
          <w:tcPr>
            <w:tcW w:w="0" w:type="auto"/>
          </w:tcPr>
          <w:p w14:paraId="1CC90A0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 End Date (Planned)</w:t>
            </w:r>
          </w:p>
        </w:tc>
        <w:tc>
          <w:tcPr>
            <w:tcW w:w="0" w:type="auto"/>
          </w:tcPr>
          <w:p w14:paraId="67925BF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Story Points Completed</w:t>
            </w:r>
          </w:p>
        </w:tc>
        <w:tc>
          <w:tcPr>
            <w:tcW w:w="0" w:type="auto"/>
          </w:tcPr>
          <w:p w14:paraId="74DE55F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 Release Date</w:t>
            </w:r>
          </w:p>
        </w:tc>
      </w:tr>
      <w:tr w14:paraId="29711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396AD4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368232E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</w:tcPr>
          <w:p w14:paraId="3BE7343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0" w:type="auto"/>
          </w:tcPr>
          <w:p w14:paraId="2FCADE3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Jan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</w:tcPr>
          <w:p w14:paraId="14BC0C0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Jan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</w:tcPr>
          <w:p w14:paraId="0D26EBF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</w:tcPr>
          <w:p w14:paraId="2936769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Jan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2026</w:t>
            </w:r>
          </w:p>
        </w:tc>
      </w:tr>
      <w:tr w14:paraId="223BD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228125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0655C2B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</w:tcPr>
          <w:p w14:paraId="231CD3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0" w:type="auto"/>
          </w:tcPr>
          <w:p w14:paraId="23DD811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Jan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</w:tcPr>
          <w:p w14:paraId="03AE4E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Feb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</w:tcPr>
          <w:p w14:paraId="50FB34F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</w:tcPr>
          <w:p w14:paraId="502B25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Jan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2026</w:t>
            </w:r>
          </w:p>
        </w:tc>
      </w:tr>
      <w:tr w14:paraId="5674C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DB6A6C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1329EC1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</w:tcPr>
          <w:p w14:paraId="4A527A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0" w:type="auto"/>
          </w:tcPr>
          <w:p w14:paraId="592FAC8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Feb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</w:tcPr>
          <w:p w14:paraId="14FA4D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Feb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</w:tcPr>
          <w:p w14:paraId="6168B4F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</w:tcPr>
          <w:p w14:paraId="08F2676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Feb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2026</w:t>
            </w:r>
          </w:p>
        </w:tc>
      </w:tr>
      <w:tr w14:paraId="1F04F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93550E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6D6D44F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</w:tcPr>
          <w:p w14:paraId="13FCC26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0" w:type="auto"/>
          </w:tcPr>
          <w:p w14:paraId="62B9D1B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Feb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</w:tcPr>
          <w:p w14:paraId="0DAE2D9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Feb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</w:tcPr>
          <w:p w14:paraId="6E18063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</w:tcPr>
          <w:p w14:paraId="2AB28E2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Feb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2026</w:t>
            </w:r>
          </w:p>
        </w:tc>
      </w:tr>
    </w:tbl>
    <w:p w14:paraId="3C36824B">
      <w:pPr>
        <w:rPr>
          <w:rFonts w:ascii="Times New Roman" w:hAnsi="Times New Roman" w:cs="Times New Roman"/>
          <w:lang w:val="en-US"/>
        </w:rPr>
      </w:pPr>
    </w:p>
    <w:p w14:paraId="4FA5ED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Velocity Calculation</w:t>
      </w:r>
    </w:p>
    <w:p w14:paraId="2B9DD9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Assuming a sprint duration of 10 days and an average completion of 20 story points per sprint:</w:t>
      </w:r>
    </w:p>
    <w:p w14:paraId="61B4AB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Average Velocity (AV) = 20 story points / sprint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Velocity per day = 2 story points per day</w:t>
      </w:r>
    </w:p>
    <w:p w14:paraId="0AE7CD49">
      <w:pPr>
        <w:rPr>
          <w:rFonts w:ascii="Times New Roman" w:hAnsi="Times New Roman" w:cs="Times New Roman"/>
          <w:lang w:val="en-US"/>
        </w:rPr>
      </w:pPr>
    </w:p>
    <w:p w14:paraId="2A3DEBD7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E73981"/>
    <w:rsid w:val="26E7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2026-02-19T15:06:00Z</dcterms:created>
  <dc:creator>K.Anusha Anu</dc:creator>
  <cp:lastModifiedBy>K.Anusha Anu</cp:lastModifiedBy>
  <dcterms:modified xsi:type="dcterms:W3CDTF">2026-02-19T15:07:09Z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7387D6AF84834BC689465CA2A3B141F9_11</vt:lpwstr>
  </property>
</Properties>
</file>