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Implement the Calculator using a switch case in TypeScript.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calc.ts: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operatorSelect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HTMLSelectElement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operatorSelect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Indicate division by zero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Indicate invalid operator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`Result: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Calc.html: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Simple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"operator"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Implement the all types Inheritance using TypeScript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inh.ts: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 class for all students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`Student: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Subclass for undergraduate students, inheriting from Student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Undergraduate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`Undergraduate Student: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Major: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Multilevel Inheritance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GraduateStudent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Undergraduate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enrollInCourse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enrolled in the course: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 on the webpage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Single Inheritance (Student to Undergraduate)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undergraduate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Undergraduate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'Computer Science'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`&lt;p&gt;Single Inheritance: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undergraduate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Multilevel Inheritance (Undergraduate to GraduateStudent)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graduateStudent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GraduateStudent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`&lt;p&gt;Multilevel Inheritance: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graduateStudent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graduateStudent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enrollInCourse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'Quantum Mechanics'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Inh.html: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Inheritance Types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"inh.js"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Inheritance Types in TypeScript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 Implement the all Access Modifiers using TypeScript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acc.ts: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Public class and members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Public members are accessible from anywhere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Public method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starting...`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Protected class and members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Protected members are accessible within the class and its subclasses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Protected method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horsepower.`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Private class and members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Private members are only accessible within the class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Public method accessing protected and private members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displayHorsepower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Color: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an instance of CarDetails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Accessing public method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Acc.html: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TypeScript Access Modifiers Example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Displaying the output on the webpage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carDetailsDiv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carDetailsDiv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5. Implement the interface in typescript.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intf.ts: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an interface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 the interface in a class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Implementing the method defined in the interface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`Hello, my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 old.`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an instance of the Student class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HTML content with the result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Intf.html: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Interface Example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"intf.js"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6. Building a Simple Website with TypeScript.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To-Do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To-Do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a new task..."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"addTaskButton"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line-through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Ts: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addTaskButton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'addTaskButton'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addTaskButton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7. Create an application like Students Record using Angular.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8. Create an application like Feedback System using Angular.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9. Create a simple HTML web page Project using Angular Framework and apply ng-controller, ng-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model and expressions.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10. Implement the Events and Validations in Angular. (Create functions and add events, adding adding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HTML validators)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11. Write a program to use AJAX for user validation using and to show the result on the same page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below the submit button.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Validation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"kjsit"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"Welcome, kjsit!"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"dummy_endpoint.php?name="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valid name!"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your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12. Implement CRUD operations using MongoDB in different scenarios.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Scenario 1: Basic CRUD Operations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Database: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Collection: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use mydb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Data: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db.users.insertOne({ name: "John", age: 30 })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Data: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db.users.find()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Data: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db.users.updateOne({ name: "John" }, { $set: { age: 35 } })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Data: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db.users.deleteOne({ name: "John" })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13. Application using MongoDB and Nodejs.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npm install express mongoose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Node app.js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Connect to MongoDB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'mongodb://localhost:27017/nodejs_mongodb_app'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 connection 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MongoDB'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User model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serve the index page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create a new user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serve the create page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serve the edit page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'/edit/:id'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get all users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update a user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delete a user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deleted successfully'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views/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"/create"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New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'users-list'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&lt;a href="/edit/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"&gt;Edit&lt;/a&gt;&lt;/li&gt;`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users:'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Create.html: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Edit.html: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`/users/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user:'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`/users/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updated successfully'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updating user:'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14. Design Feedback Form using Flask.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"/submit_feedback"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1 - Poor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2 - Fair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3 - Average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4 - Good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5 - Excellent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Feedback: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Thank_you.html: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Thank You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Thank You for Your Feedback!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 appreciate your time and feedback.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is just a temporary storage for feedback, in a real application, you'd use a database.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'/submit_feedback'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submit_feedback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the feedback data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'thank_you'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'/thank_you'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thank_you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'thank_you.html'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15. Design Weather App using Flask.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"/weather"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city: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Weather"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weather.html: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 Info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 Info for {{ weather_info.city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{% if weather_info %}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Temperature: {{ weather_info.temperature }}°C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Description: {{ weather_info.description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{% else %}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 weather data found for the specified city.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'http://api.openweathermap.org/data/2.5/weather?q=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&amp;appid=0ecfd5110bbf55cc9399e1e4ccd15c7e&amp;units=metric'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16. Design Portfolio Website using Flask.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Home.html: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 - 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My 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the home page of your portfolio website.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Feel free to explore!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"/portfolio"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About.html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Me - 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the about page of your portfolio website.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Write something about yourself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"/portfolio"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Contact.html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Me - 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the contact page of your portfolio website.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Provide your contact information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"/portfolio"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Portfolio.html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 - 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the portfolio page of your portfolio website.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Showcase your projects and work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'/portfolio'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'portfolio.html'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17. Design Blog app using flask.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{% for post in posts %}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post.title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post.content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{% endfor %}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"/create"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New Post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Create.html: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New Post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New Post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"/create"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Temporary storage for blog posts (in-memory list)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18. Design BMI calculator Using flask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BMI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BMI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"/calculate"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 (kg):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(m):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"Calculate BMI"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esults.html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BMI 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BMI 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BMI is: {{ bmi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 are {{ category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'/calculate'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BMI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Determine BMI category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'Underweight'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 Weight'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'Overweight'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'Obese'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