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bmail</w:t>
      </w:r>
      <w:proofErr w:type="spellEnd"/>
      <w:proofErr w:type="gramEnd"/>
      <w:r>
        <w:rPr>
          <w:rFonts w:ascii="Courier New" w:hAnsi="Courier New" w:cs="Courier New"/>
        </w:rPr>
        <w:t xml:space="preserve"> login </w:t>
      </w:r>
      <w:proofErr w:type="spellStart"/>
      <w:r>
        <w:rPr>
          <w:rFonts w:ascii="Courier New" w:hAnsi="Courier New" w:cs="Courier New"/>
        </w:rPr>
        <w:t>scenarion</w:t>
      </w:r>
      <w:proofErr w:type="spellEnd"/>
      <w:r>
        <w:rPr>
          <w:rFonts w:ascii="Courier New" w:hAnsi="Courier New" w:cs="Courier New"/>
        </w:rPr>
        <w:t xml:space="preserve"> (Gherkin)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Valid Username: </w:t>
      </w:r>
      <w:proofErr w:type="spellStart"/>
      <w:r>
        <w:rPr>
          <w:rFonts w:ascii="Courier New" w:hAnsi="Courier New" w:cs="Courier New"/>
        </w:rPr>
        <w:t>peterpearson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Valid Password: 123456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Invalid Username: </w:t>
      </w:r>
      <w:proofErr w:type="spellStart"/>
      <w:r>
        <w:rPr>
          <w:rFonts w:ascii="Courier New" w:hAnsi="Courier New" w:cs="Courier New"/>
        </w:rPr>
        <w:t>peterpear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Invalid Password: 1234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Feature: user wants to login on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be able to login with valid credential.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enters valid username </w:t>
      </w:r>
      <w:proofErr w:type="spellStart"/>
      <w:r>
        <w:rPr>
          <w:rFonts w:ascii="Courier New" w:hAnsi="Courier New" w:cs="Courier New"/>
        </w:rPr>
        <w:t>peterpearson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enters valid password 123456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be logged in successfully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welcome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able to login in with invalid credential.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enters invalid Username </w:t>
      </w:r>
      <w:proofErr w:type="spellStart"/>
      <w:r>
        <w:rPr>
          <w:rFonts w:ascii="Courier New" w:hAnsi="Courier New" w:cs="Courier New"/>
        </w:rPr>
        <w:t>peterpear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enters invalid Password 1234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not be logged in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login with blank credential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the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leaves Username blank 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leave password blank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user should not be logged in 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able to login with invalid password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enters invalid Username </w:t>
      </w:r>
      <w:proofErr w:type="spellStart"/>
      <w:r>
        <w:rPr>
          <w:rFonts w:ascii="Courier New" w:hAnsi="Courier New" w:cs="Courier New"/>
        </w:rPr>
        <w:t>peterpear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enters invalid Password 1234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user should not be logged in 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login with invalid username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enters invalid Username </w:t>
      </w:r>
      <w:proofErr w:type="spellStart"/>
      <w:r>
        <w:rPr>
          <w:rFonts w:ascii="Courier New" w:hAnsi="Courier New" w:cs="Courier New"/>
        </w:rPr>
        <w:t>peterpear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enters invalid Password 1234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not be logged in successfully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login with blank username and valid password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the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user leaves user name blank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enters only valid password 123456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not be logged in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able to login with valid user name and blank password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the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enters valid username </w:t>
      </w:r>
      <w:proofErr w:type="spellStart"/>
      <w:r>
        <w:rPr>
          <w:rFonts w:ascii="Courier New" w:hAnsi="Courier New" w:cs="Courier New"/>
        </w:rPr>
        <w:t>peterpearson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leaves password blank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Then user should not be logged in 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login with invalid username and blank password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When user enters invalid username </w:t>
      </w:r>
      <w:proofErr w:type="spellStart"/>
      <w:r>
        <w:rPr>
          <w:rFonts w:ascii="Courier New" w:hAnsi="Courier New" w:cs="Courier New"/>
        </w:rPr>
        <w:t>peterpear</w:t>
      </w:r>
      <w:proofErr w:type="spellEnd"/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leave password blank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sign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not be logged in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Scenario: user should not be able to login with blank username and invalid password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Given user is on the homepage www.bmail.com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When user leaves username blank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enters only invalid password 1234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click on sing in button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Then user should not be logged in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see error message</w:t>
      </w:r>
    </w:p>
    <w:p w:rsidR="0039097F" w:rsidRDefault="0039097F" w:rsidP="00390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D93459" w:rsidRDefault="0039097F"/>
    <w:sectPr w:rsidR="00D93459" w:rsidSect="00F047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097F"/>
    <w:rsid w:val="000F0796"/>
    <w:rsid w:val="0039097F"/>
    <w:rsid w:val="00882D1B"/>
    <w:rsid w:val="00B42388"/>
    <w:rsid w:val="00D765B0"/>
    <w:rsid w:val="00FC3B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9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</dc:creator>
  <cp:keywords/>
  <cp:lastModifiedBy>sapna</cp:lastModifiedBy>
  <cp:revision>2</cp:revision>
  <dcterms:created xsi:type="dcterms:W3CDTF">2019-03-14T21:43:00Z</dcterms:created>
  <dcterms:modified xsi:type="dcterms:W3CDTF">2019-03-14T21:43:00Z</dcterms:modified>
</cp:coreProperties>
</file>