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SmartStock AI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E3A5F"/>
          <w:sz w:val="28"/>
          <w:szCs w:val="28"/>
        </w:rPr>
        <w:t xml:space="preserve">Complete Project Analysis Report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Flask + PostgreSQL + Odoo Inventory Management System</w:t>
      </w:r>
    </w:p>
    <w:p>
      <w:pPr>
        <w:pBdr>
          <w:bottom w:val="single" w:color="2563EB" w:sz="12" w:space="6"/>
        </w:pBdr>
        <w:spacing w:after="30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Internship / Academic Documentation  •  October 2026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1. Project Overview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SmartStock AI is a Flask-based inventory management system connected to an existing Odoo PostgreSQL database. The application manages products, inventory, suppliers, customers, purchases, sales, reviews, reports, audit history, authentication, and user roles.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Technology combination: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Python and Flask for backend development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PostgreSQL for data storage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Odoo database tables for product and stock data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HTML, CSS, and JavaScript for the user interface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Bootstrap 5 for responsive styling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ReportLab for PDF export and openpyxl for Excel export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2. High-Level Architecture</w:t>
      </w:r>
    </w:p>
    <w:p>
      <w:pPr>
        <w:shd w:fill="F1F5F9" w:val="clear"/>
        <w:spacing w:after="3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User Browser → HTML/CSS/JS Frontend → Flask Application</w:t>
      </w:r>
    </w:p>
    <w:p>
      <w:pPr>
        <w:shd w:fill="F1F5F9" w:val="clear"/>
        <w:spacing w:after="3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→ Authentication / Product / Inventory / Purchase-Sales / Review / Report APIs</w:t>
      </w:r>
    </w:p>
    <w:p>
      <w:pPr>
        <w:shd w:fill="F1F5F9" w:val="clear"/>
        <w:spacing w:after="3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→ PostgreSQL (Odoo tables + SmartStock tables)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Programming language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Python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Backend logic and business rules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Web 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Flask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Web server, routes, APIs, sessions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PostgreSQL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Data storage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ERP integration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Odoo PostgreSQL tables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Products, variants, stock, prices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Database connector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psycopg2-binary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Python-to-PostgreSQL connection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HTML5 + CSS3 + Bootstrap 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UI structure and responsive design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Frontend logic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Vanilla JavaScript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API calls and page interaction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Password security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Werkzeug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Password hashing and verification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PDF / Excel / CSV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ReportLab / openpyxl / csv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Report generation and export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4. Main Project Files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app.py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Flask app, routes, pages, schema init, error handling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routes.py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Auth, product, inventory, purchase, sales, reports, admin, review APIs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database.py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PostgreSQL connections and SmartStock table creation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config.py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Environment-based configuration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requirements.txt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Python package list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Frontend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index.html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Main inventory dashboard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login.html / signup.html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Authentication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product-management.html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 CRUD, search, pagination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product-details.html / reviews.html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 details and reviews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categories / suppliers / customers.html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Master data management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stock.html / purchase.html / sales.html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Inventory movements and orders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reports.html / audit.html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Analytics and audit history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admin / profile / settings / forgot-password.html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Admin, profile, settings, reset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5. Available Pages &amp;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/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Inventory overview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Login / Signup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/login, /signup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Authentication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/products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 CRUD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Categories / Suppliers / Customers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/categories, /suppliers, /customers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Master data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Stock In/Out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/stock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Inventory movements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Purchases / Sales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/purchase, /sales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Orders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Reports / Audit / Reviews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/reports, /audit, /reviews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Analytics &amp; history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Admin / Profile / Settings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/admin, /profile, /settings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User &amp; system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6. Dashboard Analysis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Dashboard at / shows navigation, user greeting, Add Product form, cards (Total Products, Total Stock Quantity, Low Stock Items), product tables, and links to all modules.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APIs: GET /api/auth/me, /api/products, /api/dashboard-stats, /api/low-stock; POST/PUT/DELETE /api/products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7. Authentication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Signup: POST /api/auth/signup → validate → hash password → save smartstock_users → session.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Login: POST /api/auth/login → find user → verify hash → session → dashboard.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Logout: POST /api/auth/logout. Passwords hashed with Werkzeug. Reset tokens expire and are single-use.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8. Roles and Authorization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Roles: admin, user (smartstock_roles / smartstock_users). Admin APIs: GET /api/admin/users, PUT /api/admin/users/&lt;id&gt;/role. Page: /admin.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9. Product Management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Page /products: create, view, update, delete, search, pagination. Writes to Odoo product_template, product_product, stock_quant.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APIs: GET/POST /api/products, PUT/DELETE/GET /api/products/&lt;id&gt;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10. Odoo Database Integration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product_template: template, name, list price, type. product_product: variants, standard price. stock_quant: quantity, location.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Flow: product_template → product_product → stock_quant → Flask SQL → JSON → Dashboard. Learning use of direct SQL is fine; production should use Odoo ORM/API.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11. Categories, Suppliers, Customers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Categories (smartstock_categories): GET/POST /api/categories.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Suppliers (smartstock_suppliers): Name, Email, Phone, Address — GET/POST /api/suppliers.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Customers (smartstock_customers): same fields — GET/POST /api/customers.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12. Stock-In and Stock-Out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Page /stock. Types: in / out. Table: smartstock_stock_transactions. Stock-in adds qty; stock-out subtracts (no negative stock). API: POST /api/stock-transactions.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13. Purchase Module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Page /purchase. Flow: select product → qty &amp; price → create PO → increase stock → store record. Table: smartstock_purchase_orders. APIs: POST/GET /api/purchases.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14. Sales Module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Page /sales. Flow: select product → qty &amp; price → check stock → decrease stock → save SO. Table: smartstock_sales_orders. Validates positive qty, non-negative price, sufficient stock.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15. Product Reviews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Pages /reviews, /product-details. 1–5 star rating, comment, user, date, average rating. Table: smartstock_product_reviews. APIs: GET product, GET/POST reviews.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16. Reports and Analytics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Page /reports. Metrics: total products, stock qty, stock value, low-stock count, healthy/low percentages, status bars. API: GET /api/reports (COUNT, SUM, COALESCE, FILTER).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17. Inventory Audit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Page /audit. Actions: created / updated / deleted. Table: smartstock_inventory_history. Export: CSV, Excel, PDF.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18. Export Features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CSV → GET /api/exports/products.csv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Excel → GET /api/exports/products.xlsx (openpyxl)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PDF → GET /api/exports/products.pdf (ReportLab)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All require authentication. Columns: Product ID, name, quantity, unit price.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19. Forgot Password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Page /forgot-password. POST /api/auth/forgot-password → token with expiry; POST /api/auth/reset-password → update hash. Production should email the token.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20. Database Tables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Odoo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product_template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 template data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product_product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 variant and price data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stock_quant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Current stock quantity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SmartStock Application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smartstock_roles / users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Roles and user accounts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smartstock_categories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 categories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smartstock_suppliers / customers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Supplier and customer master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smartstock_stock_transactions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Stock-in / stock-out records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smartstock_purchase_orders / sales_orders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Purchase and sales orders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smartstock_inventory_history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 activity history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smartstock_password_reset_tokens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Password reset tokens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smartstock_product_reviews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Ratings and comments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21. Data Flow Diagrams (DFD)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The following diagrams use standard DFD notation: External Entity (green), Process (blue rounded), Data Store (amber with left bar), and labelled Data Flows (arrows).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21.1 Context Level DFD (Level 0)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Shows the entire SmartStock system as one process interacting with the User and PostgreSQL, producing Dashboard / JSON / CSV / Excel / PDF outputs.</w:t>
      </w:r>
    </w:p>
    <w:p>
      <w:pPr>
        <w:spacing w:after="160" w:before="12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dfd" descr="Data Flow Diagram" title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 1: Context Level DFD (Level 0) — SmartStock AI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21.2 Level 1 DFD — Process Decomposition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Decomposes the system into seven processes: Authentication, Product Management, Inventory Transactions, Purchase Management, Sales Management, Review Management, and Reports &amp; Export.</w:t>
      </w:r>
    </w:p>
    <w:p>
      <w:pPr>
        <w:spacing w:after="160" w:before="120"/>
        <w:jc w:val="center"/>
      </w:pPr>
      <w:r>
        <w:drawing>
          <wp:inline distT="0" distB="0" distL="0" distR="0">
            <wp:extent cx="5943600" cy="3838575"/>
            <wp:effectExtent t="0" r="0" b="0" l="0"/>
            <wp:docPr id="2" name="dfd" descr="Data Flow Diagram" title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 2: Level 1 DFD — Complete Process Decomposition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21.3 Level 1 Detail — Authentication &amp; Product Management</w:t>
      </w:r>
    </w:p>
    <w:p>
      <w:pPr>
        <w:spacing w:after="160" w:before="120"/>
        <w:jc w:val="center"/>
      </w:pPr>
      <w:r>
        <w:drawing>
          <wp:inline distT="0" distB="0" distL="0" distR="0">
            <wp:extent cx="5667375" cy="3105150"/>
            <wp:effectExtent t="0" r="0" b="0" l="0"/>
            <wp:docPr id="3" name="dfd" descr="Data Flow Diagram" title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 3: Processes 1.0 Authentication and 2.0 Product Management with data stores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21.4 Level 1 Detail — Inventory, Purchases &amp; Sales</w:t>
      </w:r>
    </w:p>
    <w:p>
      <w:pPr>
        <w:spacing w:after="160" w:before="120"/>
        <w:jc w:val="center"/>
      </w:pPr>
      <w:r>
        <w:drawing>
          <wp:inline distT="0" distB="0" distL="0" distR="0">
            <wp:extent cx="5667375" cy="3381375"/>
            <wp:effectExtent t="0" r="0" b="0" l="0"/>
            <wp:docPr id="4" name="dfd" descr="Data Flow Diagram" title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 4: Processes 3.0 Inventory, 4.0 Purchase, 5.0 Sales with data stores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21.5 Level 1 Detail — Reviews &amp; Reports / Exports</w:t>
      </w:r>
    </w:p>
    <w:p>
      <w:pPr>
        <w:spacing w:after="160" w:before="120"/>
        <w:jc w:val="center"/>
      </w:pPr>
      <w:r>
        <w:drawing>
          <wp:inline distT="0" distB="0" distL="0" distR="0">
            <wp:extent cx="5486400" cy="2743200"/>
            <wp:effectExtent t="0" r="0" b="0" l="0"/>
            <wp:docPr id="5" name="dfd" descr="Data Flow Diagram" title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 5: Processes 6.0 Review Management and 7.0 Reports &amp; Export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22. Complete User Flow</w:t>
      </w:r>
    </w:p>
    <w:p>
      <w:pPr>
        <w:shd w:fill="F1F5F9" w:val="clear"/>
        <w:spacing w:after="3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Signup → Login → Dashboard</w:t>
      </w:r>
    </w:p>
    <w:p>
      <w:pPr>
        <w:shd w:fill="F1F5F9" w:val="clear"/>
        <w:spacing w:after="3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+→ Product Management (Add / Edit / Delete / View reviews)</w:t>
      </w:r>
    </w:p>
    <w:p>
      <w:pPr>
        <w:shd w:fill="F1F5F9" w:val="clear"/>
        <w:spacing w:after="3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+→ Categories / Suppliers / Customers</w:t>
      </w:r>
    </w:p>
    <w:p>
      <w:pPr>
        <w:shd w:fill="F1F5F9" w:val="clear"/>
        <w:spacing w:after="3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+→ Stock In/Out → Purchases / Sales</w:t>
      </w:r>
    </w:p>
    <w:p>
      <w:pPr>
        <w:shd w:fill="F1F5F9" w:val="clear"/>
        <w:spacing w:after="3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+→ Reports / Audit / Reviews → Profile / Settings → Logout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23.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Error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HTTP Status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Invalid request data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Unauthorized user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401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Admin permission missing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403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 / user not found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404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Invalid HTTP method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405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Database failure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503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Unexpected server error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500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JSON format: { "error": "Readable error message" }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24. Validation Rules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Product name cannot be empty; quantity and unit price cannot be negative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Stock-out cannot exceed available stock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Purchase and sales quantity must be positive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Review rating 1–5; comment cannot be empty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Password ≥ 8 characters; email required for auth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Admin role must be admin or user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25. Project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Complete business flow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Products, inventory, purchases, sales, reviews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Odoo integration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Reads and writes Odoo product and stock tables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Authentication &amp; roles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Login, signup, sessions, hashing, admin/user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Inventory validation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Prevents negative stock; transaction handling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Export &amp; audit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CSV, Excel, PDF + activity history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Modular structure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Backend, database, config, frontend separated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Internship value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Python, Flask, PostgreSQL, SQL, Odoo knowledge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26. Current Limitations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Security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Strong FLASK_SECRET_KEY, CSRF, rate limiting, email-based reset, HTTPS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Odoo Integration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Direct SQL may bypass Odoo business rules. Prefer custom Odoo module with ORM, XML views, and security rules for production.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Functional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Update/delete for categories, suppliers, customers</w:t>
      </w:r>
    </w:p>
    <w:p>
      <w:pPr>
        <w:spacing w:after="50"/>
        <w:ind w:left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•  Customer on sales / supplier on purchases; API pagination; richer charts; tests; migrations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27. Internship Discussion Points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Python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Functions, decorators, context managers, exceptions, transactions, hashing, modular design.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Flask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App factory, blueprints, routes, JSON APIs, sessions, error handlers, auth decorators.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PostgreSQL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Tables, keys, joins, aggregations, transactions, constraints.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Odoo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product_template, product_product, stock_quant, variants, stock, SQL vs ORM.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Frontend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HTML forms, CSS, fetch/JSON, dynamic tables, Bootstrap, validation.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28. Final Conclusion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SmartStock AI is a complete learning-oriented inventory management project (Python + Flask + PostgreSQL + Odoo + HTML/CSS/JS) covering authentication, roles, product CRUD with Odoo tables, stock movements, purchases, sales, reviews, reports, audit, and multi-format export.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It demonstrates strong backend, SQL, REST API, and Odoo database understanding suitable for an Odoo internship. The key production improvement is replacing direct Odoo SQL with a proper custom Odoo module (ORM, views, access rights).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</w:r>
    <w:r>
      <w:rPr>
        <w:rFonts w:ascii="Calibri" w:cs="Calibri" w:eastAsia="Calibri" w:hAnsi="Calibri"/>
        <w:color w:val="94A3B8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94A3B8"/>
        <w:sz w:val="16"/>
        <w:szCs w:val="16"/>
      </w:rPr>
      <w:fldChar w:fldCharType="separate"/>
    </w:r>
    <w:r>
      <w:rPr>
        <w:rFonts w:ascii="Calibri" w:cs="Calibri" w:eastAsia="Calibri" w:hAnsi="Calibri"/>
        <w:color w:val="94A3B8"/>
        <w:sz w:val="16"/>
        <w:szCs w:val="16"/>
      </w:rPr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 |  Flask + PostgreSQL + Odoo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4748B"/>
        <w:sz w:val="16"/>
        <w:szCs w:val="16"/>
      </w:rPr>
      <w:t xml:space="preserve">SmartStock AI  |  Complete Project Analysis (with DFD)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da6a222ecc95922c06ae4363e9e0636a53c7afa.png"/><Relationship Id="rId10" Type="http://schemas.openxmlformats.org/officeDocument/2006/relationships/image" Target="media/2fb476780a1d426b3d874008b2a37a4e743cc7c0.png"/><Relationship Id="rId11" Type="http://schemas.openxmlformats.org/officeDocument/2006/relationships/image" Target="media/bf3361e7ee9f2817318982582c2618f9a720e30f.png"/><Relationship Id="rId12" Type="http://schemas.openxmlformats.org/officeDocument/2006/relationships/image" Target="media/3162dee2b811130150c21947d26edb96402dc9b0.png"/><Relationship Id="rId13" Type="http://schemas.openxmlformats.org/officeDocument/2006/relationships/image" Target="media/afcc0ab11172b030fff6195a299dc3bb4e79877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2026-10-28T09:29:50.788Z</dcterms:created>
  <dcterms:modified xsi:type="dcterms:W3CDTF">2026-10-28T09:29:50.788Z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