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6CF7A" w14:textId="71FA103B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DATA PREPROCESSING &amp; FEATURE ENGINEERING DOCUMENTATION</w:t>
      </w:r>
    </w:p>
    <w:p w14:paraId="2AC23B89" w14:textId="384DAAC2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PART 1: CONCEPTUAL FOUNDATION, DATA UNDERSTANDING &amp; DATA CLEANING</w:t>
      </w:r>
    </w:p>
    <w:p w14:paraId="7872C3CB" w14:textId="77777777" w:rsidR="00B40A1E" w:rsidRPr="00B40A1E" w:rsidRDefault="00B40A1E" w:rsidP="00B40A1E">
      <w:r w:rsidRPr="00B40A1E">
        <w:pict w14:anchorId="520346F9">
          <v:rect id="_x0000_i1182" style="width:0;height:1.5pt" o:hralign="center" o:hrstd="t" o:hr="t" fillcolor="#a0a0a0" stroked="f"/>
        </w:pict>
      </w:r>
    </w:p>
    <w:p w14:paraId="65CE3875" w14:textId="11236A45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1. Introduction to Data Analysis</w:t>
      </w:r>
    </w:p>
    <w:p w14:paraId="3358C821" w14:textId="77777777" w:rsidR="00B40A1E" w:rsidRPr="00B40A1E" w:rsidRDefault="00B40A1E" w:rsidP="00B40A1E">
      <w:r w:rsidRPr="00B40A1E">
        <w:t xml:space="preserve">Data Analysis is the systematic process of inspecting, cleaning, transforming, and </w:t>
      </w:r>
      <w:proofErr w:type="spellStart"/>
      <w:r w:rsidRPr="00B40A1E">
        <w:t>modeling</w:t>
      </w:r>
      <w:proofErr w:type="spellEnd"/>
      <w:r w:rsidRPr="00B40A1E">
        <w:t xml:space="preserve"> data to discover useful information, draw conclusions, and support decision-making.</w:t>
      </w:r>
    </w:p>
    <w:p w14:paraId="70027BD8" w14:textId="77777777" w:rsidR="00B40A1E" w:rsidRPr="00B40A1E" w:rsidRDefault="00B40A1E" w:rsidP="00B40A1E">
      <w:r w:rsidRPr="00B40A1E">
        <w:t>In modern data-driven environments, raw data is often incomplete, inconsistent, and noisy. Therefore, data analysis plays a crucial role in converting raw data into meaningful insights.</w:t>
      </w:r>
    </w:p>
    <w:p w14:paraId="2A55EFDA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Objectives of Data Analysis:</w:t>
      </w:r>
    </w:p>
    <w:p w14:paraId="3DDF44B4" w14:textId="77777777" w:rsidR="00B40A1E" w:rsidRPr="00B40A1E" w:rsidRDefault="00B40A1E" w:rsidP="00B40A1E">
      <w:pPr>
        <w:numPr>
          <w:ilvl w:val="0"/>
          <w:numId w:val="2"/>
        </w:numPr>
      </w:pPr>
      <w:r w:rsidRPr="00B40A1E">
        <w:t>To identify patterns and trends in data</w:t>
      </w:r>
    </w:p>
    <w:p w14:paraId="395B844F" w14:textId="77777777" w:rsidR="00B40A1E" w:rsidRPr="00B40A1E" w:rsidRDefault="00B40A1E" w:rsidP="00B40A1E">
      <w:pPr>
        <w:numPr>
          <w:ilvl w:val="0"/>
          <w:numId w:val="2"/>
        </w:numPr>
      </w:pPr>
      <w:r w:rsidRPr="00B40A1E">
        <w:t>To support business and operational decisions</w:t>
      </w:r>
    </w:p>
    <w:p w14:paraId="06EF9927" w14:textId="77777777" w:rsidR="00B40A1E" w:rsidRPr="00B40A1E" w:rsidRDefault="00B40A1E" w:rsidP="00B40A1E">
      <w:pPr>
        <w:numPr>
          <w:ilvl w:val="0"/>
          <w:numId w:val="2"/>
        </w:numPr>
      </w:pPr>
      <w:r w:rsidRPr="00B40A1E">
        <w:t>To detect anomalies and inconsistencies</w:t>
      </w:r>
    </w:p>
    <w:p w14:paraId="30D32777" w14:textId="77777777" w:rsidR="00B40A1E" w:rsidRPr="00B40A1E" w:rsidRDefault="00B40A1E" w:rsidP="00B40A1E">
      <w:pPr>
        <w:numPr>
          <w:ilvl w:val="0"/>
          <w:numId w:val="2"/>
        </w:numPr>
      </w:pPr>
      <w:r w:rsidRPr="00B40A1E">
        <w:t>To prepare data for machine learning models</w:t>
      </w:r>
    </w:p>
    <w:p w14:paraId="2F9DBFD9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Types of Data Analysis:</w:t>
      </w:r>
    </w:p>
    <w:p w14:paraId="51D5A379" w14:textId="77777777" w:rsidR="00B40A1E" w:rsidRPr="00B40A1E" w:rsidRDefault="00B40A1E" w:rsidP="00B40A1E">
      <w:pPr>
        <w:numPr>
          <w:ilvl w:val="0"/>
          <w:numId w:val="3"/>
        </w:numPr>
      </w:pPr>
      <w:r w:rsidRPr="00B40A1E">
        <w:rPr>
          <w:b/>
          <w:bCs/>
        </w:rPr>
        <w:t>Descriptive Analysis:</w:t>
      </w:r>
      <w:r w:rsidRPr="00B40A1E">
        <w:t xml:space="preserve"> Summarizes historical data</w:t>
      </w:r>
    </w:p>
    <w:p w14:paraId="0BED4947" w14:textId="77777777" w:rsidR="00B40A1E" w:rsidRPr="00B40A1E" w:rsidRDefault="00B40A1E" w:rsidP="00B40A1E">
      <w:pPr>
        <w:numPr>
          <w:ilvl w:val="0"/>
          <w:numId w:val="3"/>
        </w:numPr>
      </w:pPr>
      <w:r w:rsidRPr="00B40A1E">
        <w:rPr>
          <w:b/>
          <w:bCs/>
        </w:rPr>
        <w:t>Diagnostic Analysis:</w:t>
      </w:r>
      <w:r w:rsidRPr="00B40A1E">
        <w:t xml:space="preserve"> Explains why something happened</w:t>
      </w:r>
    </w:p>
    <w:p w14:paraId="2920E6FC" w14:textId="77777777" w:rsidR="00B40A1E" w:rsidRPr="00B40A1E" w:rsidRDefault="00B40A1E" w:rsidP="00B40A1E">
      <w:pPr>
        <w:numPr>
          <w:ilvl w:val="0"/>
          <w:numId w:val="3"/>
        </w:numPr>
      </w:pPr>
      <w:r w:rsidRPr="00B40A1E">
        <w:rPr>
          <w:b/>
          <w:bCs/>
        </w:rPr>
        <w:t>Predictive Analysis:</w:t>
      </w:r>
      <w:r w:rsidRPr="00B40A1E">
        <w:t xml:space="preserve"> Forecasts future outcomes</w:t>
      </w:r>
    </w:p>
    <w:p w14:paraId="6E4A223E" w14:textId="77777777" w:rsidR="00B40A1E" w:rsidRPr="00B40A1E" w:rsidRDefault="00B40A1E" w:rsidP="00B40A1E">
      <w:pPr>
        <w:numPr>
          <w:ilvl w:val="0"/>
          <w:numId w:val="3"/>
        </w:numPr>
      </w:pPr>
      <w:r w:rsidRPr="00B40A1E">
        <w:rPr>
          <w:b/>
          <w:bCs/>
        </w:rPr>
        <w:t>Prescriptive Analysis:</w:t>
      </w:r>
      <w:r w:rsidRPr="00B40A1E">
        <w:t xml:space="preserve"> Suggests actions</w:t>
      </w:r>
    </w:p>
    <w:p w14:paraId="2D10966A" w14:textId="77777777" w:rsidR="00B40A1E" w:rsidRPr="00B40A1E" w:rsidRDefault="00B40A1E" w:rsidP="00B40A1E">
      <w:r w:rsidRPr="00B40A1E">
        <w:pict w14:anchorId="62C6A542">
          <v:rect id="_x0000_i1183" style="width:0;height:1.5pt" o:hralign="center" o:hrstd="t" o:hr="t" fillcolor="#a0a0a0" stroked="f"/>
        </w:pict>
      </w:r>
    </w:p>
    <w:p w14:paraId="70673DF1" w14:textId="0D576A52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2. Planning a Data Science Project</w:t>
      </w:r>
    </w:p>
    <w:p w14:paraId="43C033CC" w14:textId="77777777" w:rsidR="00B40A1E" w:rsidRPr="00B40A1E" w:rsidRDefault="00B40A1E" w:rsidP="00B40A1E">
      <w:r w:rsidRPr="00B40A1E">
        <w:t>A Data Science project follows a structured lifecycle to ensure efficiency and accuracy.</w:t>
      </w:r>
    </w:p>
    <w:p w14:paraId="3F8FECA8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Key Stages:</w:t>
      </w:r>
    </w:p>
    <w:p w14:paraId="0F76B0D1" w14:textId="4035D58B" w:rsidR="00B40A1E" w:rsidRPr="00B40A1E" w:rsidRDefault="00B40A1E" w:rsidP="00B40A1E">
      <w:pPr>
        <w:numPr>
          <w:ilvl w:val="0"/>
          <w:numId w:val="4"/>
        </w:numPr>
      </w:pPr>
      <w:r w:rsidRPr="00B40A1E">
        <w:rPr>
          <w:b/>
          <w:bCs/>
        </w:rPr>
        <w:t>Problem Definition:</w:t>
      </w:r>
      <w:r>
        <w:t xml:space="preserve"> </w:t>
      </w:r>
      <w:r w:rsidRPr="00B40A1E">
        <w:t>Clearly define the objective (e.g., predicting loan default).</w:t>
      </w:r>
    </w:p>
    <w:p w14:paraId="5769F5DA" w14:textId="06568E75" w:rsidR="00B40A1E" w:rsidRPr="00B40A1E" w:rsidRDefault="00B40A1E" w:rsidP="00B40A1E">
      <w:pPr>
        <w:numPr>
          <w:ilvl w:val="0"/>
          <w:numId w:val="4"/>
        </w:numPr>
      </w:pPr>
      <w:r w:rsidRPr="00B40A1E">
        <w:rPr>
          <w:b/>
          <w:bCs/>
        </w:rPr>
        <w:t>Data Collection:</w:t>
      </w:r>
      <w:r>
        <w:t xml:space="preserve"> </w:t>
      </w:r>
      <w:r w:rsidRPr="00B40A1E">
        <w:t>Gather data from multiple sources such as CSV files, APIs, databases, etc.</w:t>
      </w:r>
    </w:p>
    <w:p w14:paraId="17098151" w14:textId="44BB5BDB" w:rsidR="00B40A1E" w:rsidRPr="00B40A1E" w:rsidRDefault="00B40A1E" w:rsidP="00B40A1E">
      <w:pPr>
        <w:numPr>
          <w:ilvl w:val="0"/>
          <w:numId w:val="4"/>
        </w:numPr>
      </w:pPr>
      <w:r w:rsidRPr="00B40A1E">
        <w:rPr>
          <w:b/>
          <w:bCs/>
        </w:rPr>
        <w:t>Data Understanding:</w:t>
      </w:r>
      <w:r>
        <w:t xml:space="preserve"> </w:t>
      </w:r>
      <w:proofErr w:type="spellStart"/>
      <w:r w:rsidRPr="00B40A1E">
        <w:t>Analyze</w:t>
      </w:r>
      <w:proofErr w:type="spellEnd"/>
      <w:r w:rsidRPr="00B40A1E">
        <w:t xml:space="preserve"> structure, types, and quality of data.</w:t>
      </w:r>
    </w:p>
    <w:p w14:paraId="62B2C116" w14:textId="704D6D80" w:rsidR="00B40A1E" w:rsidRPr="00B40A1E" w:rsidRDefault="00B40A1E" w:rsidP="00B40A1E">
      <w:pPr>
        <w:numPr>
          <w:ilvl w:val="0"/>
          <w:numId w:val="4"/>
        </w:numPr>
      </w:pPr>
      <w:r w:rsidRPr="00B40A1E">
        <w:rPr>
          <w:b/>
          <w:bCs/>
        </w:rPr>
        <w:t>Data Preprocessing:</w:t>
      </w:r>
      <w:r>
        <w:t xml:space="preserve"> </w:t>
      </w:r>
      <w:r w:rsidRPr="00B40A1E">
        <w:t>Clean and transform data.</w:t>
      </w:r>
    </w:p>
    <w:p w14:paraId="7EA65FD3" w14:textId="63D3AE73" w:rsidR="00B40A1E" w:rsidRPr="00B40A1E" w:rsidRDefault="00B40A1E" w:rsidP="00B40A1E">
      <w:pPr>
        <w:numPr>
          <w:ilvl w:val="0"/>
          <w:numId w:val="4"/>
        </w:numPr>
      </w:pPr>
      <w:r w:rsidRPr="00B40A1E">
        <w:rPr>
          <w:b/>
          <w:bCs/>
        </w:rPr>
        <w:t>Feature Engineering:</w:t>
      </w:r>
      <w:r>
        <w:t xml:space="preserve"> </w:t>
      </w:r>
      <w:r w:rsidRPr="00B40A1E">
        <w:t>Create meaningful features.</w:t>
      </w:r>
    </w:p>
    <w:p w14:paraId="4FB72500" w14:textId="68F345E2" w:rsidR="00B40A1E" w:rsidRPr="00B40A1E" w:rsidRDefault="00B40A1E" w:rsidP="00B40A1E">
      <w:pPr>
        <w:numPr>
          <w:ilvl w:val="0"/>
          <w:numId w:val="4"/>
        </w:numPr>
      </w:pPr>
      <w:r w:rsidRPr="00B40A1E">
        <w:rPr>
          <w:b/>
          <w:bCs/>
        </w:rPr>
        <w:t>Model Building:</w:t>
      </w:r>
      <w:r>
        <w:t xml:space="preserve"> </w:t>
      </w:r>
      <w:r w:rsidRPr="00B40A1E">
        <w:t>Train machine learning models.</w:t>
      </w:r>
    </w:p>
    <w:p w14:paraId="40135AE0" w14:textId="6B72BB9A" w:rsidR="00B40A1E" w:rsidRPr="00B40A1E" w:rsidRDefault="00B40A1E" w:rsidP="00B40A1E">
      <w:pPr>
        <w:numPr>
          <w:ilvl w:val="0"/>
          <w:numId w:val="4"/>
        </w:numPr>
      </w:pPr>
      <w:r w:rsidRPr="00B40A1E">
        <w:rPr>
          <w:b/>
          <w:bCs/>
        </w:rPr>
        <w:lastRenderedPageBreak/>
        <w:t>Evaluation:</w:t>
      </w:r>
      <w:r>
        <w:t xml:space="preserve"> </w:t>
      </w:r>
      <w:r w:rsidRPr="00B40A1E">
        <w:t>Measure model performance.</w:t>
      </w:r>
    </w:p>
    <w:p w14:paraId="4192101A" w14:textId="6538DDEE" w:rsidR="00B40A1E" w:rsidRPr="00B40A1E" w:rsidRDefault="00B40A1E" w:rsidP="00B40A1E">
      <w:pPr>
        <w:numPr>
          <w:ilvl w:val="0"/>
          <w:numId w:val="4"/>
        </w:numPr>
      </w:pPr>
      <w:r w:rsidRPr="00B40A1E">
        <w:rPr>
          <w:b/>
          <w:bCs/>
        </w:rPr>
        <w:t>Deployment:</w:t>
      </w:r>
      <w:r>
        <w:t xml:space="preserve"> </w:t>
      </w:r>
      <w:r w:rsidRPr="00B40A1E">
        <w:t>Implement model in real-world applications.</w:t>
      </w:r>
    </w:p>
    <w:p w14:paraId="1B808F49" w14:textId="77777777" w:rsidR="00B40A1E" w:rsidRPr="00B40A1E" w:rsidRDefault="00B40A1E" w:rsidP="00B40A1E">
      <w:r w:rsidRPr="00B40A1E">
        <w:pict w14:anchorId="79BECDE8">
          <v:rect id="_x0000_i1184" style="width:0;height:1.5pt" o:hralign="center" o:hrstd="t" o:hr="t" fillcolor="#a0a0a0" stroked="f"/>
        </w:pict>
      </w:r>
    </w:p>
    <w:p w14:paraId="2E05B531" w14:textId="0B0447C6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3. Framing a Machine Learning Problem</w:t>
      </w:r>
    </w:p>
    <w:p w14:paraId="2C04F231" w14:textId="77777777" w:rsidR="00B40A1E" w:rsidRPr="00B40A1E" w:rsidRDefault="00B40A1E" w:rsidP="00B40A1E">
      <w:r w:rsidRPr="00B40A1E">
        <w:t>Framing a problem correctly is essential for building an effective model.</w:t>
      </w:r>
    </w:p>
    <w:p w14:paraId="54CC1006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Steps Involved:</w:t>
      </w:r>
    </w:p>
    <w:p w14:paraId="338FA84C" w14:textId="77777777" w:rsidR="00B40A1E" w:rsidRPr="00B40A1E" w:rsidRDefault="00B40A1E" w:rsidP="00B40A1E">
      <w:pPr>
        <w:numPr>
          <w:ilvl w:val="0"/>
          <w:numId w:val="5"/>
        </w:numPr>
      </w:pPr>
      <w:r w:rsidRPr="00B40A1E">
        <w:t xml:space="preserve">Identify the </w:t>
      </w:r>
      <w:r w:rsidRPr="00B40A1E">
        <w:rPr>
          <w:b/>
          <w:bCs/>
        </w:rPr>
        <w:t>target variable</w:t>
      </w:r>
      <w:r w:rsidRPr="00B40A1E">
        <w:t xml:space="preserve"> (e.g., </w:t>
      </w:r>
      <w:proofErr w:type="spellStart"/>
      <w:r w:rsidRPr="00B40A1E">
        <w:t>default_flag</w:t>
      </w:r>
      <w:proofErr w:type="spellEnd"/>
      <w:r w:rsidRPr="00B40A1E">
        <w:t>)</w:t>
      </w:r>
    </w:p>
    <w:p w14:paraId="29383797" w14:textId="77777777" w:rsidR="00B40A1E" w:rsidRPr="00B40A1E" w:rsidRDefault="00B40A1E" w:rsidP="00B40A1E">
      <w:pPr>
        <w:numPr>
          <w:ilvl w:val="0"/>
          <w:numId w:val="5"/>
        </w:numPr>
      </w:pPr>
      <w:r w:rsidRPr="00B40A1E">
        <w:t xml:space="preserve">Identify </w:t>
      </w:r>
      <w:r w:rsidRPr="00B40A1E">
        <w:rPr>
          <w:b/>
          <w:bCs/>
        </w:rPr>
        <w:t>input features</w:t>
      </w:r>
      <w:r w:rsidRPr="00B40A1E">
        <w:t xml:space="preserve"> (age, income, credit score, etc.)</w:t>
      </w:r>
    </w:p>
    <w:p w14:paraId="6CB9565F" w14:textId="77777777" w:rsidR="00B40A1E" w:rsidRPr="00B40A1E" w:rsidRDefault="00B40A1E" w:rsidP="00B40A1E">
      <w:pPr>
        <w:numPr>
          <w:ilvl w:val="0"/>
          <w:numId w:val="5"/>
        </w:numPr>
      </w:pPr>
      <w:r w:rsidRPr="00B40A1E">
        <w:t>Determine the type of problem</w:t>
      </w:r>
    </w:p>
    <w:p w14:paraId="1D337566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Types of ML Problems:</w:t>
      </w:r>
    </w:p>
    <w:p w14:paraId="5A2B7955" w14:textId="77777777" w:rsidR="00B40A1E" w:rsidRPr="00B40A1E" w:rsidRDefault="00B40A1E" w:rsidP="00B40A1E">
      <w:pPr>
        <w:numPr>
          <w:ilvl w:val="0"/>
          <w:numId w:val="6"/>
        </w:numPr>
      </w:pPr>
      <w:r w:rsidRPr="00B40A1E">
        <w:rPr>
          <w:b/>
          <w:bCs/>
        </w:rPr>
        <w:t>Classification:</w:t>
      </w:r>
      <w:r w:rsidRPr="00B40A1E">
        <w:t xml:space="preserve"> Predict categories (e.g., default or not)</w:t>
      </w:r>
    </w:p>
    <w:p w14:paraId="50DAA352" w14:textId="77777777" w:rsidR="00B40A1E" w:rsidRPr="00B40A1E" w:rsidRDefault="00B40A1E" w:rsidP="00B40A1E">
      <w:pPr>
        <w:numPr>
          <w:ilvl w:val="0"/>
          <w:numId w:val="6"/>
        </w:numPr>
      </w:pPr>
      <w:r w:rsidRPr="00B40A1E">
        <w:rPr>
          <w:b/>
          <w:bCs/>
        </w:rPr>
        <w:t>Regression:</w:t>
      </w:r>
      <w:r w:rsidRPr="00B40A1E">
        <w:t xml:space="preserve"> Predict continuous values</w:t>
      </w:r>
    </w:p>
    <w:p w14:paraId="6EB85AC7" w14:textId="77777777" w:rsidR="00B40A1E" w:rsidRPr="00B40A1E" w:rsidRDefault="00B40A1E" w:rsidP="00B40A1E">
      <w:pPr>
        <w:numPr>
          <w:ilvl w:val="0"/>
          <w:numId w:val="6"/>
        </w:numPr>
      </w:pPr>
      <w:r w:rsidRPr="00B40A1E">
        <w:rPr>
          <w:b/>
          <w:bCs/>
        </w:rPr>
        <w:t>Clustering:</w:t>
      </w:r>
      <w:r w:rsidRPr="00B40A1E">
        <w:t xml:space="preserve"> Group similar data</w:t>
      </w:r>
    </w:p>
    <w:p w14:paraId="317F63E7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Example:</w:t>
      </w:r>
    </w:p>
    <w:p w14:paraId="7F286610" w14:textId="77777777" w:rsidR="00B40A1E" w:rsidRPr="00B40A1E" w:rsidRDefault="00B40A1E" w:rsidP="00B40A1E">
      <w:r w:rsidRPr="00B40A1E">
        <w:t xml:space="preserve">Predicting whether a customer will default on a loan → </w:t>
      </w:r>
      <w:r w:rsidRPr="00B40A1E">
        <w:rPr>
          <w:b/>
          <w:bCs/>
        </w:rPr>
        <w:t>Binary Classification Problem</w:t>
      </w:r>
    </w:p>
    <w:p w14:paraId="4BE06926" w14:textId="77777777" w:rsidR="00B40A1E" w:rsidRPr="00B40A1E" w:rsidRDefault="00B40A1E" w:rsidP="00B40A1E">
      <w:r w:rsidRPr="00B40A1E">
        <w:pict w14:anchorId="27EE43EE">
          <v:rect id="_x0000_i1185" style="width:0;height:1.5pt" o:hralign="center" o:hrstd="t" o:hr="t" fillcolor="#a0a0a0" stroked="f"/>
        </w:pict>
      </w:r>
    </w:p>
    <w:p w14:paraId="7B2EC206" w14:textId="09BB1C78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4. Data Integration</w:t>
      </w:r>
    </w:p>
    <w:p w14:paraId="4BD65D9C" w14:textId="77777777" w:rsidR="00B40A1E" w:rsidRPr="00B40A1E" w:rsidRDefault="00B40A1E" w:rsidP="00B40A1E">
      <w:r w:rsidRPr="00B40A1E">
        <w:t>Data integration is the process of combining data from different sources into a unified dataset.</w:t>
      </w:r>
    </w:p>
    <w:p w14:paraId="79D20635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Sources Used in Project:</w:t>
      </w:r>
    </w:p>
    <w:p w14:paraId="0945059C" w14:textId="77777777" w:rsidR="00B40A1E" w:rsidRPr="00B40A1E" w:rsidRDefault="00B40A1E" w:rsidP="00B40A1E">
      <w:pPr>
        <w:numPr>
          <w:ilvl w:val="0"/>
          <w:numId w:val="7"/>
        </w:numPr>
      </w:pPr>
      <w:r w:rsidRPr="00B40A1E">
        <w:t>CSV files (transactions data)</w:t>
      </w:r>
    </w:p>
    <w:p w14:paraId="37F4E9F2" w14:textId="77777777" w:rsidR="00B40A1E" w:rsidRPr="00B40A1E" w:rsidRDefault="00B40A1E" w:rsidP="00B40A1E">
      <w:pPr>
        <w:numPr>
          <w:ilvl w:val="0"/>
          <w:numId w:val="7"/>
        </w:numPr>
      </w:pPr>
      <w:r w:rsidRPr="00B40A1E">
        <w:t>JSON files (customer metadata)</w:t>
      </w:r>
    </w:p>
    <w:p w14:paraId="49BFAC33" w14:textId="77777777" w:rsidR="00B40A1E" w:rsidRPr="00B40A1E" w:rsidRDefault="00B40A1E" w:rsidP="00B40A1E">
      <w:pPr>
        <w:numPr>
          <w:ilvl w:val="0"/>
          <w:numId w:val="7"/>
        </w:numPr>
      </w:pPr>
      <w:r w:rsidRPr="00B40A1E">
        <w:t>SQL database (repayment history)</w:t>
      </w:r>
    </w:p>
    <w:p w14:paraId="593DFEB6" w14:textId="77777777" w:rsidR="00B40A1E" w:rsidRPr="00B40A1E" w:rsidRDefault="00B40A1E" w:rsidP="00B40A1E">
      <w:pPr>
        <w:numPr>
          <w:ilvl w:val="0"/>
          <w:numId w:val="7"/>
        </w:numPr>
      </w:pPr>
      <w:r w:rsidRPr="00B40A1E">
        <w:t>API (economic indicators)</w:t>
      </w:r>
    </w:p>
    <w:p w14:paraId="3A617252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Importance:</w:t>
      </w:r>
    </w:p>
    <w:p w14:paraId="476B8456" w14:textId="77777777" w:rsidR="00B40A1E" w:rsidRPr="00B40A1E" w:rsidRDefault="00B40A1E" w:rsidP="00B40A1E">
      <w:pPr>
        <w:numPr>
          <w:ilvl w:val="0"/>
          <w:numId w:val="8"/>
        </w:numPr>
      </w:pPr>
      <w:r w:rsidRPr="00B40A1E">
        <w:t>Provides a complete view of data</w:t>
      </w:r>
    </w:p>
    <w:p w14:paraId="02C0BB33" w14:textId="77777777" w:rsidR="00B40A1E" w:rsidRPr="00B40A1E" w:rsidRDefault="00B40A1E" w:rsidP="00B40A1E">
      <w:pPr>
        <w:numPr>
          <w:ilvl w:val="0"/>
          <w:numId w:val="8"/>
        </w:numPr>
      </w:pPr>
      <w:r w:rsidRPr="00B40A1E">
        <w:t>Eliminates data silos</w:t>
      </w:r>
    </w:p>
    <w:p w14:paraId="36DA52D8" w14:textId="77777777" w:rsidR="00B40A1E" w:rsidRPr="00B40A1E" w:rsidRDefault="00B40A1E" w:rsidP="00B40A1E">
      <w:pPr>
        <w:numPr>
          <w:ilvl w:val="0"/>
          <w:numId w:val="8"/>
        </w:numPr>
      </w:pPr>
      <w:r w:rsidRPr="00B40A1E">
        <w:t>Improves analysis quality</w:t>
      </w:r>
    </w:p>
    <w:p w14:paraId="70A8EE9A" w14:textId="77777777" w:rsidR="00B40A1E" w:rsidRPr="00B40A1E" w:rsidRDefault="00B40A1E" w:rsidP="00B40A1E">
      <w:r w:rsidRPr="00B40A1E">
        <w:lastRenderedPageBreak/>
        <w:pict w14:anchorId="7AB0C4AB">
          <v:rect id="_x0000_i1186" style="width:0;height:1.5pt" o:hralign="center" o:hrstd="t" o:hr="t" fillcolor="#a0a0a0" stroked="f"/>
        </w:pict>
      </w:r>
    </w:p>
    <w:p w14:paraId="1BD67B64" w14:textId="2D7F41D4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5. Data Understanding</w:t>
      </w:r>
    </w:p>
    <w:p w14:paraId="0E485F1B" w14:textId="77777777" w:rsidR="00B40A1E" w:rsidRPr="00B40A1E" w:rsidRDefault="00B40A1E" w:rsidP="00B40A1E">
      <w:r w:rsidRPr="00B40A1E">
        <w:t>Before preprocessing, it is essential to understand the dataset.</w:t>
      </w:r>
    </w:p>
    <w:p w14:paraId="097555FE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Techniques Used:</w:t>
      </w:r>
    </w:p>
    <w:p w14:paraId="00A34670" w14:textId="423F3B8D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.</w:t>
      </w:r>
      <w:proofErr w:type="gramStart"/>
      <w:r w:rsidRPr="00B40A1E">
        <w:rPr>
          <w:b/>
          <w:bCs/>
        </w:rPr>
        <w:t>info(</w:t>
      </w:r>
      <w:proofErr w:type="gramEnd"/>
      <w:r w:rsidRPr="00B40A1E">
        <w:rPr>
          <w:b/>
          <w:bCs/>
        </w:rPr>
        <w:t>)</w:t>
      </w:r>
      <w:r>
        <w:rPr>
          <w:b/>
          <w:bCs/>
        </w:rPr>
        <w:t xml:space="preserve">: </w:t>
      </w:r>
      <w:r w:rsidRPr="00B40A1E">
        <w:t>Displays column names, data types, and non-null values</w:t>
      </w:r>
    </w:p>
    <w:p w14:paraId="1B980D58" w14:textId="1AFD8E1A" w:rsidR="00B40A1E" w:rsidRPr="00B40A1E" w:rsidRDefault="00B40A1E" w:rsidP="00B40A1E">
      <w:pPr>
        <w:rPr>
          <w:b/>
          <w:bCs/>
        </w:rPr>
      </w:pPr>
      <w:proofErr w:type="gramStart"/>
      <w:r w:rsidRPr="00B40A1E">
        <w:rPr>
          <w:b/>
          <w:bCs/>
        </w:rPr>
        <w:t>.describe</w:t>
      </w:r>
      <w:proofErr w:type="gramEnd"/>
      <w:r w:rsidRPr="00B40A1E">
        <w:rPr>
          <w:b/>
          <w:bCs/>
        </w:rPr>
        <w:t>()</w:t>
      </w:r>
      <w:r>
        <w:rPr>
          <w:b/>
          <w:bCs/>
        </w:rPr>
        <w:t xml:space="preserve">: </w:t>
      </w:r>
      <w:r w:rsidRPr="00B40A1E">
        <w:t>Provides statistical summary (mean, std, min, max, quartiles)</w:t>
      </w:r>
    </w:p>
    <w:p w14:paraId="6E197625" w14:textId="72A995DD" w:rsidR="00B40A1E" w:rsidRPr="00B40A1E" w:rsidRDefault="00B40A1E" w:rsidP="00B40A1E">
      <w:pPr>
        <w:rPr>
          <w:b/>
          <w:bCs/>
        </w:rPr>
      </w:pPr>
      <w:proofErr w:type="gramStart"/>
      <w:r w:rsidRPr="00B40A1E">
        <w:rPr>
          <w:b/>
          <w:bCs/>
        </w:rPr>
        <w:t>.</w:t>
      </w:r>
      <w:proofErr w:type="spellStart"/>
      <w:r w:rsidRPr="00B40A1E">
        <w:rPr>
          <w:b/>
          <w:bCs/>
        </w:rPr>
        <w:t>isnull</w:t>
      </w:r>
      <w:proofErr w:type="spellEnd"/>
      <w:proofErr w:type="gramEnd"/>
      <w:r w:rsidRPr="00B40A1E">
        <w:rPr>
          <w:b/>
          <w:bCs/>
        </w:rPr>
        <w:t>()</w:t>
      </w:r>
      <w:r>
        <w:rPr>
          <w:b/>
          <w:bCs/>
        </w:rPr>
        <w:t xml:space="preserve">: </w:t>
      </w:r>
      <w:r w:rsidRPr="00B40A1E">
        <w:t>Identifies missing values</w:t>
      </w:r>
    </w:p>
    <w:p w14:paraId="74CA3866" w14:textId="10858407" w:rsidR="00B40A1E" w:rsidRPr="00B40A1E" w:rsidRDefault="00B40A1E" w:rsidP="00B40A1E">
      <w:pPr>
        <w:rPr>
          <w:b/>
          <w:bCs/>
        </w:rPr>
      </w:pPr>
      <w:proofErr w:type="gramStart"/>
      <w:r w:rsidRPr="00B40A1E">
        <w:rPr>
          <w:b/>
          <w:bCs/>
        </w:rPr>
        <w:t>.</w:t>
      </w:r>
      <w:proofErr w:type="spellStart"/>
      <w:r w:rsidRPr="00B40A1E">
        <w:rPr>
          <w:b/>
          <w:bCs/>
        </w:rPr>
        <w:t>nunique</w:t>
      </w:r>
      <w:proofErr w:type="spellEnd"/>
      <w:proofErr w:type="gramEnd"/>
      <w:r w:rsidRPr="00B40A1E">
        <w:rPr>
          <w:b/>
          <w:bCs/>
        </w:rPr>
        <w:t>()</w:t>
      </w:r>
      <w:r>
        <w:rPr>
          <w:b/>
          <w:bCs/>
        </w:rPr>
        <w:t xml:space="preserve">: </w:t>
      </w:r>
      <w:r w:rsidRPr="00B40A1E">
        <w:t>Counts unique values</w:t>
      </w:r>
    </w:p>
    <w:p w14:paraId="0CE28E4E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Purpose:</w:t>
      </w:r>
    </w:p>
    <w:p w14:paraId="6A79F384" w14:textId="77777777" w:rsidR="00B40A1E" w:rsidRPr="00B40A1E" w:rsidRDefault="00B40A1E" w:rsidP="00B40A1E">
      <w:pPr>
        <w:numPr>
          <w:ilvl w:val="0"/>
          <w:numId w:val="13"/>
        </w:numPr>
      </w:pPr>
      <w:r w:rsidRPr="00B40A1E">
        <w:t>Detect missing values</w:t>
      </w:r>
    </w:p>
    <w:p w14:paraId="637FFD19" w14:textId="77777777" w:rsidR="00B40A1E" w:rsidRPr="00B40A1E" w:rsidRDefault="00B40A1E" w:rsidP="00B40A1E">
      <w:pPr>
        <w:numPr>
          <w:ilvl w:val="0"/>
          <w:numId w:val="13"/>
        </w:numPr>
      </w:pPr>
      <w:r w:rsidRPr="00B40A1E">
        <w:t>Identify data types</w:t>
      </w:r>
    </w:p>
    <w:p w14:paraId="401D825F" w14:textId="77777777" w:rsidR="00B40A1E" w:rsidRPr="00B40A1E" w:rsidRDefault="00B40A1E" w:rsidP="00B40A1E">
      <w:pPr>
        <w:numPr>
          <w:ilvl w:val="0"/>
          <w:numId w:val="13"/>
        </w:numPr>
      </w:pPr>
      <w:r w:rsidRPr="00B40A1E">
        <w:t>Understand data distribution</w:t>
      </w:r>
    </w:p>
    <w:p w14:paraId="471F4BA1" w14:textId="77777777" w:rsidR="00B40A1E" w:rsidRPr="00B40A1E" w:rsidRDefault="00B40A1E" w:rsidP="00B40A1E">
      <w:r w:rsidRPr="00B40A1E">
        <w:pict w14:anchorId="6A75D1B3">
          <v:rect id="_x0000_i1187" style="width:0;height:1.5pt" o:hralign="center" o:hrstd="t" o:hr="t" fillcolor="#a0a0a0" stroked="f"/>
        </w:pict>
      </w:r>
    </w:p>
    <w:p w14:paraId="16A54684" w14:textId="035038E9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6. Data Profiling</w:t>
      </w:r>
    </w:p>
    <w:p w14:paraId="5D8F066D" w14:textId="77777777" w:rsidR="00B40A1E" w:rsidRPr="00B40A1E" w:rsidRDefault="00B40A1E" w:rsidP="00B40A1E">
      <w:r w:rsidRPr="00B40A1E">
        <w:t xml:space="preserve">Data profiling is the process of </w:t>
      </w:r>
      <w:proofErr w:type="spellStart"/>
      <w:r w:rsidRPr="00B40A1E">
        <w:t>analyzing</w:t>
      </w:r>
      <w:proofErr w:type="spellEnd"/>
      <w:r w:rsidRPr="00B40A1E">
        <w:t xml:space="preserve"> the dataset to assess its quality.</w:t>
      </w:r>
    </w:p>
    <w:p w14:paraId="52F66095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Key Aspects:</w:t>
      </w:r>
    </w:p>
    <w:p w14:paraId="50E41DED" w14:textId="77777777" w:rsidR="00B40A1E" w:rsidRPr="00B40A1E" w:rsidRDefault="00B40A1E" w:rsidP="00B40A1E">
      <w:pPr>
        <w:numPr>
          <w:ilvl w:val="0"/>
          <w:numId w:val="14"/>
        </w:numPr>
      </w:pPr>
      <w:r w:rsidRPr="00B40A1E">
        <w:t>Missing values</w:t>
      </w:r>
    </w:p>
    <w:p w14:paraId="5A5CF938" w14:textId="77777777" w:rsidR="00B40A1E" w:rsidRPr="00B40A1E" w:rsidRDefault="00B40A1E" w:rsidP="00B40A1E">
      <w:pPr>
        <w:numPr>
          <w:ilvl w:val="0"/>
          <w:numId w:val="14"/>
        </w:numPr>
      </w:pPr>
      <w:r w:rsidRPr="00B40A1E">
        <w:t>Data distributions</w:t>
      </w:r>
    </w:p>
    <w:p w14:paraId="3BD1B74E" w14:textId="77777777" w:rsidR="00B40A1E" w:rsidRPr="00B40A1E" w:rsidRDefault="00B40A1E" w:rsidP="00B40A1E">
      <w:pPr>
        <w:numPr>
          <w:ilvl w:val="0"/>
          <w:numId w:val="14"/>
        </w:numPr>
      </w:pPr>
      <w:r w:rsidRPr="00B40A1E">
        <w:t>Correlations</w:t>
      </w:r>
    </w:p>
    <w:p w14:paraId="7771FCA1" w14:textId="77777777" w:rsidR="00B40A1E" w:rsidRPr="00B40A1E" w:rsidRDefault="00B40A1E" w:rsidP="00B40A1E">
      <w:pPr>
        <w:numPr>
          <w:ilvl w:val="0"/>
          <w:numId w:val="14"/>
        </w:numPr>
      </w:pPr>
      <w:r w:rsidRPr="00B40A1E">
        <w:t>Outliers</w:t>
      </w:r>
    </w:p>
    <w:p w14:paraId="6AF5AFC3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Tools Used:</w:t>
      </w:r>
    </w:p>
    <w:p w14:paraId="6E64AEAB" w14:textId="77777777" w:rsidR="00B40A1E" w:rsidRPr="00B40A1E" w:rsidRDefault="00B40A1E" w:rsidP="00B40A1E">
      <w:pPr>
        <w:numPr>
          <w:ilvl w:val="0"/>
          <w:numId w:val="15"/>
        </w:numPr>
      </w:pPr>
      <w:proofErr w:type="gramStart"/>
      <w:r w:rsidRPr="00B40A1E">
        <w:t>Pandas</w:t>
      </w:r>
      <w:proofErr w:type="gramEnd"/>
      <w:r w:rsidRPr="00B40A1E">
        <w:t xml:space="preserve"> profiling libraries (e.g., </w:t>
      </w:r>
      <w:proofErr w:type="spellStart"/>
      <w:r w:rsidRPr="00B40A1E">
        <w:t>ydata</w:t>
      </w:r>
      <w:proofErr w:type="spellEnd"/>
      <w:r w:rsidRPr="00B40A1E">
        <w:t>-profiling)</w:t>
      </w:r>
    </w:p>
    <w:p w14:paraId="278DC671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Benefits:</w:t>
      </w:r>
    </w:p>
    <w:p w14:paraId="05029B52" w14:textId="77777777" w:rsidR="00B40A1E" w:rsidRPr="00B40A1E" w:rsidRDefault="00B40A1E" w:rsidP="00B40A1E">
      <w:pPr>
        <w:numPr>
          <w:ilvl w:val="0"/>
          <w:numId w:val="16"/>
        </w:numPr>
      </w:pPr>
      <w:r w:rsidRPr="00B40A1E">
        <w:t>Provides quick insights</w:t>
      </w:r>
    </w:p>
    <w:p w14:paraId="500D4A17" w14:textId="77777777" w:rsidR="00B40A1E" w:rsidRPr="00B40A1E" w:rsidRDefault="00B40A1E" w:rsidP="00B40A1E">
      <w:pPr>
        <w:numPr>
          <w:ilvl w:val="0"/>
          <w:numId w:val="16"/>
        </w:numPr>
      </w:pPr>
      <w:r w:rsidRPr="00B40A1E">
        <w:t>Helps detect anomalies</w:t>
      </w:r>
    </w:p>
    <w:p w14:paraId="28E04221" w14:textId="77777777" w:rsidR="00B40A1E" w:rsidRPr="00B40A1E" w:rsidRDefault="00B40A1E" w:rsidP="00B40A1E">
      <w:pPr>
        <w:numPr>
          <w:ilvl w:val="0"/>
          <w:numId w:val="16"/>
        </w:numPr>
      </w:pPr>
      <w:r w:rsidRPr="00B40A1E">
        <w:t>Improves data cleaning decisions</w:t>
      </w:r>
    </w:p>
    <w:p w14:paraId="3E55A370" w14:textId="77777777" w:rsidR="00B40A1E" w:rsidRPr="00B40A1E" w:rsidRDefault="00B40A1E" w:rsidP="00B40A1E">
      <w:r w:rsidRPr="00B40A1E">
        <w:pict w14:anchorId="44FAAA5A">
          <v:rect id="_x0000_i1188" style="width:0;height:1.5pt" o:hralign="center" o:hrstd="t" o:hr="t" fillcolor="#a0a0a0" stroked="f"/>
        </w:pict>
      </w:r>
    </w:p>
    <w:p w14:paraId="766BC30C" w14:textId="2995C462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7. Missing Values</w:t>
      </w:r>
    </w:p>
    <w:p w14:paraId="1F268884" w14:textId="77777777" w:rsidR="00B40A1E" w:rsidRPr="00B40A1E" w:rsidRDefault="00B40A1E" w:rsidP="00B40A1E">
      <w:r w:rsidRPr="00B40A1E">
        <w:lastRenderedPageBreak/>
        <w:t>Missing values are data points that are not recorded or unavailable.</w:t>
      </w:r>
    </w:p>
    <w:p w14:paraId="244FEBD3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Causes:</w:t>
      </w:r>
    </w:p>
    <w:p w14:paraId="2916B626" w14:textId="77777777" w:rsidR="00B40A1E" w:rsidRPr="00B40A1E" w:rsidRDefault="00B40A1E" w:rsidP="00B40A1E">
      <w:pPr>
        <w:numPr>
          <w:ilvl w:val="0"/>
          <w:numId w:val="17"/>
        </w:numPr>
      </w:pPr>
      <w:r w:rsidRPr="00B40A1E">
        <w:t>Human error</w:t>
      </w:r>
    </w:p>
    <w:p w14:paraId="6756A7FE" w14:textId="77777777" w:rsidR="00B40A1E" w:rsidRPr="00B40A1E" w:rsidRDefault="00B40A1E" w:rsidP="00B40A1E">
      <w:pPr>
        <w:numPr>
          <w:ilvl w:val="0"/>
          <w:numId w:val="17"/>
        </w:numPr>
      </w:pPr>
      <w:r w:rsidRPr="00B40A1E">
        <w:t>System failures</w:t>
      </w:r>
    </w:p>
    <w:p w14:paraId="0277B376" w14:textId="77777777" w:rsidR="00B40A1E" w:rsidRPr="00B40A1E" w:rsidRDefault="00B40A1E" w:rsidP="00B40A1E">
      <w:pPr>
        <w:numPr>
          <w:ilvl w:val="0"/>
          <w:numId w:val="17"/>
        </w:numPr>
      </w:pPr>
      <w:r w:rsidRPr="00B40A1E">
        <w:t>Data corruption</w:t>
      </w:r>
    </w:p>
    <w:p w14:paraId="452C76D4" w14:textId="77777777" w:rsidR="00B40A1E" w:rsidRPr="00B40A1E" w:rsidRDefault="00B40A1E" w:rsidP="00B40A1E">
      <w:pPr>
        <w:numPr>
          <w:ilvl w:val="0"/>
          <w:numId w:val="17"/>
        </w:numPr>
      </w:pPr>
      <w:r w:rsidRPr="00B40A1E">
        <w:t>Incomplete data collection</w:t>
      </w:r>
    </w:p>
    <w:p w14:paraId="55D78F5D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Types of Missing Data:</w:t>
      </w:r>
    </w:p>
    <w:p w14:paraId="49A3C64A" w14:textId="77777777" w:rsidR="00B40A1E" w:rsidRPr="00B40A1E" w:rsidRDefault="00B40A1E" w:rsidP="00B40A1E">
      <w:pPr>
        <w:numPr>
          <w:ilvl w:val="0"/>
          <w:numId w:val="18"/>
        </w:numPr>
      </w:pPr>
      <w:r w:rsidRPr="00B40A1E">
        <w:rPr>
          <w:b/>
          <w:bCs/>
        </w:rPr>
        <w:t>MCAR (Missing Completely at Random)</w:t>
      </w:r>
    </w:p>
    <w:p w14:paraId="2AFAE71E" w14:textId="77777777" w:rsidR="00B40A1E" w:rsidRPr="00B40A1E" w:rsidRDefault="00B40A1E" w:rsidP="00B40A1E">
      <w:pPr>
        <w:numPr>
          <w:ilvl w:val="0"/>
          <w:numId w:val="18"/>
        </w:numPr>
      </w:pPr>
      <w:r w:rsidRPr="00B40A1E">
        <w:rPr>
          <w:b/>
          <w:bCs/>
        </w:rPr>
        <w:t>MAR (Missing at Random)</w:t>
      </w:r>
    </w:p>
    <w:p w14:paraId="76812264" w14:textId="77777777" w:rsidR="00B40A1E" w:rsidRPr="00B40A1E" w:rsidRDefault="00B40A1E" w:rsidP="00B40A1E">
      <w:pPr>
        <w:numPr>
          <w:ilvl w:val="0"/>
          <w:numId w:val="18"/>
        </w:numPr>
      </w:pPr>
      <w:r w:rsidRPr="00B40A1E">
        <w:rPr>
          <w:b/>
          <w:bCs/>
        </w:rPr>
        <w:t>MNAR (Missing Not at Random)</w:t>
      </w:r>
    </w:p>
    <w:p w14:paraId="531154E2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Impact:</w:t>
      </w:r>
    </w:p>
    <w:p w14:paraId="5AF233FF" w14:textId="77777777" w:rsidR="00B40A1E" w:rsidRPr="00B40A1E" w:rsidRDefault="00B40A1E" w:rsidP="00B40A1E">
      <w:pPr>
        <w:numPr>
          <w:ilvl w:val="0"/>
          <w:numId w:val="19"/>
        </w:numPr>
      </w:pPr>
      <w:r w:rsidRPr="00B40A1E">
        <w:t>Reduces data quality</w:t>
      </w:r>
    </w:p>
    <w:p w14:paraId="18C1ABEF" w14:textId="77777777" w:rsidR="00B40A1E" w:rsidRPr="00B40A1E" w:rsidRDefault="00B40A1E" w:rsidP="00B40A1E">
      <w:pPr>
        <w:numPr>
          <w:ilvl w:val="0"/>
          <w:numId w:val="19"/>
        </w:numPr>
      </w:pPr>
      <w:r w:rsidRPr="00B40A1E">
        <w:t>Leads to biased models</w:t>
      </w:r>
    </w:p>
    <w:p w14:paraId="58EDB1AF" w14:textId="77777777" w:rsidR="00B40A1E" w:rsidRPr="00B40A1E" w:rsidRDefault="00B40A1E" w:rsidP="00B40A1E">
      <w:pPr>
        <w:numPr>
          <w:ilvl w:val="0"/>
          <w:numId w:val="19"/>
        </w:numPr>
      </w:pPr>
      <w:r w:rsidRPr="00B40A1E">
        <w:t>Affects accuracy</w:t>
      </w:r>
    </w:p>
    <w:p w14:paraId="31C679D1" w14:textId="77777777" w:rsidR="00B40A1E" w:rsidRPr="00B40A1E" w:rsidRDefault="00B40A1E" w:rsidP="00B40A1E">
      <w:r w:rsidRPr="00B40A1E">
        <w:pict w14:anchorId="5F660EDE">
          <v:rect id="_x0000_i1189" style="width:0;height:1.5pt" o:hralign="center" o:hrstd="t" o:hr="t" fillcolor="#a0a0a0" stroked="f"/>
        </w:pict>
      </w:r>
    </w:p>
    <w:p w14:paraId="263C0857" w14:textId="7DD0D474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8. Missing Value Handling Techniques</w:t>
      </w:r>
    </w:p>
    <w:p w14:paraId="6818BB08" w14:textId="77777777" w:rsidR="00B40A1E" w:rsidRPr="00B40A1E" w:rsidRDefault="00B40A1E" w:rsidP="00B40A1E">
      <w:r w:rsidRPr="00B40A1E">
        <w:pict w14:anchorId="6955421F">
          <v:rect id="_x0000_i1190" style="width:0;height:1.5pt" o:hralign="center" o:hrstd="t" o:hr="t" fillcolor="#a0a0a0" stroked="f"/>
        </w:pict>
      </w:r>
    </w:p>
    <w:p w14:paraId="17CC2269" w14:textId="18A015ED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8.1 Simple Imputer (Numerical)</w:t>
      </w:r>
    </w:p>
    <w:p w14:paraId="0D50DD54" w14:textId="77777777" w:rsidR="00B40A1E" w:rsidRPr="00B40A1E" w:rsidRDefault="00B40A1E" w:rsidP="00B40A1E">
      <w:r w:rsidRPr="00B40A1E">
        <w:t>This method replaces missing numerical values with statistical measures such as mean or median.</w:t>
      </w:r>
    </w:p>
    <w:p w14:paraId="7247A86B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Advantages:</w:t>
      </w:r>
    </w:p>
    <w:p w14:paraId="421506F5" w14:textId="77777777" w:rsidR="00B40A1E" w:rsidRPr="00B40A1E" w:rsidRDefault="00B40A1E" w:rsidP="00B40A1E">
      <w:pPr>
        <w:numPr>
          <w:ilvl w:val="0"/>
          <w:numId w:val="20"/>
        </w:numPr>
      </w:pPr>
      <w:r w:rsidRPr="00B40A1E">
        <w:t>Easy to implement</w:t>
      </w:r>
    </w:p>
    <w:p w14:paraId="3BB8C909" w14:textId="77777777" w:rsidR="00B40A1E" w:rsidRPr="00B40A1E" w:rsidRDefault="00B40A1E" w:rsidP="00B40A1E">
      <w:pPr>
        <w:numPr>
          <w:ilvl w:val="0"/>
          <w:numId w:val="20"/>
        </w:numPr>
      </w:pPr>
      <w:r w:rsidRPr="00B40A1E">
        <w:t>Maintains dataset size</w:t>
      </w:r>
    </w:p>
    <w:p w14:paraId="3B05248E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Limitations:</w:t>
      </w:r>
    </w:p>
    <w:p w14:paraId="4F581D99" w14:textId="77777777" w:rsidR="00B40A1E" w:rsidRPr="00B40A1E" w:rsidRDefault="00B40A1E" w:rsidP="00B40A1E">
      <w:pPr>
        <w:numPr>
          <w:ilvl w:val="0"/>
          <w:numId w:val="21"/>
        </w:numPr>
      </w:pPr>
      <w:r w:rsidRPr="00B40A1E">
        <w:t>May reduce variance</w:t>
      </w:r>
    </w:p>
    <w:p w14:paraId="02745166" w14:textId="77777777" w:rsidR="00B40A1E" w:rsidRPr="00B40A1E" w:rsidRDefault="00B40A1E" w:rsidP="00B40A1E">
      <w:pPr>
        <w:numPr>
          <w:ilvl w:val="0"/>
          <w:numId w:val="21"/>
        </w:numPr>
      </w:pPr>
      <w:r w:rsidRPr="00B40A1E">
        <w:t>Ignores relationships between variables</w:t>
      </w:r>
    </w:p>
    <w:p w14:paraId="43636F3A" w14:textId="77777777" w:rsidR="00B40A1E" w:rsidRPr="00B40A1E" w:rsidRDefault="00B40A1E" w:rsidP="00B40A1E">
      <w:r w:rsidRPr="00B40A1E">
        <w:pict w14:anchorId="06D6998C">
          <v:rect id="_x0000_i1191" style="width:0;height:1.5pt" o:hralign="center" o:hrstd="t" o:hr="t" fillcolor="#a0a0a0" stroked="f"/>
        </w:pict>
      </w:r>
    </w:p>
    <w:p w14:paraId="58AECE40" w14:textId="55E25B7A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8.2 Simple Imputer (Categorical)</w:t>
      </w:r>
    </w:p>
    <w:p w14:paraId="452B5759" w14:textId="77777777" w:rsidR="00B40A1E" w:rsidRPr="00B40A1E" w:rsidRDefault="00B40A1E" w:rsidP="00B40A1E">
      <w:r w:rsidRPr="00B40A1E">
        <w:lastRenderedPageBreak/>
        <w:t>Replaces missing categorical values with the most frequent category.</w:t>
      </w:r>
    </w:p>
    <w:p w14:paraId="2AC2D2F7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Advantages:</w:t>
      </w:r>
    </w:p>
    <w:p w14:paraId="0F241B36" w14:textId="77777777" w:rsidR="00B40A1E" w:rsidRPr="00B40A1E" w:rsidRDefault="00B40A1E" w:rsidP="00B40A1E">
      <w:pPr>
        <w:numPr>
          <w:ilvl w:val="0"/>
          <w:numId w:val="22"/>
        </w:numPr>
      </w:pPr>
      <w:r w:rsidRPr="00B40A1E">
        <w:t>Maintains category consistency</w:t>
      </w:r>
    </w:p>
    <w:p w14:paraId="7734930C" w14:textId="77777777" w:rsidR="00B40A1E" w:rsidRPr="00B40A1E" w:rsidRDefault="00B40A1E" w:rsidP="00B40A1E">
      <w:pPr>
        <w:numPr>
          <w:ilvl w:val="0"/>
          <w:numId w:val="22"/>
        </w:numPr>
      </w:pPr>
      <w:r w:rsidRPr="00B40A1E">
        <w:t>Simple and effective</w:t>
      </w:r>
    </w:p>
    <w:p w14:paraId="36FA288C" w14:textId="77777777" w:rsidR="00B40A1E" w:rsidRPr="00B40A1E" w:rsidRDefault="00B40A1E" w:rsidP="00B40A1E">
      <w:r w:rsidRPr="00B40A1E">
        <w:pict w14:anchorId="71CD541E">
          <v:rect id="_x0000_i1192" style="width:0;height:1.5pt" o:hralign="center" o:hrstd="t" o:hr="t" fillcolor="#a0a0a0" stroked="f"/>
        </w:pict>
      </w:r>
    </w:p>
    <w:p w14:paraId="35F25FFF" w14:textId="059EA056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8.3 Most Frequent Imputation</w:t>
      </w:r>
    </w:p>
    <w:p w14:paraId="2E598B03" w14:textId="77777777" w:rsidR="00B40A1E" w:rsidRPr="00B40A1E" w:rsidRDefault="00B40A1E" w:rsidP="00B40A1E">
      <w:r w:rsidRPr="00B40A1E">
        <w:t>Fills missing values with the most commonly occurring value.</w:t>
      </w:r>
    </w:p>
    <w:p w14:paraId="3C36AF9B" w14:textId="77777777" w:rsidR="00B40A1E" w:rsidRPr="00B40A1E" w:rsidRDefault="00B40A1E" w:rsidP="00B40A1E">
      <w:r w:rsidRPr="00B40A1E">
        <w:pict w14:anchorId="6D20EEF1">
          <v:rect id="_x0000_i1193" style="width:0;height:1.5pt" o:hralign="center" o:hrstd="t" o:hr="t" fillcolor="#a0a0a0" stroked="f"/>
        </w:pict>
      </w:r>
    </w:p>
    <w:p w14:paraId="18FBAC05" w14:textId="27210E79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8.4 Missing Indicator</w:t>
      </w:r>
    </w:p>
    <w:p w14:paraId="0A030613" w14:textId="77777777" w:rsidR="00B40A1E" w:rsidRPr="00B40A1E" w:rsidRDefault="00B40A1E" w:rsidP="00B40A1E">
      <w:r w:rsidRPr="00B40A1E">
        <w:t>Creates a binary column indicating whether a value was missing.</w:t>
      </w:r>
    </w:p>
    <w:p w14:paraId="310CBA9B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Purpose:</w:t>
      </w:r>
    </w:p>
    <w:p w14:paraId="505F8C85" w14:textId="77777777" w:rsidR="00B40A1E" w:rsidRPr="00B40A1E" w:rsidRDefault="00B40A1E" w:rsidP="00B40A1E">
      <w:pPr>
        <w:numPr>
          <w:ilvl w:val="0"/>
          <w:numId w:val="23"/>
        </w:numPr>
      </w:pPr>
      <w:r w:rsidRPr="00B40A1E">
        <w:t>Helps model learn missingness patterns</w:t>
      </w:r>
    </w:p>
    <w:p w14:paraId="7C9EBDB4" w14:textId="77777777" w:rsidR="00B40A1E" w:rsidRPr="00B40A1E" w:rsidRDefault="00B40A1E" w:rsidP="00B40A1E">
      <w:r w:rsidRPr="00B40A1E">
        <w:pict w14:anchorId="237B910F">
          <v:rect id="_x0000_i1194" style="width:0;height:1.5pt" o:hralign="center" o:hrstd="t" o:hr="t" fillcolor="#a0a0a0" stroked="f"/>
        </w:pict>
      </w:r>
    </w:p>
    <w:p w14:paraId="70E0981A" w14:textId="1D2A1CA0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8.5 Random Sample Imputation</w:t>
      </w:r>
    </w:p>
    <w:p w14:paraId="73380511" w14:textId="77777777" w:rsidR="00B40A1E" w:rsidRPr="00B40A1E" w:rsidRDefault="00B40A1E" w:rsidP="00B40A1E">
      <w:r w:rsidRPr="00B40A1E">
        <w:t>Replaces missing values with randomly selected values from existing data.</w:t>
      </w:r>
    </w:p>
    <w:p w14:paraId="47276578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Advantages:</w:t>
      </w:r>
    </w:p>
    <w:p w14:paraId="4D6C9604" w14:textId="77777777" w:rsidR="00B40A1E" w:rsidRPr="00B40A1E" w:rsidRDefault="00B40A1E" w:rsidP="00B40A1E">
      <w:pPr>
        <w:numPr>
          <w:ilvl w:val="0"/>
          <w:numId w:val="24"/>
        </w:numPr>
      </w:pPr>
      <w:r w:rsidRPr="00B40A1E">
        <w:t>Preserves data distribution</w:t>
      </w:r>
    </w:p>
    <w:p w14:paraId="59C40718" w14:textId="77777777" w:rsidR="00B40A1E" w:rsidRPr="00B40A1E" w:rsidRDefault="00B40A1E" w:rsidP="00B40A1E">
      <w:r w:rsidRPr="00B40A1E">
        <w:pict w14:anchorId="5678A984">
          <v:rect id="_x0000_i1195" style="width:0;height:1.5pt" o:hralign="center" o:hrstd="t" o:hr="t" fillcolor="#a0a0a0" stroked="f"/>
        </w:pict>
      </w:r>
    </w:p>
    <w:p w14:paraId="50511649" w14:textId="4C33BFD9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8.6 KNN Imputation</w:t>
      </w:r>
    </w:p>
    <w:p w14:paraId="51D0BDF1" w14:textId="77777777" w:rsidR="00B40A1E" w:rsidRPr="00B40A1E" w:rsidRDefault="00B40A1E" w:rsidP="00B40A1E">
      <w:r w:rsidRPr="00B40A1E">
        <w:t xml:space="preserve">Uses nearest </w:t>
      </w:r>
      <w:proofErr w:type="spellStart"/>
      <w:r w:rsidRPr="00B40A1E">
        <w:t>neighbors</w:t>
      </w:r>
      <w:proofErr w:type="spellEnd"/>
      <w:r w:rsidRPr="00B40A1E">
        <w:t xml:space="preserve"> to estimate missing values.</w:t>
      </w:r>
    </w:p>
    <w:p w14:paraId="5013B512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Working:</w:t>
      </w:r>
    </w:p>
    <w:p w14:paraId="1F164A4F" w14:textId="77777777" w:rsidR="00B40A1E" w:rsidRPr="00B40A1E" w:rsidRDefault="00B40A1E" w:rsidP="00B40A1E">
      <w:pPr>
        <w:numPr>
          <w:ilvl w:val="0"/>
          <w:numId w:val="25"/>
        </w:numPr>
      </w:pPr>
      <w:r w:rsidRPr="00B40A1E">
        <w:t>Finds similar records</w:t>
      </w:r>
    </w:p>
    <w:p w14:paraId="352D7937" w14:textId="77777777" w:rsidR="00B40A1E" w:rsidRPr="00B40A1E" w:rsidRDefault="00B40A1E" w:rsidP="00B40A1E">
      <w:pPr>
        <w:numPr>
          <w:ilvl w:val="0"/>
          <w:numId w:val="25"/>
        </w:numPr>
      </w:pPr>
      <w:r w:rsidRPr="00B40A1E">
        <w:t>Uses their values for imputation</w:t>
      </w:r>
    </w:p>
    <w:p w14:paraId="2C8FF585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Advantages:</w:t>
      </w:r>
    </w:p>
    <w:p w14:paraId="29CAAE2F" w14:textId="77777777" w:rsidR="00B40A1E" w:rsidRPr="00B40A1E" w:rsidRDefault="00B40A1E" w:rsidP="00B40A1E">
      <w:pPr>
        <w:numPr>
          <w:ilvl w:val="0"/>
          <w:numId w:val="26"/>
        </w:numPr>
      </w:pPr>
      <w:r w:rsidRPr="00B40A1E">
        <w:t>Considers feature relationships</w:t>
      </w:r>
    </w:p>
    <w:p w14:paraId="5F8903C2" w14:textId="77777777" w:rsidR="00B40A1E" w:rsidRPr="00B40A1E" w:rsidRDefault="00B40A1E" w:rsidP="00B40A1E">
      <w:r w:rsidRPr="00B40A1E">
        <w:pict w14:anchorId="6E0C0837">
          <v:rect id="_x0000_i1196" style="width:0;height:1.5pt" o:hralign="center" o:hrstd="t" o:hr="t" fillcolor="#a0a0a0" stroked="f"/>
        </w:pict>
      </w:r>
    </w:p>
    <w:p w14:paraId="26621CA5" w14:textId="3ECF8574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8.7 MICE (Multiple Imputation by Chained Equations)</w:t>
      </w:r>
    </w:p>
    <w:p w14:paraId="1CF1A063" w14:textId="77777777" w:rsidR="00B40A1E" w:rsidRPr="00B40A1E" w:rsidRDefault="00B40A1E" w:rsidP="00B40A1E">
      <w:r w:rsidRPr="00B40A1E">
        <w:t>An iterative method that predicts missing values using regression models.</w:t>
      </w:r>
    </w:p>
    <w:p w14:paraId="7CA2C383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lastRenderedPageBreak/>
        <w:t>Advantages:</w:t>
      </w:r>
    </w:p>
    <w:p w14:paraId="0B3378B9" w14:textId="77777777" w:rsidR="00B40A1E" w:rsidRPr="00B40A1E" w:rsidRDefault="00B40A1E" w:rsidP="00B40A1E">
      <w:pPr>
        <w:numPr>
          <w:ilvl w:val="0"/>
          <w:numId w:val="27"/>
        </w:numPr>
      </w:pPr>
      <w:r w:rsidRPr="00B40A1E">
        <w:t>Highly accurate</w:t>
      </w:r>
    </w:p>
    <w:p w14:paraId="50AAF5B2" w14:textId="77777777" w:rsidR="00B40A1E" w:rsidRPr="00B40A1E" w:rsidRDefault="00B40A1E" w:rsidP="00B40A1E">
      <w:pPr>
        <w:numPr>
          <w:ilvl w:val="0"/>
          <w:numId w:val="27"/>
        </w:numPr>
      </w:pPr>
      <w:r w:rsidRPr="00B40A1E">
        <w:t>Uses multivariate relationships</w:t>
      </w:r>
    </w:p>
    <w:p w14:paraId="49A0991C" w14:textId="77777777" w:rsidR="00B40A1E" w:rsidRPr="00B40A1E" w:rsidRDefault="00B40A1E" w:rsidP="00B40A1E">
      <w:r w:rsidRPr="00B40A1E">
        <w:pict w14:anchorId="5EA408F6">
          <v:rect id="_x0000_i1197" style="width:0;height:1.5pt" o:hralign="center" o:hrstd="t" o:hr="t" fillcolor="#a0a0a0" stroked="f"/>
        </w:pict>
      </w:r>
    </w:p>
    <w:p w14:paraId="311EB325" w14:textId="3052EA6A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8.8 Complete Case Analysis</w:t>
      </w:r>
    </w:p>
    <w:p w14:paraId="01CB6278" w14:textId="77777777" w:rsidR="00B40A1E" w:rsidRPr="00B40A1E" w:rsidRDefault="00B40A1E" w:rsidP="00B40A1E">
      <w:r w:rsidRPr="00B40A1E">
        <w:t>Removes rows or columns containing missing values.</w:t>
      </w:r>
    </w:p>
    <w:p w14:paraId="728D48C4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Advantages:</w:t>
      </w:r>
    </w:p>
    <w:p w14:paraId="312D89BB" w14:textId="77777777" w:rsidR="00B40A1E" w:rsidRPr="00B40A1E" w:rsidRDefault="00B40A1E" w:rsidP="00B40A1E">
      <w:pPr>
        <w:numPr>
          <w:ilvl w:val="0"/>
          <w:numId w:val="28"/>
        </w:numPr>
      </w:pPr>
      <w:r w:rsidRPr="00B40A1E">
        <w:t>Simple</w:t>
      </w:r>
    </w:p>
    <w:p w14:paraId="3B09A586" w14:textId="77777777" w:rsidR="00B40A1E" w:rsidRPr="00B40A1E" w:rsidRDefault="00B40A1E" w:rsidP="00B40A1E">
      <w:pPr>
        <w:numPr>
          <w:ilvl w:val="0"/>
          <w:numId w:val="28"/>
        </w:numPr>
      </w:pPr>
      <w:r w:rsidRPr="00B40A1E">
        <w:t>No assumptions</w:t>
      </w:r>
    </w:p>
    <w:p w14:paraId="7C1FD04E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Limitations:</w:t>
      </w:r>
    </w:p>
    <w:p w14:paraId="6B873D3D" w14:textId="77777777" w:rsidR="00B40A1E" w:rsidRPr="00B40A1E" w:rsidRDefault="00B40A1E" w:rsidP="00B40A1E">
      <w:pPr>
        <w:numPr>
          <w:ilvl w:val="0"/>
          <w:numId w:val="29"/>
        </w:numPr>
      </w:pPr>
      <w:r w:rsidRPr="00B40A1E">
        <w:t>Data loss</w:t>
      </w:r>
    </w:p>
    <w:p w14:paraId="3E454592" w14:textId="77777777" w:rsidR="00B40A1E" w:rsidRPr="00B40A1E" w:rsidRDefault="00B40A1E" w:rsidP="00B40A1E">
      <w:r w:rsidRPr="00B40A1E">
        <w:pict w14:anchorId="55F89D42">
          <v:rect id="_x0000_i1198" style="width:0;height:1.5pt" o:hralign="center" o:hrstd="t" o:hr="t" fillcolor="#a0a0a0" stroked="f"/>
        </w:pict>
      </w:r>
    </w:p>
    <w:p w14:paraId="028AC7FC" w14:textId="71B3A306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9. Outliers</w:t>
      </w:r>
    </w:p>
    <w:p w14:paraId="2126CF23" w14:textId="77777777" w:rsidR="00B40A1E" w:rsidRPr="00B40A1E" w:rsidRDefault="00B40A1E" w:rsidP="00B40A1E">
      <w:r w:rsidRPr="00B40A1E">
        <w:t>Outliers are extreme values that differ significantly from other observations.</w:t>
      </w:r>
    </w:p>
    <w:p w14:paraId="68E53B38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Causes:</w:t>
      </w:r>
    </w:p>
    <w:p w14:paraId="3D1DCB74" w14:textId="77777777" w:rsidR="00B40A1E" w:rsidRPr="00B40A1E" w:rsidRDefault="00B40A1E" w:rsidP="00B40A1E">
      <w:pPr>
        <w:numPr>
          <w:ilvl w:val="0"/>
          <w:numId w:val="30"/>
        </w:numPr>
      </w:pPr>
      <w:r w:rsidRPr="00B40A1E">
        <w:t>Measurement errors</w:t>
      </w:r>
    </w:p>
    <w:p w14:paraId="3B130180" w14:textId="77777777" w:rsidR="00B40A1E" w:rsidRPr="00B40A1E" w:rsidRDefault="00B40A1E" w:rsidP="00B40A1E">
      <w:pPr>
        <w:numPr>
          <w:ilvl w:val="0"/>
          <w:numId w:val="30"/>
        </w:numPr>
      </w:pPr>
      <w:r w:rsidRPr="00B40A1E">
        <w:t>Data entry mistakes</w:t>
      </w:r>
    </w:p>
    <w:p w14:paraId="632D559A" w14:textId="77777777" w:rsidR="00B40A1E" w:rsidRPr="00B40A1E" w:rsidRDefault="00B40A1E" w:rsidP="00B40A1E">
      <w:pPr>
        <w:numPr>
          <w:ilvl w:val="0"/>
          <w:numId w:val="30"/>
        </w:numPr>
      </w:pPr>
      <w:r w:rsidRPr="00B40A1E">
        <w:t>Natural variability</w:t>
      </w:r>
    </w:p>
    <w:p w14:paraId="5D39E76F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Impact:</w:t>
      </w:r>
    </w:p>
    <w:p w14:paraId="11707C25" w14:textId="77777777" w:rsidR="00B40A1E" w:rsidRPr="00B40A1E" w:rsidRDefault="00B40A1E" w:rsidP="00B40A1E">
      <w:pPr>
        <w:numPr>
          <w:ilvl w:val="0"/>
          <w:numId w:val="31"/>
        </w:numPr>
      </w:pPr>
      <w:r w:rsidRPr="00B40A1E">
        <w:t>Distorts statistical analysis</w:t>
      </w:r>
    </w:p>
    <w:p w14:paraId="235763B8" w14:textId="77777777" w:rsidR="00B40A1E" w:rsidRPr="00B40A1E" w:rsidRDefault="00B40A1E" w:rsidP="00B40A1E">
      <w:pPr>
        <w:numPr>
          <w:ilvl w:val="0"/>
          <w:numId w:val="31"/>
        </w:numPr>
      </w:pPr>
      <w:r w:rsidRPr="00B40A1E">
        <w:t>Reduces model performance</w:t>
      </w:r>
    </w:p>
    <w:p w14:paraId="6A99603C" w14:textId="77777777" w:rsidR="00B40A1E" w:rsidRPr="00B40A1E" w:rsidRDefault="00B40A1E" w:rsidP="00B40A1E">
      <w:r w:rsidRPr="00B40A1E">
        <w:pict w14:anchorId="3DB5C94A">
          <v:rect id="_x0000_i1199" style="width:0;height:1.5pt" o:hralign="center" o:hrstd="t" o:hr="t" fillcolor="#a0a0a0" stroked="f"/>
        </w:pict>
      </w:r>
    </w:p>
    <w:p w14:paraId="190DC833" w14:textId="01DC0849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10. Outlier Detection &amp; Treatment Methods</w:t>
      </w:r>
    </w:p>
    <w:p w14:paraId="40C5FD4E" w14:textId="77777777" w:rsidR="00B40A1E" w:rsidRPr="00B40A1E" w:rsidRDefault="00B40A1E" w:rsidP="00B40A1E">
      <w:r w:rsidRPr="00B40A1E">
        <w:pict w14:anchorId="01F7ED55">
          <v:rect id="_x0000_i1200" style="width:0;height:1.5pt" o:hralign="center" o:hrstd="t" o:hr="t" fillcolor="#a0a0a0" stroked="f"/>
        </w:pict>
      </w:r>
    </w:p>
    <w:p w14:paraId="06937CB2" w14:textId="517DCBA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10.1 Z-Score Method</w:t>
      </w:r>
    </w:p>
    <w:p w14:paraId="63236698" w14:textId="77777777" w:rsidR="00B40A1E" w:rsidRPr="00B40A1E" w:rsidRDefault="00B40A1E" w:rsidP="00B40A1E">
      <w:r w:rsidRPr="00B40A1E">
        <w:t>Measures how far a value is from the mean in terms of standard deviations.</w:t>
      </w:r>
    </w:p>
    <w:p w14:paraId="55FC6D3B" w14:textId="65789EE6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Rule:</w:t>
      </w:r>
      <w:r>
        <w:rPr>
          <w:b/>
          <w:bCs/>
        </w:rPr>
        <w:t xml:space="preserve"> </w:t>
      </w:r>
      <w:r w:rsidRPr="00B40A1E">
        <w:t>Values with |Z| &gt; 3 are considered outliers.</w:t>
      </w:r>
    </w:p>
    <w:p w14:paraId="4FF7494C" w14:textId="77777777" w:rsidR="00B40A1E" w:rsidRPr="00B40A1E" w:rsidRDefault="00B40A1E" w:rsidP="00B40A1E">
      <w:r w:rsidRPr="00B40A1E">
        <w:pict w14:anchorId="1F589A5E">
          <v:rect id="_x0000_i1201" style="width:0;height:1.5pt" o:hralign="center" o:hrstd="t" o:hr="t" fillcolor="#a0a0a0" stroked="f"/>
        </w:pict>
      </w:r>
    </w:p>
    <w:p w14:paraId="5CC3D2C8" w14:textId="1E41919F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lastRenderedPageBreak/>
        <w:t>10.2 IQR Method</w:t>
      </w:r>
    </w:p>
    <w:p w14:paraId="5F7A2B41" w14:textId="77777777" w:rsidR="00B40A1E" w:rsidRPr="00B40A1E" w:rsidRDefault="00B40A1E" w:rsidP="00B40A1E">
      <w:r w:rsidRPr="00B40A1E">
        <w:t>Uses quartiles to detect outliers.</w:t>
      </w:r>
    </w:p>
    <w:p w14:paraId="6CDA4C54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Formula:</w:t>
      </w:r>
    </w:p>
    <w:p w14:paraId="0DAF2C0D" w14:textId="77777777" w:rsidR="00B40A1E" w:rsidRPr="00B40A1E" w:rsidRDefault="00B40A1E" w:rsidP="00B40A1E">
      <w:r w:rsidRPr="00B40A1E">
        <w:t>IQR = Q3 − Q1</w:t>
      </w:r>
    </w:p>
    <w:p w14:paraId="1439BA2E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Bounds:</w:t>
      </w:r>
    </w:p>
    <w:p w14:paraId="05A826D2" w14:textId="77777777" w:rsidR="00B40A1E" w:rsidRPr="00B40A1E" w:rsidRDefault="00B40A1E" w:rsidP="00B40A1E">
      <w:pPr>
        <w:numPr>
          <w:ilvl w:val="0"/>
          <w:numId w:val="32"/>
        </w:numPr>
      </w:pPr>
      <w:r w:rsidRPr="00B40A1E">
        <w:t>Lower = Q1 − 1.5 × IQR</w:t>
      </w:r>
    </w:p>
    <w:p w14:paraId="1EE5EAEE" w14:textId="77777777" w:rsidR="00B40A1E" w:rsidRPr="00B40A1E" w:rsidRDefault="00B40A1E" w:rsidP="00B40A1E">
      <w:pPr>
        <w:numPr>
          <w:ilvl w:val="0"/>
          <w:numId w:val="32"/>
        </w:numPr>
      </w:pPr>
      <w:r w:rsidRPr="00B40A1E">
        <w:t>Upper = Q3 + 1.5 × IQR</w:t>
      </w:r>
    </w:p>
    <w:p w14:paraId="75727F7B" w14:textId="77777777" w:rsidR="00B40A1E" w:rsidRPr="00B40A1E" w:rsidRDefault="00B40A1E" w:rsidP="00B40A1E">
      <w:r w:rsidRPr="00B40A1E">
        <w:pict w14:anchorId="2526BC61">
          <v:rect id="_x0000_i1202" style="width:0;height:1.5pt" o:hralign="center" o:hrstd="t" o:hr="t" fillcolor="#a0a0a0" stroked="f"/>
        </w:pict>
      </w:r>
    </w:p>
    <w:p w14:paraId="4491756A" w14:textId="3D8AC736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10.3 Percentile Method</w:t>
      </w:r>
    </w:p>
    <w:p w14:paraId="1B52345C" w14:textId="77777777" w:rsidR="00B40A1E" w:rsidRPr="00B40A1E" w:rsidRDefault="00B40A1E" w:rsidP="00B40A1E">
      <w:r w:rsidRPr="00B40A1E">
        <w:t>Caps extreme values using percentile thresholds.</w:t>
      </w:r>
    </w:p>
    <w:p w14:paraId="3BAF6086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Example:</w:t>
      </w:r>
    </w:p>
    <w:p w14:paraId="5216C9DF" w14:textId="77777777" w:rsidR="00B40A1E" w:rsidRPr="00B40A1E" w:rsidRDefault="00B40A1E" w:rsidP="00B40A1E">
      <w:r w:rsidRPr="00B40A1E">
        <w:t>1st percentile → lower cap</w:t>
      </w:r>
      <w:r w:rsidRPr="00B40A1E">
        <w:br/>
        <w:t>99th percentile → upper cap</w:t>
      </w:r>
    </w:p>
    <w:p w14:paraId="4F4B5E01" w14:textId="77777777" w:rsidR="00B40A1E" w:rsidRPr="00B40A1E" w:rsidRDefault="00B40A1E" w:rsidP="00B40A1E">
      <w:r w:rsidRPr="00B40A1E">
        <w:pict w14:anchorId="5A159081">
          <v:rect id="_x0000_i1203" style="width:0;height:1.5pt" o:hralign="center" o:hrstd="t" o:hr="t" fillcolor="#a0a0a0" stroked="f"/>
        </w:pict>
      </w:r>
    </w:p>
    <w:p w14:paraId="19623F15" w14:textId="4A9E05FD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 xml:space="preserve">10.4 </w:t>
      </w:r>
      <w:proofErr w:type="spellStart"/>
      <w:r w:rsidRPr="00B40A1E">
        <w:rPr>
          <w:b/>
          <w:bCs/>
        </w:rPr>
        <w:t>Winsorization</w:t>
      </w:r>
      <w:proofErr w:type="spellEnd"/>
    </w:p>
    <w:p w14:paraId="691ABFA0" w14:textId="77777777" w:rsidR="00B40A1E" w:rsidRPr="00B40A1E" w:rsidRDefault="00B40A1E" w:rsidP="00B40A1E">
      <w:r w:rsidRPr="00B40A1E">
        <w:t>Replaces extreme values with nearest acceptable values instead of removing them.</w:t>
      </w:r>
    </w:p>
    <w:p w14:paraId="42364367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Advantages:</w:t>
      </w:r>
    </w:p>
    <w:p w14:paraId="36C49DEF" w14:textId="77777777" w:rsidR="00B40A1E" w:rsidRPr="00B40A1E" w:rsidRDefault="00B40A1E" w:rsidP="00B40A1E">
      <w:pPr>
        <w:numPr>
          <w:ilvl w:val="0"/>
          <w:numId w:val="33"/>
        </w:numPr>
      </w:pPr>
      <w:r w:rsidRPr="00B40A1E">
        <w:t>Preserves dataset size</w:t>
      </w:r>
    </w:p>
    <w:p w14:paraId="2FEBB9A9" w14:textId="77777777" w:rsidR="00B40A1E" w:rsidRPr="00B40A1E" w:rsidRDefault="00B40A1E" w:rsidP="00B40A1E">
      <w:pPr>
        <w:numPr>
          <w:ilvl w:val="0"/>
          <w:numId w:val="33"/>
        </w:numPr>
      </w:pPr>
      <w:r w:rsidRPr="00B40A1E">
        <w:t>Reduces impact of extreme values</w:t>
      </w:r>
    </w:p>
    <w:p w14:paraId="013E4816" w14:textId="77777777" w:rsidR="00B40A1E" w:rsidRPr="00B40A1E" w:rsidRDefault="00B40A1E" w:rsidP="00B40A1E">
      <w:r w:rsidRPr="00B40A1E">
        <w:pict w14:anchorId="085598B5">
          <v:rect id="_x0000_i1204" style="width:0;height:1.5pt" o:hralign="center" o:hrstd="t" o:hr="t" fillcolor="#a0a0a0" stroked="f"/>
        </w:pict>
      </w:r>
    </w:p>
    <w:p w14:paraId="6CF3C5AE" w14:textId="052D0C5E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11. Feature Engineering</w:t>
      </w:r>
    </w:p>
    <w:p w14:paraId="5EF3889D" w14:textId="77777777" w:rsidR="00B40A1E" w:rsidRPr="00B40A1E" w:rsidRDefault="00B40A1E" w:rsidP="00B40A1E">
      <w:r w:rsidRPr="00B40A1E">
        <w:t>Feature Engineering is the process of transforming raw data into meaningful features that improve the performance of machine learning models.</w:t>
      </w:r>
    </w:p>
    <w:p w14:paraId="3FCCD829" w14:textId="77777777" w:rsidR="00B40A1E" w:rsidRPr="00B40A1E" w:rsidRDefault="00B40A1E" w:rsidP="00B40A1E">
      <w:r w:rsidRPr="00B40A1E">
        <w:t>It involves:</w:t>
      </w:r>
    </w:p>
    <w:p w14:paraId="308D70AA" w14:textId="77777777" w:rsidR="00B40A1E" w:rsidRPr="00B40A1E" w:rsidRDefault="00B40A1E" w:rsidP="00B40A1E">
      <w:pPr>
        <w:numPr>
          <w:ilvl w:val="0"/>
          <w:numId w:val="35"/>
        </w:numPr>
      </w:pPr>
      <w:r w:rsidRPr="00B40A1E">
        <w:t>Creating new variables</w:t>
      </w:r>
    </w:p>
    <w:p w14:paraId="3D280672" w14:textId="77777777" w:rsidR="00B40A1E" w:rsidRPr="00B40A1E" w:rsidRDefault="00B40A1E" w:rsidP="00B40A1E">
      <w:pPr>
        <w:numPr>
          <w:ilvl w:val="0"/>
          <w:numId w:val="35"/>
        </w:numPr>
      </w:pPr>
      <w:r w:rsidRPr="00B40A1E">
        <w:t>Transforming existing variables</w:t>
      </w:r>
    </w:p>
    <w:p w14:paraId="438C1157" w14:textId="77777777" w:rsidR="00B40A1E" w:rsidRPr="00B40A1E" w:rsidRDefault="00B40A1E" w:rsidP="00B40A1E">
      <w:pPr>
        <w:numPr>
          <w:ilvl w:val="0"/>
          <w:numId w:val="35"/>
        </w:numPr>
      </w:pPr>
      <w:r w:rsidRPr="00B40A1E">
        <w:t>Encoding categorical data</w:t>
      </w:r>
    </w:p>
    <w:p w14:paraId="6F820CD8" w14:textId="77777777" w:rsidR="00B40A1E" w:rsidRPr="00B40A1E" w:rsidRDefault="00B40A1E" w:rsidP="00B40A1E">
      <w:pPr>
        <w:numPr>
          <w:ilvl w:val="0"/>
          <w:numId w:val="35"/>
        </w:numPr>
      </w:pPr>
      <w:r w:rsidRPr="00B40A1E">
        <w:t>Structuring data for better learning</w:t>
      </w:r>
    </w:p>
    <w:p w14:paraId="6B33BD4B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Importance:</w:t>
      </w:r>
    </w:p>
    <w:p w14:paraId="3AF1C5C8" w14:textId="77777777" w:rsidR="00B40A1E" w:rsidRPr="00B40A1E" w:rsidRDefault="00B40A1E" w:rsidP="00B40A1E">
      <w:pPr>
        <w:numPr>
          <w:ilvl w:val="0"/>
          <w:numId w:val="36"/>
        </w:numPr>
      </w:pPr>
      <w:r w:rsidRPr="00B40A1E">
        <w:lastRenderedPageBreak/>
        <w:t>Enhances model accuracy</w:t>
      </w:r>
    </w:p>
    <w:p w14:paraId="683D53E8" w14:textId="77777777" w:rsidR="00B40A1E" w:rsidRPr="00B40A1E" w:rsidRDefault="00B40A1E" w:rsidP="00B40A1E">
      <w:pPr>
        <w:numPr>
          <w:ilvl w:val="0"/>
          <w:numId w:val="36"/>
        </w:numPr>
      </w:pPr>
      <w:r w:rsidRPr="00B40A1E">
        <w:t>Improves interpretability</w:t>
      </w:r>
    </w:p>
    <w:p w14:paraId="13C8EBB6" w14:textId="77777777" w:rsidR="00B40A1E" w:rsidRPr="00B40A1E" w:rsidRDefault="00B40A1E" w:rsidP="00B40A1E">
      <w:pPr>
        <w:numPr>
          <w:ilvl w:val="0"/>
          <w:numId w:val="36"/>
        </w:numPr>
      </w:pPr>
      <w:r w:rsidRPr="00B40A1E">
        <w:t>Captures hidden relationships in data</w:t>
      </w:r>
    </w:p>
    <w:p w14:paraId="1E076555" w14:textId="77777777" w:rsidR="00B40A1E" w:rsidRPr="00B40A1E" w:rsidRDefault="00B40A1E" w:rsidP="00B40A1E">
      <w:r w:rsidRPr="00B40A1E">
        <w:pict w14:anchorId="0A6A0D34">
          <v:rect id="_x0000_i1460" style="width:0;height:1.5pt" o:hralign="center" o:hrstd="t" o:hr="t" fillcolor="#a0a0a0" stroked="f"/>
        </w:pict>
      </w:r>
    </w:p>
    <w:p w14:paraId="1CC73AE8" w14:textId="33CADE7B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12. Handling Variable Types</w:t>
      </w:r>
    </w:p>
    <w:p w14:paraId="222BA5A2" w14:textId="77777777" w:rsidR="00B40A1E" w:rsidRPr="00B40A1E" w:rsidRDefault="00B40A1E" w:rsidP="00B40A1E">
      <w:r w:rsidRPr="00B40A1E">
        <w:t>Real-world datasets contain different types of variables:</w:t>
      </w:r>
    </w:p>
    <w:p w14:paraId="7F7DF909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Types of Variables:</w:t>
      </w:r>
    </w:p>
    <w:p w14:paraId="727107E4" w14:textId="049CCCDE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Numerical Variables</w:t>
      </w:r>
      <w:r>
        <w:rPr>
          <w:b/>
          <w:bCs/>
        </w:rPr>
        <w:t xml:space="preserve">: </w:t>
      </w:r>
      <w:r w:rsidRPr="00B40A1E">
        <w:t>Continuous values (e.g., income, loan amount)</w:t>
      </w:r>
    </w:p>
    <w:p w14:paraId="7F9098B0" w14:textId="62A628CC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Categorical Variables</w:t>
      </w:r>
      <w:r>
        <w:rPr>
          <w:b/>
          <w:bCs/>
        </w:rPr>
        <w:t xml:space="preserve">: </w:t>
      </w:r>
      <w:r w:rsidRPr="00B40A1E">
        <w:t>Labels or categories (e.g., gender, region)</w:t>
      </w:r>
    </w:p>
    <w:p w14:paraId="23705708" w14:textId="65187476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Date &amp; Time Variables</w:t>
      </w:r>
      <w:r>
        <w:rPr>
          <w:b/>
          <w:bCs/>
        </w:rPr>
        <w:t xml:space="preserve">: </w:t>
      </w:r>
      <w:r w:rsidRPr="00B40A1E">
        <w:t xml:space="preserve">Time-based data (e.g., </w:t>
      </w:r>
      <w:proofErr w:type="spellStart"/>
      <w:r w:rsidRPr="00B40A1E">
        <w:t>join_date</w:t>
      </w:r>
      <w:proofErr w:type="spellEnd"/>
      <w:r w:rsidRPr="00B40A1E">
        <w:t>)</w:t>
      </w:r>
    </w:p>
    <w:p w14:paraId="27C790E5" w14:textId="77777777" w:rsidR="00B40A1E" w:rsidRPr="00B40A1E" w:rsidRDefault="00B40A1E" w:rsidP="00B40A1E">
      <w:r w:rsidRPr="00B40A1E">
        <w:pict w14:anchorId="21894827">
          <v:rect id="_x0000_i1461" style="width:0;height:1.5pt" o:hralign="center" o:hrstd="t" o:hr="t" fillcolor="#a0a0a0" stroked="f"/>
        </w:pict>
      </w:r>
    </w:p>
    <w:p w14:paraId="2E0E6381" w14:textId="7CC6EE0D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Date Feature Extraction</w:t>
      </w:r>
    </w:p>
    <w:p w14:paraId="790C1C2F" w14:textId="77777777" w:rsidR="00B40A1E" w:rsidRPr="00B40A1E" w:rsidRDefault="00B40A1E" w:rsidP="00B40A1E">
      <w:r w:rsidRPr="00B40A1E">
        <w:t>Date variables are transformed into multiple components to extract useful information.</w:t>
      </w:r>
    </w:p>
    <w:p w14:paraId="60A22C7C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Extracted Features:</w:t>
      </w:r>
    </w:p>
    <w:p w14:paraId="4891832A" w14:textId="77777777" w:rsidR="00B40A1E" w:rsidRPr="00B40A1E" w:rsidRDefault="00B40A1E" w:rsidP="00B40A1E">
      <w:pPr>
        <w:numPr>
          <w:ilvl w:val="0"/>
          <w:numId w:val="40"/>
        </w:numPr>
      </w:pPr>
      <w:r w:rsidRPr="00B40A1E">
        <w:t>Year</w:t>
      </w:r>
    </w:p>
    <w:p w14:paraId="1161AE3D" w14:textId="77777777" w:rsidR="00B40A1E" w:rsidRPr="00B40A1E" w:rsidRDefault="00B40A1E" w:rsidP="00B40A1E">
      <w:pPr>
        <w:numPr>
          <w:ilvl w:val="0"/>
          <w:numId w:val="40"/>
        </w:numPr>
      </w:pPr>
      <w:r w:rsidRPr="00B40A1E">
        <w:t>Month</w:t>
      </w:r>
    </w:p>
    <w:p w14:paraId="6B6614AD" w14:textId="77777777" w:rsidR="00B40A1E" w:rsidRPr="00B40A1E" w:rsidRDefault="00B40A1E" w:rsidP="00B40A1E">
      <w:pPr>
        <w:numPr>
          <w:ilvl w:val="0"/>
          <w:numId w:val="40"/>
        </w:numPr>
      </w:pPr>
      <w:r w:rsidRPr="00B40A1E">
        <w:t>Day</w:t>
      </w:r>
    </w:p>
    <w:p w14:paraId="46342BBB" w14:textId="77777777" w:rsidR="00B40A1E" w:rsidRPr="00B40A1E" w:rsidRDefault="00B40A1E" w:rsidP="00B40A1E">
      <w:pPr>
        <w:numPr>
          <w:ilvl w:val="0"/>
          <w:numId w:val="40"/>
        </w:numPr>
      </w:pPr>
      <w:r w:rsidRPr="00B40A1E">
        <w:t>Weekday</w:t>
      </w:r>
    </w:p>
    <w:p w14:paraId="5A7E7A93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Benefits:</w:t>
      </w:r>
    </w:p>
    <w:p w14:paraId="41314AD8" w14:textId="77777777" w:rsidR="00B40A1E" w:rsidRPr="00B40A1E" w:rsidRDefault="00B40A1E" w:rsidP="00B40A1E">
      <w:pPr>
        <w:numPr>
          <w:ilvl w:val="0"/>
          <w:numId w:val="41"/>
        </w:numPr>
      </w:pPr>
      <w:r w:rsidRPr="00B40A1E">
        <w:t>Helps detect seasonal patterns</w:t>
      </w:r>
    </w:p>
    <w:p w14:paraId="1B111A76" w14:textId="77777777" w:rsidR="00B40A1E" w:rsidRPr="00B40A1E" w:rsidRDefault="00B40A1E" w:rsidP="00B40A1E">
      <w:pPr>
        <w:numPr>
          <w:ilvl w:val="0"/>
          <w:numId w:val="41"/>
        </w:numPr>
      </w:pPr>
      <w:r w:rsidRPr="00B40A1E">
        <w:t>Improves time-based analysis</w:t>
      </w:r>
    </w:p>
    <w:p w14:paraId="7A30DA1C" w14:textId="77777777" w:rsidR="00B40A1E" w:rsidRPr="00B40A1E" w:rsidRDefault="00B40A1E" w:rsidP="00B40A1E">
      <w:r w:rsidRPr="00B40A1E">
        <w:pict w14:anchorId="2AA1C5DA">
          <v:rect id="_x0000_i1462" style="width:0;height:1.5pt" o:hralign="center" o:hrstd="t" o:hr="t" fillcolor="#a0a0a0" stroked="f"/>
        </w:pict>
      </w:r>
    </w:p>
    <w:p w14:paraId="3F2C5BAF" w14:textId="11768692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13. Encoding Categorical Variables</w:t>
      </w:r>
    </w:p>
    <w:p w14:paraId="23C617A0" w14:textId="77777777" w:rsidR="00B40A1E" w:rsidRPr="00B40A1E" w:rsidRDefault="00B40A1E" w:rsidP="00B40A1E">
      <w:r w:rsidRPr="00B40A1E">
        <w:t>Machine learning models require numerical input, so categorical variables must be converted.</w:t>
      </w:r>
    </w:p>
    <w:p w14:paraId="018520CF" w14:textId="77777777" w:rsidR="00B40A1E" w:rsidRPr="00B40A1E" w:rsidRDefault="00B40A1E" w:rsidP="00B40A1E">
      <w:r w:rsidRPr="00B40A1E">
        <w:pict w14:anchorId="1B301331">
          <v:rect id="_x0000_i1463" style="width:0;height:1.5pt" o:hralign="center" o:hrstd="t" o:hr="t" fillcolor="#a0a0a0" stroked="f"/>
        </w:pict>
      </w:r>
    </w:p>
    <w:p w14:paraId="4E5F9A79" w14:textId="002C0D79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13.1 Ordinal Encoding</w:t>
      </w:r>
      <w:r>
        <w:rPr>
          <w:b/>
          <w:bCs/>
        </w:rPr>
        <w:t xml:space="preserve">: </w:t>
      </w:r>
      <w:r w:rsidRPr="00B40A1E">
        <w:t>Assigns ordered numerical values to categories.</w:t>
      </w:r>
    </w:p>
    <w:p w14:paraId="44B5F3A4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Example:</w:t>
      </w:r>
    </w:p>
    <w:p w14:paraId="1350B2B2" w14:textId="77777777" w:rsidR="00B40A1E" w:rsidRPr="00B40A1E" w:rsidRDefault="00B40A1E" w:rsidP="00B40A1E">
      <w:r w:rsidRPr="00B40A1E">
        <w:lastRenderedPageBreak/>
        <w:t>Primary → 1</w:t>
      </w:r>
      <w:r w:rsidRPr="00B40A1E">
        <w:br/>
        <w:t>Secondary → 2</w:t>
      </w:r>
      <w:r w:rsidRPr="00B40A1E">
        <w:br/>
        <w:t>Graduate → 3</w:t>
      </w:r>
      <w:r w:rsidRPr="00B40A1E">
        <w:br/>
      </w:r>
      <w:proofErr w:type="gramStart"/>
      <w:r w:rsidRPr="00B40A1E">
        <w:t>Post-Graduate</w:t>
      </w:r>
      <w:proofErr w:type="gramEnd"/>
      <w:r w:rsidRPr="00B40A1E">
        <w:t xml:space="preserve"> → 4</w:t>
      </w:r>
    </w:p>
    <w:p w14:paraId="5FE6B066" w14:textId="22228991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Use Case:</w:t>
      </w:r>
      <w:r>
        <w:rPr>
          <w:b/>
          <w:bCs/>
        </w:rPr>
        <w:t xml:space="preserve"> </w:t>
      </w:r>
      <w:r w:rsidRPr="00B40A1E">
        <w:t>When categories have a natural order.</w:t>
      </w:r>
    </w:p>
    <w:p w14:paraId="300A2507" w14:textId="77777777" w:rsidR="00B40A1E" w:rsidRPr="00B40A1E" w:rsidRDefault="00B40A1E" w:rsidP="00B40A1E">
      <w:r w:rsidRPr="00B40A1E">
        <w:pict w14:anchorId="1E5CEDDC">
          <v:rect id="_x0000_i1464" style="width:0;height:1.5pt" o:hralign="center" o:hrstd="t" o:hr="t" fillcolor="#a0a0a0" stroked="f"/>
        </w:pict>
      </w:r>
    </w:p>
    <w:p w14:paraId="4E1B8D37" w14:textId="4A5A8234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13.2 Label Encoding</w:t>
      </w:r>
      <w:r>
        <w:rPr>
          <w:b/>
          <w:bCs/>
        </w:rPr>
        <w:t xml:space="preserve">: </w:t>
      </w:r>
      <w:r w:rsidRPr="00B40A1E">
        <w:t>Converts categorical labels into numeric values.</w:t>
      </w:r>
    </w:p>
    <w:p w14:paraId="12055325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Example:</w:t>
      </w:r>
    </w:p>
    <w:p w14:paraId="715375F3" w14:textId="77777777" w:rsidR="00B40A1E" w:rsidRPr="00B40A1E" w:rsidRDefault="00B40A1E" w:rsidP="00B40A1E">
      <w:r w:rsidRPr="00B40A1E">
        <w:t>Male → 0</w:t>
      </w:r>
      <w:r w:rsidRPr="00B40A1E">
        <w:br/>
        <w:t>Female → 1</w:t>
      </w:r>
    </w:p>
    <w:p w14:paraId="32BF95FD" w14:textId="1AB47C98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Use Case:</w:t>
      </w:r>
      <w:r>
        <w:rPr>
          <w:b/>
          <w:bCs/>
        </w:rPr>
        <w:t xml:space="preserve"> </w:t>
      </w:r>
      <w:r w:rsidRPr="00B40A1E">
        <w:t>Binary or small categorical variables.</w:t>
      </w:r>
    </w:p>
    <w:p w14:paraId="7AE9DC94" w14:textId="77777777" w:rsidR="00B40A1E" w:rsidRPr="00B40A1E" w:rsidRDefault="00B40A1E" w:rsidP="00B40A1E">
      <w:r w:rsidRPr="00B40A1E">
        <w:pict w14:anchorId="6E1DC718">
          <v:rect id="_x0000_i1465" style="width:0;height:1.5pt" o:hralign="center" o:hrstd="t" o:hr="t" fillcolor="#a0a0a0" stroked="f"/>
        </w:pict>
      </w:r>
    </w:p>
    <w:p w14:paraId="7C9FD19D" w14:textId="2C8AA39D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13.3 One-Hot Encoding</w:t>
      </w:r>
      <w:r>
        <w:rPr>
          <w:b/>
          <w:bCs/>
        </w:rPr>
        <w:t xml:space="preserve">: </w:t>
      </w:r>
      <w:r w:rsidRPr="00B40A1E">
        <w:t>Creates separate binary columns for each category.</w:t>
      </w:r>
    </w:p>
    <w:p w14:paraId="1A396D32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Example:</w:t>
      </w:r>
    </w:p>
    <w:p w14:paraId="281EE611" w14:textId="77777777" w:rsidR="00B40A1E" w:rsidRPr="00B40A1E" w:rsidRDefault="00B40A1E" w:rsidP="00B40A1E">
      <w:r w:rsidRPr="00B40A1E">
        <w:t xml:space="preserve">Region → </w:t>
      </w:r>
      <w:proofErr w:type="spellStart"/>
      <w:r w:rsidRPr="00B40A1E">
        <w:t>Region_North</w:t>
      </w:r>
      <w:proofErr w:type="spellEnd"/>
      <w:r w:rsidRPr="00B40A1E">
        <w:t xml:space="preserve">, </w:t>
      </w:r>
      <w:proofErr w:type="spellStart"/>
      <w:r w:rsidRPr="00B40A1E">
        <w:t>Region_South</w:t>
      </w:r>
      <w:proofErr w:type="spellEnd"/>
      <w:r w:rsidRPr="00B40A1E">
        <w:t>, etc.</w:t>
      </w:r>
    </w:p>
    <w:p w14:paraId="446CD7EB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Advantages:</w:t>
      </w:r>
    </w:p>
    <w:p w14:paraId="1EA41FA0" w14:textId="77777777" w:rsidR="00B40A1E" w:rsidRPr="00B40A1E" w:rsidRDefault="00B40A1E" w:rsidP="00B40A1E">
      <w:pPr>
        <w:numPr>
          <w:ilvl w:val="0"/>
          <w:numId w:val="42"/>
        </w:numPr>
      </w:pPr>
      <w:r w:rsidRPr="00B40A1E">
        <w:t>Avoids ordinal assumptions</w:t>
      </w:r>
    </w:p>
    <w:p w14:paraId="195DFB05" w14:textId="77777777" w:rsidR="00B40A1E" w:rsidRPr="00B40A1E" w:rsidRDefault="00B40A1E" w:rsidP="00B40A1E">
      <w:pPr>
        <w:numPr>
          <w:ilvl w:val="0"/>
          <w:numId w:val="42"/>
        </w:numPr>
      </w:pPr>
      <w:r w:rsidRPr="00B40A1E">
        <w:t>Suitable for nominal data</w:t>
      </w:r>
    </w:p>
    <w:p w14:paraId="4573A3A4" w14:textId="77777777" w:rsidR="00B40A1E" w:rsidRPr="00B40A1E" w:rsidRDefault="00B40A1E" w:rsidP="00B40A1E">
      <w:r w:rsidRPr="00B40A1E">
        <w:pict w14:anchorId="076BCA13">
          <v:rect id="_x0000_i1466" style="width:0;height:1.5pt" o:hralign="center" o:hrstd="t" o:hr="t" fillcolor="#a0a0a0" stroked="f"/>
        </w:pict>
      </w:r>
    </w:p>
    <w:p w14:paraId="0059A698" w14:textId="4BD0D553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14. Encoding Numerical Features</w:t>
      </w:r>
    </w:p>
    <w:p w14:paraId="0A58CACC" w14:textId="77777777" w:rsidR="00B40A1E" w:rsidRPr="00B40A1E" w:rsidRDefault="00B40A1E" w:rsidP="00B40A1E">
      <w:r w:rsidRPr="00B40A1E">
        <w:pict w14:anchorId="4D33F32C">
          <v:rect id="_x0000_i1467" style="width:0;height:1.5pt" o:hralign="center" o:hrstd="t" o:hr="t" fillcolor="#a0a0a0" stroked="f"/>
        </w:pict>
      </w:r>
    </w:p>
    <w:p w14:paraId="48372DF2" w14:textId="1A8BC152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14.1 Binning (Discretization)</w:t>
      </w:r>
      <w:r>
        <w:rPr>
          <w:b/>
          <w:bCs/>
        </w:rPr>
        <w:t xml:space="preserve">: </w:t>
      </w:r>
      <w:r w:rsidRPr="00B40A1E">
        <w:t>Converts continuous variables into discrete intervals.</w:t>
      </w:r>
    </w:p>
    <w:p w14:paraId="07EA87F2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Example:</w:t>
      </w:r>
    </w:p>
    <w:p w14:paraId="4B6DF221" w14:textId="77777777" w:rsidR="00B40A1E" w:rsidRPr="00B40A1E" w:rsidRDefault="00B40A1E" w:rsidP="00B40A1E">
      <w:r w:rsidRPr="00B40A1E">
        <w:t>Income → Low, Medium, High</w:t>
      </w:r>
    </w:p>
    <w:p w14:paraId="53EEC410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Benefits:</w:t>
      </w:r>
    </w:p>
    <w:p w14:paraId="09E47F1F" w14:textId="77777777" w:rsidR="00B40A1E" w:rsidRPr="00B40A1E" w:rsidRDefault="00B40A1E" w:rsidP="00B40A1E">
      <w:pPr>
        <w:numPr>
          <w:ilvl w:val="0"/>
          <w:numId w:val="43"/>
        </w:numPr>
      </w:pPr>
      <w:r w:rsidRPr="00B40A1E">
        <w:t>Simplifies data</w:t>
      </w:r>
    </w:p>
    <w:p w14:paraId="1DED6B8E" w14:textId="77777777" w:rsidR="00B40A1E" w:rsidRPr="00B40A1E" w:rsidRDefault="00B40A1E" w:rsidP="00B40A1E">
      <w:pPr>
        <w:numPr>
          <w:ilvl w:val="0"/>
          <w:numId w:val="43"/>
        </w:numPr>
      </w:pPr>
      <w:r w:rsidRPr="00B40A1E">
        <w:t>Reduces noise</w:t>
      </w:r>
    </w:p>
    <w:p w14:paraId="3843EF44" w14:textId="77777777" w:rsidR="00B40A1E" w:rsidRPr="00B40A1E" w:rsidRDefault="00B40A1E" w:rsidP="00B40A1E">
      <w:r w:rsidRPr="00B40A1E">
        <w:pict w14:anchorId="5D04C8A2">
          <v:rect id="_x0000_i1468" style="width:0;height:1.5pt" o:hralign="center" o:hrstd="t" o:hr="t" fillcolor="#a0a0a0" stroked="f"/>
        </w:pict>
      </w:r>
    </w:p>
    <w:p w14:paraId="04DFA27F" w14:textId="2173A383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14.2 Quantile Binning</w:t>
      </w:r>
      <w:r>
        <w:rPr>
          <w:b/>
          <w:bCs/>
        </w:rPr>
        <w:t xml:space="preserve">: </w:t>
      </w:r>
      <w:r w:rsidRPr="00B40A1E">
        <w:t>Divides data into equal-sized groups based on distribution.</w:t>
      </w:r>
    </w:p>
    <w:p w14:paraId="1269A74C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lastRenderedPageBreak/>
        <w:t>Benefits:</w:t>
      </w:r>
    </w:p>
    <w:p w14:paraId="7A43DB2F" w14:textId="77777777" w:rsidR="00B40A1E" w:rsidRPr="00B40A1E" w:rsidRDefault="00B40A1E" w:rsidP="00B40A1E">
      <w:pPr>
        <w:numPr>
          <w:ilvl w:val="0"/>
          <w:numId w:val="44"/>
        </w:numPr>
      </w:pPr>
      <w:r w:rsidRPr="00B40A1E">
        <w:t>Handles skewed data effectively</w:t>
      </w:r>
    </w:p>
    <w:p w14:paraId="183C8C58" w14:textId="77777777" w:rsidR="00B40A1E" w:rsidRPr="00B40A1E" w:rsidRDefault="00B40A1E" w:rsidP="00B40A1E">
      <w:r w:rsidRPr="00B40A1E">
        <w:pict w14:anchorId="1B91CD0A">
          <v:rect id="_x0000_i1469" style="width:0;height:1.5pt" o:hralign="center" o:hrstd="t" o:hr="t" fillcolor="#a0a0a0" stroked="f"/>
        </w:pict>
      </w:r>
    </w:p>
    <w:p w14:paraId="7A2309D3" w14:textId="5839B23D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14.3 K-Means Binning</w:t>
      </w:r>
      <w:r>
        <w:rPr>
          <w:b/>
          <w:bCs/>
        </w:rPr>
        <w:t xml:space="preserve">: </w:t>
      </w:r>
      <w:r w:rsidRPr="00B40A1E">
        <w:t>Uses clustering to group similar values.</w:t>
      </w:r>
    </w:p>
    <w:p w14:paraId="2D3CDB2A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Advantages:</w:t>
      </w:r>
    </w:p>
    <w:p w14:paraId="12B0A94F" w14:textId="77777777" w:rsidR="00B40A1E" w:rsidRPr="00B40A1E" w:rsidRDefault="00B40A1E" w:rsidP="00B40A1E">
      <w:pPr>
        <w:numPr>
          <w:ilvl w:val="0"/>
          <w:numId w:val="45"/>
        </w:numPr>
      </w:pPr>
      <w:r w:rsidRPr="00B40A1E">
        <w:t>Data-driven grouping</w:t>
      </w:r>
    </w:p>
    <w:p w14:paraId="1E5C0761" w14:textId="77777777" w:rsidR="00B40A1E" w:rsidRPr="00B40A1E" w:rsidRDefault="00B40A1E" w:rsidP="00B40A1E">
      <w:pPr>
        <w:numPr>
          <w:ilvl w:val="0"/>
          <w:numId w:val="45"/>
        </w:numPr>
      </w:pPr>
      <w:r w:rsidRPr="00B40A1E">
        <w:t>Captures natural clusters</w:t>
      </w:r>
    </w:p>
    <w:p w14:paraId="4B93D93F" w14:textId="77777777" w:rsidR="00B40A1E" w:rsidRPr="00B40A1E" w:rsidRDefault="00B40A1E" w:rsidP="00B40A1E">
      <w:r w:rsidRPr="00B40A1E">
        <w:pict w14:anchorId="4373B879">
          <v:rect id="_x0000_i1470" style="width:0;height:1.5pt" o:hralign="center" o:hrstd="t" o:hr="t" fillcolor="#a0a0a0" stroked="f"/>
        </w:pict>
      </w:r>
    </w:p>
    <w:p w14:paraId="283440F9" w14:textId="4FDF8464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14.4 Binarization</w:t>
      </w:r>
      <w:r>
        <w:rPr>
          <w:b/>
          <w:bCs/>
        </w:rPr>
        <w:t xml:space="preserve">: </w:t>
      </w:r>
      <w:r w:rsidRPr="00B40A1E">
        <w:t>Converts numerical values into binary form using a threshold.</w:t>
      </w:r>
    </w:p>
    <w:p w14:paraId="77AD699F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Example:</w:t>
      </w:r>
    </w:p>
    <w:p w14:paraId="52B9EF73" w14:textId="77777777" w:rsidR="00B40A1E" w:rsidRPr="00B40A1E" w:rsidRDefault="00B40A1E" w:rsidP="00B40A1E">
      <w:r w:rsidRPr="00B40A1E">
        <w:t>Credit Score &gt; 700 → 1 (Good)</w:t>
      </w:r>
      <w:r w:rsidRPr="00B40A1E">
        <w:br/>
        <w:t>Else → 0 (Bad)</w:t>
      </w:r>
    </w:p>
    <w:p w14:paraId="4223DDD4" w14:textId="77777777" w:rsidR="00B40A1E" w:rsidRPr="00B40A1E" w:rsidRDefault="00B40A1E" w:rsidP="00B40A1E">
      <w:r w:rsidRPr="00B40A1E">
        <w:pict w14:anchorId="4978CA81">
          <v:rect id="_x0000_i1471" style="width:0;height:1.5pt" o:hralign="center" o:hrstd="t" o:hr="t" fillcolor="#a0a0a0" stroked="f"/>
        </w:pict>
      </w:r>
    </w:p>
    <w:p w14:paraId="7501D9B1" w14:textId="4F22AB8E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15. Feature Scaling</w:t>
      </w:r>
    </w:p>
    <w:p w14:paraId="630946AC" w14:textId="77777777" w:rsidR="00B40A1E" w:rsidRPr="00B40A1E" w:rsidRDefault="00B40A1E" w:rsidP="00B40A1E">
      <w:r w:rsidRPr="00B40A1E">
        <w:t>Feature scaling ensures all variables are on a similar scale, improving model performance.</w:t>
      </w:r>
    </w:p>
    <w:p w14:paraId="65931EA4" w14:textId="7AA59F8B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Standardization (Z-score Scaling)</w:t>
      </w:r>
      <w:r>
        <w:rPr>
          <w:b/>
          <w:bCs/>
        </w:rPr>
        <w:t xml:space="preserve">: </w:t>
      </w:r>
      <w:r w:rsidRPr="00B40A1E">
        <w:t>Transforms data to have mean = 0 and standard deviation = 1.</w:t>
      </w:r>
    </w:p>
    <w:p w14:paraId="67F85FCF" w14:textId="5E728D20" w:rsidR="00B40A1E" w:rsidRPr="00B40A1E" w:rsidRDefault="00B40A1E" w:rsidP="00B40A1E">
      <w:pPr>
        <w:pStyle w:val="ListParagraph"/>
        <w:numPr>
          <w:ilvl w:val="0"/>
          <w:numId w:val="56"/>
        </w:numPr>
        <w:rPr>
          <w:b/>
          <w:bCs/>
        </w:rPr>
      </w:pPr>
      <w:r w:rsidRPr="00B40A1E">
        <w:rPr>
          <w:b/>
          <w:bCs/>
        </w:rPr>
        <w:t>Formula Concept:</w:t>
      </w:r>
      <w:r w:rsidRPr="00B40A1E">
        <w:rPr>
          <w:b/>
          <w:bCs/>
        </w:rPr>
        <w:t xml:space="preserve"> </w:t>
      </w:r>
      <w:r w:rsidRPr="00B40A1E">
        <w:t>Z = (X − Mean) / Standard Deviation</w:t>
      </w:r>
    </w:p>
    <w:p w14:paraId="612949AE" w14:textId="1226EED8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Normalization</w:t>
      </w:r>
      <w:r>
        <w:rPr>
          <w:b/>
          <w:bCs/>
        </w:rPr>
        <w:t xml:space="preserve">: </w:t>
      </w:r>
      <w:r w:rsidRPr="00B40A1E">
        <w:t>Scales data to unit norm (vector length = 1).</w:t>
      </w:r>
    </w:p>
    <w:p w14:paraId="40311ACD" w14:textId="0193B8F4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Min-Max Scaling</w:t>
      </w:r>
      <w:r>
        <w:rPr>
          <w:b/>
          <w:bCs/>
        </w:rPr>
        <w:t xml:space="preserve">: </w:t>
      </w:r>
      <w:r w:rsidRPr="00B40A1E">
        <w:t>Transforms data to a fixed range [0, 1].</w:t>
      </w:r>
    </w:p>
    <w:p w14:paraId="61EB581F" w14:textId="456FA19D" w:rsidR="00B40A1E" w:rsidRPr="00B40A1E" w:rsidRDefault="00B40A1E" w:rsidP="00B40A1E">
      <w:pPr>
        <w:rPr>
          <w:b/>
          <w:bCs/>
        </w:rPr>
      </w:pPr>
      <w:proofErr w:type="spellStart"/>
      <w:r w:rsidRPr="00B40A1E">
        <w:rPr>
          <w:b/>
          <w:bCs/>
        </w:rPr>
        <w:t>MaxAbs</w:t>
      </w:r>
      <w:proofErr w:type="spellEnd"/>
      <w:r w:rsidRPr="00B40A1E">
        <w:rPr>
          <w:b/>
          <w:bCs/>
        </w:rPr>
        <w:t xml:space="preserve"> Scaling</w:t>
      </w:r>
      <w:r>
        <w:rPr>
          <w:b/>
          <w:bCs/>
        </w:rPr>
        <w:t xml:space="preserve">: </w:t>
      </w:r>
      <w:r w:rsidRPr="00B40A1E">
        <w:t>Scales data based on maximum absolute value.</w:t>
      </w:r>
    </w:p>
    <w:p w14:paraId="3F1E1155" w14:textId="23711F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 xml:space="preserve">Robust </w:t>
      </w:r>
      <w:proofErr w:type="spellStart"/>
      <w:proofErr w:type="gramStart"/>
      <w:r w:rsidRPr="00B40A1E">
        <w:rPr>
          <w:b/>
          <w:bCs/>
        </w:rPr>
        <w:t>Scaling</w:t>
      </w:r>
      <w:r>
        <w:rPr>
          <w:b/>
          <w:bCs/>
        </w:rPr>
        <w:t>:</w:t>
      </w:r>
      <w:r w:rsidRPr="00B40A1E">
        <w:t>Uses</w:t>
      </w:r>
      <w:proofErr w:type="spellEnd"/>
      <w:proofErr w:type="gramEnd"/>
      <w:r w:rsidRPr="00B40A1E">
        <w:t xml:space="preserve"> median and interquartile range (IQR).</w:t>
      </w:r>
    </w:p>
    <w:p w14:paraId="5A11A687" w14:textId="77777777" w:rsidR="00B40A1E" w:rsidRPr="00B40A1E" w:rsidRDefault="00B40A1E" w:rsidP="00B40A1E">
      <w:r w:rsidRPr="00B40A1E">
        <w:pict w14:anchorId="7FA46403">
          <v:rect id="_x0000_i1477" style="width:0;height:1.5pt" o:hralign="center" o:hrstd="t" o:hr="t" fillcolor="#a0a0a0" stroked="f"/>
        </w:pict>
      </w:r>
    </w:p>
    <w:p w14:paraId="722E5DDC" w14:textId="772C1A18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16. Feature Transformation</w:t>
      </w:r>
    </w:p>
    <w:p w14:paraId="0F7153B9" w14:textId="76CD48CB" w:rsidR="00B40A1E" w:rsidRPr="00B40A1E" w:rsidRDefault="00B40A1E" w:rsidP="00B40A1E">
      <w:r w:rsidRPr="00B40A1E">
        <w:t>Feature transformation improves data distribution and reduces skewness.</w:t>
      </w:r>
    </w:p>
    <w:p w14:paraId="316CE33F" w14:textId="5173797F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Log Transformation</w:t>
      </w:r>
      <w:r>
        <w:rPr>
          <w:b/>
          <w:bCs/>
        </w:rPr>
        <w:t xml:space="preserve">: </w:t>
      </w:r>
      <w:r w:rsidRPr="00B40A1E">
        <w:t>Reduces right-skewed data and stabilizes variance.</w:t>
      </w:r>
    </w:p>
    <w:p w14:paraId="552EE05F" w14:textId="4019AB81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Square Root Transformation</w:t>
      </w:r>
      <w:r>
        <w:rPr>
          <w:b/>
          <w:bCs/>
        </w:rPr>
        <w:t xml:space="preserve">: </w:t>
      </w:r>
      <w:r w:rsidRPr="00B40A1E">
        <w:t>Moderately reduces skewness.</w:t>
      </w:r>
    </w:p>
    <w:p w14:paraId="46B78509" w14:textId="19401CD2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Reciprocal Transformation</w:t>
      </w:r>
      <w:r>
        <w:rPr>
          <w:b/>
          <w:bCs/>
        </w:rPr>
        <w:t xml:space="preserve">: </w:t>
      </w:r>
      <w:r w:rsidRPr="00B40A1E">
        <w:t>Compresses large values.</w:t>
      </w:r>
    </w:p>
    <w:p w14:paraId="47594BC3" w14:textId="69268095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lastRenderedPageBreak/>
        <w:t>Box-Cox Transformation</w:t>
      </w:r>
      <w:r>
        <w:rPr>
          <w:b/>
          <w:bCs/>
        </w:rPr>
        <w:t xml:space="preserve">: </w:t>
      </w:r>
      <w:r w:rsidRPr="00B40A1E">
        <w:t>Transforms data to approximate normal distribution.</w:t>
      </w:r>
    </w:p>
    <w:p w14:paraId="1BE470EC" w14:textId="77777777" w:rsidR="00B40A1E" w:rsidRPr="00B40A1E" w:rsidRDefault="00B40A1E" w:rsidP="00B40A1E">
      <w:pPr>
        <w:numPr>
          <w:ilvl w:val="0"/>
          <w:numId w:val="47"/>
        </w:numPr>
      </w:pPr>
      <w:r w:rsidRPr="00B40A1E">
        <w:t>Only works with positive values</w:t>
      </w:r>
    </w:p>
    <w:p w14:paraId="1BE61732" w14:textId="221067B0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Yeo-Johnson Transformation</w:t>
      </w:r>
      <w:r>
        <w:rPr>
          <w:b/>
          <w:bCs/>
        </w:rPr>
        <w:t xml:space="preserve">: </w:t>
      </w:r>
      <w:r w:rsidRPr="00B40A1E">
        <w:t>Similar to Box-Cox but works with zero and negative values.</w:t>
      </w:r>
    </w:p>
    <w:p w14:paraId="6514A18B" w14:textId="77777777" w:rsidR="00B40A1E" w:rsidRPr="00B40A1E" w:rsidRDefault="00B40A1E" w:rsidP="00B40A1E">
      <w:r w:rsidRPr="00B40A1E">
        <w:pict w14:anchorId="01158ED9">
          <v:rect id="_x0000_i1483" style="width:0;height:1.5pt" o:hralign="center" o:hrstd="t" o:hr="t" fillcolor="#a0a0a0" stroked="f"/>
        </w:pict>
      </w:r>
    </w:p>
    <w:p w14:paraId="63863D2B" w14:textId="4A0019EE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17. Column Transformer</w:t>
      </w:r>
    </w:p>
    <w:p w14:paraId="2FE57523" w14:textId="77777777" w:rsidR="00B40A1E" w:rsidRPr="00B40A1E" w:rsidRDefault="00B40A1E" w:rsidP="00B40A1E">
      <w:proofErr w:type="spellStart"/>
      <w:r w:rsidRPr="00B40A1E">
        <w:t>ColumnTransformer</w:t>
      </w:r>
      <w:proofErr w:type="spellEnd"/>
      <w:r w:rsidRPr="00B40A1E">
        <w:t xml:space="preserve"> is used to apply different preprocessing techniques to different columns in a dataset.</w:t>
      </w:r>
    </w:p>
    <w:p w14:paraId="10CB8361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Purpose:</w:t>
      </w:r>
    </w:p>
    <w:p w14:paraId="6A7BD489" w14:textId="77777777" w:rsidR="00B40A1E" w:rsidRPr="00B40A1E" w:rsidRDefault="00B40A1E" w:rsidP="00B40A1E">
      <w:pPr>
        <w:numPr>
          <w:ilvl w:val="0"/>
          <w:numId w:val="48"/>
        </w:numPr>
      </w:pPr>
      <w:r w:rsidRPr="00B40A1E">
        <w:t>Apply scaling to numerical features</w:t>
      </w:r>
    </w:p>
    <w:p w14:paraId="2B9583BB" w14:textId="77777777" w:rsidR="00B40A1E" w:rsidRPr="00B40A1E" w:rsidRDefault="00B40A1E" w:rsidP="00B40A1E">
      <w:pPr>
        <w:numPr>
          <w:ilvl w:val="0"/>
          <w:numId w:val="48"/>
        </w:numPr>
      </w:pPr>
      <w:r w:rsidRPr="00B40A1E">
        <w:t>Apply encoding to categorical features</w:t>
      </w:r>
    </w:p>
    <w:p w14:paraId="21EB6F5B" w14:textId="77777777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Advantages:</w:t>
      </w:r>
    </w:p>
    <w:p w14:paraId="601BC867" w14:textId="77777777" w:rsidR="00B40A1E" w:rsidRPr="00B40A1E" w:rsidRDefault="00B40A1E" w:rsidP="00B40A1E">
      <w:pPr>
        <w:numPr>
          <w:ilvl w:val="0"/>
          <w:numId w:val="49"/>
        </w:numPr>
      </w:pPr>
      <w:r w:rsidRPr="00B40A1E">
        <w:t>Organized preprocessing</w:t>
      </w:r>
    </w:p>
    <w:p w14:paraId="24E40929" w14:textId="77777777" w:rsidR="00B40A1E" w:rsidRPr="00B40A1E" w:rsidRDefault="00B40A1E" w:rsidP="00B40A1E">
      <w:pPr>
        <w:numPr>
          <w:ilvl w:val="0"/>
          <w:numId w:val="49"/>
        </w:numPr>
      </w:pPr>
      <w:r w:rsidRPr="00B40A1E">
        <w:t>Pipeline compatibility</w:t>
      </w:r>
    </w:p>
    <w:p w14:paraId="5B403964" w14:textId="77777777" w:rsidR="00B40A1E" w:rsidRPr="00B40A1E" w:rsidRDefault="00B40A1E" w:rsidP="00B40A1E">
      <w:pPr>
        <w:numPr>
          <w:ilvl w:val="0"/>
          <w:numId w:val="49"/>
        </w:numPr>
      </w:pPr>
      <w:r w:rsidRPr="00B40A1E">
        <w:t>Reduces manual errors</w:t>
      </w:r>
    </w:p>
    <w:p w14:paraId="49E6A6D1" w14:textId="77777777" w:rsidR="00B40A1E" w:rsidRPr="00B40A1E" w:rsidRDefault="00B40A1E" w:rsidP="00B40A1E">
      <w:r w:rsidRPr="00B40A1E">
        <w:pict w14:anchorId="3315CF22">
          <v:rect id="_x0000_i1484" style="width:0;height:1.5pt" o:hralign="center" o:hrstd="t" o:hr="t" fillcolor="#a0a0a0" stroked="f"/>
        </w:pict>
      </w:r>
    </w:p>
    <w:p w14:paraId="309A7293" w14:textId="00EF921C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18. Feature Construction</w:t>
      </w:r>
    </w:p>
    <w:p w14:paraId="302A324B" w14:textId="77777777" w:rsidR="00B40A1E" w:rsidRPr="00B40A1E" w:rsidRDefault="00B40A1E" w:rsidP="00B40A1E">
      <w:r w:rsidRPr="00B40A1E">
        <w:t>New features are created to enhance predictive power.</w:t>
      </w:r>
    </w:p>
    <w:p w14:paraId="640D76F8" w14:textId="1A20BBE0" w:rsidR="00B40A1E" w:rsidRPr="00B40A1E" w:rsidRDefault="00B40A1E" w:rsidP="00B40A1E">
      <w:r w:rsidRPr="00B40A1E">
        <w:pict w14:anchorId="66B81CF3">
          <v:rect id="_x0000_i1562" style="width:0;height:1.5pt" o:hralign="center" o:hrstd="t" o:hr="t" fillcolor="#a0a0a0" stroked="f"/>
        </w:pict>
      </w:r>
    </w:p>
    <w:p w14:paraId="7399E274" w14:textId="0BE1835A" w:rsidR="00B40A1E" w:rsidRPr="00B40A1E" w:rsidRDefault="00B40A1E" w:rsidP="00B40A1E">
      <w:pPr>
        <w:rPr>
          <w:b/>
          <w:bCs/>
        </w:rPr>
      </w:pPr>
      <w:r w:rsidRPr="00B40A1E">
        <w:rPr>
          <w:b/>
          <w:bCs/>
        </w:rPr>
        <w:t>FINAL CONCLUSION</w:t>
      </w:r>
    </w:p>
    <w:p w14:paraId="37E56068" w14:textId="65EE61DB" w:rsidR="00E1213A" w:rsidRDefault="00B40A1E">
      <w:r w:rsidRPr="00B40A1E">
        <w:t>Data preprocessing and feature engineering are essential steps in the data science pipeline. A well-prepared dataset leads to more accurate, reliable, and efficient machine learning models.</w:t>
      </w:r>
    </w:p>
    <w:sectPr w:rsidR="00E121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896"/>
    <w:multiLevelType w:val="multilevel"/>
    <w:tmpl w:val="1214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5872"/>
    <w:multiLevelType w:val="multilevel"/>
    <w:tmpl w:val="ACDE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C4DAA"/>
    <w:multiLevelType w:val="multilevel"/>
    <w:tmpl w:val="8B46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8524C"/>
    <w:multiLevelType w:val="multilevel"/>
    <w:tmpl w:val="FEDC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B5E88"/>
    <w:multiLevelType w:val="multilevel"/>
    <w:tmpl w:val="A8B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57392"/>
    <w:multiLevelType w:val="multilevel"/>
    <w:tmpl w:val="120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37BC9"/>
    <w:multiLevelType w:val="multilevel"/>
    <w:tmpl w:val="595A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517ED"/>
    <w:multiLevelType w:val="multilevel"/>
    <w:tmpl w:val="4E80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8519C"/>
    <w:multiLevelType w:val="multilevel"/>
    <w:tmpl w:val="1428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55DCC"/>
    <w:multiLevelType w:val="multilevel"/>
    <w:tmpl w:val="6084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3282B"/>
    <w:multiLevelType w:val="multilevel"/>
    <w:tmpl w:val="55E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4105C"/>
    <w:multiLevelType w:val="multilevel"/>
    <w:tmpl w:val="7934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A29DB"/>
    <w:multiLevelType w:val="multilevel"/>
    <w:tmpl w:val="ECF2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47D8C"/>
    <w:multiLevelType w:val="multilevel"/>
    <w:tmpl w:val="77B8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B2E78"/>
    <w:multiLevelType w:val="multilevel"/>
    <w:tmpl w:val="F0FA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368B1"/>
    <w:multiLevelType w:val="multilevel"/>
    <w:tmpl w:val="13D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B44B5"/>
    <w:multiLevelType w:val="multilevel"/>
    <w:tmpl w:val="4E64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54249D"/>
    <w:multiLevelType w:val="multilevel"/>
    <w:tmpl w:val="B1A2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F36BA"/>
    <w:multiLevelType w:val="multilevel"/>
    <w:tmpl w:val="57D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C013B"/>
    <w:multiLevelType w:val="multilevel"/>
    <w:tmpl w:val="B37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D20B8"/>
    <w:multiLevelType w:val="multilevel"/>
    <w:tmpl w:val="DAB8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E0E1A"/>
    <w:multiLevelType w:val="multilevel"/>
    <w:tmpl w:val="6A08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955423"/>
    <w:multiLevelType w:val="multilevel"/>
    <w:tmpl w:val="FCCC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C2C29"/>
    <w:multiLevelType w:val="multilevel"/>
    <w:tmpl w:val="D370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371555"/>
    <w:multiLevelType w:val="multilevel"/>
    <w:tmpl w:val="481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3B2744"/>
    <w:multiLevelType w:val="multilevel"/>
    <w:tmpl w:val="05C4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300BF0"/>
    <w:multiLevelType w:val="multilevel"/>
    <w:tmpl w:val="44A4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7108C3"/>
    <w:multiLevelType w:val="multilevel"/>
    <w:tmpl w:val="7E8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AB2C70"/>
    <w:multiLevelType w:val="multilevel"/>
    <w:tmpl w:val="1E58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43439B"/>
    <w:multiLevelType w:val="multilevel"/>
    <w:tmpl w:val="B2B4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43509"/>
    <w:multiLevelType w:val="multilevel"/>
    <w:tmpl w:val="93AC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760478"/>
    <w:multiLevelType w:val="multilevel"/>
    <w:tmpl w:val="2800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350B89"/>
    <w:multiLevelType w:val="multilevel"/>
    <w:tmpl w:val="68AC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E00648"/>
    <w:multiLevelType w:val="multilevel"/>
    <w:tmpl w:val="530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8A187C"/>
    <w:multiLevelType w:val="multilevel"/>
    <w:tmpl w:val="1906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590214"/>
    <w:multiLevelType w:val="multilevel"/>
    <w:tmpl w:val="B852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74781D"/>
    <w:multiLevelType w:val="multilevel"/>
    <w:tmpl w:val="8F32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FB50BA"/>
    <w:multiLevelType w:val="multilevel"/>
    <w:tmpl w:val="7CE6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9436F8"/>
    <w:multiLevelType w:val="multilevel"/>
    <w:tmpl w:val="F34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EE23F9"/>
    <w:multiLevelType w:val="multilevel"/>
    <w:tmpl w:val="972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4A1911"/>
    <w:multiLevelType w:val="multilevel"/>
    <w:tmpl w:val="D2AA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0D3263"/>
    <w:multiLevelType w:val="multilevel"/>
    <w:tmpl w:val="6112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492461"/>
    <w:multiLevelType w:val="multilevel"/>
    <w:tmpl w:val="B9F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D59C9"/>
    <w:multiLevelType w:val="hybridMultilevel"/>
    <w:tmpl w:val="711CD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663F57"/>
    <w:multiLevelType w:val="multilevel"/>
    <w:tmpl w:val="3F12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F219C6"/>
    <w:multiLevelType w:val="multilevel"/>
    <w:tmpl w:val="F78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9A650F"/>
    <w:multiLevelType w:val="multilevel"/>
    <w:tmpl w:val="7F68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C03EC0"/>
    <w:multiLevelType w:val="hybridMultilevel"/>
    <w:tmpl w:val="244AA4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7725E1C"/>
    <w:multiLevelType w:val="multilevel"/>
    <w:tmpl w:val="227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E96F25"/>
    <w:multiLevelType w:val="multilevel"/>
    <w:tmpl w:val="7B88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BB7B64"/>
    <w:multiLevelType w:val="multilevel"/>
    <w:tmpl w:val="EC8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DC7CDF"/>
    <w:multiLevelType w:val="multilevel"/>
    <w:tmpl w:val="7C9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3E09B3"/>
    <w:multiLevelType w:val="multilevel"/>
    <w:tmpl w:val="93C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7B27B7"/>
    <w:multiLevelType w:val="multilevel"/>
    <w:tmpl w:val="8094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FA1212"/>
    <w:multiLevelType w:val="multilevel"/>
    <w:tmpl w:val="CA2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2A0C77"/>
    <w:multiLevelType w:val="multilevel"/>
    <w:tmpl w:val="A40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614379">
    <w:abstractNumId w:val="35"/>
  </w:num>
  <w:num w:numId="2" w16cid:durableId="1136606389">
    <w:abstractNumId w:val="15"/>
  </w:num>
  <w:num w:numId="3" w16cid:durableId="1821968251">
    <w:abstractNumId w:val="24"/>
  </w:num>
  <w:num w:numId="4" w16cid:durableId="713770791">
    <w:abstractNumId w:val="26"/>
  </w:num>
  <w:num w:numId="5" w16cid:durableId="1361782304">
    <w:abstractNumId w:val="45"/>
  </w:num>
  <w:num w:numId="6" w16cid:durableId="1014501809">
    <w:abstractNumId w:val="34"/>
  </w:num>
  <w:num w:numId="7" w16cid:durableId="108355838">
    <w:abstractNumId w:val="46"/>
  </w:num>
  <w:num w:numId="8" w16cid:durableId="1574505898">
    <w:abstractNumId w:val="33"/>
  </w:num>
  <w:num w:numId="9" w16cid:durableId="1905018508">
    <w:abstractNumId w:val="48"/>
  </w:num>
  <w:num w:numId="10" w16cid:durableId="658194050">
    <w:abstractNumId w:val="25"/>
  </w:num>
  <w:num w:numId="11" w16cid:durableId="357511320">
    <w:abstractNumId w:val="19"/>
  </w:num>
  <w:num w:numId="12" w16cid:durableId="967707068">
    <w:abstractNumId w:val="49"/>
  </w:num>
  <w:num w:numId="13" w16cid:durableId="1426615542">
    <w:abstractNumId w:val="12"/>
  </w:num>
  <w:num w:numId="14" w16cid:durableId="1860849409">
    <w:abstractNumId w:val="51"/>
  </w:num>
  <w:num w:numId="15" w16cid:durableId="2029409800">
    <w:abstractNumId w:val="23"/>
  </w:num>
  <w:num w:numId="16" w16cid:durableId="1176044118">
    <w:abstractNumId w:val="14"/>
  </w:num>
  <w:num w:numId="17" w16cid:durableId="2028209381">
    <w:abstractNumId w:val="40"/>
  </w:num>
  <w:num w:numId="18" w16cid:durableId="148793375">
    <w:abstractNumId w:val="54"/>
  </w:num>
  <w:num w:numId="19" w16cid:durableId="62678025">
    <w:abstractNumId w:val="32"/>
  </w:num>
  <w:num w:numId="20" w16cid:durableId="932082948">
    <w:abstractNumId w:val="53"/>
  </w:num>
  <w:num w:numId="21" w16cid:durableId="533351749">
    <w:abstractNumId w:val="42"/>
  </w:num>
  <w:num w:numId="22" w16cid:durableId="303395548">
    <w:abstractNumId w:val="1"/>
  </w:num>
  <w:num w:numId="23" w16cid:durableId="1350260425">
    <w:abstractNumId w:val="16"/>
  </w:num>
  <w:num w:numId="24" w16cid:durableId="751466678">
    <w:abstractNumId w:val="8"/>
  </w:num>
  <w:num w:numId="25" w16cid:durableId="1067609131">
    <w:abstractNumId w:val="27"/>
  </w:num>
  <w:num w:numId="26" w16cid:durableId="2052068738">
    <w:abstractNumId w:val="50"/>
  </w:num>
  <w:num w:numId="27" w16cid:durableId="859776380">
    <w:abstractNumId w:val="38"/>
  </w:num>
  <w:num w:numId="28" w16cid:durableId="1171528067">
    <w:abstractNumId w:val="31"/>
  </w:num>
  <w:num w:numId="29" w16cid:durableId="1045367937">
    <w:abstractNumId w:val="39"/>
  </w:num>
  <w:num w:numId="30" w16cid:durableId="248006898">
    <w:abstractNumId w:val="37"/>
  </w:num>
  <w:num w:numId="31" w16cid:durableId="1534732535">
    <w:abstractNumId w:val="20"/>
  </w:num>
  <w:num w:numId="32" w16cid:durableId="1364549967">
    <w:abstractNumId w:val="28"/>
  </w:num>
  <w:num w:numId="33" w16cid:durableId="402262203">
    <w:abstractNumId w:val="36"/>
  </w:num>
  <w:num w:numId="34" w16cid:durableId="1606385572">
    <w:abstractNumId w:val="17"/>
  </w:num>
  <w:num w:numId="35" w16cid:durableId="1125584746">
    <w:abstractNumId w:val="10"/>
  </w:num>
  <w:num w:numId="36" w16cid:durableId="2104569556">
    <w:abstractNumId w:val="7"/>
  </w:num>
  <w:num w:numId="37" w16cid:durableId="606083272">
    <w:abstractNumId w:val="18"/>
  </w:num>
  <w:num w:numId="38" w16cid:durableId="579413839">
    <w:abstractNumId w:val="52"/>
  </w:num>
  <w:num w:numId="39" w16cid:durableId="717971522">
    <w:abstractNumId w:val="30"/>
  </w:num>
  <w:num w:numId="40" w16cid:durableId="548299282">
    <w:abstractNumId w:val="5"/>
  </w:num>
  <w:num w:numId="41" w16cid:durableId="546529683">
    <w:abstractNumId w:val="9"/>
  </w:num>
  <w:num w:numId="42" w16cid:durableId="1326939583">
    <w:abstractNumId w:val="2"/>
  </w:num>
  <w:num w:numId="43" w16cid:durableId="710495918">
    <w:abstractNumId w:val="41"/>
  </w:num>
  <w:num w:numId="44" w16cid:durableId="31931413">
    <w:abstractNumId w:val="21"/>
  </w:num>
  <w:num w:numId="45" w16cid:durableId="904950101">
    <w:abstractNumId w:val="13"/>
  </w:num>
  <w:num w:numId="46" w16cid:durableId="1354184679">
    <w:abstractNumId w:val="4"/>
  </w:num>
  <w:num w:numId="47" w16cid:durableId="1834056738">
    <w:abstractNumId w:val="44"/>
  </w:num>
  <w:num w:numId="48" w16cid:durableId="1213617774">
    <w:abstractNumId w:val="55"/>
  </w:num>
  <w:num w:numId="49" w16cid:durableId="1374385347">
    <w:abstractNumId w:val="0"/>
  </w:num>
  <w:num w:numId="50" w16cid:durableId="1761949426">
    <w:abstractNumId w:val="11"/>
  </w:num>
  <w:num w:numId="51" w16cid:durableId="2097512354">
    <w:abstractNumId w:val="6"/>
  </w:num>
  <w:num w:numId="52" w16cid:durableId="586304973">
    <w:abstractNumId w:val="22"/>
  </w:num>
  <w:num w:numId="53" w16cid:durableId="1251506686">
    <w:abstractNumId w:val="3"/>
  </w:num>
  <w:num w:numId="54" w16cid:durableId="203173791">
    <w:abstractNumId w:val="29"/>
  </w:num>
  <w:num w:numId="55" w16cid:durableId="1574705806">
    <w:abstractNumId w:val="47"/>
  </w:num>
  <w:num w:numId="56" w16cid:durableId="145432598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1E"/>
    <w:rsid w:val="00055E9F"/>
    <w:rsid w:val="003C34D5"/>
    <w:rsid w:val="005A4FA3"/>
    <w:rsid w:val="00B40A1E"/>
    <w:rsid w:val="00E1213A"/>
    <w:rsid w:val="00FB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681AB"/>
  <w15:chartTrackingRefBased/>
  <w15:docId w15:val="{3FC1160D-2CA6-48AC-9EA8-DEA644D11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qFormat/>
    <w:rsid w:val="005A4FA3"/>
    <w:pPr>
      <w:shd w:val="clear" w:color="auto" w:fill="F2F2F2" w:themeFill="background1" w:themeFillShade="F2"/>
      <w:spacing w:line="240" w:lineRule="auto"/>
      <w:ind w:left="567"/>
      <w:contextualSpacing/>
    </w:pPr>
    <w:rPr>
      <w:rFonts w:ascii="Courier New" w:hAnsi="Courier New" w:cs="Courier New"/>
      <w:b/>
      <w:bCs/>
      <w:noProof/>
    </w:rPr>
  </w:style>
  <w:style w:type="character" w:customStyle="1" w:styleId="CodeSnippetChar">
    <w:name w:val="Code Snippet Char"/>
    <w:basedOn w:val="DefaultParagraphFont"/>
    <w:link w:val="CodeSnippet"/>
    <w:rsid w:val="005A4FA3"/>
    <w:rPr>
      <w:rFonts w:ascii="Courier New" w:hAnsi="Courier New" w:cs="Courier New"/>
      <w:b/>
      <w:bCs/>
      <w:noProof/>
      <w:shd w:val="clear" w:color="auto" w:fill="F2F2F2" w:themeFill="background1" w:themeFillShade="F2"/>
    </w:rPr>
  </w:style>
  <w:style w:type="character" w:customStyle="1" w:styleId="Heading1Char">
    <w:name w:val="Heading 1 Char"/>
    <w:basedOn w:val="DefaultParagraphFont"/>
    <w:link w:val="Heading1"/>
    <w:uiPriority w:val="9"/>
    <w:rsid w:val="00B40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A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</dc:creator>
  <cp:keywords/>
  <dc:description/>
  <cp:lastModifiedBy>BHOOMI</cp:lastModifiedBy>
  <cp:revision>1</cp:revision>
  <dcterms:created xsi:type="dcterms:W3CDTF">2026-04-25T20:00:00Z</dcterms:created>
  <dcterms:modified xsi:type="dcterms:W3CDTF">2026-04-25T20:12:00Z</dcterms:modified>
</cp:coreProperties>
</file>