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BFD83" w14:textId="77777777" w:rsidR="00AB63E4" w:rsidRPr="00AB63E4" w:rsidRDefault="00AB63E4" w:rsidP="00AB63E4">
      <w:pPr>
        <w:rPr>
          <w:b/>
          <w:bCs/>
        </w:rPr>
      </w:pPr>
      <w:r w:rsidRPr="00AB63E4">
        <w:rPr>
          <w:rFonts w:ascii="Segoe UI Emoji" w:hAnsi="Segoe UI Emoji" w:cs="Segoe UI Emoji"/>
          <w:b/>
          <w:bCs/>
        </w:rPr>
        <w:t>📘</w:t>
      </w:r>
      <w:r w:rsidRPr="00AB63E4">
        <w:rPr>
          <w:b/>
          <w:bCs/>
        </w:rPr>
        <w:t xml:space="preserve"> DATA PREPROCESSING – THEORY DOCUMENTATION</w:t>
      </w:r>
    </w:p>
    <w:p w14:paraId="17196927" w14:textId="77777777" w:rsidR="00AB63E4" w:rsidRPr="00AB63E4" w:rsidRDefault="00AB63E4" w:rsidP="00AB63E4">
      <w:r w:rsidRPr="00AB63E4">
        <w:pict w14:anchorId="774BC68D">
          <v:rect id="_x0000_i1228" style="width:0;height:1.5pt" o:hralign="center" o:hrstd="t" o:hr="t" fillcolor="#a0a0a0" stroked="f"/>
        </w:pict>
      </w:r>
    </w:p>
    <w:p w14:paraId="5E93DE85" w14:textId="77777777" w:rsidR="00AB63E4" w:rsidRPr="00AB63E4" w:rsidRDefault="00AB63E4" w:rsidP="00AB63E4">
      <w:pPr>
        <w:rPr>
          <w:b/>
          <w:bCs/>
        </w:rPr>
      </w:pPr>
      <w:r w:rsidRPr="00AB63E4">
        <w:rPr>
          <w:b/>
          <w:bCs/>
        </w:rPr>
        <w:t>1. Missing Values</w:t>
      </w:r>
    </w:p>
    <w:p w14:paraId="69CC8ED2" w14:textId="222F4742" w:rsidR="00AB63E4" w:rsidRPr="00AB63E4" w:rsidRDefault="00AB63E4" w:rsidP="00AB63E4">
      <w:r w:rsidRPr="00AB63E4">
        <w:t>Missing values refer to the absence of data in one or more fields of a dataset. They can occur due to data entry errors, system failures, or incomplete data collection.</w:t>
      </w:r>
    </w:p>
    <w:p w14:paraId="67900DD1" w14:textId="77777777" w:rsidR="00AB63E4" w:rsidRPr="00AB63E4" w:rsidRDefault="00AB63E4" w:rsidP="00AB63E4">
      <w:r w:rsidRPr="00AB63E4">
        <w:rPr>
          <w:b/>
          <w:bCs/>
        </w:rPr>
        <w:t>Types of Missing Data:</w:t>
      </w:r>
    </w:p>
    <w:p w14:paraId="1C6EEA9D" w14:textId="77777777" w:rsidR="00AB63E4" w:rsidRPr="00AB63E4" w:rsidRDefault="00AB63E4" w:rsidP="00AB63E4">
      <w:pPr>
        <w:numPr>
          <w:ilvl w:val="0"/>
          <w:numId w:val="1"/>
        </w:numPr>
      </w:pPr>
      <w:r w:rsidRPr="00AB63E4">
        <w:t>MCAR (Missing Completely at Random)</w:t>
      </w:r>
    </w:p>
    <w:p w14:paraId="662B3AC9" w14:textId="77777777" w:rsidR="00AB63E4" w:rsidRPr="00AB63E4" w:rsidRDefault="00AB63E4" w:rsidP="00AB63E4">
      <w:pPr>
        <w:numPr>
          <w:ilvl w:val="0"/>
          <w:numId w:val="1"/>
        </w:numPr>
      </w:pPr>
      <w:r w:rsidRPr="00AB63E4">
        <w:t>MAR (Missing at Random)</w:t>
      </w:r>
    </w:p>
    <w:p w14:paraId="237B223D" w14:textId="77777777" w:rsidR="00AB63E4" w:rsidRPr="00AB63E4" w:rsidRDefault="00AB63E4" w:rsidP="00AB63E4">
      <w:pPr>
        <w:numPr>
          <w:ilvl w:val="0"/>
          <w:numId w:val="1"/>
        </w:numPr>
      </w:pPr>
      <w:r w:rsidRPr="00AB63E4">
        <w:t>MNAR (Missing Not at Random)</w:t>
      </w:r>
    </w:p>
    <w:p w14:paraId="45DD433E" w14:textId="6F7ECCBD" w:rsidR="00AB63E4" w:rsidRPr="00AB63E4" w:rsidRDefault="00AB63E4" w:rsidP="00AB63E4">
      <w:r w:rsidRPr="00AB63E4">
        <w:t>Handling missing values is essential because they can reduce model accuracy and lead to biased results.</w:t>
      </w:r>
    </w:p>
    <w:p w14:paraId="54698D7F" w14:textId="77777777" w:rsidR="00AB63E4" w:rsidRPr="00AB63E4" w:rsidRDefault="00AB63E4" w:rsidP="00AB63E4">
      <w:r w:rsidRPr="00AB63E4">
        <w:pict w14:anchorId="5A2FFBB6">
          <v:rect id="_x0000_i1178" style="width:0;height:1.5pt" o:hralign="center" o:hrstd="t" o:hr="t" fillcolor="#a0a0a0" stroked="f"/>
        </w:pict>
      </w:r>
    </w:p>
    <w:p w14:paraId="70661128" w14:textId="77777777" w:rsidR="00AB63E4" w:rsidRPr="00AB63E4" w:rsidRDefault="00AB63E4" w:rsidP="00AB63E4">
      <w:pPr>
        <w:rPr>
          <w:b/>
          <w:bCs/>
        </w:rPr>
      </w:pPr>
      <w:r w:rsidRPr="00AB63E4">
        <w:rPr>
          <w:b/>
          <w:bCs/>
        </w:rPr>
        <w:t>2. Imputation</w:t>
      </w:r>
    </w:p>
    <w:p w14:paraId="16AD2B70" w14:textId="0ACD71D1" w:rsidR="00AB63E4" w:rsidRPr="00AB63E4" w:rsidRDefault="00AB63E4" w:rsidP="00AB63E4">
      <w:r w:rsidRPr="00AB63E4">
        <w:t>Imputation is the process of replacing missing values with substituted values to maintain dataset completeness.</w:t>
      </w:r>
    </w:p>
    <w:p w14:paraId="0C681D90" w14:textId="77777777" w:rsidR="00AB63E4" w:rsidRPr="00AB63E4" w:rsidRDefault="00AB63E4" w:rsidP="00AB63E4">
      <w:r w:rsidRPr="00AB63E4">
        <w:pict w14:anchorId="7DD84A88">
          <v:rect id="_x0000_i1179" style="width:0;height:1.5pt" o:hralign="center" o:hrstd="t" o:hr="t" fillcolor="#a0a0a0" stroked="f"/>
        </w:pict>
      </w:r>
    </w:p>
    <w:p w14:paraId="1142E7CB" w14:textId="77777777" w:rsidR="00AB63E4" w:rsidRPr="00AB63E4" w:rsidRDefault="00AB63E4" w:rsidP="00AB63E4">
      <w:pPr>
        <w:rPr>
          <w:b/>
          <w:bCs/>
        </w:rPr>
      </w:pPr>
      <w:r w:rsidRPr="00AB63E4">
        <w:rPr>
          <w:b/>
          <w:bCs/>
        </w:rPr>
        <w:t>3. Simple Imputer (Numerical)</w:t>
      </w:r>
    </w:p>
    <w:p w14:paraId="4EC31F5A" w14:textId="0694134E" w:rsidR="00AB63E4" w:rsidRPr="00AB63E4" w:rsidRDefault="00AB63E4" w:rsidP="00AB63E4">
      <w:r w:rsidRPr="00AB63E4">
        <w:t>A technique used to replace missing numerical values with statistical measures such as mean, median, or mode.</w:t>
      </w:r>
    </w:p>
    <w:p w14:paraId="2E9699E9" w14:textId="77777777" w:rsidR="00AB63E4" w:rsidRPr="00AB63E4" w:rsidRDefault="00AB63E4" w:rsidP="00AB63E4">
      <w:r w:rsidRPr="00AB63E4">
        <w:rPr>
          <w:b/>
          <w:bCs/>
        </w:rPr>
        <w:t>Types:</w:t>
      </w:r>
    </w:p>
    <w:p w14:paraId="629B4DCB" w14:textId="77777777" w:rsidR="00AB63E4" w:rsidRPr="00AB63E4" w:rsidRDefault="00AB63E4" w:rsidP="00AB63E4">
      <w:pPr>
        <w:numPr>
          <w:ilvl w:val="0"/>
          <w:numId w:val="2"/>
        </w:numPr>
      </w:pPr>
      <w:r w:rsidRPr="00AB63E4">
        <w:t>Mean Imputation → average value</w:t>
      </w:r>
    </w:p>
    <w:p w14:paraId="7B044FE4" w14:textId="77777777" w:rsidR="00AB63E4" w:rsidRPr="00AB63E4" w:rsidRDefault="00AB63E4" w:rsidP="00AB63E4">
      <w:pPr>
        <w:numPr>
          <w:ilvl w:val="0"/>
          <w:numId w:val="2"/>
        </w:numPr>
      </w:pPr>
      <w:r w:rsidRPr="00AB63E4">
        <w:t>Median Imputation → middle value</w:t>
      </w:r>
    </w:p>
    <w:p w14:paraId="6F79D44A" w14:textId="6E816CC3" w:rsidR="00AB63E4" w:rsidRPr="00AB63E4" w:rsidRDefault="00AB63E4" w:rsidP="00AB63E4">
      <w:r w:rsidRPr="00AB63E4">
        <w:t>Used when data is numerical and relatively normally distributed.</w:t>
      </w:r>
    </w:p>
    <w:p w14:paraId="2FD1FB77" w14:textId="77777777" w:rsidR="00AB63E4" w:rsidRPr="00AB63E4" w:rsidRDefault="00AB63E4" w:rsidP="00AB63E4">
      <w:r w:rsidRPr="00AB63E4">
        <w:pict w14:anchorId="6DB0464E">
          <v:rect id="_x0000_i1180" style="width:0;height:1.5pt" o:hralign="center" o:hrstd="t" o:hr="t" fillcolor="#a0a0a0" stroked="f"/>
        </w:pict>
      </w:r>
    </w:p>
    <w:p w14:paraId="25A8E351" w14:textId="77777777" w:rsidR="00AB63E4" w:rsidRPr="00AB63E4" w:rsidRDefault="00AB63E4" w:rsidP="00AB63E4">
      <w:pPr>
        <w:rPr>
          <w:b/>
          <w:bCs/>
        </w:rPr>
      </w:pPr>
      <w:r w:rsidRPr="00AB63E4">
        <w:rPr>
          <w:b/>
          <w:bCs/>
        </w:rPr>
        <w:t>4. Simple Imputer (Categorical)</w:t>
      </w:r>
    </w:p>
    <w:p w14:paraId="5B256128" w14:textId="79B54989" w:rsidR="00AB63E4" w:rsidRPr="00AB63E4" w:rsidRDefault="00AB63E4" w:rsidP="00AB63E4">
      <w:r w:rsidRPr="00AB63E4">
        <w:t>A method used to replace missing categorical values with the most frequent (mode) category.</w:t>
      </w:r>
    </w:p>
    <w:p w14:paraId="440D275A" w14:textId="763669A6" w:rsidR="00AB63E4" w:rsidRPr="00AB63E4" w:rsidRDefault="00AB63E4" w:rsidP="00AB63E4">
      <w:r w:rsidRPr="00AB63E4">
        <w:t>Maintains category consistency and is suitable for nominal data.</w:t>
      </w:r>
    </w:p>
    <w:p w14:paraId="47AB9025" w14:textId="77777777" w:rsidR="00AB63E4" w:rsidRPr="00AB63E4" w:rsidRDefault="00AB63E4" w:rsidP="00AB63E4">
      <w:r w:rsidRPr="00AB63E4">
        <w:pict w14:anchorId="1E8604C4">
          <v:rect id="_x0000_i1181" style="width:0;height:1.5pt" o:hralign="center" o:hrstd="t" o:hr="t" fillcolor="#a0a0a0" stroked="f"/>
        </w:pict>
      </w:r>
    </w:p>
    <w:p w14:paraId="1BC5BD3A" w14:textId="77777777" w:rsidR="00AB63E4" w:rsidRPr="00AB63E4" w:rsidRDefault="00AB63E4" w:rsidP="00AB63E4">
      <w:pPr>
        <w:rPr>
          <w:b/>
          <w:bCs/>
        </w:rPr>
      </w:pPr>
      <w:r w:rsidRPr="00AB63E4">
        <w:rPr>
          <w:b/>
          <w:bCs/>
        </w:rPr>
        <w:lastRenderedPageBreak/>
        <w:t>5. Most Frequent Imputation</w:t>
      </w:r>
    </w:p>
    <w:p w14:paraId="0BF90F20" w14:textId="3AD3016F" w:rsidR="00AB63E4" w:rsidRPr="00AB63E4" w:rsidRDefault="00AB63E4" w:rsidP="00AB63E4">
      <w:r w:rsidRPr="00AB63E4">
        <w:t>A technique where missing values are replaced with the most commonly occurring value in that column.</w:t>
      </w:r>
    </w:p>
    <w:p w14:paraId="6CC5E2D0" w14:textId="20800C67" w:rsidR="00AB63E4" w:rsidRPr="00AB63E4" w:rsidRDefault="00AB63E4" w:rsidP="00AB63E4">
      <w:r w:rsidRPr="00AB63E4">
        <w:t>Best suited for categorical variables like gender or region.</w:t>
      </w:r>
    </w:p>
    <w:p w14:paraId="7E9B3B7F" w14:textId="77777777" w:rsidR="00AB63E4" w:rsidRPr="00AB63E4" w:rsidRDefault="00AB63E4" w:rsidP="00AB63E4">
      <w:r w:rsidRPr="00AB63E4">
        <w:pict w14:anchorId="1671925F">
          <v:rect id="_x0000_i1182" style="width:0;height:1.5pt" o:hralign="center" o:hrstd="t" o:hr="t" fillcolor="#a0a0a0" stroked="f"/>
        </w:pict>
      </w:r>
    </w:p>
    <w:p w14:paraId="244673BF" w14:textId="77777777" w:rsidR="00AB63E4" w:rsidRPr="00AB63E4" w:rsidRDefault="00AB63E4" w:rsidP="00AB63E4">
      <w:pPr>
        <w:rPr>
          <w:b/>
          <w:bCs/>
        </w:rPr>
      </w:pPr>
      <w:r w:rsidRPr="00AB63E4">
        <w:rPr>
          <w:b/>
          <w:bCs/>
        </w:rPr>
        <w:t>6. Missing Indicator</w:t>
      </w:r>
    </w:p>
    <w:p w14:paraId="3DD31C8F" w14:textId="4BEAD21F" w:rsidR="00AB63E4" w:rsidRPr="00AB63E4" w:rsidRDefault="00AB63E4" w:rsidP="00AB63E4">
      <w:r w:rsidRPr="00AB63E4">
        <w:t>A binary feature created to indicate whether a value was originally missing (1 = missing, 0 = not missing).</w:t>
      </w:r>
    </w:p>
    <w:p w14:paraId="66FB804D" w14:textId="6B689213" w:rsidR="00AB63E4" w:rsidRPr="00AB63E4" w:rsidRDefault="00AB63E4" w:rsidP="00AB63E4">
      <w:r w:rsidRPr="00AB63E4">
        <w:t>Helps machine learning models understand patterns in missing data.</w:t>
      </w:r>
    </w:p>
    <w:p w14:paraId="5975E875" w14:textId="77777777" w:rsidR="00AB63E4" w:rsidRPr="00AB63E4" w:rsidRDefault="00AB63E4" w:rsidP="00AB63E4">
      <w:r w:rsidRPr="00AB63E4">
        <w:pict w14:anchorId="1E08FEB6">
          <v:rect id="_x0000_i1183" style="width:0;height:1.5pt" o:hralign="center" o:hrstd="t" o:hr="t" fillcolor="#a0a0a0" stroked="f"/>
        </w:pict>
      </w:r>
    </w:p>
    <w:p w14:paraId="1B63AC38" w14:textId="77777777" w:rsidR="00AB63E4" w:rsidRPr="00AB63E4" w:rsidRDefault="00AB63E4" w:rsidP="00AB63E4">
      <w:pPr>
        <w:rPr>
          <w:b/>
          <w:bCs/>
        </w:rPr>
      </w:pPr>
      <w:r w:rsidRPr="00AB63E4">
        <w:rPr>
          <w:b/>
          <w:bCs/>
        </w:rPr>
        <w:t>7. Random Sample Imputation</w:t>
      </w:r>
    </w:p>
    <w:p w14:paraId="59D2A068" w14:textId="0A8BBE17" w:rsidR="00AB63E4" w:rsidRPr="00AB63E4" w:rsidRDefault="00AB63E4" w:rsidP="00AB63E4">
      <w:r w:rsidRPr="00AB63E4">
        <w:t>Missing values are replaced by randomly selecting values from the existing non-missing data in the same column.</w:t>
      </w:r>
    </w:p>
    <w:p w14:paraId="00609B3D" w14:textId="25B8C7C2" w:rsidR="00AB63E4" w:rsidRPr="00AB63E4" w:rsidRDefault="00AB63E4" w:rsidP="00AB63E4">
      <w:r w:rsidRPr="00AB63E4">
        <w:t>Preserves the original data distribution.</w:t>
      </w:r>
    </w:p>
    <w:p w14:paraId="15302464" w14:textId="77777777" w:rsidR="00AB63E4" w:rsidRPr="00AB63E4" w:rsidRDefault="00AB63E4" w:rsidP="00AB63E4">
      <w:r w:rsidRPr="00AB63E4">
        <w:pict w14:anchorId="5A20486F">
          <v:rect id="_x0000_i1184" style="width:0;height:1.5pt" o:hralign="center" o:hrstd="t" o:hr="t" fillcolor="#a0a0a0" stroked="f"/>
        </w:pict>
      </w:r>
    </w:p>
    <w:p w14:paraId="72F0D0C4" w14:textId="53A06B4D" w:rsidR="00AB63E4" w:rsidRPr="00AB63E4" w:rsidRDefault="00AB63E4" w:rsidP="00AB63E4">
      <w:pPr>
        <w:rPr>
          <w:b/>
          <w:bCs/>
        </w:rPr>
      </w:pPr>
      <w:r w:rsidRPr="00AB63E4">
        <w:rPr>
          <w:b/>
          <w:bCs/>
        </w:rPr>
        <w:t xml:space="preserve">8. KNN Imputer (k-Nearest </w:t>
      </w:r>
      <w:r w:rsidRPr="00AB63E4">
        <w:rPr>
          <w:b/>
          <w:bCs/>
        </w:rPr>
        <w:t>Neighbours</w:t>
      </w:r>
      <w:r w:rsidRPr="00AB63E4">
        <w:rPr>
          <w:b/>
          <w:bCs/>
        </w:rPr>
        <w:t>)</w:t>
      </w:r>
    </w:p>
    <w:p w14:paraId="1B85DF81" w14:textId="777666FD" w:rsidR="00AB63E4" w:rsidRPr="00AB63E4" w:rsidRDefault="00AB63E4" w:rsidP="00AB63E4">
      <w:r w:rsidRPr="00AB63E4">
        <w:t xml:space="preserve">A multivariate imputation technique that fills missing values using the average of nearest </w:t>
      </w:r>
      <w:r w:rsidRPr="00AB63E4">
        <w:t>neighbours</w:t>
      </w:r>
      <w:r w:rsidRPr="00AB63E4">
        <w:t xml:space="preserve"> based on feature similarity.</w:t>
      </w:r>
    </w:p>
    <w:p w14:paraId="79DC1DEB" w14:textId="77777777" w:rsidR="00AB63E4" w:rsidRPr="00AB63E4" w:rsidRDefault="00AB63E4" w:rsidP="00AB63E4">
      <w:r w:rsidRPr="00AB63E4">
        <w:rPr>
          <w:b/>
          <w:bCs/>
        </w:rPr>
        <w:t>Working:</w:t>
      </w:r>
    </w:p>
    <w:p w14:paraId="0C74BA35" w14:textId="77777777" w:rsidR="00AB63E4" w:rsidRPr="00AB63E4" w:rsidRDefault="00AB63E4" w:rsidP="00AB63E4">
      <w:pPr>
        <w:numPr>
          <w:ilvl w:val="0"/>
          <w:numId w:val="3"/>
        </w:numPr>
      </w:pPr>
      <w:r w:rsidRPr="00AB63E4">
        <w:t>Finds similar data points</w:t>
      </w:r>
    </w:p>
    <w:p w14:paraId="75184437" w14:textId="77777777" w:rsidR="00AB63E4" w:rsidRPr="00AB63E4" w:rsidRDefault="00AB63E4" w:rsidP="00AB63E4">
      <w:pPr>
        <w:numPr>
          <w:ilvl w:val="0"/>
          <w:numId w:val="3"/>
        </w:numPr>
      </w:pPr>
      <w:r w:rsidRPr="00AB63E4">
        <w:t>Uses their values to fill missing entries</w:t>
      </w:r>
    </w:p>
    <w:p w14:paraId="2C47092B" w14:textId="77777777" w:rsidR="00AB63E4" w:rsidRPr="00AB63E4" w:rsidRDefault="00AB63E4" w:rsidP="00AB63E4">
      <w:r w:rsidRPr="00AB63E4">
        <w:pict w14:anchorId="2387ACA2">
          <v:rect id="_x0000_i1185" style="width:0;height:1.5pt" o:hralign="center" o:hrstd="t" o:hr="t" fillcolor="#a0a0a0" stroked="f"/>
        </w:pict>
      </w:r>
    </w:p>
    <w:p w14:paraId="3C37897E" w14:textId="77777777" w:rsidR="00AB63E4" w:rsidRPr="00AB63E4" w:rsidRDefault="00AB63E4" w:rsidP="00AB63E4">
      <w:pPr>
        <w:rPr>
          <w:b/>
          <w:bCs/>
        </w:rPr>
      </w:pPr>
      <w:r w:rsidRPr="00AB63E4">
        <w:rPr>
          <w:b/>
          <w:bCs/>
        </w:rPr>
        <w:t>9. MICE (Multiple Imputation by Chained Equations)</w:t>
      </w:r>
    </w:p>
    <w:p w14:paraId="39A27C91" w14:textId="1459F93D" w:rsidR="00AB63E4" w:rsidRPr="00AB63E4" w:rsidRDefault="00AB63E4" w:rsidP="00AB63E4">
      <w:r w:rsidRPr="00AB63E4">
        <w:t>An advanced iterative imputation technique where each missing value is predicted using other features in multiple rounds.</w:t>
      </w:r>
    </w:p>
    <w:p w14:paraId="29919FB1" w14:textId="77777777" w:rsidR="00AB63E4" w:rsidRPr="00AB63E4" w:rsidRDefault="00AB63E4" w:rsidP="00AB63E4">
      <w:r w:rsidRPr="00AB63E4">
        <w:rPr>
          <w:b/>
          <w:bCs/>
        </w:rPr>
        <w:t>Working:</w:t>
      </w:r>
    </w:p>
    <w:p w14:paraId="52A81B0C" w14:textId="77777777" w:rsidR="00AB63E4" w:rsidRPr="00AB63E4" w:rsidRDefault="00AB63E4" w:rsidP="00AB63E4">
      <w:pPr>
        <w:numPr>
          <w:ilvl w:val="0"/>
          <w:numId w:val="4"/>
        </w:numPr>
      </w:pPr>
      <w:r w:rsidRPr="00AB63E4">
        <w:t>Builds regression models</w:t>
      </w:r>
    </w:p>
    <w:p w14:paraId="16227BB8" w14:textId="77777777" w:rsidR="00AB63E4" w:rsidRPr="00AB63E4" w:rsidRDefault="00AB63E4" w:rsidP="00AB63E4">
      <w:pPr>
        <w:numPr>
          <w:ilvl w:val="0"/>
          <w:numId w:val="4"/>
        </w:numPr>
      </w:pPr>
      <w:r w:rsidRPr="00AB63E4">
        <w:t>Iteratively updates missing values</w:t>
      </w:r>
    </w:p>
    <w:p w14:paraId="43F10BF3" w14:textId="3CD423D6" w:rsidR="00AB63E4" w:rsidRPr="00AB63E4" w:rsidRDefault="00AB63E4" w:rsidP="00AB63E4">
      <w:r w:rsidRPr="00AB63E4">
        <w:t>Produces highly accurate and realistic imputations.</w:t>
      </w:r>
    </w:p>
    <w:p w14:paraId="11643568" w14:textId="77777777" w:rsidR="00AB63E4" w:rsidRPr="00AB63E4" w:rsidRDefault="00AB63E4" w:rsidP="00AB63E4">
      <w:r w:rsidRPr="00AB63E4">
        <w:lastRenderedPageBreak/>
        <w:pict w14:anchorId="26F68251">
          <v:rect id="_x0000_i1186" style="width:0;height:1.5pt" o:hralign="center" o:hrstd="t" o:hr="t" fillcolor="#a0a0a0" stroked="f"/>
        </w:pict>
      </w:r>
    </w:p>
    <w:p w14:paraId="5FBEA614" w14:textId="77777777" w:rsidR="00AB63E4" w:rsidRPr="00AB63E4" w:rsidRDefault="00AB63E4" w:rsidP="00AB63E4">
      <w:pPr>
        <w:rPr>
          <w:b/>
          <w:bCs/>
        </w:rPr>
      </w:pPr>
      <w:r w:rsidRPr="00AB63E4">
        <w:rPr>
          <w:b/>
          <w:bCs/>
        </w:rPr>
        <w:t>10. Outliers</w:t>
      </w:r>
    </w:p>
    <w:p w14:paraId="2FF637AA" w14:textId="5ABB606A" w:rsidR="00AB63E4" w:rsidRPr="00AB63E4" w:rsidRDefault="00AB63E4" w:rsidP="00AB63E4">
      <w:r w:rsidRPr="00AB63E4">
        <w:t>Outliers are data points that significantly deviate from the majority of the dataset.</w:t>
      </w:r>
    </w:p>
    <w:p w14:paraId="13C24BE7" w14:textId="77777777" w:rsidR="00AB63E4" w:rsidRPr="00AB63E4" w:rsidRDefault="00AB63E4" w:rsidP="00AB63E4">
      <w:r w:rsidRPr="00AB63E4">
        <w:rPr>
          <w:b/>
          <w:bCs/>
        </w:rPr>
        <w:t>Causes:</w:t>
      </w:r>
    </w:p>
    <w:p w14:paraId="1FE699E9" w14:textId="77777777" w:rsidR="00AB63E4" w:rsidRPr="00AB63E4" w:rsidRDefault="00AB63E4" w:rsidP="00AB63E4">
      <w:pPr>
        <w:numPr>
          <w:ilvl w:val="0"/>
          <w:numId w:val="5"/>
        </w:numPr>
      </w:pPr>
      <w:r w:rsidRPr="00AB63E4">
        <w:t>Measurement errors</w:t>
      </w:r>
    </w:p>
    <w:p w14:paraId="6CAB53F0" w14:textId="77777777" w:rsidR="00AB63E4" w:rsidRPr="00AB63E4" w:rsidRDefault="00AB63E4" w:rsidP="00AB63E4">
      <w:pPr>
        <w:numPr>
          <w:ilvl w:val="0"/>
          <w:numId w:val="5"/>
        </w:numPr>
      </w:pPr>
      <w:r w:rsidRPr="00AB63E4">
        <w:t>Data entry errors</w:t>
      </w:r>
    </w:p>
    <w:p w14:paraId="03C0054B" w14:textId="77777777" w:rsidR="00AB63E4" w:rsidRPr="00AB63E4" w:rsidRDefault="00AB63E4" w:rsidP="00AB63E4">
      <w:pPr>
        <w:numPr>
          <w:ilvl w:val="0"/>
          <w:numId w:val="5"/>
        </w:numPr>
      </w:pPr>
      <w:r w:rsidRPr="00AB63E4">
        <w:t>Natural variability</w:t>
      </w:r>
    </w:p>
    <w:p w14:paraId="7897BF52" w14:textId="316F91B9" w:rsidR="00AB63E4" w:rsidRPr="00AB63E4" w:rsidRDefault="00AB63E4" w:rsidP="00AB63E4">
      <w:r w:rsidRPr="00AB63E4">
        <w:t>Can distort statistical analysis and reduce model performance.</w:t>
      </w:r>
    </w:p>
    <w:p w14:paraId="7093AC04" w14:textId="77777777" w:rsidR="00AB63E4" w:rsidRPr="00AB63E4" w:rsidRDefault="00AB63E4" w:rsidP="00AB63E4">
      <w:r w:rsidRPr="00AB63E4">
        <w:pict w14:anchorId="3B61A755">
          <v:rect id="_x0000_i1188" style="width:0;height:1.5pt" o:hralign="center" o:hrstd="t" o:hr="t" fillcolor="#a0a0a0" stroked="f"/>
        </w:pict>
      </w:r>
    </w:p>
    <w:p w14:paraId="6C3AFFC6" w14:textId="77777777" w:rsidR="00AB63E4" w:rsidRPr="00AB63E4" w:rsidRDefault="00AB63E4" w:rsidP="00AB63E4">
      <w:pPr>
        <w:rPr>
          <w:b/>
          <w:bCs/>
        </w:rPr>
      </w:pPr>
      <w:r w:rsidRPr="00AB63E4">
        <w:rPr>
          <w:b/>
          <w:bCs/>
        </w:rPr>
        <w:t>11. Z-Score Method</w:t>
      </w:r>
    </w:p>
    <w:p w14:paraId="2E73458B" w14:textId="616EB8BE" w:rsidR="00AB63E4" w:rsidRPr="00AB63E4" w:rsidRDefault="00AB63E4" w:rsidP="00AB63E4">
      <w:r w:rsidRPr="00AB63E4">
        <w:t>A statistical method used to identify outliers based on standard deviation.</w:t>
      </w:r>
    </w:p>
    <w:p w14:paraId="173FADA8" w14:textId="6FB242FD" w:rsidR="00AB63E4" w:rsidRPr="00AB63E4" w:rsidRDefault="00AB63E4" w:rsidP="00AB63E4">
      <w:r w:rsidRPr="00AB63E4">
        <w:rPr>
          <w:b/>
          <w:bCs/>
        </w:rPr>
        <w:t>Concept:</w:t>
      </w:r>
      <w:r w:rsidRPr="00AB63E4">
        <w:br/>
        <w:t>Z-score measures how far a value is from the mean in terms of standard deviations.</w:t>
      </w:r>
    </w:p>
    <w:p w14:paraId="00F5B670" w14:textId="77777777" w:rsidR="00AB63E4" w:rsidRPr="00AB63E4" w:rsidRDefault="00AB63E4" w:rsidP="00AB63E4">
      <w:r w:rsidRPr="00AB63E4">
        <w:rPr>
          <w:b/>
          <w:bCs/>
        </w:rPr>
        <w:t>Rule:</w:t>
      </w:r>
      <w:r w:rsidRPr="00AB63E4">
        <w:br/>
        <w:t>Values with |Z| &gt; 3 are considered outliers.</w:t>
      </w:r>
    </w:p>
    <w:p w14:paraId="6D64A733" w14:textId="77777777" w:rsidR="00AB63E4" w:rsidRPr="00AB63E4" w:rsidRDefault="00AB63E4" w:rsidP="00AB63E4">
      <w:r w:rsidRPr="00AB63E4">
        <w:pict w14:anchorId="2C5D4BAF">
          <v:rect id="_x0000_i1189" style="width:0;height:1.5pt" o:hralign="center" o:hrstd="t" o:hr="t" fillcolor="#a0a0a0" stroked="f"/>
        </w:pict>
      </w:r>
    </w:p>
    <w:p w14:paraId="496F386E" w14:textId="77777777" w:rsidR="00AB63E4" w:rsidRPr="00AB63E4" w:rsidRDefault="00AB63E4" w:rsidP="00AB63E4">
      <w:pPr>
        <w:rPr>
          <w:b/>
          <w:bCs/>
        </w:rPr>
      </w:pPr>
      <w:r w:rsidRPr="00AB63E4">
        <w:rPr>
          <w:b/>
          <w:bCs/>
        </w:rPr>
        <w:t>12. IQR (Interquartile Range) Method</w:t>
      </w:r>
    </w:p>
    <w:p w14:paraId="4AD49E5D" w14:textId="24C0C851" w:rsidR="00AB63E4" w:rsidRPr="00AB63E4" w:rsidRDefault="00AB63E4" w:rsidP="00AB63E4">
      <w:r w:rsidRPr="00AB63E4">
        <w:t>A method that detects outliers using the spread of the middle 50% of data.</w:t>
      </w:r>
    </w:p>
    <w:p w14:paraId="59CC3DC9" w14:textId="77777777" w:rsidR="00AB63E4" w:rsidRPr="00AB63E4" w:rsidRDefault="00AB63E4" w:rsidP="00AB63E4">
      <w:r w:rsidRPr="00AB63E4">
        <w:rPr>
          <w:b/>
          <w:bCs/>
        </w:rPr>
        <w:t>Formula:</w:t>
      </w:r>
      <w:r w:rsidRPr="00AB63E4">
        <w:br/>
        <w:t>IQR = Q3 − Q1</w:t>
      </w:r>
    </w:p>
    <w:p w14:paraId="0B6B265C" w14:textId="77777777" w:rsidR="00AB63E4" w:rsidRPr="00AB63E4" w:rsidRDefault="00AB63E4" w:rsidP="00AB63E4">
      <w:r w:rsidRPr="00AB63E4">
        <w:rPr>
          <w:b/>
          <w:bCs/>
        </w:rPr>
        <w:t>Outlier Range:</w:t>
      </w:r>
    </w:p>
    <w:p w14:paraId="28AB3ED6" w14:textId="77777777" w:rsidR="00AB63E4" w:rsidRPr="00AB63E4" w:rsidRDefault="00AB63E4" w:rsidP="00AB63E4">
      <w:pPr>
        <w:numPr>
          <w:ilvl w:val="0"/>
          <w:numId w:val="6"/>
        </w:numPr>
      </w:pPr>
      <w:r w:rsidRPr="00AB63E4">
        <w:t>Lower Bound = Q1 − 1.5 × IQR</w:t>
      </w:r>
    </w:p>
    <w:p w14:paraId="4C96600C" w14:textId="77777777" w:rsidR="00AB63E4" w:rsidRPr="00AB63E4" w:rsidRDefault="00AB63E4" w:rsidP="00AB63E4">
      <w:pPr>
        <w:numPr>
          <w:ilvl w:val="0"/>
          <w:numId w:val="6"/>
        </w:numPr>
      </w:pPr>
      <w:r w:rsidRPr="00AB63E4">
        <w:t>Upper Bound = Q3 + 1.5 × IQR</w:t>
      </w:r>
    </w:p>
    <w:p w14:paraId="3FEF9110" w14:textId="77777777" w:rsidR="00AB63E4" w:rsidRPr="00AB63E4" w:rsidRDefault="00AB63E4" w:rsidP="00AB63E4">
      <w:r w:rsidRPr="00AB63E4">
        <w:pict w14:anchorId="122D5052">
          <v:rect id="_x0000_i1190" style="width:0;height:1.5pt" o:hralign="center" o:hrstd="t" o:hr="t" fillcolor="#a0a0a0" stroked="f"/>
        </w:pict>
      </w:r>
    </w:p>
    <w:p w14:paraId="649CF172" w14:textId="77777777" w:rsidR="00AB63E4" w:rsidRPr="00AB63E4" w:rsidRDefault="00AB63E4" w:rsidP="00AB63E4">
      <w:pPr>
        <w:rPr>
          <w:b/>
          <w:bCs/>
        </w:rPr>
      </w:pPr>
      <w:r w:rsidRPr="00AB63E4">
        <w:rPr>
          <w:b/>
          <w:bCs/>
        </w:rPr>
        <w:t>13. Percentile Method</w:t>
      </w:r>
    </w:p>
    <w:p w14:paraId="73E78C0F" w14:textId="12D18E31" w:rsidR="00AB63E4" w:rsidRPr="00AB63E4" w:rsidRDefault="00AB63E4" w:rsidP="00AB63E4">
      <w:r w:rsidRPr="00AB63E4">
        <w:t>A technique where extreme values are capped using percentile thresholds (e.g., 1st and 99th percentiles).</w:t>
      </w:r>
    </w:p>
    <w:p w14:paraId="14F52000" w14:textId="0C489B36" w:rsidR="00AB63E4" w:rsidRPr="00AB63E4" w:rsidRDefault="00AB63E4" w:rsidP="00AB63E4">
      <w:r w:rsidRPr="00AB63E4">
        <w:t>Limits extreme values without removing data.</w:t>
      </w:r>
    </w:p>
    <w:p w14:paraId="1AD95FEB" w14:textId="77777777" w:rsidR="00AB63E4" w:rsidRPr="00AB63E4" w:rsidRDefault="00AB63E4" w:rsidP="00AB63E4">
      <w:r w:rsidRPr="00AB63E4">
        <w:pict w14:anchorId="6F6F01CC">
          <v:rect id="_x0000_i1191" style="width:0;height:1.5pt" o:hralign="center" o:hrstd="t" o:hr="t" fillcolor="#a0a0a0" stroked="f"/>
        </w:pict>
      </w:r>
    </w:p>
    <w:p w14:paraId="20416B87" w14:textId="77777777" w:rsidR="00AB63E4" w:rsidRPr="00AB63E4" w:rsidRDefault="00AB63E4" w:rsidP="00AB63E4">
      <w:pPr>
        <w:rPr>
          <w:b/>
          <w:bCs/>
        </w:rPr>
      </w:pPr>
      <w:r w:rsidRPr="00AB63E4">
        <w:rPr>
          <w:b/>
          <w:bCs/>
        </w:rPr>
        <w:lastRenderedPageBreak/>
        <w:t>14. Winsorization</w:t>
      </w:r>
    </w:p>
    <w:p w14:paraId="08C6D384" w14:textId="58771CF0" w:rsidR="00AB63E4" w:rsidRPr="00AB63E4" w:rsidRDefault="00AB63E4" w:rsidP="00AB63E4">
      <w:r w:rsidRPr="00AB63E4">
        <w:t>A statistical technique that replaces extreme values with nearest acceptable percentile values.</w:t>
      </w:r>
    </w:p>
    <w:p w14:paraId="4EAD2EA4" w14:textId="77777777" w:rsidR="00AB63E4" w:rsidRPr="00AB63E4" w:rsidRDefault="00AB63E4" w:rsidP="00AB63E4">
      <w:r w:rsidRPr="00AB63E4">
        <w:rPr>
          <w:b/>
          <w:bCs/>
        </w:rPr>
        <w:t>Example:</w:t>
      </w:r>
      <w:r w:rsidRPr="00AB63E4">
        <w:br/>
        <w:t>Values below 1st percentile → replaced with 1st percentile</w:t>
      </w:r>
      <w:r w:rsidRPr="00AB63E4">
        <w:br/>
        <w:t>Values above 99th percentile → replaced with 99th percentile</w:t>
      </w:r>
    </w:p>
    <w:p w14:paraId="64E3328D" w14:textId="6C9E1779" w:rsidR="00AB63E4" w:rsidRPr="00AB63E4" w:rsidRDefault="00AB63E4" w:rsidP="00AB63E4">
      <w:r w:rsidRPr="00AB63E4">
        <w:t>Preserves dataset size while controlling outliers.</w:t>
      </w:r>
    </w:p>
    <w:p w14:paraId="7B17376A" w14:textId="77777777" w:rsidR="00AB63E4" w:rsidRPr="00AB63E4" w:rsidRDefault="00AB63E4" w:rsidP="00AB63E4">
      <w:r w:rsidRPr="00AB63E4">
        <w:pict w14:anchorId="10A4EF2A">
          <v:rect id="_x0000_i1192" style="width:0;height:1.5pt" o:hralign="center" o:hrstd="t" o:hr="t" fillcolor="#a0a0a0" stroked="f"/>
        </w:pict>
      </w:r>
    </w:p>
    <w:p w14:paraId="46D11676" w14:textId="77777777" w:rsidR="00AB63E4" w:rsidRPr="00AB63E4" w:rsidRDefault="00AB63E4" w:rsidP="00AB63E4">
      <w:pPr>
        <w:rPr>
          <w:b/>
          <w:bCs/>
        </w:rPr>
      </w:pPr>
      <w:r w:rsidRPr="00AB63E4">
        <w:rPr>
          <w:b/>
          <w:bCs/>
        </w:rPr>
        <w:t>15. Data Cleaning</w:t>
      </w:r>
    </w:p>
    <w:p w14:paraId="5E57880E" w14:textId="07F77991" w:rsidR="00AB63E4" w:rsidRPr="00AB63E4" w:rsidRDefault="00AB63E4" w:rsidP="00AB63E4">
      <w:r w:rsidRPr="00AB63E4">
        <w:t>The process of preparing raw data by handling missing values, removing noise, and correcting inconsistencies.</w:t>
      </w:r>
    </w:p>
    <w:p w14:paraId="5F0B5D19" w14:textId="77777777" w:rsidR="00AB63E4" w:rsidRPr="00AB63E4" w:rsidRDefault="00AB63E4" w:rsidP="00AB63E4">
      <w:r w:rsidRPr="00AB63E4">
        <w:pict w14:anchorId="6C288EC6">
          <v:rect id="_x0000_i1194" style="width:0;height:1.5pt" o:hralign="center" o:hrstd="t" o:hr="t" fillcolor="#a0a0a0" stroked="f"/>
        </w:pict>
      </w:r>
    </w:p>
    <w:p w14:paraId="51FF6405" w14:textId="77777777" w:rsidR="00AB63E4" w:rsidRPr="00AB63E4" w:rsidRDefault="00AB63E4" w:rsidP="00AB63E4">
      <w:pPr>
        <w:rPr>
          <w:b/>
          <w:bCs/>
        </w:rPr>
      </w:pPr>
      <w:r w:rsidRPr="00AB63E4">
        <w:rPr>
          <w:b/>
          <w:bCs/>
        </w:rPr>
        <w:t>16. Data Quality Improvement</w:t>
      </w:r>
    </w:p>
    <w:p w14:paraId="4DACE8C9" w14:textId="3BFF65D9" w:rsidR="00AB63E4" w:rsidRPr="00AB63E4" w:rsidRDefault="00AB63E4" w:rsidP="00AB63E4">
      <w:r w:rsidRPr="00AB63E4">
        <w:t>Enhancing dataset reliability by ensuring:</w:t>
      </w:r>
    </w:p>
    <w:p w14:paraId="7D6B401B" w14:textId="77777777" w:rsidR="00AB63E4" w:rsidRPr="00AB63E4" w:rsidRDefault="00AB63E4" w:rsidP="00AB63E4">
      <w:pPr>
        <w:numPr>
          <w:ilvl w:val="0"/>
          <w:numId w:val="7"/>
        </w:numPr>
      </w:pPr>
      <w:r w:rsidRPr="00AB63E4">
        <w:t>No missing values</w:t>
      </w:r>
    </w:p>
    <w:p w14:paraId="16874AE4" w14:textId="77777777" w:rsidR="00AB63E4" w:rsidRPr="00AB63E4" w:rsidRDefault="00AB63E4" w:rsidP="00AB63E4">
      <w:pPr>
        <w:numPr>
          <w:ilvl w:val="0"/>
          <w:numId w:val="7"/>
        </w:numPr>
      </w:pPr>
      <w:r w:rsidRPr="00AB63E4">
        <w:t>Reduced outliers</w:t>
      </w:r>
    </w:p>
    <w:p w14:paraId="5F50C2B3" w14:textId="77777777" w:rsidR="00AB63E4" w:rsidRPr="00AB63E4" w:rsidRDefault="00AB63E4" w:rsidP="00AB63E4">
      <w:pPr>
        <w:numPr>
          <w:ilvl w:val="0"/>
          <w:numId w:val="7"/>
        </w:numPr>
      </w:pPr>
      <w:r w:rsidRPr="00AB63E4">
        <w:t>Consistent formats</w:t>
      </w:r>
    </w:p>
    <w:p w14:paraId="384A3DDF" w14:textId="77777777" w:rsidR="00AB63E4" w:rsidRPr="00AB63E4" w:rsidRDefault="00AB63E4" w:rsidP="00AB63E4">
      <w:r w:rsidRPr="00AB63E4">
        <w:pict w14:anchorId="6AFA31A5">
          <v:rect id="_x0000_i1195" style="width:0;height:1.5pt" o:hralign="center" o:hrstd="t" o:hr="t" fillcolor="#a0a0a0" stroked="f"/>
        </w:pict>
      </w:r>
    </w:p>
    <w:p w14:paraId="13345C9F" w14:textId="77777777" w:rsidR="00AB63E4" w:rsidRPr="00AB63E4" w:rsidRDefault="00AB63E4" w:rsidP="00AB63E4">
      <w:pPr>
        <w:rPr>
          <w:b/>
          <w:bCs/>
        </w:rPr>
      </w:pPr>
      <w:r w:rsidRPr="00AB63E4">
        <w:rPr>
          <w:b/>
          <w:bCs/>
        </w:rPr>
        <w:t>17. Machine Learning Ready Dataset</w:t>
      </w:r>
    </w:p>
    <w:p w14:paraId="5AD1F39C" w14:textId="4FF31C2F" w:rsidR="00AB63E4" w:rsidRPr="00AB63E4" w:rsidRDefault="00AB63E4" w:rsidP="00AB63E4">
      <w:r w:rsidRPr="00AB63E4">
        <w:t>A dataset that is clean, complete, and properly formatted for use in machine learning models.</w:t>
      </w:r>
    </w:p>
    <w:p w14:paraId="437B9C2F" w14:textId="77777777" w:rsidR="00AB63E4" w:rsidRPr="00AB63E4" w:rsidRDefault="00AB63E4" w:rsidP="00AB63E4">
      <w:r w:rsidRPr="00AB63E4">
        <w:rPr>
          <w:b/>
          <w:bCs/>
        </w:rPr>
        <w:t>Characteristics:</w:t>
      </w:r>
    </w:p>
    <w:p w14:paraId="7823A238" w14:textId="77777777" w:rsidR="00AB63E4" w:rsidRPr="00AB63E4" w:rsidRDefault="00AB63E4" w:rsidP="00AB63E4">
      <w:pPr>
        <w:numPr>
          <w:ilvl w:val="0"/>
          <w:numId w:val="8"/>
        </w:numPr>
      </w:pPr>
      <w:r w:rsidRPr="00AB63E4">
        <w:t>No missing values</w:t>
      </w:r>
    </w:p>
    <w:p w14:paraId="0A1334CF" w14:textId="77777777" w:rsidR="00AB63E4" w:rsidRPr="00AB63E4" w:rsidRDefault="00AB63E4" w:rsidP="00AB63E4">
      <w:pPr>
        <w:numPr>
          <w:ilvl w:val="0"/>
          <w:numId w:val="8"/>
        </w:numPr>
      </w:pPr>
      <w:r w:rsidRPr="00AB63E4">
        <w:t>Outliers handled</w:t>
      </w:r>
    </w:p>
    <w:p w14:paraId="1DDDA36C" w14:textId="77777777" w:rsidR="00AB63E4" w:rsidRPr="00AB63E4" w:rsidRDefault="00AB63E4" w:rsidP="00AB63E4">
      <w:pPr>
        <w:numPr>
          <w:ilvl w:val="0"/>
          <w:numId w:val="8"/>
        </w:numPr>
      </w:pPr>
      <w:r w:rsidRPr="00AB63E4">
        <w:t>Proper data types</w:t>
      </w:r>
    </w:p>
    <w:p w14:paraId="5AD31EE1" w14:textId="77777777" w:rsidR="00AB63E4" w:rsidRPr="00AB63E4" w:rsidRDefault="00AB63E4" w:rsidP="00AB63E4">
      <w:pPr>
        <w:numPr>
          <w:ilvl w:val="0"/>
          <w:numId w:val="8"/>
        </w:numPr>
      </w:pPr>
      <w:r w:rsidRPr="00AB63E4">
        <w:t>Consistent values</w:t>
      </w:r>
    </w:p>
    <w:p w14:paraId="705483DD" w14:textId="77777777" w:rsidR="00AB63E4" w:rsidRPr="00AB63E4" w:rsidRDefault="00AB63E4" w:rsidP="00AB63E4">
      <w:r w:rsidRPr="00AB63E4">
        <w:pict w14:anchorId="1B4F808D">
          <v:rect id="_x0000_i1196" style="width:0;height:1.5pt" o:hralign="center" o:hrstd="t" o:hr="t" fillcolor="#a0a0a0" stroked="f"/>
        </w:pict>
      </w:r>
    </w:p>
    <w:p w14:paraId="7553A53A" w14:textId="77777777" w:rsidR="00AB63E4" w:rsidRPr="00AB63E4" w:rsidRDefault="00AB63E4" w:rsidP="00AB63E4">
      <w:pPr>
        <w:rPr>
          <w:b/>
          <w:bCs/>
        </w:rPr>
      </w:pPr>
      <w:r w:rsidRPr="00AB63E4">
        <w:rPr>
          <w:b/>
          <w:bCs/>
        </w:rPr>
        <w:t>18. Data Profiling</w:t>
      </w:r>
    </w:p>
    <w:p w14:paraId="24F68A4C" w14:textId="3C8D158F" w:rsidR="00AB63E4" w:rsidRPr="00AB63E4" w:rsidRDefault="00AB63E4" w:rsidP="00AB63E4">
      <w:r w:rsidRPr="00AB63E4">
        <w:t>The process of analyzing a dataset to understand its structure, distribution, and quality.</w:t>
      </w:r>
    </w:p>
    <w:p w14:paraId="21245290" w14:textId="77777777" w:rsidR="00AB63E4" w:rsidRPr="00AB63E4" w:rsidRDefault="00AB63E4" w:rsidP="00AB63E4">
      <w:r w:rsidRPr="00AB63E4">
        <w:rPr>
          <w:b/>
          <w:bCs/>
        </w:rPr>
        <w:lastRenderedPageBreak/>
        <w:t>Includes:</w:t>
      </w:r>
    </w:p>
    <w:p w14:paraId="098026B2" w14:textId="77777777" w:rsidR="00AB63E4" w:rsidRPr="00AB63E4" w:rsidRDefault="00AB63E4" w:rsidP="00AB63E4">
      <w:pPr>
        <w:numPr>
          <w:ilvl w:val="0"/>
          <w:numId w:val="9"/>
        </w:numPr>
      </w:pPr>
      <w:r w:rsidRPr="00AB63E4">
        <w:t>Summary statistics</w:t>
      </w:r>
    </w:p>
    <w:p w14:paraId="14593FFA" w14:textId="77777777" w:rsidR="00AB63E4" w:rsidRPr="00AB63E4" w:rsidRDefault="00AB63E4" w:rsidP="00AB63E4">
      <w:pPr>
        <w:numPr>
          <w:ilvl w:val="0"/>
          <w:numId w:val="9"/>
        </w:numPr>
      </w:pPr>
      <w:r w:rsidRPr="00AB63E4">
        <w:t>Data types</w:t>
      </w:r>
    </w:p>
    <w:p w14:paraId="3EF80DF9" w14:textId="77777777" w:rsidR="00AB63E4" w:rsidRPr="00AB63E4" w:rsidRDefault="00AB63E4" w:rsidP="00AB63E4">
      <w:pPr>
        <w:numPr>
          <w:ilvl w:val="0"/>
          <w:numId w:val="9"/>
        </w:numPr>
      </w:pPr>
      <w:r w:rsidRPr="00AB63E4">
        <w:t>Unique values</w:t>
      </w:r>
    </w:p>
    <w:p w14:paraId="4D3CCD1E" w14:textId="77777777" w:rsidR="00AB63E4" w:rsidRPr="00AB63E4" w:rsidRDefault="00AB63E4" w:rsidP="00AB63E4">
      <w:pPr>
        <w:numPr>
          <w:ilvl w:val="0"/>
          <w:numId w:val="9"/>
        </w:numPr>
      </w:pPr>
      <w:r w:rsidRPr="00AB63E4">
        <w:t>Correlations</w:t>
      </w:r>
    </w:p>
    <w:p w14:paraId="3095D290" w14:textId="77777777" w:rsidR="00AB63E4" w:rsidRPr="00AB63E4" w:rsidRDefault="00AB63E4" w:rsidP="00AB63E4">
      <w:r w:rsidRPr="00AB63E4">
        <w:pict w14:anchorId="54037391">
          <v:rect id="_x0000_i1197" style="width:0;height:1.5pt" o:hralign="center" o:hrstd="t" o:hr="t" fillcolor="#a0a0a0" stroked="f"/>
        </w:pict>
      </w:r>
    </w:p>
    <w:p w14:paraId="7EBBAFE8" w14:textId="6BB73BD2" w:rsidR="00AB63E4" w:rsidRPr="00AB63E4" w:rsidRDefault="00AB63E4" w:rsidP="00AB63E4">
      <w:pPr>
        <w:rPr>
          <w:b/>
          <w:bCs/>
        </w:rPr>
      </w:pPr>
      <w:r w:rsidRPr="00AB63E4">
        <w:rPr>
          <w:b/>
          <w:bCs/>
        </w:rPr>
        <w:t>CONCLUSION</w:t>
      </w:r>
    </w:p>
    <w:p w14:paraId="01585012" w14:textId="77777777" w:rsidR="00AB63E4" w:rsidRPr="00AB63E4" w:rsidRDefault="00AB63E4" w:rsidP="00AB63E4">
      <w:r w:rsidRPr="00AB63E4">
        <w:t>Data preprocessing is a crucial step in data analysis and machine learning. By applying various imputation and outlier handling techniques, the dataset becomes clean, reliable, and suitable for building accurate predictive models.</w:t>
      </w:r>
    </w:p>
    <w:p w14:paraId="2418FCBA" w14:textId="77777777" w:rsidR="00E1213A" w:rsidRDefault="00E1213A"/>
    <w:sectPr w:rsidR="00E12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5BD6"/>
    <w:multiLevelType w:val="multilevel"/>
    <w:tmpl w:val="DD08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736CD"/>
    <w:multiLevelType w:val="multilevel"/>
    <w:tmpl w:val="3A0C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964BC"/>
    <w:multiLevelType w:val="multilevel"/>
    <w:tmpl w:val="B34C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27DBC"/>
    <w:multiLevelType w:val="multilevel"/>
    <w:tmpl w:val="F158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90941"/>
    <w:multiLevelType w:val="multilevel"/>
    <w:tmpl w:val="8370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35D5E"/>
    <w:multiLevelType w:val="multilevel"/>
    <w:tmpl w:val="37B6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F4573"/>
    <w:multiLevelType w:val="multilevel"/>
    <w:tmpl w:val="166E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94E5A"/>
    <w:multiLevelType w:val="multilevel"/>
    <w:tmpl w:val="3058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E6AD1"/>
    <w:multiLevelType w:val="multilevel"/>
    <w:tmpl w:val="401E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19127">
    <w:abstractNumId w:val="8"/>
  </w:num>
  <w:num w:numId="2" w16cid:durableId="1257667256">
    <w:abstractNumId w:val="0"/>
  </w:num>
  <w:num w:numId="3" w16cid:durableId="390738620">
    <w:abstractNumId w:val="5"/>
  </w:num>
  <w:num w:numId="4" w16cid:durableId="1870143647">
    <w:abstractNumId w:val="2"/>
  </w:num>
  <w:num w:numId="5" w16cid:durableId="724139675">
    <w:abstractNumId w:val="3"/>
  </w:num>
  <w:num w:numId="6" w16cid:durableId="1479542084">
    <w:abstractNumId w:val="7"/>
  </w:num>
  <w:num w:numId="7" w16cid:durableId="315307953">
    <w:abstractNumId w:val="4"/>
  </w:num>
  <w:num w:numId="8" w16cid:durableId="1808013984">
    <w:abstractNumId w:val="6"/>
  </w:num>
  <w:num w:numId="9" w16cid:durableId="700784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3E4"/>
    <w:rsid w:val="00055E9F"/>
    <w:rsid w:val="00070114"/>
    <w:rsid w:val="005A4FA3"/>
    <w:rsid w:val="00621E05"/>
    <w:rsid w:val="00AB63E4"/>
    <w:rsid w:val="00E1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EAC8"/>
  <w15:chartTrackingRefBased/>
  <w15:docId w15:val="{B31555A7-858C-4739-82C5-73BFD9C18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link w:val="CodeSnippetChar"/>
    <w:qFormat/>
    <w:rsid w:val="005A4FA3"/>
    <w:pPr>
      <w:shd w:val="clear" w:color="auto" w:fill="F2F2F2" w:themeFill="background1" w:themeFillShade="F2"/>
      <w:spacing w:line="240" w:lineRule="auto"/>
      <w:ind w:left="567"/>
      <w:contextualSpacing/>
    </w:pPr>
    <w:rPr>
      <w:rFonts w:ascii="Courier New" w:hAnsi="Courier New" w:cs="Courier New"/>
      <w:b/>
      <w:bCs/>
      <w:noProof/>
    </w:rPr>
  </w:style>
  <w:style w:type="character" w:customStyle="1" w:styleId="CodeSnippetChar">
    <w:name w:val="Code Snippet Char"/>
    <w:basedOn w:val="DefaultParagraphFont"/>
    <w:link w:val="CodeSnippet"/>
    <w:rsid w:val="005A4FA3"/>
    <w:rPr>
      <w:rFonts w:ascii="Courier New" w:hAnsi="Courier New" w:cs="Courier New"/>
      <w:b/>
      <w:bCs/>
      <w:noProof/>
      <w:shd w:val="clear" w:color="auto" w:fill="F2F2F2" w:themeFill="background1" w:themeFillShade="F2"/>
    </w:rPr>
  </w:style>
  <w:style w:type="character" w:customStyle="1" w:styleId="Heading1Char">
    <w:name w:val="Heading 1 Char"/>
    <w:basedOn w:val="DefaultParagraphFont"/>
    <w:link w:val="Heading1"/>
    <w:uiPriority w:val="9"/>
    <w:rsid w:val="00AB6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629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</dc:creator>
  <cp:keywords/>
  <dc:description/>
  <cp:lastModifiedBy>BHOOMI</cp:lastModifiedBy>
  <cp:revision>2</cp:revision>
  <dcterms:created xsi:type="dcterms:W3CDTF">2026-04-06T18:36:00Z</dcterms:created>
  <dcterms:modified xsi:type="dcterms:W3CDTF">2026-04-06T18:50:00Z</dcterms:modified>
</cp:coreProperties>
</file>