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8F61" w14:textId="77777777" w:rsidR="000024AA" w:rsidRPr="000024AA" w:rsidRDefault="000024AA" w:rsidP="000024AA">
      <w:pPr>
        <w:pStyle w:val="Heading1"/>
      </w:pPr>
      <w:r w:rsidRPr="000024AA">
        <w:t>House Price Prediction Using Regression Models</w:t>
      </w:r>
    </w:p>
    <w:p w14:paraId="14C06212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1. Supervised Learning</w:t>
      </w:r>
    </w:p>
    <w:p w14:paraId="337EFA3F" w14:textId="77777777" w:rsidR="000024AA" w:rsidRPr="000024AA" w:rsidRDefault="000024AA" w:rsidP="000024AA">
      <w:r w:rsidRPr="000024AA">
        <w:t xml:space="preserve">Supervised Learning is a machine learning technique in which a model learns from </w:t>
      </w:r>
      <w:proofErr w:type="spellStart"/>
      <w:r w:rsidRPr="000024AA">
        <w:t>labeled</w:t>
      </w:r>
      <w:proofErr w:type="spellEnd"/>
      <w:r w:rsidRPr="000024AA">
        <w:t xml:space="preserve"> data. The input variables and corresponding output values are provided during training. The model learns the relationship between inputs and outputs and then predicts results for unseen data.</w:t>
      </w:r>
    </w:p>
    <w:p w14:paraId="29531516" w14:textId="77777777" w:rsidR="000024AA" w:rsidRPr="000024AA" w:rsidRDefault="000024AA" w:rsidP="000024AA">
      <w:r w:rsidRPr="000024AA">
        <w:t>Examples:</w:t>
      </w:r>
    </w:p>
    <w:p w14:paraId="735CAA6E" w14:textId="77777777" w:rsidR="000024AA" w:rsidRPr="000024AA" w:rsidRDefault="000024AA" w:rsidP="000024AA">
      <w:pPr>
        <w:numPr>
          <w:ilvl w:val="0"/>
          <w:numId w:val="1"/>
        </w:numPr>
      </w:pPr>
      <w:r w:rsidRPr="000024AA">
        <w:t>Linear Regression</w:t>
      </w:r>
    </w:p>
    <w:p w14:paraId="45033C11" w14:textId="77777777" w:rsidR="000024AA" w:rsidRPr="000024AA" w:rsidRDefault="000024AA" w:rsidP="000024AA">
      <w:pPr>
        <w:numPr>
          <w:ilvl w:val="0"/>
          <w:numId w:val="1"/>
        </w:numPr>
      </w:pPr>
      <w:r w:rsidRPr="000024AA">
        <w:t>Logistic Regression</w:t>
      </w:r>
    </w:p>
    <w:p w14:paraId="282426A1" w14:textId="77777777" w:rsidR="000024AA" w:rsidRPr="000024AA" w:rsidRDefault="000024AA" w:rsidP="000024AA">
      <w:pPr>
        <w:numPr>
          <w:ilvl w:val="0"/>
          <w:numId w:val="1"/>
        </w:numPr>
      </w:pPr>
      <w:r w:rsidRPr="000024AA">
        <w:t>Decision Trees</w:t>
      </w:r>
    </w:p>
    <w:p w14:paraId="0DEAA8C9" w14:textId="77777777" w:rsidR="000024AA" w:rsidRPr="000024AA" w:rsidRDefault="000024AA" w:rsidP="000024AA">
      <w:pPr>
        <w:numPr>
          <w:ilvl w:val="0"/>
          <w:numId w:val="1"/>
        </w:numPr>
      </w:pPr>
      <w:r w:rsidRPr="000024AA">
        <w:t>Random Forest</w:t>
      </w:r>
    </w:p>
    <w:p w14:paraId="7E59E6A1" w14:textId="77777777" w:rsidR="000024AA" w:rsidRPr="000024AA" w:rsidRDefault="000024AA" w:rsidP="000024AA">
      <w:r w:rsidRPr="000024AA">
        <w:pict w14:anchorId="21436940">
          <v:rect id="_x0000_i1109" style="width:0;height:1.5pt" o:hralign="center" o:hrstd="t" o:hr="t" fillcolor="#a0a0a0" stroked="f"/>
        </w:pict>
      </w:r>
    </w:p>
    <w:p w14:paraId="59F1B6DB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2. Regression</w:t>
      </w:r>
    </w:p>
    <w:p w14:paraId="2900DFE1" w14:textId="77777777" w:rsidR="000024AA" w:rsidRPr="000024AA" w:rsidRDefault="000024AA" w:rsidP="000024AA">
      <w:r w:rsidRPr="000024AA">
        <w:t>Regression is a supervised learning technique used to predict continuous numerical values.</w:t>
      </w:r>
    </w:p>
    <w:p w14:paraId="219978EE" w14:textId="77777777" w:rsidR="000024AA" w:rsidRPr="000024AA" w:rsidRDefault="000024AA" w:rsidP="000024AA">
      <w:r w:rsidRPr="000024AA">
        <w:t>Examples:</w:t>
      </w:r>
    </w:p>
    <w:p w14:paraId="17C11329" w14:textId="77777777" w:rsidR="000024AA" w:rsidRPr="000024AA" w:rsidRDefault="000024AA" w:rsidP="000024AA">
      <w:pPr>
        <w:numPr>
          <w:ilvl w:val="0"/>
          <w:numId w:val="2"/>
        </w:numPr>
      </w:pPr>
      <w:r w:rsidRPr="000024AA">
        <w:t>House Price Prediction</w:t>
      </w:r>
    </w:p>
    <w:p w14:paraId="6508D76C" w14:textId="77777777" w:rsidR="000024AA" w:rsidRPr="000024AA" w:rsidRDefault="000024AA" w:rsidP="000024AA">
      <w:pPr>
        <w:numPr>
          <w:ilvl w:val="0"/>
          <w:numId w:val="2"/>
        </w:numPr>
      </w:pPr>
      <w:r w:rsidRPr="000024AA">
        <w:t>Sales Forecasting</w:t>
      </w:r>
    </w:p>
    <w:p w14:paraId="1F3D27AC" w14:textId="77777777" w:rsidR="000024AA" w:rsidRPr="000024AA" w:rsidRDefault="000024AA" w:rsidP="000024AA">
      <w:pPr>
        <w:numPr>
          <w:ilvl w:val="0"/>
          <w:numId w:val="2"/>
        </w:numPr>
      </w:pPr>
      <w:r w:rsidRPr="000024AA">
        <w:t>Temperature Prediction</w:t>
      </w:r>
    </w:p>
    <w:p w14:paraId="0827B85F" w14:textId="77777777" w:rsidR="000024AA" w:rsidRPr="000024AA" w:rsidRDefault="000024AA" w:rsidP="000024AA">
      <w:r w:rsidRPr="000024AA">
        <w:t>The objective of regression is to find a relationship between independent variables and a dependent variable.</w:t>
      </w:r>
    </w:p>
    <w:p w14:paraId="76D8C18A" w14:textId="77777777" w:rsidR="000024AA" w:rsidRPr="000024AA" w:rsidRDefault="000024AA" w:rsidP="000024AA">
      <w:r w:rsidRPr="000024AA">
        <w:pict w14:anchorId="3229854E">
          <v:rect id="_x0000_i1110" style="width:0;height:1.5pt" o:hralign="center" o:hrstd="t" o:hr="t" fillcolor="#a0a0a0" stroked="f"/>
        </w:pict>
      </w:r>
    </w:p>
    <w:p w14:paraId="7485D1B3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3. Simple Linear Regression</w:t>
      </w:r>
    </w:p>
    <w:p w14:paraId="4CCAC8EC" w14:textId="77777777" w:rsidR="000024AA" w:rsidRPr="000024AA" w:rsidRDefault="000024AA" w:rsidP="000024AA">
      <w:r w:rsidRPr="000024AA">
        <w:t>Simple Linear Regression uses one independent variable to predict a dependent variable.</w:t>
      </w:r>
    </w:p>
    <w:p w14:paraId="1A8ADA2E" w14:textId="77777777" w:rsidR="000024AA" w:rsidRPr="000024AA" w:rsidRDefault="000024AA" w:rsidP="000024AA">
      <w:r w:rsidRPr="000024AA">
        <w:t>Equation:</w:t>
      </w:r>
    </w:p>
    <w:p w14:paraId="5BE0E562" w14:textId="77777777" w:rsidR="000024AA" w:rsidRPr="000024AA" w:rsidRDefault="000024AA" w:rsidP="000024AA">
      <w:r w:rsidRPr="000024AA">
        <w:t>y = mx + c</w:t>
      </w:r>
    </w:p>
    <w:p w14:paraId="5DCCD62A" w14:textId="77777777" w:rsidR="000024AA" w:rsidRPr="000024AA" w:rsidRDefault="000024AA" w:rsidP="000024AA">
      <w:r w:rsidRPr="000024AA">
        <w:t>Where:</w:t>
      </w:r>
    </w:p>
    <w:p w14:paraId="1640E2E0" w14:textId="77777777" w:rsidR="000024AA" w:rsidRPr="000024AA" w:rsidRDefault="000024AA" w:rsidP="000024AA">
      <w:pPr>
        <w:numPr>
          <w:ilvl w:val="0"/>
          <w:numId w:val="3"/>
        </w:numPr>
      </w:pPr>
      <w:r w:rsidRPr="000024AA">
        <w:t>y = dependent variable</w:t>
      </w:r>
    </w:p>
    <w:p w14:paraId="524C6824" w14:textId="77777777" w:rsidR="000024AA" w:rsidRPr="000024AA" w:rsidRDefault="000024AA" w:rsidP="000024AA">
      <w:pPr>
        <w:numPr>
          <w:ilvl w:val="0"/>
          <w:numId w:val="3"/>
        </w:numPr>
      </w:pPr>
      <w:r w:rsidRPr="000024AA">
        <w:t>x = independent variable</w:t>
      </w:r>
    </w:p>
    <w:p w14:paraId="584412D4" w14:textId="77777777" w:rsidR="000024AA" w:rsidRPr="000024AA" w:rsidRDefault="000024AA" w:rsidP="000024AA">
      <w:pPr>
        <w:numPr>
          <w:ilvl w:val="0"/>
          <w:numId w:val="3"/>
        </w:numPr>
      </w:pPr>
      <w:r w:rsidRPr="000024AA">
        <w:lastRenderedPageBreak/>
        <w:t>m = slope</w:t>
      </w:r>
    </w:p>
    <w:p w14:paraId="4693427B" w14:textId="77777777" w:rsidR="000024AA" w:rsidRPr="000024AA" w:rsidRDefault="000024AA" w:rsidP="000024AA">
      <w:pPr>
        <w:numPr>
          <w:ilvl w:val="0"/>
          <w:numId w:val="3"/>
        </w:numPr>
      </w:pPr>
      <w:r w:rsidRPr="000024AA">
        <w:t>c = intercept</w:t>
      </w:r>
    </w:p>
    <w:p w14:paraId="1A6A3F01" w14:textId="77777777" w:rsidR="000024AA" w:rsidRPr="000024AA" w:rsidRDefault="000024AA" w:rsidP="000024AA">
      <w:r w:rsidRPr="000024AA">
        <w:t>In this project, house area was used to predict house prices.</w:t>
      </w:r>
    </w:p>
    <w:p w14:paraId="78FFC66D" w14:textId="77777777" w:rsidR="000024AA" w:rsidRPr="000024AA" w:rsidRDefault="000024AA" w:rsidP="000024AA">
      <w:r w:rsidRPr="000024AA">
        <w:pict w14:anchorId="7DEBDEFE">
          <v:rect id="_x0000_i1111" style="width:0;height:1.5pt" o:hralign="center" o:hrstd="t" o:hr="t" fillcolor="#a0a0a0" stroked="f"/>
        </w:pict>
      </w:r>
    </w:p>
    <w:p w14:paraId="076C453A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4. Multiple Linear Regression</w:t>
      </w:r>
    </w:p>
    <w:p w14:paraId="5FA87ED6" w14:textId="77777777" w:rsidR="000024AA" w:rsidRPr="000024AA" w:rsidRDefault="000024AA" w:rsidP="000024AA">
      <w:r w:rsidRPr="000024AA">
        <w:t>Multiple Linear Regression uses multiple independent variables to predict a dependent variable.</w:t>
      </w:r>
    </w:p>
    <w:p w14:paraId="5E16BD7E" w14:textId="77777777" w:rsidR="000024AA" w:rsidRPr="000024AA" w:rsidRDefault="000024AA" w:rsidP="000024AA">
      <w:r w:rsidRPr="000024AA">
        <w:t>Example features:</w:t>
      </w:r>
    </w:p>
    <w:p w14:paraId="29707E3D" w14:textId="77777777" w:rsidR="000024AA" w:rsidRPr="000024AA" w:rsidRDefault="000024AA" w:rsidP="000024AA">
      <w:pPr>
        <w:numPr>
          <w:ilvl w:val="0"/>
          <w:numId w:val="4"/>
        </w:numPr>
      </w:pPr>
      <w:r w:rsidRPr="000024AA">
        <w:t>Area</w:t>
      </w:r>
    </w:p>
    <w:p w14:paraId="5BA7C07A" w14:textId="77777777" w:rsidR="000024AA" w:rsidRPr="000024AA" w:rsidRDefault="000024AA" w:rsidP="000024AA">
      <w:pPr>
        <w:numPr>
          <w:ilvl w:val="0"/>
          <w:numId w:val="4"/>
        </w:numPr>
      </w:pPr>
      <w:r w:rsidRPr="000024AA">
        <w:t>Bedrooms</w:t>
      </w:r>
    </w:p>
    <w:p w14:paraId="4D8FEBC0" w14:textId="77777777" w:rsidR="000024AA" w:rsidRPr="000024AA" w:rsidRDefault="000024AA" w:rsidP="000024AA">
      <w:pPr>
        <w:numPr>
          <w:ilvl w:val="0"/>
          <w:numId w:val="4"/>
        </w:numPr>
      </w:pPr>
      <w:r w:rsidRPr="000024AA">
        <w:t>Bathrooms</w:t>
      </w:r>
    </w:p>
    <w:p w14:paraId="25540004" w14:textId="77777777" w:rsidR="000024AA" w:rsidRPr="000024AA" w:rsidRDefault="000024AA" w:rsidP="000024AA">
      <w:pPr>
        <w:numPr>
          <w:ilvl w:val="0"/>
          <w:numId w:val="4"/>
        </w:numPr>
      </w:pPr>
      <w:r w:rsidRPr="000024AA">
        <w:t>Location Score</w:t>
      </w:r>
    </w:p>
    <w:p w14:paraId="22915612" w14:textId="77777777" w:rsidR="000024AA" w:rsidRPr="000024AA" w:rsidRDefault="000024AA" w:rsidP="000024AA">
      <w:pPr>
        <w:numPr>
          <w:ilvl w:val="0"/>
          <w:numId w:val="4"/>
        </w:numPr>
      </w:pPr>
      <w:r w:rsidRPr="000024AA">
        <w:t>Lot Size</w:t>
      </w:r>
    </w:p>
    <w:p w14:paraId="3C9FC85B" w14:textId="77777777" w:rsidR="000024AA" w:rsidRPr="000024AA" w:rsidRDefault="000024AA" w:rsidP="000024AA">
      <w:r w:rsidRPr="000024AA">
        <w:t>Using multiple features generally improves prediction accuracy because more information is available to the model.</w:t>
      </w:r>
    </w:p>
    <w:p w14:paraId="58D62067" w14:textId="77777777" w:rsidR="000024AA" w:rsidRPr="000024AA" w:rsidRDefault="000024AA" w:rsidP="000024AA">
      <w:r w:rsidRPr="000024AA">
        <w:pict w14:anchorId="5CD6B86C">
          <v:rect id="_x0000_i1112" style="width:0;height:1.5pt" o:hralign="center" o:hrstd="t" o:hr="t" fillcolor="#a0a0a0" stroked="f"/>
        </w:pict>
      </w:r>
    </w:p>
    <w:p w14:paraId="29A5E4FD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5. Polynomial Regression</w:t>
      </w:r>
    </w:p>
    <w:p w14:paraId="5C4E8205" w14:textId="77777777" w:rsidR="000024AA" w:rsidRPr="000024AA" w:rsidRDefault="000024AA" w:rsidP="000024AA">
      <w:r w:rsidRPr="000024AA">
        <w:t>Polynomial Regression is an extension of Linear Regression that models non-linear relationships by introducing polynomial terms.</w:t>
      </w:r>
    </w:p>
    <w:p w14:paraId="4ADED7ED" w14:textId="77777777" w:rsidR="000024AA" w:rsidRPr="000024AA" w:rsidRDefault="000024AA" w:rsidP="000024AA">
      <w:r w:rsidRPr="000024AA">
        <w:t>Example:</w:t>
      </w:r>
    </w:p>
    <w:p w14:paraId="620E7E54" w14:textId="77777777" w:rsidR="000024AA" w:rsidRPr="000024AA" w:rsidRDefault="000024AA" w:rsidP="000024AA">
      <w:r w:rsidRPr="000024AA">
        <w:t xml:space="preserve">y = b₀ + </w:t>
      </w:r>
      <w:proofErr w:type="spellStart"/>
      <w:r w:rsidRPr="000024AA">
        <w:t>b₁x</w:t>
      </w:r>
      <w:proofErr w:type="spellEnd"/>
      <w:r w:rsidRPr="000024AA">
        <w:t xml:space="preserve"> + b₂x² + b₃x³</w:t>
      </w:r>
    </w:p>
    <w:p w14:paraId="6111578C" w14:textId="77777777" w:rsidR="000024AA" w:rsidRPr="000024AA" w:rsidRDefault="000024AA" w:rsidP="000024AA">
      <w:r w:rsidRPr="000024AA">
        <w:t>Polynomial Regression can capture curved patterns in data.</w:t>
      </w:r>
    </w:p>
    <w:p w14:paraId="71587970" w14:textId="77777777" w:rsidR="000024AA" w:rsidRPr="000024AA" w:rsidRDefault="000024AA" w:rsidP="000024AA">
      <w:r w:rsidRPr="000024AA">
        <w:pict w14:anchorId="346DF4B5">
          <v:rect id="_x0000_i1113" style="width:0;height:1.5pt" o:hralign="center" o:hrstd="t" o:hr="t" fillcolor="#a0a0a0" stroked="f"/>
        </w:pict>
      </w:r>
    </w:p>
    <w:p w14:paraId="6A37A6E2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6. Assumptions of Linear Regression</w:t>
      </w:r>
    </w:p>
    <w:p w14:paraId="4574FC75" w14:textId="613EC43B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Linear Relationship</w:t>
      </w:r>
      <w:r>
        <w:rPr>
          <w:b/>
          <w:bCs/>
        </w:rPr>
        <w:br/>
      </w:r>
      <w:r w:rsidRPr="000024AA">
        <w:t>Independent and dependent variables should have a linear relationship.</w:t>
      </w:r>
    </w:p>
    <w:p w14:paraId="60E08B4C" w14:textId="1745FF96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Independence of Errors</w:t>
      </w:r>
      <w:r>
        <w:rPr>
          <w:b/>
          <w:bCs/>
        </w:rPr>
        <w:br/>
      </w:r>
      <w:proofErr w:type="spellStart"/>
      <w:r w:rsidRPr="000024AA">
        <w:t>Errors</w:t>
      </w:r>
      <w:proofErr w:type="spellEnd"/>
      <w:r w:rsidRPr="000024AA">
        <w:t xml:space="preserve"> should not depend on each other.</w:t>
      </w:r>
    </w:p>
    <w:p w14:paraId="19B80480" w14:textId="6715A6C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Homoscedasticity</w:t>
      </w:r>
      <w:r>
        <w:rPr>
          <w:b/>
          <w:bCs/>
        </w:rPr>
        <w:br/>
      </w:r>
      <w:r w:rsidRPr="000024AA">
        <w:t>Error variance should remain constant.</w:t>
      </w:r>
    </w:p>
    <w:p w14:paraId="3CFA82B2" w14:textId="162EAA70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lastRenderedPageBreak/>
        <w:t>Normal Distribution of Errors</w:t>
      </w:r>
      <w:r>
        <w:rPr>
          <w:b/>
          <w:bCs/>
        </w:rPr>
        <w:br/>
      </w:r>
      <w:r w:rsidRPr="000024AA">
        <w:t>Residuals should be approximately normally distributed.</w:t>
      </w:r>
    </w:p>
    <w:p w14:paraId="25AB3651" w14:textId="0B8449D8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No Multicollinearity</w:t>
      </w:r>
      <w:r>
        <w:rPr>
          <w:b/>
          <w:bCs/>
        </w:rPr>
        <w:br/>
      </w:r>
      <w:r w:rsidRPr="000024AA">
        <w:t>Independent variables should not be highly correlated with each other.</w:t>
      </w:r>
    </w:p>
    <w:p w14:paraId="344F7880" w14:textId="77777777" w:rsidR="000024AA" w:rsidRPr="000024AA" w:rsidRDefault="000024AA" w:rsidP="000024AA">
      <w:r w:rsidRPr="000024AA">
        <w:pict w14:anchorId="795185B0">
          <v:rect id="_x0000_i1114" style="width:0;height:1.5pt" o:hralign="center" o:hrstd="t" o:hr="t" fillcolor="#a0a0a0" stroked="f"/>
        </w:pict>
      </w:r>
    </w:p>
    <w:p w14:paraId="67CE8D61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7. Model Evaluation Metrics</w:t>
      </w:r>
    </w:p>
    <w:p w14:paraId="7A12BBFE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Mean Squared Error (MSE)</w:t>
      </w:r>
    </w:p>
    <w:p w14:paraId="3BC305D8" w14:textId="77777777" w:rsidR="000024AA" w:rsidRPr="000024AA" w:rsidRDefault="000024AA" w:rsidP="000024AA">
      <w:pPr>
        <w:pStyle w:val="ListParagraph"/>
        <w:numPr>
          <w:ilvl w:val="0"/>
          <w:numId w:val="13"/>
        </w:numPr>
      </w:pPr>
      <w:r w:rsidRPr="000024AA">
        <w:t>Measures average squared prediction error.</w:t>
      </w:r>
    </w:p>
    <w:p w14:paraId="43C41200" w14:textId="77777777" w:rsidR="000024AA" w:rsidRPr="000024AA" w:rsidRDefault="000024AA" w:rsidP="000024AA">
      <w:pPr>
        <w:pStyle w:val="ListParagraph"/>
        <w:numPr>
          <w:ilvl w:val="0"/>
          <w:numId w:val="13"/>
        </w:numPr>
      </w:pPr>
      <w:r w:rsidRPr="000024AA">
        <w:t>Lower values indicate better performance.</w:t>
      </w:r>
    </w:p>
    <w:p w14:paraId="53F35E5E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Mean Absolute Error (MAE)</w:t>
      </w:r>
    </w:p>
    <w:p w14:paraId="3A782A38" w14:textId="77777777" w:rsidR="000024AA" w:rsidRPr="000024AA" w:rsidRDefault="000024AA" w:rsidP="000024AA">
      <w:pPr>
        <w:pStyle w:val="ListParagraph"/>
        <w:numPr>
          <w:ilvl w:val="0"/>
          <w:numId w:val="14"/>
        </w:numPr>
      </w:pPr>
      <w:r w:rsidRPr="000024AA">
        <w:t>Measures average absolute prediction error.</w:t>
      </w:r>
    </w:p>
    <w:p w14:paraId="2EF879AA" w14:textId="77777777" w:rsidR="000024AA" w:rsidRPr="000024AA" w:rsidRDefault="000024AA" w:rsidP="000024AA">
      <w:pPr>
        <w:pStyle w:val="ListParagraph"/>
        <w:numPr>
          <w:ilvl w:val="0"/>
          <w:numId w:val="14"/>
        </w:numPr>
      </w:pPr>
      <w:r w:rsidRPr="000024AA">
        <w:t>Lower values indicate better performance.</w:t>
      </w:r>
    </w:p>
    <w:p w14:paraId="0D604800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Root Mean Squared Error (RMSE)</w:t>
      </w:r>
    </w:p>
    <w:p w14:paraId="41B6E84A" w14:textId="77777777" w:rsidR="000024AA" w:rsidRPr="000024AA" w:rsidRDefault="000024AA" w:rsidP="000024AA">
      <w:pPr>
        <w:pStyle w:val="ListParagraph"/>
        <w:numPr>
          <w:ilvl w:val="0"/>
          <w:numId w:val="15"/>
        </w:numPr>
      </w:pPr>
      <w:r w:rsidRPr="000024AA">
        <w:t>Square root of MSE.</w:t>
      </w:r>
    </w:p>
    <w:p w14:paraId="20FA32E1" w14:textId="77777777" w:rsidR="000024AA" w:rsidRPr="000024AA" w:rsidRDefault="000024AA" w:rsidP="000024AA">
      <w:pPr>
        <w:pStyle w:val="ListParagraph"/>
        <w:numPr>
          <w:ilvl w:val="0"/>
          <w:numId w:val="15"/>
        </w:numPr>
      </w:pPr>
      <w:r w:rsidRPr="000024AA">
        <w:t>Provides error in original units.</w:t>
      </w:r>
    </w:p>
    <w:p w14:paraId="397EACF8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R² Score</w:t>
      </w:r>
    </w:p>
    <w:p w14:paraId="4BBE67A8" w14:textId="77777777" w:rsidR="000024AA" w:rsidRPr="000024AA" w:rsidRDefault="000024AA" w:rsidP="000024AA">
      <w:pPr>
        <w:pStyle w:val="ListParagraph"/>
        <w:numPr>
          <w:ilvl w:val="0"/>
          <w:numId w:val="16"/>
        </w:numPr>
      </w:pPr>
      <w:r w:rsidRPr="000024AA">
        <w:t>Measures how much variation in the target variable is explained by the model.</w:t>
      </w:r>
    </w:p>
    <w:p w14:paraId="629B6F65" w14:textId="6DE1FC15" w:rsidR="000024AA" w:rsidRPr="000024AA" w:rsidRDefault="000024AA" w:rsidP="000024AA">
      <w:pPr>
        <w:pStyle w:val="ListParagraph"/>
        <w:numPr>
          <w:ilvl w:val="0"/>
          <w:numId w:val="16"/>
        </w:numPr>
      </w:pPr>
      <w:r w:rsidRPr="000024AA">
        <w:t>Range:</w:t>
      </w:r>
      <w:r>
        <w:t xml:space="preserve"> </w:t>
      </w:r>
      <w:r w:rsidRPr="000024AA">
        <w:t>0 to 1</w:t>
      </w:r>
    </w:p>
    <w:p w14:paraId="000D6DF5" w14:textId="77777777" w:rsidR="000024AA" w:rsidRPr="000024AA" w:rsidRDefault="000024AA" w:rsidP="000024AA">
      <w:pPr>
        <w:pStyle w:val="ListParagraph"/>
        <w:numPr>
          <w:ilvl w:val="0"/>
          <w:numId w:val="16"/>
        </w:numPr>
      </w:pPr>
      <w:r w:rsidRPr="000024AA">
        <w:t>Higher values indicate better performance.</w:t>
      </w:r>
    </w:p>
    <w:p w14:paraId="1E3FF193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Adjusted R² Score</w:t>
      </w:r>
    </w:p>
    <w:p w14:paraId="16235645" w14:textId="77777777" w:rsidR="000024AA" w:rsidRPr="000024AA" w:rsidRDefault="000024AA" w:rsidP="000024AA">
      <w:pPr>
        <w:pStyle w:val="ListParagraph"/>
        <w:numPr>
          <w:ilvl w:val="0"/>
          <w:numId w:val="17"/>
        </w:numPr>
      </w:pPr>
      <w:r w:rsidRPr="000024AA">
        <w:t>Modified version of R² that accounts for the number of predictors used.</w:t>
      </w:r>
    </w:p>
    <w:p w14:paraId="64B14937" w14:textId="77777777" w:rsidR="000024AA" w:rsidRPr="000024AA" w:rsidRDefault="000024AA" w:rsidP="000024AA">
      <w:r w:rsidRPr="000024AA">
        <w:pict w14:anchorId="4782AB25">
          <v:rect id="_x0000_i1115" style="width:0;height:1.5pt" o:hralign="center" o:hrstd="t" o:hr="t" fillcolor="#a0a0a0" stroked="f"/>
        </w:pict>
      </w:r>
    </w:p>
    <w:p w14:paraId="0052AD02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8. Gradient Descent</w:t>
      </w:r>
    </w:p>
    <w:p w14:paraId="7EC3DA06" w14:textId="77777777" w:rsidR="000024AA" w:rsidRPr="000024AA" w:rsidRDefault="000024AA" w:rsidP="000024AA">
      <w:r w:rsidRPr="000024AA">
        <w:t>Gradient Descent is an optimization algorithm used to minimize prediction error by updating model parameters iteratively.</w:t>
      </w:r>
    </w:p>
    <w:p w14:paraId="3A901024" w14:textId="77777777" w:rsidR="000024AA" w:rsidRPr="000024AA" w:rsidRDefault="000024AA" w:rsidP="000024AA">
      <w:r w:rsidRPr="000024AA">
        <w:t>Update Rule:</w:t>
      </w:r>
    </w:p>
    <w:p w14:paraId="43C815F6" w14:textId="77777777" w:rsidR="000024AA" w:rsidRPr="000024AA" w:rsidRDefault="000024AA" w:rsidP="000024AA">
      <w:r w:rsidRPr="000024AA">
        <w:t>θ = θ − α × Gradient</w:t>
      </w:r>
    </w:p>
    <w:p w14:paraId="6DFF52E2" w14:textId="77777777" w:rsidR="000024AA" w:rsidRPr="000024AA" w:rsidRDefault="000024AA" w:rsidP="000024AA">
      <w:r w:rsidRPr="000024AA">
        <w:t>Where:</w:t>
      </w:r>
    </w:p>
    <w:p w14:paraId="771BA41B" w14:textId="77777777" w:rsidR="000024AA" w:rsidRPr="000024AA" w:rsidRDefault="000024AA" w:rsidP="000024AA">
      <w:pPr>
        <w:numPr>
          <w:ilvl w:val="0"/>
          <w:numId w:val="5"/>
        </w:numPr>
      </w:pPr>
      <w:r w:rsidRPr="000024AA">
        <w:t>θ = parameter</w:t>
      </w:r>
    </w:p>
    <w:p w14:paraId="7A739152" w14:textId="77777777" w:rsidR="000024AA" w:rsidRPr="000024AA" w:rsidRDefault="000024AA" w:rsidP="000024AA">
      <w:pPr>
        <w:numPr>
          <w:ilvl w:val="0"/>
          <w:numId w:val="5"/>
        </w:numPr>
      </w:pPr>
      <w:r w:rsidRPr="000024AA">
        <w:t>α = learning rate</w:t>
      </w:r>
    </w:p>
    <w:p w14:paraId="3E9AFE2F" w14:textId="77777777" w:rsidR="000024AA" w:rsidRPr="000024AA" w:rsidRDefault="000024AA" w:rsidP="000024AA">
      <w:r w:rsidRPr="000024AA">
        <w:lastRenderedPageBreak/>
        <w:pict w14:anchorId="7AEC8E2B">
          <v:rect id="_x0000_i1116" style="width:0;height:1.5pt" o:hralign="center" o:hrstd="t" o:hr="t" fillcolor="#a0a0a0" stroked="f"/>
        </w:pict>
      </w:r>
    </w:p>
    <w:p w14:paraId="5B16339B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9. Batch Gradient Descent</w:t>
      </w:r>
    </w:p>
    <w:p w14:paraId="7DC695AD" w14:textId="77777777" w:rsidR="000024AA" w:rsidRPr="000024AA" w:rsidRDefault="000024AA" w:rsidP="000024AA">
      <w:r w:rsidRPr="000024AA">
        <w:t>Uses the entire dataset to update model parameters.</w:t>
      </w:r>
    </w:p>
    <w:p w14:paraId="4668FBEB" w14:textId="77777777" w:rsidR="000024AA" w:rsidRPr="000024AA" w:rsidRDefault="000024AA" w:rsidP="000024AA">
      <w:r w:rsidRPr="000024AA">
        <w:t>Advantages:</w:t>
      </w:r>
    </w:p>
    <w:p w14:paraId="449539C4" w14:textId="77777777" w:rsidR="000024AA" w:rsidRPr="000024AA" w:rsidRDefault="000024AA" w:rsidP="000024AA">
      <w:pPr>
        <w:numPr>
          <w:ilvl w:val="0"/>
          <w:numId w:val="6"/>
        </w:numPr>
      </w:pPr>
      <w:r w:rsidRPr="000024AA">
        <w:t>Stable convergence</w:t>
      </w:r>
    </w:p>
    <w:p w14:paraId="2BD5F46A" w14:textId="77777777" w:rsidR="000024AA" w:rsidRPr="000024AA" w:rsidRDefault="000024AA" w:rsidP="000024AA">
      <w:pPr>
        <w:numPr>
          <w:ilvl w:val="0"/>
          <w:numId w:val="6"/>
        </w:numPr>
      </w:pPr>
      <w:r w:rsidRPr="000024AA">
        <w:t>Accurate updates</w:t>
      </w:r>
    </w:p>
    <w:p w14:paraId="4A0E42AD" w14:textId="77777777" w:rsidR="000024AA" w:rsidRPr="000024AA" w:rsidRDefault="000024AA" w:rsidP="000024AA">
      <w:r w:rsidRPr="000024AA">
        <w:t>Disadvantages:</w:t>
      </w:r>
    </w:p>
    <w:p w14:paraId="2020BB38" w14:textId="77777777" w:rsidR="000024AA" w:rsidRPr="000024AA" w:rsidRDefault="000024AA" w:rsidP="000024AA">
      <w:pPr>
        <w:numPr>
          <w:ilvl w:val="0"/>
          <w:numId w:val="7"/>
        </w:numPr>
      </w:pPr>
      <w:r w:rsidRPr="000024AA">
        <w:t>Slower for large datasets</w:t>
      </w:r>
    </w:p>
    <w:p w14:paraId="22BB1B0D" w14:textId="77777777" w:rsidR="000024AA" w:rsidRPr="000024AA" w:rsidRDefault="000024AA" w:rsidP="000024AA">
      <w:r w:rsidRPr="000024AA">
        <w:pict w14:anchorId="6016FEC1">
          <v:rect id="_x0000_i1117" style="width:0;height:1.5pt" o:hralign="center" o:hrstd="t" o:hr="t" fillcolor="#a0a0a0" stroked="f"/>
        </w:pict>
      </w:r>
    </w:p>
    <w:p w14:paraId="7F09950A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10. Stochastic Gradient Descent (SGD)</w:t>
      </w:r>
    </w:p>
    <w:p w14:paraId="2DA7A03D" w14:textId="77777777" w:rsidR="000024AA" w:rsidRPr="000024AA" w:rsidRDefault="000024AA" w:rsidP="000024AA">
      <w:r w:rsidRPr="000024AA">
        <w:t>Uses one training sample at a time.</w:t>
      </w:r>
    </w:p>
    <w:p w14:paraId="12BB0487" w14:textId="77777777" w:rsidR="000024AA" w:rsidRPr="000024AA" w:rsidRDefault="000024AA" w:rsidP="000024AA">
      <w:r w:rsidRPr="000024AA">
        <w:t>Advantages:</w:t>
      </w:r>
    </w:p>
    <w:p w14:paraId="2BA963A5" w14:textId="77777777" w:rsidR="000024AA" w:rsidRPr="000024AA" w:rsidRDefault="000024AA" w:rsidP="000024AA">
      <w:pPr>
        <w:numPr>
          <w:ilvl w:val="0"/>
          <w:numId w:val="8"/>
        </w:numPr>
      </w:pPr>
      <w:r w:rsidRPr="000024AA">
        <w:t>Faster updates</w:t>
      </w:r>
    </w:p>
    <w:p w14:paraId="1C60780D" w14:textId="77777777" w:rsidR="000024AA" w:rsidRPr="000024AA" w:rsidRDefault="000024AA" w:rsidP="000024AA">
      <w:pPr>
        <w:numPr>
          <w:ilvl w:val="0"/>
          <w:numId w:val="8"/>
        </w:numPr>
      </w:pPr>
      <w:r w:rsidRPr="000024AA">
        <w:t>Suitable for large datasets</w:t>
      </w:r>
    </w:p>
    <w:p w14:paraId="3BEA4CA9" w14:textId="77777777" w:rsidR="000024AA" w:rsidRPr="000024AA" w:rsidRDefault="000024AA" w:rsidP="000024AA">
      <w:r w:rsidRPr="000024AA">
        <w:t>Disadvantages:</w:t>
      </w:r>
    </w:p>
    <w:p w14:paraId="268BC33E" w14:textId="77777777" w:rsidR="000024AA" w:rsidRPr="000024AA" w:rsidRDefault="000024AA" w:rsidP="000024AA">
      <w:pPr>
        <w:numPr>
          <w:ilvl w:val="0"/>
          <w:numId w:val="9"/>
        </w:numPr>
      </w:pPr>
      <w:r w:rsidRPr="000024AA">
        <w:t>Noisy convergence</w:t>
      </w:r>
    </w:p>
    <w:p w14:paraId="5ACDDED0" w14:textId="77777777" w:rsidR="000024AA" w:rsidRPr="000024AA" w:rsidRDefault="000024AA" w:rsidP="000024AA">
      <w:r w:rsidRPr="000024AA">
        <w:pict w14:anchorId="6D382B1F">
          <v:rect id="_x0000_i1118" style="width:0;height:1.5pt" o:hralign="center" o:hrstd="t" o:hr="t" fillcolor="#a0a0a0" stroked="f"/>
        </w:pict>
      </w:r>
    </w:p>
    <w:p w14:paraId="26E9C1BB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11. Mini-Batch Gradient Descent</w:t>
      </w:r>
    </w:p>
    <w:p w14:paraId="70B9F98C" w14:textId="77777777" w:rsidR="000024AA" w:rsidRPr="000024AA" w:rsidRDefault="000024AA" w:rsidP="000024AA">
      <w:r w:rsidRPr="000024AA">
        <w:t>Uses small batches of data for updates.</w:t>
      </w:r>
    </w:p>
    <w:p w14:paraId="29A76F2A" w14:textId="77777777" w:rsidR="000024AA" w:rsidRPr="000024AA" w:rsidRDefault="000024AA" w:rsidP="000024AA">
      <w:r w:rsidRPr="000024AA">
        <w:t>Advantages:</w:t>
      </w:r>
    </w:p>
    <w:p w14:paraId="1760691D" w14:textId="77777777" w:rsidR="000024AA" w:rsidRPr="000024AA" w:rsidRDefault="000024AA" w:rsidP="000024AA">
      <w:pPr>
        <w:numPr>
          <w:ilvl w:val="0"/>
          <w:numId w:val="10"/>
        </w:numPr>
      </w:pPr>
      <w:r w:rsidRPr="000024AA">
        <w:t>Faster than Batch GD</w:t>
      </w:r>
    </w:p>
    <w:p w14:paraId="68AD429E" w14:textId="77777777" w:rsidR="000024AA" w:rsidRPr="000024AA" w:rsidRDefault="000024AA" w:rsidP="000024AA">
      <w:pPr>
        <w:numPr>
          <w:ilvl w:val="0"/>
          <w:numId w:val="10"/>
        </w:numPr>
      </w:pPr>
      <w:r w:rsidRPr="000024AA">
        <w:t>More stable than SGD</w:t>
      </w:r>
    </w:p>
    <w:p w14:paraId="59E1935E" w14:textId="77777777" w:rsidR="000024AA" w:rsidRPr="000024AA" w:rsidRDefault="000024AA" w:rsidP="000024AA">
      <w:r w:rsidRPr="000024AA">
        <w:t>Widely used in practical machine learning systems.</w:t>
      </w:r>
    </w:p>
    <w:p w14:paraId="3DDF7389" w14:textId="77777777" w:rsidR="000024AA" w:rsidRPr="000024AA" w:rsidRDefault="000024AA" w:rsidP="000024AA">
      <w:r w:rsidRPr="000024AA">
        <w:pict w14:anchorId="1EDB2B84">
          <v:rect id="_x0000_i1119" style="width:0;height:1.5pt" o:hralign="center" o:hrstd="t" o:hr="t" fillcolor="#a0a0a0" stroked="f"/>
        </w:pict>
      </w:r>
    </w:p>
    <w:p w14:paraId="4060284F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12. Bias and Variance</w:t>
      </w:r>
    </w:p>
    <w:p w14:paraId="43F73ADC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Bias</w:t>
      </w:r>
    </w:p>
    <w:p w14:paraId="7E99F3CB" w14:textId="77777777" w:rsidR="000024AA" w:rsidRPr="000024AA" w:rsidRDefault="000024AA" w:rsidP="000024AA">
      <w:pPr>
        <w:pStyle w:val="ListParagraph"/>
        <w:numPr>
          <w:ilvl w:val="0"/>
          <w:numId w:val="17"/>
        </w:numPr>
      </w:pPr>
      <w:r w:rsidRPr="000024AA">
        <w:t>Error caused by oversimplified assumptions.</w:t>
      </w:r>
    </w:p>
    <w:p w14:paraId="732AA5D5" w14:textId="77777777" w:rsidR="000024AA" w:rsidRPr="000024AA" w:rsidRDefault="000024AA" w:rsidP="000024AA">
      <w:pPr>
        <w:pStyle w:val="ListParagraph"/>
        <w:numPr>
          <w:ilvl w:val="0"/>
          <w:numId w:val="17"/>
        </w:numPr>
      </w:pPr>
      <w:r w:rsidRPr="000024AA">
        <w:t>High bias leads to underfitting.</w:t>
      </w:r>
    </w:p>
    <w:p w14:paraId="4628DC95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lastRenderedPageBreak/>
        <w:t>Variance</w:t>
      </w:r>
    </w:p>
    <w:p w14:paraId="28A311E1" w14:textId="77777777" w:rsidR="000024AA" w:rsidRPr="000024AA" w:rsidRDefault="000024AA" w:rsidP="000024AA">
      <w:pPr>
        <w:pStyle w:val="ListParagraph"/>
        <w:numPr>
          <w:ilvl w:val="0"/>
          <w:numId w:val="18"/>
        </w:numPr>
      </w:pPr>
      <w:r w:rsidRPr="000024AA">
        <w:t>Error caused by excessive sensitivity to training data.</w:t>
      </w:r>
    </w:p>
    <w:p w14:paraId="12F19EBC" w14:textId="77777777" w:rsidR="000024AA" w:rsidRPr="000024AA" w:rsidRDefault="000024AA" w:rsidP="000024AA">
      <w:pPr>
        <w:pStyle w:val="ListParagraph"/>
        <w:numPr>
          <w:ilvl w:val="0"/>
          <w:numId w:val="18"/>
        </w:numPr>
      </w:pPr>
      <w:r w:rsidRPr="000024AA">
        <w:t>High variance leads to overfitting.</w:t>
      </w:r>
    </w:p>
    <w:p w14:paraId="5A635C66" w14:textId="77777777" w:rsidR="000024AA" w:rsidRPr="000024AA" w:rsidRDefault="000024AA" w:rsidP="000024AA">
      <w:r w:rsidRPr="000024AA">
        <w:pict w14:anchorId="5921261E">
          <v:rect id="_x0000_i1120" style="width:0;height:1.5pt" o:hralign="center" o:hrstd="t" o:hr="t" fillcolor="#a0a0a0" stroked="f"/>
        </w:pict>
      </w:r>
    </w:p>
    <w:p w14:paraId="30DCA78C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13. Underfitting</w:t>
      </w:r>
    </w:p>
    <w:p w14:paraId="1C146E51" w14:textId="77777777" w:rsidR="000024AA" w:rsidRPr="000024AA" w:rsidRDefault="000024AA" w:rsidP="000024AA">
      <w:r w:rsidRPr="000024AA">
        <w:t>Occurs when a model is too simple and cannot learn patterns from data.</w:t>
      </w:r>
    </w:p>
    <w:p w14:paraId="56D8E5B4" w14:textId="77777777" w:rsidR="000024AA" w:rsidRPr="000024AA" w:rsidRDefault="000024AA" w:rsidP="000024AA">
      <w:r w:rsidRPr="000024AA">
        <w:t>Characteristics:</w:t>
      </w:r>
    </w:p>
    <w:p w14:paraId="59F100C8" w14:textId="77777777" w:rsidR="000024AA" w:rsidRPr="000024AA" w:rsidRDefault="000024AA" w:rsidP="000024AA">
      <w:pPr>
        <w:numPr>
          <w:ilvl w:val="0"/>
          <w:numId w:val="11"/>
        </w:numPr>
      </w:pPr>
      <w:r w:rsidRPr="000024AA">
        <w:t>Low training accuracy</w:t>
      </w:r>
    </w:p>
    <w:p w14:paraId="0DB7E30F" w14:textId="77777777" w:rsidR="000024AA" w:rsidRPr="000024AA" w:rsidRDefault="000024AA" w:rsidP="000024AA">
      <w:pPr>
        <w:numPr>
          <w:ilvl w:val="0"/>
          <w:numId w:val="11"/>
        </w:numPr>
      </w:pPr>
      <w:r w:rsidRPr="000024AA">
        <w:t>Low testing accuracy</w:t>
      </w:r>
    </w:p>
    <w:p w14:paraId="628E673A" w14:textId="77777777" w:rsidR="000024AA" w:rsidRPr="000024AA" w:rsidRDefault="000024AA" w:rsidP="000024AA">
      <w:r w:rsidRPr="000024AA">
        <w:pict w14:anchorId="67C02B75">
          <v:rect id="_x0000_i1121" style="width:0;height:1.5pt" o:hralign="center" o:hrstd="t" o:hr="t" fillcolor="#a0a0a0" stroked="f"/>
        </w:pict>
      </w:r>
    </w:p>
    <w:p w14:paraId="0C1AFF6E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14. Overfitting</w:t>
      </w:r>
    </w:p>
    <w:p w14:paraId="02C5CCE5" w14:textId="77777777" w:rsidR="000024AA" w:rsidRPr="000024AA" w:rsidRDefault="000024AA" w:rsidP="000024AA">
      <w:r w:rsidRPr="000024AA">
        <w:t>Occurs when a model learns training data too closely, including noise.</w:t>
      </w:r>
    </w:p>
    <w:p w14:paraId="79522DED" w14:textId="77777777" w:rsidR="000024AA" w:rsidRPr="000024AA" w:rsidRDefault="000024AA" w:rsidP="000024AA">
      <w:r w:rsidRPr="000024AA">
        <w:t>Characteristics:</w:t>
      </w:r>
    </w:p>
    <w:p w14:paraId="60B8DAE7" w14:textId="77777777" w:rsidR="000024AA" w:rsidRPr="000024AA" w:rsidRDefault="000024AA" w:rsidP="000024AA">
      <w:pPr>
        <w:numPr>
          <w:ilvl w:val="0"/>
          <w:numId w:val="12"/>
        </w:numPr>
      </w:pPr>
      <w:r w:rsidRPr="000024AA">
        <w:t>High training accuracy</w:t>
      </w:r>
    </w:p>
    <w:p w14:paraId="2EB2BFCA" w14:textId="77777777" w:rsidR="000024AA" w:rsidRPr="000024AA" w:rsidRDefault="000024AA" w:rsidP="000024AA">
      <w:pPr>
        <w:numPr>
          <w:ilvl w:val="0"/>
          <w:numId w:val="12"/>
        </w:numPr>
      </w:pPr>
      <w:r w:rsidRPr="000024AA">
        <w:t>Poor testing accuracy</w:t>
      </w:r>
    </w:p>
    <w:p w14:paraId="1A746321" w14:textId="77777777" w:rsidR="000024AA" w:rsidRPr="000024AA" w:rsidRDefault="000024AA" w:rsidP="000024AA">
      <w:r w:rsidRPr="000024AA">
        <w:pict w14:anchorId="52500A2F">
          <v:rect id="_x0000_i1122" style="width:0;height:1.5pt" o:hralign="center" o:hrstd="t" o:hr="t" fillcolor="#a0a0a0" stroked="f"/>
        </w:pict>
      </w:r>
    </w:p>
    <w:p w14:paraId="7E0BAC0C" w14:textId="77777777" w:rsidR="000024AA" w:rsidRPr="000024AA" w:rsidRDefault="000024AA" w:rsidP="000024AA">
      <w:pPr>
        <w:rPr>
          <w:b/>
          <w:bCs/>
        </w:rPr>
      </w:pPr>
      <w:r w:rsidRPr="000024AA">
        <w:rPr>
          <w:b/>
          <w:bCs/>
        </w:rPr>
        <w:t>15. Bias-Variance Trade-Off</w:t>
      </w:r>
    </w:p>
    <w:p w14:paraId="20D43801" w14:textId="77777777" w:rsidR="000024AA" w:rsidRPr="000024AA" w:rsidRDefault="000024AA" w:rsidP="000024AA">
      <w:pPr>
        <w:pStyle w:val="ListParagraph"/>
        <w:numPr>
          <w:ilvl w:val="0"/>
          <w:numId w:val="19"/>
        </w:numPr>
      </w:pPr>
      <w:r w:rsidRPr="000024AA">
        <w:t>An ideal machine learning model should balance bias and variance.</w:t>
      </w:r>
    </w:p>
    <w:p w14:paraId="08754AB8" w14:textId="77777777" w:rsidR="000024AA" w:rsidRPr="000024AA" w:rsidRDefault="000024AA" w:rsidP="000024AA">
      <w:pPr>
        <w:pStyle w:val="ListParagraph"/>
        <w:numPr>
          <w:ilvl w:val="0"/>
          <w:numId w:val="19"/>
        </w:numPr>
      </w:pPr>
      <w:r w:rsidRPr="000024AA">
        <w:t>The objective is to minimize prediction error while maintaining good generalization performance.</w:t>
      </w:r>
    </w:p>
    <w:p w14:paraId="7F0B1D14" w14:textId="77777777" w:rsidR="00E1213A" w:rsidRDefault="00E1213A"/>
    <w:sectPr w:rsidR="00E12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248"/>
    <w:multiLevelType w:val="multilevel"/>
    <w:tmpl w:val="07F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D47"/>
    <w:multiLevelType w:val="hybridMultilevel"/>
    <w:tmpl w:val="377A9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80FED"/>
    <w:multiLevelType w:val="multilevel"/>
    <w:tmpl w:val="75E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0909"/>
    <w:multiLevelType w:val="hybridMultilevel"/>
    <w:tmpl w:val="C1FA3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D4ECE"/>
    <w:multiLevelType w:val="hybridMultilevel"/>
    <w:tmpl w:val="EB98A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368AB"/>
    <w:multiLevelType w:val="multilevel"/>
    <w:tmpl w:val="728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352B7"/>
    <w:multiLevelType w:val="multilevel"/>
    <w:tmpl w:val="10A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A4EA4"/>
    <w:multiLevelType w:val="multilevel"/>
    <w:tmpl w:val="82C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97F66"/>
    <w:multiLevelType w:val="multilevel"/>
    <w:tmpl w:val="881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10796"/>
    <w:multiLevelType w:val="multilevel"/>
    <w:tmpl w:val="526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D659F"/>
    <w:multiLevelType w:val="multilevel"/>
    <w:tmpl w:val="7DC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D6B60"/>
    <w:multiLevelType w:val="multilevel"/>
    <w:tmpl w:val="1B6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A62B8"/>
    <w:multiLevelType w:val="multilevel"/>
    <w:tmpl w:val="EFE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B05A4"/>
    <w:multiLevelType w:val="hybridMultilevel"/>
    <w:tmpl w:val="D34E1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628C0"/>
    <w:multiLevelType w:val="multilevel"/>
    <w:tmpl w:val="0E3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D544C"/>
    <w:multiLevelType w:val="multilevel"/>
    <w:tmpl w:val="689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2452A"/>
    <w:multiLevelType w:val="hybridMultilevel"/>
    <w:tmpl w:val="5FB8A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2014E"/>
    <w:multiLevelType w:val="hybridMultilevel"/>
    <w:tmpl w:val="70D8A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0266D6"/>
    <w:multiLevelType w:val="hybridMultilevel"/>
    <w:tmpl w:val="F2D43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154287">
    <w:abstractNumId w:val="15"/>
  </w:num>
  <w:num w:numId="2" w16cid:durableId="206072257">
    <w:abstractNumId w:val="5"/>
  </w:num>
  <w:num w:numId="3" w16cid:durableId="193075616">
    <w:abstractNumId w:val="11"/>
  </w:num>
  <w:num w:numId="4" w16cid:durableId="758212937">
    <w:abstractNumId w:val="12"/>
  </w:num>
  <w:num w:numId="5" w16cid:durableId="974026737">
    <w:abstractNumId w:val="14"/>
  </w:num>
  <w:num w:numId="6" w16cid:durableId="588197669">
    <w:abstractNumId w:val="6"/>
  </w:num>
  <w:num w:numId="7" w16cid:durableId="809253207">
    <w:abstractNumId w:val="9"/>
  </w:num>
  <w:num w:numId="8" w16cid:durableId="208036103">
    <w:abstractNumId w:val="0"/>
  </w:num>
  <w:num w:numId="9" w16cid:durableId="935138340">
    <w:abstractNumId w:val="2"/>
  </w:num>
  <w:num w:numId="10" w16cid:durableId="99107718">
    <w:abstractNumId w:val="10"/>
  </w:num>
  <w:num w:numId="11" w16cid:durableId="2090735868">
    <w:abstractNumId w:val="7"/>
  </w:num>
  <w:num w:numId="12" w16cid:durableId="319503109">
    <w:abstractNumId w:val="8"/>
  </w:num>
  <w:num w:numId="13" w16cid:durableId="1301031127">
    <w:abstractNumId w:val="16"/>
  </w:num>
  <w:num w:numId="14" w16cid:durableId="199130230">
    <w:abstractNumId w:val="1"/>
  </w:num>
  <w:num w:numId="15" w16cid:durableId="597371932">
    <w:abstractNumId w:val="17"/>
  </w:num>
  <w:num w:numId="16" w16cid:durableId="317535012">
    <w:abstractNumId w:val="4"/>
  </w:num>
  <w:num w:numId="17" w16cid:durableId="2009559690">
    <w:abstractNumId w:val="13"/>
  </w:num>
  <w:num w:numId="18" w16cid:durableId="861941158">
    <w:abstractNumId w:val="18"/>
  </w:num>
  <w:num w:numId="19" w16cid:durableId="902646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AA"/>
    <w:rsid w:val="000024AA"/>
    <w:rsid w:val="00055E9F"/>
    <w:rsid w:val="005A4FA3"/>
    <w:rsid w:val="00CD5913"/>
    <w:rsid w:val="00E1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43AC"/>
  <w15:chartTrackingRefBased/>
  <w15:docId w15:val="{37EC7D39-C01E-4BB7-9240-9E59C1AE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qFormat/>
    <w:rsid w:val="005A4FA3"/>
    <w:pPr>
      <w:shd w:val="clear" w:color="auto" w:fill="F2F2F2" w:themeFill="background1" w:themeFillShade="F2"/>
      <w:spacing w:line="240" w:lineRule="auto"/>
      <w:ind w:left="567"/>
      <w:contextualSpacing/>
    </w:pPr>
    <w:rPr>
      <w:rFonts w:ascii="Courier New" w:hAnsi="Courier New" w:cs="Courier New"/>
      <w:b/>
      <w:bCs/>
      <w:noProof/>
    </w:rPr>
  </w:style>
  <w:style w:type="character" w:customStyle="1" w:styleId="CodeSnippetChar">
    <w:name w:val="Code Snippet Char"/>
    <w:basedOn w:val="DefaultParagraphFont"/>
    <w:link w:val="CodeSnippet"/>
    <w:rsid w:val="005A4FA3"/>
    <w:rPr>
      <w:rFonts w:ascii="Courier New" w:hAnsi="Courier New" w:cs="Courier New"/>
      <w:b/>
      <w:bCs/>
      <w:noProof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002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</dc:creator>
  <cp:keywords/>
  <dc:description/>
  <cp:lastModifiedBy>BHOOMI</cp:lastModifiedBy>
  <cp:revision>1</cp:revision>
  <dcterms:created xsi:type="dcterms:W3CDTF">2026-05-31T11:05:00Z</dcterms:created>
  <dcterms:modified xsi:type="dcterms:W3CDTF">2026-05-31T11:08:00Z</dcterms:modified>
</cp:coreProperties>
</file>