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1F2E" w14:textId="60B60BEC" w:rsidR="0036301E" w:rsidRDefault="003A554A" w:rsidP="00CA677A">
      <w:pPr>
        <w:pStyle w:val="ListParagraph"/>
        <w:numPr>
          <w:ilvl w:val="0"/>
          <w:numId w:val="9"/>
        </w:numPr>
      </w:pPr>
      <w:r>
        <w:t>Block diagram of digital computer:</w:t>
      </w:r>
    </w:p>
    <w:p w14:paraId="1F33ED19" w14:textId="77777777" w:rsidR="00FE64B2" w:rsidRDefault="005033AB" w:rsidP="00FE64B2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70C2B6" wp14:editId="4647E766">
                <wp:simplePos x="0" y="0"/>
                <wp:positionH relativeFrom="margin">
                  <wp:align>right</wp:align>
                </wp:positionH>
                <wp:positionV relativeFrom="paragraph">
                  <wp:posOffset>63195</wp:posOffset>
                </wp:positionV>
                <wp:extent cx="5629656" cy="3512668"/>
                <wp:effectExtent l="76200" t="57150" r="104775" b="107315"/>
                <wp:wrapNone/>
                <wp:docPr id="164533425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656" cy="3512668"/>
                          <a:chOff x="0" y="0"/>
                          <a:chExt cx="5604814" cy="3490722"/>
                        </a:xfrm>
                      </wpg:grpSpPr>
                      <wps:wsp>
                        <wps:cNvPr id="1999438934" name="Rectangle 1"/>
                        <wps:cNvSpPr/>
                        <wps:spPr>
                          <a:xfrm>
                            <a:off x="1821485" y="0"/>
                            <a:ext cx="1888490" cy="25450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6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bg1">
                                  <a:lumMod val="6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442142" name="Rectangle: Rounded Corners 2"/>
                        <wps:cNvSpPr/>
                        <wps:spPr>
                          <a:xfrm>
                            <a:off x="2081936" y="292608"/>
                            <a:ext cx="1484834" cy="454914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F356B" w14:textId="77777777" w:rsidR="00FE64B2" w:rsidRPr="00C90A1D" w:rsidRDefault="00FE64B2" w:rsidP="00FE64B2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90A1D"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Control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049613" name="Rectangle: Rounded Corners 3"/>
                        <wps:cNvSpPr/>
                        <wps:spPr>
                          <a:xfrm>
                            <a:off x="2411120" y="1038758"/>
                            <a:ext cx="782642" cy="380299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C99EA" w14:textId="77777777" w:rsidR="00FE64B2" w:rsidRPr="00FE64B2" w:rsidRDefault="00FE64B2" w:rsidP="00FE64B2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alu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744315" name="Rectangle: Rounded Corners 4"/>
                        <wps:cNvSpPr/>
                        <wps:spPr>
                          <a:xfrm>
                            <a:off x="2103724" y="1777350"/>
                            <a:ext cx="1440942" cy="425594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82CB7" w14:textId="77777777" w:rsidR="00FE64B2" w:rsidRPr="00C90A1D" w:rsidRDefault="00FE64B2" w:rsidP="00FE64B2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90A1D">
                                <w:rPr>
                                  <w:rFonts w:ascii="Algerian" w:hAnsi="Algeri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Memory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40318" name="Rectangle: Rounded Corners 5"/>
                        <wps:cNvSpPr/>
                        <wps:spPr>
                          <a:xfrm>
                            <a:off x="4152138" y="1207008"/>
                            <a:ext cx="1452676" cy="42418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D328C" w14:textId="77777777" w:rsidR="00FE64B2" w:rsidRPr="00FE64B2" w:rsidRDefault="00FE64B2" w:rsidP="00FE64B2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Output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190613" name="Rectangle: Rounded Corners 6"/>
                        <wps:cNvSpPr/>
                        <wps:spPr>
                          <a:xfrm>
                            <a:off x="0" y="1192377"/>
                            <a:ext cx="1324052" cy="438912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92DF3" w14:textId="77777777" w:rsidR="00FE64B2" w:rsidRPr="00FE64B2" w:rsidRDefault="00FE64B2" w:rsidP="00FE64B2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Input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455764" name="Rectangle: Rounded Corners 8"/>
                        <wps:cNvSpPr/>
                        <wps:spPr>
                          <a:xfrm>
                            <a:off x="1899056" y="2845612"/>
                            <a:ext cx="1733550" cy="64511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C23A8" w14:textId="77777777" w:rsidR="00FE64B2" w:rsidRPr="00FE64B2" w:rsidRDefault="00FE64B2" w:rsidP="00FE64B2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64B2">
                                <w:rPr>
                                  <w:rFonts w:ascii="Algerian" w:hAnsi="Algeri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Auxiliary storage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038680" name="Straight Connector 9"/>
                        <wps:cNvCnPr/>
                        <wps:spPr>
                          <a:xfrm flipH="1" flipV="1">
                            <a:off x="479755" y="513435"/>
                            <a:ext cx="1602181" cy="21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377753" name="Straight Arrow Connector 11"/>
                        <wps:cNvCnPr/>
                        <wps:spPr>
                          <a:xfrm>
                            <a:off x="519379" y="520750"/>
                            <a:ext cx="0" cy="66431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279276" name="Straight Arrow Connector 12"/>
                        <wps:cNvCnPr/>
                        <wps:spPr>
                          <a:xfrm>
                            <a:off x="2757830" y="762152"/>
                            <a:ext cx="0" cy="2926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052791" name="Straight Arrow Connector 13"/>
                        <wps:cNvCnPr/>
                        <wps:spPr>
                          <a:xfrm>
                            <a:off x="3363468" y="762152"/>
                            <a:ext cx="7315" cy="10460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787194" name="Straight Arrow Connector 14"/>
                        <wps:cNvCnPr/>
                        <wps:spPr>
                          <a:xfrm>
                            <a:off x="2494483" y="2203246"/>
                            <a:ext cx="0" cy="6656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7435386" name="Straight Arrow Connector 15"/>
                        <wps:cNvCnPr/>
                        <wps:spPr>
                          <a:xfrm>
                            <a:off x="1350264" y="1479042"/>
                            <a:ext cx="724205" cy="4974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608670" name="Straight Arrow Connector 16"/>
                        <wps:cNvCnPr/>
                        <wps:spPr>
                          <a:xfrm flipV="1">
                            <a:off x="3552139" y="1465935"/>
                            <a:ext cx="577901" cy="5925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7441618" name="Straight Arrow Connector 17"/>
                        <wps:cNvCnPr/>
                        <wps:spPr>
                          <a:xfrm flipV="1">
                            <a:off x="3028493" y="2226716"/>
                            <a:ext cx="7315" cy="60772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856477" name="Straight Arrow Connector 18"/>
                        <wps:cNvCnPr/>
                        <wps:spPr>
                          <a:xfrm>
                            <a:off x="2648102" y="1435150"/>
                            <a:ext cx="0" cy="3424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2773156" name="Straight Arrow Connector 19"/>
                        <wps:cNvCnPr/>
                        <wps:spPr>
                          <a:xfrm flipV="1">
                            <a:off x="2904134" y="1407414"/>
                            <a:ext cx="0" cy="371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423729" name="Straight Connector 20"/>
                        <wps:cNvCnPr/>
                        <wps:spPr>
                          <a:xfrm>
                            <a:off x="3566770" y="520750"/>
                            <a:ext cx="91460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360915" name="Straight Connector 21"/>
                        <wps:cNvCnPr/>
                        <wps:spPr>
                          <a:xfrm flipH="1" flipV="1">
                            <a:off x="1423416" y="645109"/>
                            <a:ext cx="64752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555796" name="Straight Connector 22"/>
                        <wps:cNvCnPr/>
                        <wps:spPr>
                          <a:xfrm flipH="1">
                            <a:off x="1386840" y="637794"/>
                            <a:ext cx="24917" cy="25091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229988" name="Straight Arrow Connector 23"/>
                        <wps:cNvCnPr/>
                        <wps:spPr>
                          <a:xfrm>
                            <a:off x="1394155" y="3123590"/>
                            <a:ext cx="519379" cy="73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309342" name="Straight Arrow Connector 25"/>
                        <wps:cNvCnPr/>
                        <wps:spPr>
                          <a:xfrm>
                            <a:off x="4482694" y="520750"/>
                            <a:ext cx="21945" cy="7168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0C2B6" id="Group 27" o:spid="_x0000_s1026" style="position:absolute;left:0;text-align:left;margin-left:392.1pt;margin-top:5pt;width:443.3pt;height:276.6pt;z-index:251680768;mso-position-horizontal:right;mso-position-horizontal-relative:margin;mso-width-relative:margin;mso-height-relative:margin" coordsize="56048,3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tJgQoAAGBgAAAOAAAAZHJzL2Uyb0RvYy54bWzsXVtz27oRfu9M/wNH740JELxp4pzJJCdp&#10;Z9JzMknaPNMUJXFKkSxIW05/fb8FQIi6WXIuHsfBi8wbQHDxYb/F7gJ+/tvtqvJuCtmVTX05Yc/8&#10;iVfUeTMr68Xl5F+f3vwtmXhdn9WzrGrq4nLypegmv73461+er9tpwZtlU80K6aGSupuu28vJsu/b&#10;6cVFly+LVdY9a9qixs15I1dZj1O5uJjJbI3aV9UF9/3oYt3IWSubvOg6XH2tb05eqPrn8yLv/5zP&#10;u6L3qssJ2tarX6l+r+j34sXzbLqQWbssc9OM7CtascrKGi+1Vb3O+sy7luVeVasyl03XzPtnebO6&#10;aObzMi/UN+BrmL/zNW9lc92qb1lM14vWigmi3ZHTV1eb/3HzVrYf2/cSkli3C8hCndG33M7liv6i&#10;ld6tEtkXK7LitvdyXAwjnkZhNPFy3AtCxqMo0ULNl5D8Xrl8+bst6YuECVNSpH7MOZW8GF58sdWc&#10;dQuAdBsZdN8mg4/LrC2UaLspZPBeeuUM+E3TVARJGqBZdbYCXj8AQVm9qAqPUeOoFXjcyqubdhDd&#10;AWGxhDORhBNvX2QsSRJ8rv5wHorQTxQO7Ydn01Z2/duiWXl0cDmRaIRCV3bzruu1jIZHDOhmb8qq&#10;8uZViTFUY6RNPNn0n8t+qT4UX6bKLzqUVyU6r20gQl9dVqOteFVJ7ybDOLla6Ker69U/m5m+FoW+&#10;b0ZLX9a9uRjZi13W22cZXR4+ydatenbRjd9OdX5bCwSkZ5r1VS1g1IJvawIPvqYJ6GzbGVVZe8DY&#10;5SQxzfG6PKsKwqMeSn1ZFQRE3fPQVqq3SZJVTb91Q72v7+orhVJ9prOb676QH5eztXdVXcsPGSoW&#10;JLiJNysJXjxOhTqBXgyFloiXVQso9LyXGiFycWXxoZ7QQsuqdplpMARQx7bT9eOqy+3b1dlWw7q8&#10;qItgRp+QY7TJzOC9kf2yMUr5jWxqDX4A2qsytBdtBZmov7K4ob/603UdSizlYtl/KBeeLCHWq6zK&#10;6ryY0ffiE0/UlsRaAkacpibV+FF7u1a3+6q4KapP3pp0h09A8JbQg9SRplH6QeiyQVWoo/5LVej+&#10;+1DMoXqgSfmhoZjlEFGvh2O3zGaFljWjkTO8gKiSBq9qYlWjQqp5DkTYuk0Fw5O6kqFu/aHmeSqq&#10;+8gWPjg8tgvbEurN6DBbeFXWjYHQ9tsrfJV5s34ezR+Jhg6vmtkXKGb0u+rrrs3flNCH77Kuf59J&#10;0DSkDdOj/xM/86pBHzTmCL3QyP8duk7Pgzlwd+KtQfuXk+6/15mEvqz+UUMhpkzQWOjViQhjjhM5&#10;vnM1vlNfr1410JgMRk6bq0N6vq+Gw7lsVp9hobykt+IWcIh363FlTl71OMct2Dh58fKlOoZt0Gb9&#10;u/pjmw+qm/T9p9vPmWzNIOlBwX80A49l0x1u0M9Sf9TNy+u+mZdKfWzkauQNTtW09sPJNQxDIcCK&#10;fI9bp96H5rqeFTPvVSNrGJOesgSorWeRLfcTlgYwQkC2POWRb0yQwUgBE4uEOJ2MFBEKdLLB3mDi&#10;DGw6EC41hzSuGpM7kiViJrkOevg7se4woqjqB6DYw6/7cXx6+H3fTp4YJ0uPfjCoSplXZNRp7fep&#10;oR4kw5+0JUYYhqA5IqLT166GI62LqCLdAY5xs6lj3F+Mcfvbq1sMhA1JOPJV6uTnJ9/Ej3yRRiw4&#10;g3wDIsfzyVcwxshMArcyP0jicId944RHRPrKQ5D4PE0d+Y7M+g3XO/J15Oumu7/sdJfIV3shB/3r&#10;JsBPagLMWJTEQgQMbuEd7/L+DFjNUM8nYTBvzDHDJRKO4xg+SQIRfDnG205ujXRgYcHDMHVT4MNT&#10;UsfCjoUdCzsWti5Ix8JPi4UxX/WFHzBkJpxk4XAwxc7yQwsWchagXmJh7iOQtDMVZiLkUWyi5YIL&#10;djLy6xzR0+8c2D3M+t/uiLZRXBtCdVFcF8VVCRVjyP1yUVw7rbVuRUeoT4pQRcSQ+3Ceazm6F58a&#10;pzJLeRDHO/PZgAs/NF5lStli28lj+zlUjkkdk+rkN5uR5PKhXD7UJu1xYGmdCfAI86Esk1rfoGPS&#10;J8WkTGBmGoZxtJ9+vO8gVlPLsx3ELEmRn2hSpBIRRpovRw7iOAhCygmlMG0kQkySiXHvSEp2hPrT&#10;ESqLKEmXcqHc3NTNTd3c1DKq9fM5Rn1ajMpiykmK4Gc1zt6Pvcwopx+pxnWN/NBGeiofyTDpq9qs&#10;hBrS9fVqJJXj+3fKxVZH/6YjCq+apVEiTuNQL/YJWSACBacRt0Y+ZwnKErdylgo1DT5OrXAl6jTW&#10;I5nHVW0XHKhWdE1V2iUhdsGNzvLvb4c8+62nKKPtddYt9UMzHBm2p/UjZ6xWOLiiYPaf4V2HlyEc&#10;XEmwKXRPk3tT8CuWH2zEMr97+QHZQISNh8uTh+UVwd8RhzZXz2L2pZTNeoRcpuR9N3RHMA2RJR+n&#10;KjwRIjyxmyMwGH8RUhSGjjySIN+ZUWQHkcbDQ+MVmfJZWf1ez7z+S4vVer0s1WK974Dl7dngPfC8&#10;XfCemN4u/LRwnQQcK804hb903O04rG3sFWG3Ixp5BGseh3ESAL3QrnHEEYTb9hUaXG9WhhzXvA+O&#10;a4ff7WVhj1kvY7UyXM5xCiI/BWAb6zgLwEEQBQLrpo8BOFYpY2Q8wD8Q+fGJ1K0HB/FhY8Ip5+lR&#10;W+zxGR1I3I+TGLbpaXBb9+NZ4OYiFVh9p8DNuY+4jbJ+N9axNTvCKHlsyHbq+edRz9hBAjMvTPZO&#10;I9hO989CMEM2LZawKAQzTPV85NFuJdci85b7mP6RhhYpWqHUv7My9ML2g7O+bUPXWcmbLUiCAEu1&#10;kiiGWjxlZYyj6UfM5IPuCjj6kaemJ4JMRGG667AIY6Dc+CvClIfBY5sOOr380+hlIA2LHli0ybc8&#10;Pu9TSR53uzMOA9rn2FJnsDGQYsl2bIyNBQ3zOeYOzqPNQZx+lrNDu28NW2sYPA5bRHEeJWEkkJB0&#10;Uj+PQ7RH9PPYjRFhPywfKU00z4Mlg01ets0MYygHSBwWzsJwCD65f9wRBAdwwpFCPMNQPjc0shsQ&#10;4TCSEQgxWIZhrndc2Zv0BTG8dcoad9ays5bv2gvxMJYTQAvJoRy27I6xbCMTHvYmwGztbqtipIaD&#10;MIpisr6hhg9FSbB5ELZS0JO9EykyP2scb3ty5mIf99mz8zBOweciiPx0s/TXGsEjoJ4RzTsRiMbu&#10;WgFsbQVeSuLylQLfqF3YLSG22VSeigcGLw2x8Y6SybCHnbpMe4WqfJTjW9v9+Pi1w/3W5rv32lT2&#10;CO6R+YB93+J039YY4f6McN8G9yNVjbV2cBlrVU0hc72mfYN2uJ4ZzHSVdRFi8J3a9s3pa9oykgRs&#10;I89nGyW2BBU34Q1d+OgWkI851pemCcdORYldJGr19W4OBr9frA9+NywT1blCAcOyQ+wEvOVMHpI0&#10;CLXKbUEZKMOeyHvLWlysj/ZOdS6M+7gwsEA18LHHNeyAHaN5D9v3C5QgzscjiiAeMZ0p9c2ESeCh&#10;SzTyHbYHb+QTN7SRRqe2sVfqzOzuTPvkj89Vst3mHwO8+D8AAAD//wMAUEsDBBQABgAIAAAAIQB6&#10;AvSI3gAAAAcBAAAPAAAAZHJzL2Rvd25yZXYueG1sTI9BS8NAEIXvgv9hGcGb3aSlIcRsSinqqQi2&#10;gnibJtMkNDsbstsk/feOJz0Nb97w3jf5ZradGmnwrWMD8SICRVy6quXawOfx9SkF5QNyhZ1jMnAj&#10;D5vi/i7HrHITf9B4CLWSEPYZGmhC6DOtfdmQRb9wPbF4ZzdYDCKHWlcDThJuO72MokRbbFkaGuxp&#10;11B5OVytgbcJp+0qfhn3l/Pu9n1cv3/tYzLm8WHePoMKNIe/Y/jFF3QohOnkrlx51RmQR4JsI5ni&#10;pmmSgDoZWCerJegi1//5ix8AAAD//wMAUEsBAi0AFAAGAAgAAAAhALaDOJL+AAAA4QEAABMAAAAA&#10;AAAAAAAAAAAAAAAAAFtDb250ZW50X1R5cGVzXS54bWxQSwECLQAUAAYACAAAACEAOP0h/9YAAACU&#10;AQAACwAAAAAAAAAAAAAAAAAvAQAAX3JlbHMvLnJlbHNQSwECLQAUAAYACAAAACEABV0LSYEKAABg&#10;YAAADgAAAAAAAAAAAAAAAAAuAgAAZHJzL2Uyb0RvYy54bWxQSwECLQAUAAYACAAAACEAegL0iN4A&#10;AAAHAQAADwAAAAAAAAAAAAAAAADbDAAAZHJzL2Rvd25yZXYueG1sUEsFBgAAAAAEAAQA8wAAAOYN&#10;AAAAAA==&#10;">
                <v:rect id="Rectangle 1" o:spid="_x0000_s1027" style="position:absolute;left:18214;width:18885;height:2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tEkyAAAAOMAAAAPAAAAZHJzL2Rvd25yZXYueG1sRE9fS8Mw&#10;EH8X/A7hBN9cunXqUpeNMhhUfLK6PR/N2XZrLqWJXfXTG0Hw8X7/b72dbCdGGnzrWMN8loAgrpxp&#10;udbw/ra/W4HwAdlg55g0fJGH7eb6ao2ZcRd+pbEMtYgh7DPU0ITQZ1L6qiGLfuZ64sh9uMFiiOdQ&#10;SzPgJYbbTi6S5EFabDk2NNjTrqHqXH5aDXVe3qtqtIfz8+Mp/06Pxcs+KbS+vZnyJxCBpvAv/nMX&#10;Js5XSi3TlUqX8PtTBEBufgAAAP//AwBQSwECLQAUAAYACAAAACEA2+H2y+4AAACFAQAAEwAAAAAA&#10;AAAAAAAAAAAAAAAAW0NvbnRlbnRfVHlwZXNdLnhtbFBLAQItABQABgAIAAAAIQBa9CxbvwAAABUB&#10;AAALAAAAAAAAAAAAAAAAAB8BAABfcmVscy8ucmVsc1BLAQItABQABgAIAAAAIQC3rtEkyAAAAOMA&#10;AAAPAAAAAAAAAAAAAAAAAAcCAABkcnMvZG93bnJldi54bWxQSwUGAAAAAAMAAwC3AAAA/AIAAAAA&#10;" fillcolor="#a5a5a5 [2092]" stroked="f" strokeweight="1pt">
                  <v:fill color2="#a5a5a5 [2092]" rotate="t" angle="315" colors="0 #cacaca;.5 #ddd;1 #eee" focus="100%" type="gradient"/>
                  <v:shadow on="t" color="black" opacity="20971f" offset="0,2.2pt"/>
                </v:rect>
                <v:roundrect id="Rectangle: Rounded Corners 2" o:spid="_x0000_s1028" style="position:absolute;left:20819;top:2926;width:14848;height:4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3WyQAAAOIAAAAPAAAAZHJzL2Rvd25yZXYueG1sRI/BasMw&#10;EETvhf6D2EJvjWxjN8aJEkJDoLfWSQ45LtbGNrFWRlJj9++rQqHHYWbeMOvtbAZxJ+d7ywrSRQKC&#10;uLG651bB+XR4KUH4gKxxsEwKvsnDdvP4sMZK24lruh9DKyKEfYUKuhDGSkrfdGTQL+xIHL2rdQZD&#10;lK6V2uEU4WaQWZK8SoM9x4UOR3rrqLkdv4yC5Wez302lLz6yOu3dVF9uaWmVen6adysQgebwH/5r&#10;v2sFRVHkeZbmGfxeindAbn4AAAD//wMAUEsBAi0AFAAGAAgAAAAhANvh9svuAAAAhQEAABMAAAAA&#10;AAAAAAAAAAAAAAAAAFtDb250ZW50X1R5cGVzXS54bWxQSwECLQAUAAYACAAAACEAWvQsW78AAAAV&#10;AQAACwAAAAAAAAAAAAAAAAAfAQAAX3JlbHMvLnJlbHNQSwECLQAUAAYACAAAACEAHcI91skAAADi&#10;AAAADwAAAAAAAAAAAAAAAAAHAgAAZHJzL2Rvd25yZXYueG1sUEsFBgAAAAADAAMAtwAAAP0CAAAA&#10;AA==&#10;" fillcolor="#83a1d8 [2132]" stroked="f" strokeweight="1pt">
                  <v:fill color2="#d4def1 [756]" rotate="t" focusposition=".5,.5" focussize="" colors="0 #95abea;.5 #bfcbf0;1 #e0e5f7" focus="100%" type="gradientRadial"/>
                  <v:stroke joinstyle="miter"/>
                  <v:shadow on="t" color="black" opacity="20971f" offset="0,2.2pt"/>
                  <v:textbox>
                    <w:txbxContent>
                      <w:p w14:paraId="242F356B" w14:textId="77777777" w:rsidR="00FE64B2" w:rsidRPr="00C90A1D" w:rsidRDefault="00FE64B2" w:rsidP="00FE64B2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C90A1D"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Control unit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24111;top:10387;width:7826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v6yQAAAOIAAAAPAAAAZHJzL2Rvd25yZXYueG1sRI9BS8NA&#10;FITvQv/D8gre7G6qxjR2W0pF8KapHnp8ZJ9JaPZt2N028d+7gtDjMDPfMOvtZHtxIR86xxqyhQJB&#10;XDvTcaPh6/P1rgARIrLB3jFp+KEA283sZo2lcSNXdDnERiQIhxI1tDEOpZShbsliWLiBOHnfzluM&#10;SfpGGo9jgtteLpXKpcWO00KLA+1bqk+Hs9Xw9FG/7MYiPL4vq6zzY3U8ZYXT+nY+7Z5BRJriNfzf&#10;fjMaCpWrh1We3cPfpXQH5OYXAAD//wMAUEsBAi0AFAAGAAgAAAAhANvh9svuAAAAhQEAABMAAAAA&#10;AAAAAAAAAAAAAAAAAFtDb250ZW50X1R5cGVzXS54bWxQSwECLQAUAAYACAAAACEAWvQsW78AAAAV&#10;AQAACwAAAAAAAAAAAAAAAAAfAQAAX3JlbHMvLnJlbHNQSwECLQAUAAYACAAAACEA5UDb+skAAADi&#10;AAAADwAAAAAAAAAAAAAAAAAHAgAAZHJzL2Rvd25yZXYueG1sUEsFBgAAAAADAAMAtwAAAP0CAAAA&#10;AA==&#10;" fillcolor="#83a1d8 [2132]" stroked="f" strokeweight="1pt">
                  <v:fill color2="#d4def1 [756]" rotate="t" focusposition=".5,.5" focussize="" colors="0 #95abea;.5 #bfcbf0;1 #e0e5f7" focus="100%" type="gradientRadial"/>
                  <v:stroke joinstyle="miter"/>
                  <v:shadow on="t" color="black" opacity="20971f" offset="0,2.2pt"/>
                  <v:textbox>
                    <w:txbxContent>
                      <w:p w14:paraId="0B6C99EA" w14:textId="77777777" w:rsidR="00FE64B2" w:rsidRPr="00FE64B2" w:rsidRDefault="00FE64B2" w:rsidP="00FE64B2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alu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4" o:spid="_x0000_s1030" style="position:absolute;left:21037;top:17773;width:14409;height:4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hxxwAAAOMAAAAPAAAAZHJzL2Rvd25yZXYueG1sRE87a8Mw&#10;EN4L+Q/iAt0aWWkexokSQkqhW+ukQ8fDutgm1slISuz++6pQ6Hjf+7b70XbiTj60jjWoWQaCuHKm&#10;5VrD5/n1KQcRIrLBzjFp+KYA+93kYYuFcQOXdD/FWqQQDgVqaGLsCylD1ZDFMHM9ceIuzluM6fS1&#10;NB6HFG47Oc+ylbTYcmposKdjQ9X1dLMa1h/Vy2HIw/J9XqrWD+XXVeVO68fpeNiAiDTGf/Gf+82k&#10;+WqVrxeLZ7WE358SAHL3AwAA//8DAFBLAQItABQABgAIAAAAIQDb4fbL7gAAAIUBAAATAAAAAAAA&#10;AAAAAAAAAAAAAABbQ29udGVudF9UeXBlc10ueG1sUEsBAi0AFAAGAAgAAAAhAFr0LFu/AAAAFQEA&#10;AAsAAAAAAAAAAAAAAAAAHwEAAF9yZWxzLy5yZWxzUEsBAi0AFAAGAAgAAAAhABzkeHHHAAAA4wAA&#10;AA8AAAAAAAAAAAAAAAAABwIAAGRycy9kb3ducmV2LnhtbFBLBQYAAAAAAwADALcAAAD7AgAAAAA=&#10;" fillcolor="#83a1d8 [2132]" stroked="f" strokeweight="1pt">
                  <v:fill color2="#d4def1 [756]" rotate="t" focusposition=".5,.5" focussize="" colors="0 #95abea;.5 #bfcbf0;1 #e0e5f7" focus="100%" type="gradientRadial"/>
                  <v:stroke joinstyle="miter"/>
                  <v:shadow on="t" color="black" opacity="20971f" offset="0,2.2pt"/>
                  <v:textbox>
                    <w:txbxContent>
                      <w:p w14:paraId="60182CB7" w14:textId="77777777" w:rsidR="00FE64B2" w:rsidRPr="00C90A1D" w:rsidRDefault="00FE64B2" w:rsidP="00FE64B2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C90A1D">
                          <w:rPr>
                            <w:rFonts w:ascii="Algerian" w:hAnsi="Algeri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Memory unit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41521;top:12070;width:14527;height:42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FhcygAAAOMAAAAPAAAAZHJzL2Rvd25yZXYueG1sRI9BSwMx&#10;EIXvgv8hjOBFbJJaZNk2LSIICr1YBT0Om+lu7GaybOJ2/ffOQfA48968981mN8deTTTmkNiBXRhQ&#10;xE3ygVsH729PtxWoXJA99onJwQ9l2G0vLzZY+3TmV5oOpVUSwrlGB10pQ611bjqKmBdpIBbtmMaI&#10;Rcax1X7Es4THXi+NudcRA0tDhwM9dtScDt/RwRRPXy8mVB/eUoXz/nMfljeVc9dX88MaVKG5/Jv/&#10;rp+94K+sNStzZwVafpIF6O0vAAAA//8DAFBLAQItABQABgAIAAAAIQDb4fbL7gAAAIUBAAATAAAA&#10;AAAAAAAAAAAAAAAAAABbQ29udGVudF9UeXBlc10ueG1sUEsBAi0AFAAGAAgAAAAhAFr0LFu/AAAA&#10;FQEAAAsAAAAAAAAAAAAAAAAAHwEAAF9yZWxzLy5yZWxzUEsBAi0AFAAGAAgAAAAhAO8MWFzKAAAA&#10;4wAAAA8AAAAAAAAAAAAAAAAABwIAAGRycy9kb3ducmV2LnhtbFBLBQYAAAAAAwADALcAAAD+AgAA&#10;AAA=&#10;" fillcolor="#83a1d8 [2132]" stroked="f" strokeweight="1pt">
                  <v:fill color2="#d4def1 [756]" rotate="t" colors="0 #95abea;.5 #bfcbf0;1 #e0e5f7" focus="100%" type="gradient"/>
                  <v:stroke joinstyle="miter"/>
                  <v:shadow on="t" color="black" opacity="20971f" offset="0,2.2pt"/>
                  <v:textbox>
                    <w:txbxContent>
                      <w:p w14:paraId="159D328C" w14:textId="77777777" w:rsidR="00FE64B2" w:rsidRPr="00FE64B2" w:rsidRDefault="00FE64B2" w:rsidP="00FE64B2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Output unit</w:t>
                        </w:r>
                      </w:p>
                    </w:txbxContent>
                  </v:textbox>
                </v:roundrect>
                <v:roundrect id="Rectangle: Rounded Corners 6" o:spid="_x0000_s1032" style="position:absolute;top:11923;width:13240;height:43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VUeyQAAAOIAAAAPAAAAZHJzL2Rvd25yZXYueG1sRI9BSwMx&#10;FITvQv9DeAUv0iapsqxr0yKCoNCLtdAeH5vnbuzmZdnE7frvjSB4HGbmG2a9nXwnRhqiC2xALxUI&#10;4jpYx42Bw/vzogQRE7LFLjAZ+KYI283sao2VDRd+o3GfGpEhHCs00KbUV1LGuiWPcRl64ux9hMFj&#10;ynJopB3wkuG+kyulCunRcV5osaenlurz/ssbGP3581W58mg1lTjtTju3uimNuZ5Pjw8gEk3pP/zX&#10;frEG7gqt71Whb+H3Ur4DcvMDAAD//wMAUEsBAi0AFAAGAAgAAAAhANvh9svuAAAAhQEAABMAAAAA&#10;AAAAAAAAAAAAAAAAAFtDb250ZW50X1R5cGVzXS54bWxQSwECLQAUAAYACAAAACEAWvQsW78AAAAV&#10;AQAACwAAAAAAAAAAAAAAAAAfAQAAX3JlbHMvLnJlbHNQSwECLQAUAAYACAAAACEAmaVVHskAAADi&#10;AAAADwAAAAAAAAAAAAAAAAAHAgAAZHJzL2Rvd25yZXYueG1sUEsFBgAAAAADAAMAtwAAAP0CAAAA&#10;AA==&#10;" fillcolor="#83a1d8 [2132]" stroked="f" strokeweight="1pt">
                  <v:fill color2="#d4def1 [756]" rotate="t" colors="0 #95abea;.5 #bfcbf0;1 #e0e5f7" focus="100%" type="gradient"/>
                  <v:stroke joinstyle="miter"/>
                  <v:shadow on="t" color="black" opacity="20971f" offset="0,2.2pt"/>
                  <v:textbox>
                    <w:txbxContent>
                      <w:p w14:paraId="4A692DF3" w14:textId="77777777" w:rsidR="00FE64B2" w:rsidRPr="00FE64B2" w:rsidRDefault="00FE64B2" w:rsidP="00FE64B2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Input unit</w:t>
                        </w:r>
                      </w:p>
                    </w:txbxContent>
                  </v:textbox>
                </v:roundrect>
                <v:roundrect id="Rectangle: Rounded Corners 8" o:spid="_x0000_s1033" style="position:absolute;left:18990;top:28456;width:17336;height:6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TzxgAAAOMAAAAPAAAAZHJzL2Rvd25yZXYueG1sRE/NasJA&#10;EL4X+g7LFLyUuqvEVKKrlKK0By+1PsCQHZNoZjZkV41v3y0Uepzvf5brgVt1pT40XixMxgYUSeld&#10;I5WFw/f2ZQ4qRBSHrReycKcA69XjwxIL52/yRdd9rFQKkVCghTrGrtA6lDUxhrHvSBJ39D1jTGdf&#10;adfjLYVzq6fG5JqxkdRQY0fvNZXn/YUttB75/nHamWfZbU95U22Yy4O1o6fhbQEq0hD/xX/uT5fm&#10;ZxOTzWaveQa/PyUA9OoHAAD//wMAUEsBAi0AFAAGAAgAAAAhANvh9svuAAAAhQEAABMAAAAAAAAA&#10;AAAAAAAAAAAAAFtDb250ZW50X1R5cGVzXS54bWxQSwECLQAUAAYACAAAACEAWvQsW78AAAAVAQAA&#10;CwAAAAAAAAAAAAAAAAAfAQAAX3JlbHMvLnJlbHNQSwECLQAUAAYACAAAACEAjxkk88YAAADjAAAA&#10;DwAAAAAAAAAAAAAAAAAHAgAAZHJzL2Rvd25yZXYueG1sUEsFBgAAAAADAAMAtwAAAPoCAAAAAA==&#10;" fillcolor="#83a1d8 [2132]" stroked="f" strokeweight="1pt">
                  <v:fill color2="#d4def1 [756]" rotate="t" angle="180" colors="0 #95abea;.5 #bfcbf0;1 #e0e5f7" focus="100%" type="gradient"/>
                  <v:stroke joinstyle="miter"/>
                  <v:shadow on="t" color="black" opacity="20971f" offset="0,2.2pt"/>
                  <v:textbox>
                    <w:txbxContent>
                      <w:p w14:paraId="70FC23A8" w14:textId="77777777" w:rsidR="00FE64B2" w:rsidRPr="00FE64B2" w:rsidRDefault="00FE64B2" w:rsidP="00FE64B2">
                        <w:pPr>
                          <w:jc w:val="center"/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E64B2">
                          <w:rPr>
                            <w:rFonts w:ascii="Algerian" w:hAnsi="Algeri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Auxiliary storage unit</w:t>
                        </w:r>
                      </w:p>
                    </w:txbxContent>
                  </v:textbox>
                </v:roundrect>
                <v:line id="Straight Connector 9" o:spid="_x0000_s1034" style="position:absolute;flip:x y;visibility:visible;mso-wrap-style:square" from="4797,5134" to="20819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A4ygAAAOMAAAAPAAAAZHJzL2Rvd25yZXYueG1sRI9PT8Mw&#10;DMXvSHyHyEi7sbQMbVFZNsEQE0f258LNNKataJzShLX99viAxNH2e+/nt96OvlUX6mMT2EI+z0AR&#10;l8E1XFk4n15uDaiYkB22gcnCRBG2m+urNRYuDHygyzFVSkI4FmihTqkrtI5lTR7jPHTEcvsMvcck&#10;Y19p1+Mg4b7Vd1m21B4bFkKNHe1qKr+OP164phly/f48fZuPp/Oe76vdfnqzdnYzPj6ASjSmf/Gf&#10;+9XJ+/kqzxZmaaSFdJIF6M0vAAAA//8DAFBLAQItABQABgAIAAAAIQDb4fbL7gAAAIUBAAATAAAA&#10;AAAAAAAAAAAAAAAAAABbQ29udGVudF9UeXBlc10ueG1sUEsBAi0AFAAGAAgAAAAhAFr0LFu/AAAA&#10;FQEAAAsAAAAAAAAAAAAAAAAAHwEAAF9yZWxzLy5yZWxzUEsBAi0AFAAGAAgAAAAhAF+p4DjKAAAA&#10;4wAAAA8AAAAAAAAAAAAAAAAABwIAAGRycy9kb3ducmV2LnhtbFBLBQYAAAAAAwADALcAAAD+AgAA&#10;AAA=&#10;" strokecolor="black [3213]" strokeweight="1.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5193;top:5207;width:0;height:6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mhayQAAAOMAAAAPAAAAZHJzL2Rvd25yZXYueG1sRE9fa8Iw&#10;EH8f7DuEE/Y2U6drZzVK2SZMQcacCr4dzdmWNZfSRO2+/SIMfLzf/5vOO1OLM7Wusqxg0I9AEOdW&#10;V1wo2H4vHl9AOI+ssbZMCn7JwXx2fzfFVNsLf9F54wsRQtilqKD0vkmldHlJBl3fNsSBO9rWoA9n&#10;W0jd4iWEm1o+RVEsDVYcGkps6LWk/GdzMgpG2eptfTqMGrcYv2f7zyUmvIuVeuh12QSEp87fxP/u&#10;Dx3mD6J4mCTJ8xCuPwUA5OwPAAD//wMAUEsBAi0AFAAGAAgAAAAhANvh9svuAAAAhQEAABMAAAAA&#10;AAAAAAAAAAAAAAAAAFtDb250ZW50X1R5cGVzXS54bWxQSwECLQAUAAYACAAAACEAWvQsW78AAAAV&#10;AQAACwAAAAAAAAAAAAAAAAAfAQAAX3JlbHMvLnJlbHNQSwECLQAUAAYACAAAACEAupJoWskAAADj&#10;AAAADwAAAAAAAAAAAAAAAAAHAgAAZHJzL2Rvd25yZXYueG1sUEsFBgAAAAADAAMAtwAAAP0CAAAA&#10;AA==&#10;" strokecolor="black [3213]" strokeweight="1.5pt">
                  <v:stroke dashstyle="dash" endarrow="block" joinstyle="miter"/>
                </v:shape>
                <v:shape id="Straight Arrow Connector 12" o:spid="_x0000_s1036" type="#_x0000_t32" style="position:absolute;left:27578;top:7621;width:0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5kGzQAAAOIAAAAPAAAAZHJzL2Rvd25yZXYueG1sRI9Pa8JA&#10;FMTvBb/D8gq9FN00BY2pq5TWgi0e4p+Dx9fsaxKbfRuyq0Y/vVsoeBxm5jfMZNaZWhypdZVlBU+D&#10;CARxbnXFhYLt5qOfgHAeWWNtmRScycFs2rubYKrtiVd0XPtCBAi7FBWU3jeplC4vyaAb2IY4eD+2&#10;NeiDbAupWzwFuKllHEVDabDisFBiQ28l5b/rg1GQNY9ut/ncZl+Xw9JcvpP3uc32Sj3cd68vIDx1&#10;/hb+by+0guQ5jkfjeDSEv0vhDsjpFQAA//8DAFBLAQItABQABgAIAAAAIQDb4fbL7gAAAIUBAAAT&#10;AAAAAAAAAAAAAAAAAAAAAABbQ29udGVudF9UeXBlc10ueG1sUEsBAi0AFAAGAAgAAAAhAFr0LFu/&#10;AAAAFQEAAAsAAAAAAAAAAAAAAAAAHwEAAF9yZWxzLy5yZWxzUEsBAi0AFAAGAAgAAAAhALcfmQbN&#10;AAAA4gAAAA8AAAAAAAAAAAAAAAAABwIAAGRycy9kb3ducmV2LnhtbFBLBQYAAAAAAwADALcAAAAB&#10;AwAAAAA=&#10;" strokecolor="black [3213]" strokeweight="1.5pt">
                  <v:stroke endarrow="block" joinstyle="miter"/>
                </v:shape>
                <v:shape id="Straight Arrow Connector 13" o:spid="_x0000_s1037" type="#_x0000_t32" style="position:absolute;left:33634;top:7621;width:73;height:10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7hyQAAAOMAAAAPAAAAZHJzL2Rvd25yZXYueG1sRE9La8JA&#10;EL4X+h+WKXirm0h8RVcJrUJbEPHRgrchO01Cs7Mhu2r6791CweN875kvO1OLC7Wusqwg7kcgiHOr&#10;Ky4UHA/r5wkI55E11pZJwS85WC4eH+aYanvlHV32vhAhhF2KCkrvm1RKl5dk0PVtQxy4b9sa9OFs&#10;C6lbvIZwU8tBFI2kwYpDQ4kNvZSU/+zPRkGSfbxuzqekcevpKvvavuOYP0dK9Z66bAbCU+fv4n/3&#10;mw7zJ3ESDQfjaQx/PwUA5OIGAAD//wMAUEsBAi0AFAAGAAgAAAAhANvh9svuAAAAhQEAABMAAAAA&#10;AAAAAAAAAAAAAAAAAFtDb250ZW50X1R5cGVzXS54bWxQSwECLQAUAAYACAAAACEAWvQsW78AAAAV&#10;AQAACwAAAAAAAAAAAAAAAAAfAQAAX3JlbHMvLnJlbHNQSwECLQAUAAYACAAAACEAnXPe4ckAAADj&#10;AAAADwAAAAAAAAAAAAAAAAAHAgAAZHJzL2Rvd25yZXYueG1sUEsFBgAAAAADAAMAtwAAAP0CAAAA&#10;AA==&#10;" strokecolor="black [3213]" strokeweight="1.5pt">
                  <v:stroke dashstyle="dash" endarrow="block" joinstyle="miter"/>
                </v:shape>
                <v:shape id="Straight Arrow Connector 14" o:spid="_x0000_s1038" type="#_x0000_t32" style="position:absolute;left:24944;top:22032;width:0;height:6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S1ywAAAOMAAAAPAAAAZHJzL2Rvd25yZXYueG1sRE/NTsJA&#10;EL6b8A6bIeFiZIsaWysLIYAJGg8VOHgcu2Nb6M423QUqT8+SmHic73/G087U4kitqywrGA0jEMS5&#10;1RUXCrab17sEhPPIGmvLpOCXHEwnvZsxptqe+JOOa1+IEMIuRQWl900qpctLMuiGtiEO3I9tDfpw&#10;toXULZ5CuKnlfRQ9SYMVh4YSG5qXlO/XB6Mga27d1+Ztm72fDx/m/J0sljbbKTXod7MXEJ46/y/+&#10;c690mP+QxHESj54f4fpTAEBOLgAAAP//AwBQSwECLQAUAAYACAAAACEA2+H2y+4AAACFAQAAEwAA&#10;AAAAAAAAAAAAAAAAAAAAW0NvbnRlbnRfVHlwZXNdLnhtbFBLAQItABQABgAIAAAAIQBa9CxbvwAA&#10;ABUBAAALAAAAAAAAAAAAAAAAAB8BAABfcmVscy8ucmVsc1BLAQItABQABgAIAAAAIQAeXaS1ywAA&#10;AOM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15" o:spid="_x0000_s1039" type="#_x0000_t32" style="position:absolute;left:13502;top:14790;width:7242;height:4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SaywAAAOMAAAAPAAAAZHJzL2Rvd25yZXYueG1sRE9LT8JA&#10;EL6b8B82Q+LFyBZ5WCsLMYIJGA8VOHgcu0Nb6M423QUqv941IfE433sms9ZU4kSNKy0r6PciEMSZ&#10;1SXnCrabt/sYhPPIGivLpOCHHMymnZsJJtqe+ZNOa5+LEMIuQQWF93UipcsKMuh6tiYO3M42Bn04&#10;m1zqBs8h3FTyIYrG0mDJoaHAml4Lyg7ro1GQ1nfua7Papu+X44e5fMfzhU33St1225dnEJ5a/y++&#10;upc6zH+KHoeD0SAew99PAQA5/QUAAP//AwBQSwECLQAUAAYACAAAACEA2+H2y+4AAACFAQAAEwAA&#10;AAAAAAAAAAAAAAAAAAAAW0NvbnRlbnRfVHlwZXNdLnhtbFBLAQItABQABgAIAAAAIQBa9CxbvwAA&#10;ABUBAAALAAAAAAAAAAAAAAAAAB8BAABfcmVscy8ucmVsc1BLAQItABQABgAIAAAAIQC6ohSaywAA&#10;AOM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16" o:spid="_x0000_s1040" type="#_x0000_t32" style="position:absolute;left:35521;top:14659;width:5779;height:5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DVywAAAOMAAAAPAAAAZHJzL2Rvd25yZXYueG1sRI9BT8Mw&#10;DIXvSPyHyEjcWFKKuqpbNk1ICDjswMYPMI3XVmucqsnWwq/HBySOtp/fe996O/teXWmMXWAL2cKA&#10;Iq6D67ix8Hl8eShBxYTssA9MFr4pwnZze7PGyoWJP+h6SI0SE44VWmhTGiqtY92Sx7gIA7HcTmH0&#10;mGQcG+1GnMTc9/rRmEJ77FgSWhzouaX6fLh4C6/nPHtvuCy/LsufowlPu322n6y9v5t3K1CJ5vQv&#10;/vt+c1I/z01hymIpFMIkC9CbXwAAAP//AwBQSwECLQAUAAYACAAAACEA2+H2y+4AAACFAQAAEwAA&#10;AAAAAAAAAAAAAAAAAAAAW0NvbnRlbnRfVHlwZXNdLnhtbFBLAQItABQABgAIAAAAIQBa9CxbvwAA&#10;ABUBAAALAAAAAAAAAAAAAAAAAB8BAABfcmVscy8ucmVsc1BLAQItABQABgAIAAAAIQCo98DVywAA&#10;AOM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17" o:spid="_x0000_s1041" type="#_x0000_t32" style="position:absolute;left:30284;top:22267;width:74;height:6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hVyAAAAOMAAAAPAAAAZHJzL2Rvd25yZXYueG1sRE/NasJA&#10;EL4X+g7LFHqrm9WgIbqKFErrwYPRBxizYxLMzobsatI+ffcgePz4/leb0bbiTr1vHGtQkwQEcelM&#10;w5WG0/HrIwPhA7LB1jFp+CUPm/Xrywpz4wY+0L0IlYgh7HPUUIfQ5VL6siaLfuI64shdXG8xRNhX&#10;0vQ4xHDbymmSzKXFhmNDjR191lRei5vV8H2dqV3FWXa+Lf6OiUu3e7UftH5/G7dLEIHG8BQ/3D9G&#10;w1TNFmmq5iqOjp/iH5DrfwAAAP//AwBQSwECLQAUAAYACAAAACEA2+H2y+4AAACFAQAAEwAAAAAA&#10;AAAAAAAAAAAAAAAAW0NvbnRlbnRfVHlwZXNdLnhtbFBLAQItABQABgAIAAAAIQBa9CxbvwAAABUB&#10;AAALAAAAAAAAAAAAAAAAAB8BAABfcmVscy8ucmVsc1BLAQItABQABgAIAAAAIQCva6hVyAAAAOM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18" o:spid="_x0000_s1042" type="#_x0000_t32" style="position:absolute;left:26481;top:14351;width:0;height:3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w9ywAAAOMAAAAPAAAAZHJzL2Rvd25yZXYueG1sRE/NTsJA&#10;EL6b+A6bMfFiZEujpakshKgkQjxU4MBx6I5ttTvbdBcoPD1LYuJxvv8ZT3vTiAN1rrasYDiIQBAX&#10;VtdcKtis548pCOeRNTaWScGJHEwntzdjzLQ98hcdVr4UIYRdhgoq79tMSldUZNANbEscuG/bGfTh&#10;7EqpOzyGcNPIOIoSabDm0FBhS68VFb+rvVGQtw9uu15s8uV5/2nOu/Tt3eY/St3f9bMXEJ56/y/+&#10;c3/oMD+Ok/Q5eRqN4PpTAEBOLgAAAP//AwBQSwECLQAUAAYACAAAACEA2+H2y+4AAACFAQAAEwAA&#10;AAAAAAAAAAAAAAAAAAAAW0NvbnRlbnRfVHlwZXNdLnhtbFBLAQItABQABgAIAAAAIQBa9CxbvwAA&#10;ABUBAAALAAAAAAAAAAAAAAAAAB8BAABfcmVscy8ucmVsc1BLAQItABQABgAIAAAAIQCE0Ww9ywAA&#10;AOM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19" o:spid="_x0000_s1043" type="#_x0000_t32" style="position:absolute;left:29041;top:14074;width:0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bjyQAAAOMAAAAPAAAAZHJzL2Rvd25yZXYueG1sRE/NasJA&#10;EL4LfYdlCr3pJqaamLqKFErrwYM/DzBmp0kwOxuyq0l9erdQ6HG+/1muB9OIG3WutqwgnkQgiAur&#10;ay4VnI4f4wyE88gaG8uk4IccrFdPoyXm2va8p9vBlyKEsMtRQeV9m0vpiooMuoltiQP3bTuDPpxd&#10;KXWHfQg3jZxG0VwarDk0VNjSe0XF5XA1Cj4vSbwtOcvO1/R+jOzrZhfveqVenofNGwhPg/8X/7m/&#10;dJifLKZpmsSzOfz+FACQqwcAAAD//wMAUEsBAi0AFAAGAAgAAAAhANvh9svuAAAAhQEAABMAAAAA&#10;AAAAAAAAAAAAAAAAAFtDb250ZW50X1R5cGVzXS54bWxQSwECLQAUAAYACAAAACEAWvQsW78AAAAV&#10;AQAACwAAAAAAAAAAAAAAAAAfAQAAX3JlbHMvLnJlbHNQSwECLQAUAAYACAAAACEA/KgG48kAAADj&#10;AAAADwAAAAAAAAAAAAAAAAAHAgAAZHJzL2Rvd25yZXYueG1sUEsFBgAAAAADAAMAtwAAAP0CAAAA&#10;AA==&#10;" strokecolor="black [3213]" strokeweight="1.5pt">
                  <v:stroke endarrow="block" joinstyle="miter"/>
                </v:shape>
                <v:line id="Straight Connector 20" o:spid="_x0000_s1044" style="position:absolute;visibility:visible;mso-wrap-style:square" from="35667,5207" to="44813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xQzAAAAOIAAAAPAAAAZHJzL2Rvd25yZXYueG1sRI9PS8NA&#10;FMTvgt9heYIXaTdGMW3stkghtqVe+oeeH9lnEpN9G7Jrk/bTu4LgcZiZ3zCzxWAacabOVZYVPI4j&#10;EMS51RUXCo6HbDQB4TyyxsYyKbiQg8X89maGqbY97+i894UIEHYpKii9b1MpXV6SQTe2LXHwPm1n&#10;0AfZFVJ32Ae4aWQcRS/SYMVhocSWliXl9f7bKHjHRj6sttfsktWner3prx/L1ZdS93fD2ysIT4P/&#10;D/+111rBJEqe46cknsLvpXAH5PwHAAD//wMAUEsBAi0AFAAGAAgAAAAhANvh9svuAAAAhQEAABMA&#10;AAAAAAAAAAAAAAAAAAAAAFtDb250ZW50X1R5cGVzXS54bWxQSwECLQAUAAYACAAAACEAWvQsW78A&#10;AAAVAQAACwAAAAAAAAAAAAAAAAAfAQAAX3JlbHMvLnJlbHNQSwECLQAUAAYACAAAACEAR5dMUMwA&#10;AADiAAAADwAAAAAAAAAAAAAAAAAHAgAAZHJzL2Rvd25yZXYueG1sUEsFBgAAAAADAAMAtwAAAAAD&#10;AAAAAA==&#10;" strokecolor="black [3213]" strokeweight="1.5pt">
                  <v:stroke dashstyle="dash" joinstyle="miter"/>
                </v:line>
                <v:line id="Straight Connector 21" o:spid="_x0000_s1045" style="position:absolute;flip:x y;visibility:visible;mso-wrap-style:square" from="14234,6451" to="2070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SUyAAAAOMAAAAPAAAAZHJzL2Rvd25yZXYueG1sRE/dTsIw&#10;FL434R2aQ8IddMhcZFKIAU2MFyo/D3CyHreF9nRpy5hvb01IvDzf/1ltBmtETz60jhXMZxkI4srp&#10;lmsFp+Pr9BFEiMgajWNS8EMBNuvR3QpL7a68p/4Qa5FCOJSooImxK6UMVUMWw8x1xIn7dt5iTKev&#10;pfZ4TeHWyPssK6TFllNDgx1tG6rOh4tVsM+xG9ri/fMoX3Zf/mwK03+gUpPx8PwEItIQ/8U395tO&#10;8/NFviiy5fwB/n5KAMj1LwAAAP//AwBQSwECLQAUAAYACAAAACEA2+H2y+4AAACFAQAAEwAAAAAA&#10;AAAAAAAAAAAAAAAAW0NvbnRlbnRfVHlwZXNdLnhtbFBLAQItABQABgAIAAAAIQBa9CxbvwAAABUB&#10;AAALAAAAAAAAAAAAAAAAAB8BAABfcmVscy8ucmVsc1BLAQItABQABgAIAAAAIQCKaJSUyAAAAOMA&#10;AAAPAAAAAAAAAAAAAAAAAAcCAABkcnMvZG93bnJldi54bWxQSwUGAAAAAAMAAwC3AAAA/AIAAAAA&#10;" strokecolor="#272727 [2749]" strokeweight="1.5pt">
                  <v:stroke dashstyle="dash" joinstyle="miter"/>
                </v:line>
                <v:line id="Straight Connector 22" o:spid="_x0000_s1046" style="position:absolute;flip:x;visibility:visible;mso-wrap-style:square" from="13868,6377" to="14117,3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j4xQAAAOMAAAAPAAAAZHJzL2Rvd25yZXYueG1sRE9fS8Mw&#10;EH8X/A7hBN9caqBV67IhijD0yTrw9WhuTWdyqUncum9vBMHH+/2/5Xr2ThwopjGwhutFBYK4D2bk&#10;QcP2/fnqFkTKyAZdYNJwogTr1fnZElsTjvxGhy4PooRwalGDzXlqpUy9JY9pESbiwu1C9JjLGQdp&#10;Ih5LuHdSVVUjPY5cGixO9Gip/+y+vYaPfXpyyn+dYrRM3dapzeuL0vryYn64B5Fpzv/iP/fGlPlN&#10;peq6vrlr4PenAoBc/QAAAP//AwBQSwECLQAUAAYACAAAACEA2+H2y+4AAACFAQAAEwAAAAAAAAAA&#10;AAAAAAAAAAAAW0NvbnRlbnRfVHlwZXNdLnhtbFBLAQItABQABgAIAAAAIQBa9CxbvwAAABUBAAAL&#10;AAAAAAAAAAAAAAAAAB8BAABfcmVscy8ucmVsc1BLAQItABQABgAIAAAAIQBoU+j4xQAAAOMAAAAP&#10;AAAAAAAAAAAAAAAAAAcCAABkcnMvZG93bnJldi54bWxQSwUGAAAAAAMAAwC3AAAA+QIAAAAA&#10;" strokecolor="black [3213]" strokeweight="1.5pt">
                  <v:stroke dashstyle="dash" joinstyle="miter"/>
                </v:line>
                <v:shape id="Straight Arrow Connector 23" o:spid="_x0000_s1047" type="#_x0000_t32" style="position:absolute;left:13941;top:31235;width:5194;height: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TtygAAAOMAAAAPAAAAZHJzL2Rvd25yZXYueG1sRE9La8JA&#10;EL4X+h+WKXirmwaxJnWVYCuoUErtA3obstMkmJ0N2VXjv3cOhV4G5nvNN/Pl4Fp1oj40ng08jBNQ&#10;xKW3DVcGPj/W9zNQISJbbD2TgQsFWC5ub+aYW3/mdzrtY6UkhEOOBuoYu1zrUNbkMIx9Ryzcr+8d&#10;Rln7StsezxLuWp0myVQ7bFgu1NjRqqbysD86A5Ni9/x6/Jl0YZ29FN9vW3zkr6kxo7uheAIVaYj/&#10;4j/3xkr9LJulqQwpLT8JAHpxBQAA//8DAFBLAQItABQABgAIAAAAIQDb4fbL7gAAAIUBAAATAAAA&#10;AAAAAAAAAAAAAAAAAABbQ29udGVudF9UeXBlc10ueG1sUEsBAi0AFAAGAAgAAAAhAFr0LFu/AAAA&#10;FQEAAAsAAAAAAAAAAAAAAAAAHwEAAF9yZWxzLy5yZWxzUEsBAi0AFAAGAAgAAAAhAIxUdO3KAAAA&#10;4wAAAA8AAAAAAAAAAAAAAAAABwIAAGRycy9kb3ducmV2LnhtbFBLBQYAAAAAAwADALcAAAD+AgAA&#10;AAA=&#10;" strokecolor="black [3213]" strokeweight="1.5pt">
                  <v:stroke dashstyle="dash" endarrow="block" joinstyle="miter"/>
                </v:shape>
                <v:shape id="Straight Arrow Connector 25" o:spid="_x0000_s1048" type="#_x0000_t32" style="position:absolute;left:44826;top:5207;width:220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9XzAAAAOIAAAAPAAAAZHJzL2Rvd25yZXYueG1sRI/dasJA&#10;FITvC32H5RS8q7vV1J/UVUJVqAURtS307pA9TUKzZ0N21fTt3UKhl8PMfMPMFp2txZlaXznW8NBX&#10;IIhzZyouNLwd1/cTED4gG6wdk4Yf8rCY397MMDXuwns6H0IhIoR9ihrKEJpUSp+XZNH3XUMcvS/X&#10;WgxRtoU0LV4i3NZyoNRIWqw4LpTY0HNJ+ffhZDUk2etye/pMGr+errKP3QbH/D7SunfXZU8gAnXh&#10;P/zXfjEaHhM1VNNhMoDfS/EOyPkVAAD//wMAUEsBAi0AFAAGAAgAAAAhANvh9svuAAAAhQEAABMA&#10;AAAAAAAAAAAAAAAAAAAAAFtDb250ZW50X1R5cGVzXS54bWxQSwECLQAUAAYACAAAACEAWvQsW78A&#10;AAAVAQAACwAAAAAAAAAAAAAAAAAfAQAAX3JlbHMvLnJlbHNQSwECLQAUAAYACAAAACEAG5lPV8wA&#10;AADiAAAADwAAAAAAAAAAAAAAAAAHAgAAZHJzL2Rvd25yZXYueG1sUEsFBgAAAAADAAMAtwAAAAAD&#10;AAAAAA==&#10;" strokecolor="black [3213]" strokeweight="1.5pt">
                  <v:stroke dashstyle="dash" endarrow="block" joinstyle="miter"/>
                </v:shape>
                <w10:wrap anchorx="margin"/>
              </v:group>
            </w:pict>
          </mc:Fallback>
        </mc:AlternateContent>
      </w:r>
      <w:r w:rsidR="00FE64B2">
        <w:t xml:space="preserve">                                                            </w:t>
      </w:r>
    </w:p>
    <w:p w14:paraId="261B9334" w14:textId="77777777" w:rsidR="005033AB" w:rsidRDefault="005033AB" w:rsidP="00FE64B2">
      <w:pPr>
        <w:pStyle w:val="ListParagraph"/>
      </w:pPr>
    </w:p>
    <w:p w14:paraId="0AEAF16F" w14:textId="77777777" w:rsidR="005033AB" w:rsidRDefault="005033AB" w:rsidP="00FE64B2">
      <w:pPr>
        <w:pStyle w:val="ListParagraph"/>
      </w:pPr>
    </w:p>
    <w:p w14:paraId="723CE3FF" w14:textId="77777777" w:rsidR="005033AB" w:rsidRDefault="005033AB" w:rsidP="00FE64B2">
      <w:pPr>
        <w:pStyle w:val="ListParagraph"/>
      </w:pPr>
    </w:p>
    <w:p w14:paraId="2503A214" w14:textId="77777777" w:rsidR="005033AB" w:rsidRDefault="005033AB" w:rsidP="00FE64B2">
      <w:pPr>
        <w:pStyle w:val="ListParagraph"/>
      </w:pPr>
    </w:p>
    <w:p w14:paraId="176D973C" w14:textId="77777777" w:rsidR="005033AB" w:rsidRDefault="005033AB" w:rsidP="00FE64B2">
      <w:pPr>
        <w:pStyle w:val="ListParagraph"/>
      </w:pPr>
    </w:p>
    <w:p w14:paraId="624F9496" w14:textId="77777777" w:rsidR="005033AB" w:rsidRDefault="005033AB" w:rsidP="00FE64B2">
      <w:pPr>
        <w:pStyle w:val="ListParagraph"/>
      </w:pPr>
    </w:p>
    <w:p w14:paraId="22043CC0" w14:textId="77777777" w:rsidR="005033AB" w:rsidRDefault="005033AB" w:rsidP="00FE64B2">
      <w:pPr>
        <w:pStyle w:val="ListParagraph"/>
      </w:pPr>
    </w:p>
    <w:p w14:paraId="179B47B3" w14:textId="77777777" w:rsidR="005033AB" w:rsidRDefault="005033AB" w:rsidP="00FE64B2">
      <w:pPr>
        <w:pStyle w:val="ListParagraph"/>
      </w:pPr>
    </w:p>
    <w:p w14:paraId="3B1A6F7A" w14:textId="77777777" w:rsidR="005033AB" w:rsidRDefault="005033AB" w:rsidP="00FE64B2">
      <w:pPr>
        <w:pStyle w:val="ListParagraph"/>
      </w:pPr>
    </w:p>
    <w:p w14:paraId="00335FCF" w14:textId="77777777" w:rsidR="005033AB" w:rsidRDefault="005033AB" w:rsidP="00FE64B2">
      <w:pPr>
        <w:pStyle w:val="ListParagraph"/>
      </w:pPr>
    </w:p>
    <w:p w14:paraId="4DEF3C6C" w14:textId="77777777" w:rsidR="005033AB" w:rsidRDefault="005033AB" w:rsidP="00FE64B2">
      <w:pPr>
        <w:pStyle w:val="ListParagraph"/>
      </w:pPr>
    </w:p>
    <w:p w14:paraId="6DEDEC3A" w14:textId="77777777" w:rsidR="005033AB" w:rsidRDefault="005033AB" w:rsidP="00FE64B2">
      <w:pPr>
        <w:pStyle w:val="ListParagraph"/>
      </w:pPr>
    </w:p>
    <w:p w14:paraId="5B8C51FF" w14:textId="77777777" w:rsidR="005033AB" w:rsidRDefault="005033AB" w:rsidP="00FE64B2">
      <w:pPr>
        <w:pStyle w:val="ListParagraph"/>
      </w:pPr>
    </w:p>
    <w:p w14:paraId="31329741" w14:textId="77777777" w:rsidR="005033AB" w:rsidRDefault="005033AB" w:rsidP="00FE64B2">
      <w:pPr>
        <w:pStyle w:val="ListParagraph"/>
      </w:pPr>
    </w:p>
    <w:p w14:paraId="7CE15680" w14:textId="77777777" w:rsidR="005033AB" w:rsidRDefault="005033AB" w:rsidP="00FE64B2">
      <w:pPr>
        <w:pStyle w:val="ListParagraph"/>
      </w:pPr>
    </w:p>
    <w:p w14:paraId="6BC06E0C" w14:textId="77777777" w:rsidR="005033AB" w:rsidRDefault="005033AB" w:rsidP="00FE64B2">
      <w:pPr>
        <w:pStyle w:val="ListParagraph"/>
      </w:pPr>
    </w:p>
    <w:p w14:paraId="504AC4CF" w14:textId="77777777" w:rsidR="005033AB" w:rsidRDefault="005033AB" w:rsidP="00FE64B2">
      <w:pPr>
        <w:pStyle w:val="ListParagraph"/>
      </w:pPr>
    </w:p>
    <w:p w14:paraId="5F6D1C2E" w14:textId="77777777" w:rsidR="005033AB" w:rsidRDefault="005033AB" w:rsidP="00FE64B2">
      <w:pPr>
        <w:pStyle w:val="ListParagraph"/>
      </w:pPr>
    </w:p>
    <w:p w14:paraId="77DEE886" w14:textId="77777777" w:rsidR="005033AB" w:rsidRDefault="005033AB" w:rsidP="00FE64B2">
      <w:pPr>
        <w:pStyle w:val="ListParagraph"/>
      </w:pPr>
    </w:p>
    <w:p w14:paraId="3D8B5863" w14:textId="77777777" w:rsidR="005033AB" w:rsidRDefault="005033AB" w:rsidP="00FE64B2">
      <w:pPr>
        <w:pStyle w:val="ListParagraph"/>
      </w:pPr>
    </w:p>
    <w:p w14:paraId="25CAA39C" w14:textId="716F8853" w:rsidR="005033AB" w:rsidRPr="00C90A1D" w:rsidRDefault="005033AB" w:rsidP="00CA677A">
      <w:pPr>
        <w:pStyle w:val="ListParagraph"/>
        <w:numPr>
          <w:ilvl w:val="0"/>
          <w:numId w:val="9"/>
        </w:numPr>
        <w:tabs>
          <w:tab w:val="center" w:pos="4873"/>
        </w:tabs>
        <w:rPr>
          <w:b/>
          <w:bCs/>
        </w:rPr>
      </w:pPr>
      <w:r w:rsidRPr="00C90A1D">
        <w:rPr>
          <w:b/>
          <w:bCs/>
        </w:rPr>
        <w:t>what is the full form of computer?</w:t>
      </w:r>
    </w:p>
    <w:p w14:paraId="69F362BF" w14:textId="77777777" w:rsidR="005033AB" w:rsidRDefault="005033AB" w:rsidP="005033AB">
      <w:pPr>
        <w:tabs>
          <w:tab w:val="center" w:pos="4873"/>
        </w:tabs>
        <w:ind w:left="360"/>
      </w:pPr>
      <w:r>
        <w:t>Ans) common operating machine purposely used for technological and educational research.</w:t>
      </w:r>
    </w:p>
    <w:p w14:paraId="2453E745" w14:textId="7D965104" w:rsidR="005033AB" w:rsidRPr="00C90A1D" w:rsidRDefault="005033AB" w:rsidP="00CA677A">
      <w:pPr>
        <w:pStyle w:val="ListParagraph"/>
        <w:numPr>
          <w:ilvl w:val="0"/>
          <w:numId w:val="9"/>
        </w:numPr>
        <w:tabs>
          <w:tab w:val="center" w:pos="4873"/>
        </w:tabs>
        <w:rPr>
          <w:b/>
          <w:bCs/>
        </w:rPr>
      </w:pPr>
      <w:r w:rsidRPr="00C90A1D">
        <w:rPr>
          <w:b/>
          <w:bCs/>
        </w:rPr>
        <w:t>Discuss at least 2 input and 2 output devices?</w:t>
      </w:r>
    </w:p>
    <w:p w14:paraId="41DC1337" w14:textId="77777777" w:rsidR="00C71F98" w:rsidRDefault="005033AB" w:rsidP="00C90A1D">
      <w:pPr>
        <w:tabs>
          <w:tab w:val="center" w:pos="4873"/>
        </w:tabs>
        <w:spacing w:after="0"/>
        <w:ind w:left="360"/>
      </w:pPr>
      <w:r>
        <w:t>Ans) 2 input devices are:</w:t>
      </w:r>
    </w:p>
    <w:p w14:paraId="0EDD1FF8" w14:textId="3FF3325A" w:rsidR="003248B6" w:rsidRPr="00C90A1D" w:rsidRDefault="003248B6" w:rsidP="00C90A1D">
      <w:pPr>
        <w:pStyle w:val="ListParagraph"/>
        <w:numPr>
          <w:ilvl w:val="0"/>
          <w:numId w:val="6"/>
        </w:numPr>
        <w:tabs>
          <w:tab w:val="center" w:pos="4873"/>
        </w:tabs>
        <w:spacing w:after="0"/>
        <w:rPr>
          <w:rFonts w:ascii="Arial Rounded MT Bold" w:hAnsi="Arial Rounded MT Bold"/>
        </w:rPr>
      </w:pPr>
      <w:r w:rsidRPr="00C90A1D">
        <w:rPr>
          <w:rFonts w:ascii="Arial Rounded MT Bold" w:hAnsi="Arial Rounded MT Bold"/>
        </w:rPr>
        <w:t>Joy stick:</w:t>
      </w:r>
    </w:p>
    <w:p w14:paraId="217A2EF4" w14:textId="77777777" w:rsidR="003248B6" w:rsidRDefault="003248B6" w:rsidP="00C90A1D">
      <w:pPr>
        <w:pStyle w:val="ListParagraph"/>
        <w:tabs>
          <w:tab w:val="center" w:pos="4873"/>
        </w:tabs>
        <w:spacing w:after="0"/>
        <w:ind w:left="1440"/>
      </w:pPr>
      <w:r>
        <w:t>It is a device which comprises a stick which is attached at an angle to the base so that it can be moved and controlled</w:t>
      </w:r>
    </w:p>
    <w:p w14:paraId="69507C19" w14:textId="67680E32" w:rsidR="003248B6" w:rsidRDefault="003248B6" w:rsidP="00C90A1D">
      <w:pPr>
        <w:pStyle w:val="ListParagraph"/>
        <w:tabs>
          <w:tab w:val="center" w:pos="4873"/>
        </w:tabs>
        <w:spacing w:after="0"/>
        <w:ind w:left="1440"/>
      </w:pPr>
      <w:r>
        <w:t>Mostly used to control the movement in video games</w:t>
      </w:r>
    </w:p>
    <w:p w14:paraId="20979D17" w14:textId="418750EE" w:rsidR="00CA677A" w:rsidRPr="00CA677A" w:rsidRDefault="00CA677A" w:rsidP="00C90A1D">
      <w:pPr>
        <w:pStyle w:val="ListParagraph"/>
        <w:numPr>
          <w:ilvl w:val="0"/>
          <w:numId w:val="6"/>
        </w:numPr>
        <w:tabs>
          <w:tab w:val="center" w:pos="4873"/>
        </w:tabs>
        <w:spacing w:after="0"/>
        <w:rPr>
          <w:sz w:val="24"/>
          <w:szCs w:val="24"/>
        </w:rPr>
      </w:pPr>
      <w:r w:rsidRPr="00CA677A">
        <w:rPr>
          <w:b/>
          <w:bCs/>
          <w:sz w:val="24"/>
          <w:szCs w:val="24"/>
        </w:rPr>
        <w:t>Microphone</w:t>
      </w:r>
      <w:r w:rsidRPr="00C90A1D">
        <w:rPr>
          <w:b/>
          <w:bCs/>
          <w:sz w:val="24"/>
          <w:szCs w:val="24"/>
        </w:rPr>
        <w:t>:</w:t>
      </w:r>
    </w:p>
    <w:p w14:paraId="73724C80" w14:textId="4B4E01AC" w:rsidR="00CA677A" w:rsidRPr="00CA677A" w:rsidRDefault="00CA677A" w:rsidP="00C90A1D">
      <w:pPr>
        <w:tabs>
          <w:tab w:val="center" w:pos="4873"/>
        </w:tabs>
        <w:spacing w:after="0"/>
        <w:ind w:left="1080"/>
      </w:pPr>
      <w:r>
        <w:t xml:space="preserve">         </w:t>
      </w:r>
      <w:r w:rsidRPr="00CA677A">
        <w:t>Using a microphone, sound can be stored in a device in its digital form</w:t>
      </w:r>
      <w:r>
        <w:t>.</w:t>
      </w:r>
    </w:p>
    <w:p w14:paraId="02EDBFD7" w14:textId="7DFCA76E" w:rsidR="00CA677A" w:rsidRPr="00CA677A" w:rsidRDefault="00CA677A" w:rsidP="00C90A1D">
      <w:pPr>
        <w:tabs>
          <w:tab w:val="center" w:pos="4873"/>
        </w:tabs>
        <w:spacing w:after="0"/>
        <w:ind w:left="1080"/>
      </w:pPr>
      <w:r>
        <w:t xml:space="preserve">        </w:t>
      </w:r>
      <w:r w:rsidRPr="00CA677A">
        <w:t>It converts sound into an electrical signal</w:t>
      </w:r>
    </w:p>
    <w:p w14:paraId="25B3C70B" w14:textId="29FD6D9F" w:rsidR="003248B6" w:rsidRDefault="003248B6" w:rsidP="00C90A1D">
      <w:pPr>
        <w:pStyle w:val="ListParagraph"/>
        <w:tabs>
          <w:tab w:val="center" w:pos="4873"/>
        </w:tabs>
        <w:ind w:left="1440"/>
      </w:pPr>
    </w:p>
    <w:p w14:paraId="74C83702" w14:textId="3BB3EFED" w:rsidR="003248B6" w:rsidRDefault="00CA677A" w:rsidP="00C90A1D">
      <w:pPr>
        <w:tabs>
          <w:tab w:val="center" w:pos="4873"/>
        </w:tabs>
        <w:spacing w:after="0"/>
      </w:pPr>
      <w:r>
        <w:t xml:space="preserve">            2 output devices are:</w:t>
      </w:r>
    </w:p>
    <w:p w14:paraId="24AE14DB" w14:textId="0BC7196E" w:rsidR="00CA677A" w:rsidRPr="00C90A1D" w:rsidRDefault="00CA677A" w:rsidP="00C90A1D">
      <w:pPr>
        <w:pStyle w:val="ListParagraph"/>
        <w:numPr>
          <w:ilvl w:val="0"/>
          <w:numId w:val="6"/>
        </w:numPr>
        <w:tabs>
          <w:tab w:val="center" w:pos="4873"/>
        </w:tabs>
        <w:spacing w:after="0" w:line="276" w:lineRule="auto"/>
        <w:rPr>
          <w:b/>
          <w:bCs/>
        </w:rPr>
      </w:pPr>
      <w:r w:rsidRPr="00C90A1D">
        <w:rPr>
          <w:b/>
          <w:bCs/>
        </w:rPr>
        <w:t>Monitor</w:t>
      </w:r>
    </w:p>
    <w:p w14:paraId="4562D1F3" w14:textId="7AF5211B" w:rsidR="00CA677A" w:rsidRDefault="00CA677A" w:rsidP="00C90A1D">
      <w:pPr>
        <w:tabs>
          <w:tab w:val="center" w:pos="4873"/>
        </w:tabs>
        <w:spacing w:after="0" w:line="276" w:lineRule="auto"/>
      </w:pPr>
      <w:r>
        <w:t xml:space="preserve">                        </w:t>
      </w:r>
      <w:r>
        <w:t>The device which displays all the icons, text, images, etc. over a screen is called the</w:t>
      </w:r>
      <w:r>
        <w:t xml:space="preserve"> </w:t>
      </w:r>
    </w:p>
    <w:p w14:paraId="1CA3955A" w14:textId="6EB50419" w:rsidR="00CA677A" w:rsidRDefault="00CA677A" w:rsidP="00C90A1D">
      <w:pPr>
        <w:tabs>
          <w:tab w:val="center" w:pos="4873"/>
        </w:tabs>
        <w:spacing w:after="0" w:line="276" w:lineRule="auto"/>
      </w:pPr>
      <w:r>
        <w:t xml:space="preserve">                         monitor</w:t>
      </w:r>
    </w:p>
    <w:p w14:paraId="7B146600" w14:textId="77777777" w:rsidR="00CA677A" w:rsidRDefault="00CA677A" w:rsidP="00C90A1D">
      <w:pPr>
        <w:tabs>
          <w:tab w:val="center" w:pos="4873"/>
        </w:tabs>
        <w:spacing w:after="0" w:line="276" w:lineRule="auto"/>
      </w:pPr>
      <w:r>
        <w:t xml:space="preserve">                       </w:t>
      </w:r>
      <w:r>
        <w:t>When we ask the computer to perform an action, the result of that action is displayed</w:t>
      </w:r>
    </w:p>
    <w:p w14:paraId="392B0B10" w14:textId="37ABBAFD" w:rsidR="00CA677A" w:rsidRDefault="00CA677A" w:rsidP="00C90A1D">
      <w:pPr>
        <w:tabs>
          <w:tab w:val="center" w:pos="4873"/>
        </w:tabs>
        <w:spacing w:after="0" w:line="276" w:lineRule="auto"/>
      </w:pPr>
      <w:r>
        <w:t xml:space="preserve">                        On the monitor</w:t>
      </w:r>
      <w:r>
        <w:t xml:space="preserve"> </w:t>
      </w:r>
      <w:r>
        <w:t xml:space="preserve">        </w:t>
      </w:r>
    </w:p>
    <w:p w14:paraId="02785720" w14:textId="0E285589" w:rsidR="00CA677A" w:rsidRPr="00C90A1D" w:rsidRDefault="00CA677A" w:rsidP="00C90A1D">
      <w:pPr>
        <w:pStyle w:val="ListParagraph"/>
        <w:numPr>
          <w:ilvl w:val="0"/>
          <w:numId w:val="6"/>
        </w:numPr>
        <w:tabs>
          <w:tab w:val="center" w:pos="4873"/>
        </w:tabs>
        <w:spacing w:after="0"/>
        <w:rPr>
          <w:b/>
          <w:bCs/>
        </w:rPr>
      </w:pPr>
      <w:r w:rsidRPr="00C90A1D">
        <w:rPr>
          <w:b/>
          <w:bCs/>
        </w:rPr>
        <w:t>Projector</w:t>
      </w:r>
    </w:p>
    <w:p w14:paraId="60B490E1" w14:textId="300DC5EA" w:rsidR="00C90A1D" w:rsidRDefault="00C90A1D" w:rsidP="00C90A1D">
      <w:pPr>
        <w:tabs>
          <w:tab w:val="center" w:pos="4873"/>
        </w:tabs>
        <w:spacing w:after="0"/>
        <w:ind w:left="720"/>
      </w:pPr>
      <w:r>
        <w:t xml:space="preserve">             </w:t>
      </w:r>
      <w:r w:rsidR="00CA677A" w:rsidRPr="00C90A1D">
        <w:t>An optical device which presents an image or moving images onto a projection</w:t>
      </w:r>
      <w:r>
        <w:t xml:space="preserve"> </w:t>
      </w:r>
      <w:r w:rsidR="00CA677A" w:rsidRPr="00C90A1D">
        <w:t xml:space="preserve">screen </w:t>
      </w:r>
      <w:r>
        <w:t xml:space="preserve">         </w:t>
      </w:r>
    </w:p>
    <w:p w14:paraId="73E63B4D" w14:textId="32E65EF8" w:rsidR="00C90A1D" w:rsidRPr="00C90A1D" w:rsidRDefault="00C90A1D" w:rsidP="00C90A1D">
      <w:pPr>
        <w:tabs>
          <w:tab w:val="center" w:pos="4873"/>
        </w:tabs>
        <w:spacing w:after="0"/>
        <w:ind w:left="720"/>
      </w:pPr>
      <w:r>
        <w:t xml:space="preserve">            Is called a projector.</w:t>
      </w:r>
    </w:p>
    <w:p w14:paraId="050E78E9" w14:textId="42FDF214" w:rsidR="00CA677A" w:rsidRDefault="001504F9" w:rsidP="00CA677A">
      <w:pPr>
        <w:tabs>
          <w:tab w:val="center" w:pos="48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CD3D1" wp14:editId="2DD506D4">
                <wp:simplePos x="0" y="0"/>
                <wp:positionH relativeFrom="column">
                  <wp:posOffset>36322</wp:posOffset>
                </wp:positionH>
                <wp:positionV relativeFrom="paragraph">
                  <wp:posOffset>183743</wp:posOffset>
                </wp:positionV>
                <wp:extent cx="1901952" cy="475488"/>
                <wp:effectExtent l="0" t="0" r="3175" b="1270"/>
                <wp:wrapNone/>
                <wp:docPr id="18337785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475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FE9B2" w14:textId="0F88BC04" w:rsidR="001504F9" w:rsidRPr="001504F9" w:rsidRDefault="001504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or lighting.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CD3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9" type="#_x0000_t202" style="position:absolute;margin-left:2.85pt;margin-top:14.45pt;width:149.75pt;height:3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okMQIAAFs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HweGiS9yejASUcY8P70XA8jjDZ9bR1PnwVUJNolNThWBJb&#10;7LDyoUs9p8TLPGhVLZXWyYlSEAvtyIHhEDfbVCOC/5alDWlKevd5lCdgA/F4h6wN1nLtKVqh3bRE&#10;VXjg3O8GqiPS4KBTiLd8qbDWFfPhhTmUBHaOMg/PuEgNeBecLEp24H7+bT/m46QwSkmDEiup/7Fn&#10;TlCivxmc4aQ/HEZNJmc4uh+g424jm9uI2dcLQAL6+KAsT2bMD/psSgf1G76GebwVQ8xwvLuk4Wwu&#10;Qid8fE1czOcpCVVoWViZteUROhIeJ/HavjFnT+MKOOgnOIuRFe+m1uXGkwbm+wBSpZFGnjtWT/Sj&#10;gpMoTq8tPpFbP2Vd/wmzXwAAAP//AwBQSwMEFAAGAAgAAAAhABgvvjDcAAAACAEAAA8AAABkcnMv&#10;ZG93bnJldi54bWxMj8FOwzAQRO9I/IO1SNyoTapACHGqgugZkXDg6MZLEhqvo9htQ76e5QTH1TzN&#10;vC02sxvECafQe9Jwu1IgkBpve2o1vNe7mwxEiIasGTyhhm8MsCkvLwqTW3+mNzxVsRVcQiE3GroY&#10;x1zK0HToTFj5EYmzTz85E/mcWmknc+ZyN8hEqTvpTE+80JkRnztsDtXR8a6vXw7LNsp612D1ZNPl&#10;6/Vj0fr6at4+gog4xz8YfvVZHUp22vsj2SAGDek9gxqS7AEEx2uVJiD2zKl1BrIs5P8Hyh8AAAD/&#10;/wMAUEsBAi0AFAAGAAgAAAAhALaDOJL+AAAA4QEAABMAAAAAAAAAAAAAAAAAAAAAAFtDb250ZW50&#10;X1R5cGVzXS54bWxQSwECLQAUAAYACAAAACEAOP0h/9YAAACUAQAACwAAAAAAAAAAAAAAAAAvAQAA&#10;X3JlbHMvLnJlbHNQSwECLQAUAAYACAAAACEASpbKJDECAABbBAAADgAAAAAAAAAAAAAAAAAuAgAA&#10;ZHJzL2Uyb0RvYy54bWxQSwECLQAUAAYACAAAACEAGC++MNwAAAAIAQAADwAAAAAAAAAAAAAAAACL&#10;BAAAZHJzL2Rvd25yZXYueG1sUEsFBgAAAAAEAAQA8wAAAJQFAAAAAA==&#10;" fillcolor="white [3212]" stroked="f" strokeweight=".5pt">
                <v:textbox>
                  <w:txbxContent>
                    <w:p w14:paraId="040FE9B2" w14:textId="0F88BC04" w:rsidR="001504F9" w:rsidRPr="001504F9" w:rsidRDefault="001504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 or lighting.</w:t>
                      </w:r>
                    </w:p>
                  </w:txbxContent>
                </v:textbox>
              </v:shape>
            </w:pict>
          </mc:Fallback>
        </mc:AlternateContent>
      </w:r>
      <w:r w:rsidR="00C90A1D">
        <w:t xml:space="preserve">  </w:t>
      </w:r>
      <w:r w:rsidR="00CA677A" w:rsidRPr="00C90A1D">
        <w:t xml:space="preserve">Most commonly these projectors are used in auditoriums and movie theatres for </w:t>
      </w:r>
      <w:r w:rsidR="00C90A1D">
        <w:t xml:space="preserve">the display of the  </w:t>
      </w:r>
    </w:p>
    <w:p w14:paraId="303950A8" w14:textId="73235644" w:rsidR="00CA677A" w:rsidRPr="00C90A1D" w:rsidRDefault="00CA677A" w:rsidP="00CA677A">
      <w:pPr>
        <w:pStyle w:val="ListParagraph"/>
        <w:tabs>
          <w:tab w:val="center" w:pos="4873"/>
        </w:tabs>
        <w:ind w:left="1440"/>
      </w:pPr>
    </w:p>
    <w:p w14:paraId="32D9F3F5" w14:textId="6ED83D89" w:rsidR="005033AB" w:rsidRPr="005033AB" w:rsidRDefault="005033AB" w:rsidP="00C71F98">
      <w:pPr>
        <w:pStyle w:val="ListParagraph"/>
        <w:tabs>
          <w:tab w:val="center" w:pos="4873"/>
        </w:tabs>
        <w:ind w:left="5593"/>
      </w:pPr>
    </w:p>
    <w:sectPr w:rsidR="005033AB" w:rsidRPr="0050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7ABC" w14:textId="77777777" w:rsidR="003A554A" w:rsidRDefault="003A554A" w:rsidP="003A554A">
      <w:pPr>
        <w:spacing w:after="0" w:line="240" w:lineRule="auto"/>
      </w:pPr>
      <w:r>
        <w:separator/>
      </w:r>
    </w:p>
  </w:endnote>
  <w:endnote w:type="continuationSeparator" w:id="0">
    <w:p w14:paraId="6B7748B3" w14:textId="77777777" w:rsidR="003A554A" w:rsidRDefault="003A554A" w:rsidP="003A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9E3B" w14:textId="77777777" w:rsidR="003A554A" w:rsidRDefault="003A554A" w:rsidP="003A554A">
      <w:pPr>
        <w:spacing w:after="0" w:line="240" w:lineRule="auto"/>
      </w:pPr>
      <w:r>
        <w:separator/>
      </w:r>
    </w:p>
  </w:footnote>
  <w:footnote w:type="continuationSeparator" w:id="0">
    <w:p w14:paraId="29D745BB" w14:textId="77777777" w:rsidR="003A554A" w:rsidRDefault="003A554A" w:rsidP="003A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421"/>
    <w:multiLevelType w:val="hybridMultilevel"/>
    <w:tmpl w:val="DFD8E386"/>
    <w:lvl w:ilvl="0" w:tplc="E70A00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7BC4"/>
    <w:multiLevelType w:val="hybridMultilevel"/>
    <w:tmpl w:val="EF541E6A"/>
    <w:lvl w:ilvl="0" w:tplc="58121B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D06C9"/>
    <w:multiLevelType w:val="multilevel"/>
    <w:tmpl w:val="1CA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B0B72"/>
    <w:multiLevelType w:val="hybridMultilevel"/>
    <w:tmpl w:val="A352285E"/>
    <w:lvl w:ilvl="0" w:tplc="4009000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53" w:hanging="360"/>
      </w:pPr>
      <w:rPr>
        <w:rFonts w:ascii="Wingdings" w:hAnsi="Wingdings" w:hint="default"/>
      </w:rPr>
    </w:lvl>
  </w:abstractNum>
  <w:abstractNum w:abstractNumId="4" w15:restartNumberingAfterBreak="0">
    <w:nsid w:val="3F7C4302"/>
    <w:multiLevelType w:val="hybridMultilevel"/>
    <w:tmpl w:val="B6707CBA"/>
    <w:lvl w:ilvl="0" w:tplc="E70A00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A0F4C"/>
    <w:multiLevelType w:val="hybridMultilevel"/>
    <w:tmpl w:val="88F46BE8"/>
    <w:lvl w:ilvl="0" w:tplc="E70A00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742EE"/>
    <w:multiLevelType w:val="multilevel"/>
    <w:tmpl w:val="B96E3A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24A5F"/>
    <w:multiLevelType w:val="hybridMultilevel"/>
    <w:tmpl w:val="7E2E2796"/>
    <w:lvl w:ilvl="0" w:tplc="BBD807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37376"/>
    <w:multiLevelType w:val="hybridMultilevel"/>
    <w:tmpl w:val="00ECA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643550">
    <w:abstractNumId w:val="0"/>
  </w:num>
  <w:num w:numId="2" w16cid:durableId="1467435254">
    <w:abstractNumId w:val="4"/>
  </w:num>
  <w:num w:numId="3" w16cid:durableId="1339505899">
    <w:abstractNumId w:val="5"/>
  </w:num>
  <w:num w:numId="4" w16cid:durableId="1267542443">
    <w:abstractNumId w:val="3"/>
  </w:num>
  <w:num w:numId="5" w16cid:durableId="446196206">
    <w:abstractNumId w:val="1"/>
  </w:num>
  <w:num w:numId="6" w16cid:durableId="571158847">
    <w:abstractNumId w:val="8"/>
  </w:num>
  <w:num w:numId="7" w16cid:durableId="815224700">
    <w:abstractNumId w:val="6"/>
  </w:num>
  <w:num w:numId="8" w16cid:durableId="108596250">
    <w:abstractNumId w:val="2"/>
  </w:num>
  <w:num w:numId="9" w16cid:durableId="2082368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A"/>
    <w:rsid w:val="001504F9"/>
    <w:rsid w:val="003248B6"/>
    <w:rsid w:val="0036301E"/>
    <w:rsid w:val="003A554A"/>
    <w:rsid w:val="00456D6A"/>
    <w:rsid w:val="005033AB"/>
    <w:rsid w:val="00944E00"/>
    <w:rsid w:val="00C71F98"/>
    <w:rsid w:val="00C90A1D"/>
    <w:rsid w:val="00CA677A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5F177364"/>
  <w15:chartTrackingRefBased/>
  <w15:docId w15:val="{9E63633A-1200-4959-A683-7301DB2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4A"/>
  </w:style>
  <w:style w:type="paragraph" w:styleId="Footer">
    <w:name w:val="footer"/>
    <w:basedOn w:val="Normal"/>
    <w:link w:val="FooterChar"/>
    <w:uiPriority w:val="99"/>
    <w:unhideWhenUsed/>
    <w:rsid w:val="003A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4A"/>
  </w:style>
  <w:style w:type="paragraph" w:styleId="ListParagraph">
    <w:name w:val="List Paragraph"/>
    <w:basedOn w:val="Normal"/>
    <w:uiPriority w:val="34"/>
    <w:qFormat/>
    <w:rsid w:val="003A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7327-A0BF-4B13-B65F-DD1C6E08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Thakur</dc:creator>
  <cp:keywords/>
  <dc:description/>
  <cp:lastModifiedBy>Bhumika Thakur</cp:lastModifiedBy>
  <cp:revision>2</cp:revision>
  <dcterms:created xsi:type="dcterms:W3CDTF">2023-09-10T07:42:00Z</dcterms:created>
  <dcterms:modified xsi:type="dcterms:W3CDTF">2023-09-10T07:42:00Z</dcterms:modified>
</cp:coreProperties>
</file>