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5F340" w14:textId="1FC22D9D" w:rsidR="000F0514" w:rsidRPr="00C65748" w:rsidRDefault="000F0514" w:rsidP="000F0514">
      <w:pPr>
        <w:jc w:val="center"/>
        <w:rPr>
          <w:b/>
          <w:bCs/>
          <w:sz w:val="32"/>
          <w:szCs w:val="32"/>
          <w:u w:val="single"/>
        </w:rPr>
      </w:pPr>
      <w:r w:rsidRPr="00C65748">
        <w:rPr>
          <w:b/>
          <w:bCs/>
          <w:sz w:val="32"/>
          <w:szCs w:val="32"/>
          <w:u w:val="single"/>
        </w:rPr>
        <w:t>Name:</w:t>
      </w:r>
      <w:r w:rsidR="002346C9" w:rsidRPr="00C65748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B3B1A">
        <w:rPr>
          <w:b/>
          <w:bCs/>
          <w:sz w:val="32"/>
          <w:szCs w:val="32"/>
          <w:u w:val="single"/>
        </w:rPr>
        <w:t>Bhumika</w:t>
      </w:r>
      <w:proofErr w:type="spellEnd"/>
      <w:r w:rsidR="003B3B1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B3B1A">
        <w:rPr>
          <w:b/>
          <w:bCs/>
          <w:sz w:val="32"/>
          <w:szCs w:val="32"/>
          <w:u w:val="single"/>
        </w:rPr>
        <w:t>Maharjan</w:t>
      </w:r>
      <w:proofErr w:type="spellEnd"/>
    </w:p>
    <w:p w14:paraId="74D1D3A9" w14:textId="62646870" w:rsidR="000F0514" w:rsidRPr="003B3B1A" w:rsidRDefault="000F0514" w:rsidP="000F0514">
      <w:pPr>
        <w:jc w:val="center"/>
        <w:rPr>
          <w:b/>
          <w:bCs/>
          <w:sz w:val="28"/>
          <w:szCs w:val="28"/>
          <w:u w:val="single"/>
        </w:rPr>
      </w:pPr>
      <w:r w:rsidRPr="003B3B1A">
        <w:rPr>
          <w:b/>
          <w:bCs/>
          <w:sz w:val="28"/>
          <w:szCs w:val="28"/>
          <w:u w:val="single"/>
        </w:rPr>
        <w:t xml:space="preserve">Roll </w:t>
      </w:r>
      <w:proofErr w:type="gramStart"/>
      <w:r w:rsidRPr="003B3B1A">
        <w:rPr>
          <w:b/>
          <w:bCs/>
          <w:sz w:val="28"/>
          <w:szCs w:val="28"/>
          <w:u w:val="single"/>
        </w:rPr>
        <w:t>No :</w:t>
      </w:r>
      <w:proofErr w:type="gramEnd"/>
      <w:r w:rsidR="002346C9" w:rsidRPr="003B3B1A">
        <w:rPr>
          <w:b/>
          <w:bCs/>
          <w:sz w:val="28"/>
          <w:szCs w:val="28"/>
          <w:u w:val="single"/>
        </w:rPr>
        <w:t xml:space="preserve"> </w:t>
      </w:r>
      <w:r w:rsidR="003B3B1A">
        <w:rPr>
          <w:b/>
          <w:bCs/>
          <w:sz w:val="28"/>
          <w:szCs w:val="28"/>
          <w:u w:val="single"/>
        </w:rPr>
        <w:t>22081027</w:t>
      </w:r>
    </w:p>
    <w:p w14:paraId="34CB29A5" w14:textId="77777777" w:rsidR="000F0514" w:rsidRPr="003B3B1A" w:rsidRDefault="000F0514" w:rsidP="000F0514">
      <w:pPr>
        <w:rPr>
          <w:b/>
          <w:sz w:val="28"/>
          <w:szCs w:val="28"/>
          <w:u w:val="single"/>
        </w:rPr>
      </w:pPr>
      <w:r w:rsidRPr="003B3B1A">
        <w:rPr>
          <w:b/>
          <w:sz w:val="28"/>
          <w:szCs w:val="28"/>
          <w:u w:val="single"/>
        </w:rPr>
        <w:t>Q14. Solution of RBD</w:t>
      </w:r>
    </w:p>
    <w:p w14:paraId="7109606D" w14:textId="77777777" w:rsidR="000F0514" w:rsidRPr="000F0514" w:rsidRDefault="000F0514" w:rsidP="000F0514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Working expression:</w:t>
      </w:r>
    </w:p>
    <w:p w14:paraId="2EB1E57B" w14:textId="0A03E6B8" w:rsidR="000F0514" w:rsidRDefault="000F0514" w:rsidP="000F0514">
      <w:r>
        <w:t>FT =MST/MSE</w:t>
      </w:r>
    </w:p>
    <w:p w14:paraId="4D133919" w14:textId="64F52F58" w:rsidR="000F0514" w:rsidRDefault="000F0514" w:rsidP="000F0514">
      <w:r>
        <w:t>FB =MSB/MSE</w:t>
      </w:r>
    </w:p>
    <w:p w14:paraId="222531B8" w14:textId="2FC66257" w:rsidR="000F0514" w:rsidRDefault="000F0514" w:rsidP="000F0514">
      <w:r>
        <w:t>MST = SST/a −1</w:t>
      </w:r>
    </w:p>
    <w:p w14:paraId="4AAC525A" w14:textId="5ECAD8D2" w:rsidR="000F0514" w:rsidRDefault="000F0514" w:rsidP="000F0514">
      <w:r>
        <w:t>MSB = SSB/b−1</w:t>
      </w:r>
    </w:p>
    <w:p w14:paraId="647537A1" w14:textId="69D30EF4" w:rsidR="000F0514" w:rsidRDefault="000F0514" w:rsidP="000F0514">
      <w:r>
        <w:t>MSE= SSE</w:t>
      </w:r>
      <w:proofErr w:type="gramStart"/>
      <w:r>
        <w:t>/(</w:t>
      </w:r>
      <w:proofErr w:type="gramEnd"/>
      <w:r>
        <w:t>a−1)(b−1)</w:t>
      </w:r>
    </w:p>
    <w:p w14:paraId="7FE407E8" w14:textId="77777777" w:rsidR="000F0514" w:rsidRPr="000F0514" w:rsidRDefault="000F0514" w:rsidP="000F0514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Working procedure:</w:t>
      </w:r>
    </w:p>
    <w:p w14:paraId="6A10491D" w14:textId="77777777" w:rsidR="000F0514" w:rsidRDefault="000F0514" w:rsidP="000F0514">
      <w:r>
        <w:t>Analyze → General linear model → Univariate → Put values in the dependent variable →</w:t>
      </w:r>
    </w:p>
    <w:p w14:paraId="0DD1C4DD" w14:textId="77777777" w:rsidR="000F0514" w:rsidRDefault="000F0514" w:rsidP="000F0514">
      <w:r>
        <w:t>Put block and treatment in fixed factors → Click model → Go to custom → Block and</w:t>
      </w:r>
    </w:p>
    <w:p w14:paraId="437A1845" w14:textId="77777777" w:rsidR="000F0514" w:rsidRDefault="000F0514" w:rsidP="000F0514">
      <w:r>
        <w:t>treatment in factor and covariates send to model → Type main effects → Sum of square</w:t>
      </w:r>
    </w:p>
    <w:p w14:paraId="3E01DB92" w14:textId="43C8FE2B" w:rsidR="000F0514" w:rsidRDefault="000F0514" w:rsidP="000F0514">
      <w:r>
        <w:t>type III → continue → click post Hoc → Send block and treatments in factors in Post Hoc</w:t>
      </w:r>
    </w:p>
    <w:p w14:paraId="685134F9" w14:textId="499D81E4" w:rsidR="000F0514" w:rsidRDefault="000F0514" w:rsidP="000F0514">
      <w:r>
        <w:t>tests for → click LSD → continue → ok → Copy only ANOVA table in word file.</w:t>
      </w:r>
    </w:p>
    <w:p w14:paraId="0B9C16CF" w14:textId="04FBCAF6" w:rsidR="000F0514" w:rsidRPr="000F0514" w:rsidRDefault="000F0514" w:rsidP="000F0514">
      <w:pPr>
        <w:rPr>
          <w:b/>
          <w:bCs/>
          <w:sz w:val="28"/>
          <w:szCs w:val="28"/>
        </w:rPr>
      </w:pPr>
    </w:p>
    <w:p w14:paraId="0E6A127F" w14:textId="1F8E2892" w:rsidR="000F0514" w:rsidRPr="000F0514" w:rsidRDefault="000F0514" w:rsidP="000F0514">
      <w:pPr>
        <w:rPr>
          <w:b/>
          <w:bCs/>
          <w:sz w:val="28"/>
          <w:szCs w:val="28"/>
        </w:rPr>
      </w:pPr>
      <w:r w:rsidRPr="000F0514">
        <w:rPr>
          <w:b/>
          <w:bCs/>
          <w:sz w:val="28"/>
          <w:szCs w:val="28"/>
        </w:rPr>
        <w:t xml:space="preserve">SPSS </w:t>
      </w:r>
      <w:proofErr w:type="gramStart"/>
      <w:r w:rsidRPr="000F0514">
        <w:rPr>
          <w:b/>
          <w:bCs/>
          <w:sz w:val="28"/>
          <w:szCs w:val="28"/>
        </w:rPr>
        <w:t>Output :</w:t>
      </w:r>
      <w:proofErr w:type="gramEnd"/>
    </w:p>
    <w:p w14:paraId="1654440B" w14:textId="10CB9D27" w:rsidR="000F0514" w:rsidRDefault="000F0514" w:rsidP="000F0514">
      <w:r w:rsidRPr="000F0514">
        <w:rPr>
          <w:noProof/>
        </w:rPr>
        <w:drawing>
          <wp:anchor distT="0" distB="0" distL="114300" distR="114300" simplePos="0" relativeHeight="251659264" behindDoc="1" locked="0" layoutInCell="1" allowOverlap="1" wp14:anchorId="70D80862" wp14:editId="69F18298">
            <wp:simplePos x="0" y="0"/>
            <wp:positionH relativeFrom="column">
              <wp:posOffset>251460</wp:posOffset>
            </wp:positionH>
            <wp:positionV relativeFrom="paragraph">
              <wp:posOffset>6985</wp:posOffset>
            </wp:positionV>
            <wp:extent cx="4905375" cy="2419350"/>
            <wp:effectExtent l="0" t="0" r="9525" b="0"/>
            <wp:wrapNone/>
            <wp:docPr id="1783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7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9BE76" w14:textId="77777777" w:rsidR="000F0514" w:rsidRDefault="000F0514" w:rsidP="000F0514"/>
    <w:p w14:paraId="5B193AA3" w14:textId="77777777" w:rsidR="000F0514" w:rsidRDefault="000F0514" w:rsidP="000F0514"/>
    <w:p w14:paraId="43014D22" w14:textId="77777777" w:rsidR="000F0514" w:rsidRDefault="000F0514" w:rsidP="000F0514"/>
    <w:p w14:paraId="20FE95FB" w14:textId="77777777" w:rsidR="000F0514" w:rsidRDefault="000F0514" w:rsidP="000F0514"/>
    <w:p w14:paraId="7ECBE88D" w14:textId="77777777" w:rsidR="000F0514" w:rsidRDefault="000F0514" w:rsidP="000F0514"/>
    <w:p w14:paraId="34F30D24" w14:textId="77777777" w:rsidR="000F0514" w:rsidRDefault="000F0514" w:rsidP="000F0514"/>
    <w:p w14:paraId="59C0E314" w14:textId="77777777" w:rsidR="000F0514" w:rsidRDefault="000F0514" w:rsidP="000F0514"/>
    <w:p w14:paraId="0B843A45" w14:textId="77777777" w:rsidR="000F0514" w:rsidRDefault="000F0514" w:rsidP="000F0514"/>
    <w:p w14:paraId="58006777" w14:textId="77777777" w:rsidR="000F0514" w:rsidRDefault="000F0514" w:rsidP="000F0514"/>
    <w:p w14:paraId="0BEC6B59" w14:textId="6E58995D" w:rsidR="000F0514" w:rsidRPr="000F0514" w:rsidRDefault="000F0514" w:rsidP="000F0514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lastRenderedPageBreak/>
        <w:t>Testing procedure:</w:t>
      </w:r>
    </w:p>
    <w:p w14:paraId="07DEDB79" w14:textId="77777777" w:rsidR="000F0514" w:rsidRDefault="000F0514" w:rsidP="000F0514"/>
    <w:p w14:paraId="0B9675E5" w14:textId="77777777" w:rsidR="000F0514" w:rsidRPr="000F0514" w:rsidRDefault="000F0514" w:rsidP="000F0514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Setting up Hypothesis:</w:t>
      </w:r>
    </w:p>
    <w:p w14:paraId="6EF6BB8C" w14:textId="1008C284" w:rsidR="000F0514" w:rsidRDefault="000F0514" w:rsidP="000F0514">
      <w:r>
        <w:t>H0: There is no significance difference between treatments and blocks</w:t>
      </w:r>
    </w:p>
    <w:p w14:paraId="0A85E904" w14:textId="77777777" w:rsidR="000F0514" w:rsidRDefault="000F0514" w:rsidP="000F0514">
      <w:r>
        <w:t>H1: There is significance difference between treatments and blocks</w:t>
      </w:r>
    </w:p>
    <w:p w14:paraId="4E48FB5F" w14:textId="77777777" w:rsidR="000F0514" w:rsidRDefault="000F0514" w:rsidP="000F0514">
      <w:r>
        <w:t>Level of significance:</w:t>
      </w:r>
    </w:p>
    <w:p w14:paraId="60E038D6" w14:textId="77777777" w:rsidR="000F0514" w:rsidRDefault="000F0514" w:rsidP="000F0514">
      <w:r>
        <w:t>α=0.05</w:t>
      </w:r>
    </w:p>
    <w:p w14:paraId="14F154F8" w14:textId="77777777" w:rsidR="000F0514" w:rsidRPr="000F0514" w:rsidRDefault="000F0514" w:rsidP="000F0514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Decision:</w:t>
      </w:r>
    </w:p>
    <w:p w14:paraId="09555ECD" w14:textId="77777777" w:rsidR="000F0514" w:rsidRDefault="000F0514" w:rsidP="000F0514">
      <w:r>
        <w:t>For treatment, p = 0.004 &lt; α = 0.05, Hence we accept H1 and H0 is</w:t>
      </w:r>
    </w:p>
    <w:p w14:paraId="2B22947F" w14:textId="77777777" w:rsidR="000F0514" w:rsidRDefault="000F0514" w:rsidP="000F0514">
      <w:r>
        <w:t>rejected</w:t>
      </w:r>
    </w:p>
    <w:p w14:paraId="68A7A48D" w14:textId="77777777" w:rsidR="000F0514" w:rsidRDefault="000F0514" w:rsidP="000F0514">
      <w:r>
        <w:t>For block, p = 0.709 &gt; α = 0.05, Hence we accept H0 and H1 is rejected</w:t>
      </w:r>
    </w:p>
    <w:p w14:paraId="02609BF4" w14:textId="77777777" w:rsidR="000F0514" w:rsidRPr="000F0514" w:rsidRDefault="000F0514" w:rsidP="000F0514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Conclusion:</w:t>
      </w:r>
    </w:p>
    <w:p w14:paraId="4F4B943D" w14:textId="77777777" w:rsidR="000F0514" w:rsidRDefault="000F0514" w:rsidP="000F0514">
      <w:r>
        <w:t>Hence, we conclude that there is significant difference between treatments</w:t>
      </w:r>
    </w:p>
    <w:p w14:paraId="6AE0C08A" w14:textId="2C8CE7DE" w:rsidR="003B3B1A" w:rsidRDefault="000F0514" w:rsidP="000F0514">
      <w:proofErr w:type="gramStart"/>
      <w:r>
        <w:t>but</w:t>
      </w:r>
      <w:proofErr w:type="gramEnd"/>
      <w:r>
        <w:t xml:space="preserve"> there is no significant difference in blocks.</w:t>
      </w:r>
    </w:p>
    <w:p w14:paraId="34A7EC91" w14:textId="77777777" w:rsidR="003B3B1A" w:rsidRDefault="003B3B1A">
      <w:r>
        <w:br w:type="page"/>
      </w:r>
    </w:p>
    <w:p w14:paraId="59D524C6" w14:textId="38E993DA" w:rsidR="003B3B1A" w:rsidRPr="00F26059" w:rsidRDefault="003B3B1A" w:rsidP="0056359A">
      <w:pPr>
        <w:jc w:val="center"/>
        <w:rPr>
          <w:b/>
          <w:bCs/>
          <w:sz w:val="32"/>
          <w:szCs w:val="32"/>
          <w:u w:val="single"/>
        </w:rPr>
      </w:pPr>
      <w:r w:rsidRPr="00F26059">
        <w:rPr>
          <w:b/>
          <w:bCs/>
          <w:sz w:val="32"/>
          <w:szCs w:val="32"/>
          <w:u w:val="single"/>
        </w:rPr>
        <w:lastRenderedPageBreak/>
        <w:t xml:space="preserve">Name: </w:t>
      </w:r>
      <w:proofErr w:type="spellStart"/>
      <w:r>
        <w:rPr>
          <w:b/>
          <w:bCs/>
          <w:sz w:val="32"/>
          <w:szCs w:val="32"/>
          <w:u w:val="single"/>
        </w:rPr>
        <w:t>Bhumika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Maharjan</w:t>
      </w:r>
      <w:proofErr w:type="spellEnd"/>
    </w:p>
    <w:p w14:paraId="60F09C77" w14:textId="56C1F55E" w:rsidR="003B3B1A" w:rsidRPr="003B3B1A" w:rsidRDefault="003B3B1A" w:rsidP="0056359A">
      <w:pPr>
        <w:jc w:val="center"/>
        <w:rPr>
          <w:b/>
          <w:bCs/>
          <w:sz w:val="32"/>
          <w:szCs w:val="32"/>
          <w:u w:val="single"/>
        </w:rPr>
      </w:pPr>
      <w:r w:rsidRPr="003B3B1A">
        <w:rPr>
          <w:b/>
          <w:bCs/>
          <w:sz w:val="32"/>
          <w:szCs w:val="32"/>
          <w:u w:val="single"/>
        </w:rPr>
        <w:t>Roll No: 22081027</w:t>
      </w:r>
    </w:p>
    <w:p w14:paraId="09AF6796" w14:textId="77777777" w:rsidR="003B3B1A" w:rsidRPr="003B3B1A" w:rsidRDefault="003B3B1A" w:rsidP="0056359A">
      <w:pPr>
        <w:rPr>
          <w:b/>
          <w:sz w:val="28"/>
          <w:szCs w:val="28"/>
          <w:u w:val="single"/>
        </w:rPr>
      </w:pPr>
      <w:r w:rsidRPr="003B3B1A">
        <w:rPr>
          <w:b/>
          <w:sz w:val="28"/>
          <w:szCs w:val="28"/>
          <w:u w:val="single"/>
        </w:rPr>
        <w:t>Q15. Solution of RBD</w:t>
      </w:r>
    </w:p>
    <w:p w14:paraId="29259D9D" w14:textId="77777777" w:rsidR="003B3B1A" w:rsidRPr="000F0514" w:rsidRDefault="003B3B1A" w:rsidP="0056359A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Working expression:</w:t>
      </w:r>
    </w:p>
    <w:p w14:paraId="231C6BC0" w14:textId="77777777" w:rsidR="003B3B1A" w:rsidRDefault="003B3B1A" w:rsidP="0056359A">
      <w:r>
        <w:t>FT =MST/MSE</w:t>
      </w:r>
    </w:p>
    <w:p w14:paraId="145E64D1" w14:textId="77777777" w:rsidR="003B3B1A" w:rsidRDefault="003B3B1A" w:rsidP="0056359A">
      <w:r>
        <w:t>FB =MSB/MSE</w:t>
      </w:r>
    </w:p>
    <w:p w14:paraId="044E6505" w14:textId="77777777" w:rsidR="003B3B1A" w:rsidRDefault="003B3B1A" w:rsidP="0056359A">
      <w:r>
        <w:t>MST = SST/a −1</w:t>
      </w:r>
    </w:p>
    <w:p w14:paraId="4E86220B" w14:textId="77777777" w:rsidR="003B3B1A" w:rsidRDefault="003B3B1A" w:rsidP="0056359A">
      <w:r>
        <w:t>MSB = SSB/b−1</w:t>
      </w:r>
    </w:p>
    <w:p w14:paraId="0AD4E6CD" w14:textId="77777777" w:rsidR="003B3B1A" w:rsidRDefault="003B3B1A" w:rsidP="0056359A">
      <w:r>
        <w:t>MSE= SSE</w:t>
      </w:r>
      <w:proofErr w:type="gramStart"/>
      <w:r>
        <w:t>/(</w:t>
      </w:r>
      <w:proofErr w:type="gramEnd"/>
      <w:r>
        <w:t>a−1)(b−1)</w:t>
      </w:r>
    </w:p>
    <w:p w14:paraId="24A7020B" w14:textId="77777777" w:rsidR="003B3B1A" w:rsidRPr="000F0514" w:rsidRDefault="003B3B1A" w:rsidP="0056359A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Working procedure:</w:t>
      </w:r>
    </w:p>
    <w:p w14:paraId="360622FC" w14:textId="77777777" w:rsidR="003B3B1A" w:rsidRDefault="003B3B1A" w:rsidP="0056359A">
      <w:r>
        <w:t>Analyze → General linear model → Univariate → Put values in the dependent variable →</w:t>
      </w:r>
    </w:p>
    <w:p w14:paraId="2478DFDC" w14:textId="77777777" w:rsidR="003B3B1A" w:rsidRDefault="003B3B1A" w:rsidP="0056359A">
      <w:r>
        <w:t>Put block and treatment in fixed factors → Click model → Go to custom → Block and</w:t>
      </w:r>
    </w:p>
    <w:p w14:paraId="4C30CB3F" w14:textId="77777777" w:rsidR="003B3B1A" w:rsidRDefault="003B3B1A" w:rsidP="0056359A">
      <w:r>
        <w:t>treatment in factor and covariates send to model → Type main effects → Sum of square</w:t>
      </w:r>
    </w:p>
    <w:p w14:paraId="06F1FEF1" w14:textId="77777777" w:rsidR="003B3B1A" w:rsidRDefault="003B3B1A" w:rsidP="0056359A">
      <w:r>
        <w:t>type III → continue → click post Hoc → Send block and treatments in factors in Post Hoc</w:t>
      </w:r>
    </w:p>
    <w:p w14:paraId="0CCE08DE" w14:textId="77777777" w:rsidR="003B3B1A" w:rsidRDefault="003B3B1A" w:rsidP="0056359A">
      <w:r>
        <w:t>tests for → click LSD → continue → ok → Copy only ANOVA table in word file.</w:t>
      </w:r>
    </w:p>
    <w:p w14:paraId="5736F1A8" w14:textId="77777777" w:rsidR="003B3B1A" w:rsidRPr="000F0514" w:rsidRDefault="003B3B1A" w:rsidP="0056359A">
      <w:pPr>
        <w:rPr>
          <w:b/>
          <w:bCs/>
          <w:sz w:val="28"/>
          <w:szCs w:val="28"/>
        </w:rPr>
      </w:pPr>
    </w:p>
    <w:p w14:paraId="71E19F08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</w:rPr>
        <w:t xml:space="preserve">SPSS </w:t>
      </w:r>
      <w:proofErr w:type="gramStart"/>
      <w:r w:rsidRPr="000F0514">
        <w:rPr>
          <w:b/>
          <w:bCs/>
          <w:sz w:val="28"/>
          <w:szCs w:val="28"/>
        </w:rPr>
        <w:t>Output :</w:t>
      </w:r>
      <w:proofErr w:type="gramEnd"/>
      <w:r w:rsidRPr="0056359A">
        <w:rPr>
          <w:b/>
          <w:bCs/>
          <w:sz w:val="28"/>
          <w:szCs w:val="28"/>
          <w:u w:val="single"/>
        </w:rPr>
        <w:t xml:space="preserve"> </w:t>
      </w:r>
    </w:p>
    <w:p w14:paraId="779EF069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</w:p>
    <w:p w14:paraId="2779EBC0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  <w:r w:rsidRPr="0056359A">
        <w:rPr>
          <w:noProof/>
        </w:rPr>
        <w:drawing>
          <wp:anchor distT="0" distB="0" distL="114300" distR="114300" simplePos="0" relativeHeight="251661312" behindDoc="1" locked="0" layoutInCell="1" allowOverlap="1" wp14:anchorId="075A9608" wp14:editId="393A720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692140" cy="3257550"/>
            <wp:effectExtent l="0" t="0" r="3810" b="0"/>
            <wp:wrapNone/>
            <wp:docPr id="151661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40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5E51E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</w:p>
    <w:p w14:paraId="7943647F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</w:p>
    <w:p w14:paraId="2973499C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</w:p>
    <w:p w14:paraId="46DBA7AF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</w:p>
    <w:p w14:paraId="73BCBF62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</w:p>
    <w:p w14:paraId="2B071880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</w:p>
    <w:p w14:paraId="4A43B0C1" w14:textId="77777777" w:rsidR="003B3B1A" w:rsidRDefault="003B3B1A" w:rsidP="0056359A">
      <w:pPr>
        <w:rPr>
          <w:b/>
          <w:bCs/>
          <w:sz w:val="28"/>
          <w:szCs w:val="28"/>
          <w:u w:val="single"/>
        </w:rPr>
      </w:pPr>
    </w:p>
    <w:p w14:paraId="21E0B62E" w14:textId="77777777" w:rsidR="003B3B1A" w:rsidRPr="0056359A" w:rsidRDefault="003B3B1A" w:rsidP="0056359A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lastRenderedPageBreak/>
        <w:t>Testing procedure:</w:t>
      </w:r>
    </w:p>
    <w:p w14:paraId="44B9C2ED" w14:textId="77777777" w:rsidR="003B3B1A" w:rsidRPr="000F0514" w:rsidRDefault="003B3B1A" w:rsidP="0056359A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Setting up Hypothesis:</w:t>
      </w:r>
    </w:p>
    <w:p w14:paraId="2577CB20" w14:textId="77777777" w:rsidR="003B3B1A" w:rsidRDefault="003B3B1A" w:rsidP="0056359A">
      <w:r>
        <w:t>H0: There is no significance difference between treatments and blocks</w:t>
      </w:r>
    </w:p>
    <w:p w14:paraId="7FB859F8" w14:textId="77777777" w:rsidR="003B3B1A" w:rsidRDefault="003B3B1A" w:rsidP="0056359A">
      <w:r>
        <w:t>H1: There is significance difference between treatments and blocks</w:t>
      </w:r>
    </w:p>
    <w:p w14:paraId="5E608D02" w14:textId="77777777" w:rsidR="003B3B1A" w:rsidRDefault="003B3B1A" w:rsidP="0056359A">
      <w:r>
        <w:t>Level of significance:</w:t>
      </w:r>
    </w:p>
    <w:p w14:paraId="390E60C4" w14:textId="77777777" w:rsidR="003B3B1A" w:rsidRDefault="003B3B1A" w:rsidP="0056359A">
      <w:r>
        <w:t>α=0.05</w:t>
      </w:r>
    </w:p>
    <w:p w14:paraId="77A30D46" w14:textId="77777777" w:rsidR="003B3B1A" w:rsidRPr="000F0514" w:rsidRDefault="003B3B1A" w:rsidP="0056359A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Decision:</w:t>
      </w:r>
    </w:p>
    <w:p w14:paraId="454140F9" w14:textId="77777777" w:rsidR="003B3B1A" w:rsidRDefault="003B3B1A" w:rsidP="0056359A">
      <w:r>
        <w:t>For treatment, p = 0.452 &gt; α = 0.05, Hence we accept H0 and H1 is</w:t>
      </w:r>
    </w:p>
    <w:p w14:paraId="736664C0" w14:textId="77777777" w:rsidR="003B3B1A" w:rsidRDefault="003B3B1A" w:rsidP="0056359A">
      <w:r>
        <w:t>rejected</w:t>
      </w:r>
    </w:p>
    <w:p w14:paraId="3A3400DA" w14:textId="77777777" w:rsidR="003B3B1A" w:rsidRDefault="003B3B1A" w:rsidP="0056359A">
      <w:r>
        <w:t>For block, p = 0.263 &gt; α = 0.05, Hence we accept H0 and H1 is rejected</w:t>
      </w:r>
    </w:p>
    <w:p w14:paraId="781182A2" w14:textId="77777777" w:rsidR="003B3B1A" w:rsidRPr="000F0514" w:rsidRDefault="003B3B1A" w:rsidP="0056359A">
      <w:pPr>
        <w:rPr>
          <w:b/>
          <w:bCs/>
          <w:sz w:val="28"/>
          <w:szCs w:val="28"/>
          <w:u w:val="single"/>
        </w:rPr>
      </w:pPr>
      <w:r w:rsidRPr="000F0514">
        <w:rPr>
          <w:b/>
          <w:bCs/>
          <w:sz w:val="28"/>
          <w:szCs w:val="28"/>
          <w:u w:val="single"/>
        </w:rPr>
        <w:t>Conclusion:</w:t>
      </w:r>
    </w:p>
    <w:p w14:paraId="52CD8014" w14:textId="77777777" w:rsidR="003B3B1A" w:rsidRDefault="003B3B1A" w:rsidP="0056359A">
      <w:r>
        <w:t>Hence, we conclude that there is no significant difference in blocks and treatment.</w:t>
      </w:r>
    </w:p>
    <w:p w14:paraId="30B76997" w14:textId="77777777" w:rsidR="003B3B1A" w:rsidRPr="0056359A" w:rsidRDefault="003B3B1A">
      <w:pPr>
        <w:rPr>
          <w:b/>
          <w:bCs/>
          <w:sz w:val="28"/>
          <w:szCs w:val="28"/>
        </w:rPr>
      </w:pPr>
    </w:p>
    <w:p w14:paraId="586EC51E" w14:textId="3FC4C66B" w:rsidR="003B3B1A" w:rsidRDefault="003B3B1A" w:rsidP="000F0514"/>
    <w:p w14:paraId="7AFCCDDC" w14:textId="77777777" w:rsidR="003B3B1A" w:rsidRDefault="003B3B1A">
      <w:r>
        <w:br w:type="page"/>
      </w:r>
    </w:p>
    <w:p w14:paraId="003898CD" w14:textId="02C37C3D" w:rsidR="003B3B1A" w:rsidRPr="00FC1900" w:rsidRDefault="003B3B1A" w:rsidP="00AF05F9">
      <w:pPr>
        <w:jc w:val="center"/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lastRenderedPageBreak/>
        <w:t>Name:</w:t>
      </w:r>
      <w:r>
        <w:rPr>
          <w:rFonts w:cstheme="minorHAnsi"/>
          <w:b/>
          <w:bCs/>
          <w:u w:val="single"/>
        </w:rPr>
        <w:t xml:space="preserve"> </w:t>
      </w:r>
      <w:proofErr w:type="spellStart"/>
      <w:r>
        <w:rPr>
          <w:rFonts w:cstheme="minorHAnsi"/>
          <w:b/>
          <w:bCs/>
          <w:u w:val="single"/>
        </w:rPr>
        <w:t>Bhumika</w:t>
      </w:r>
      <w:proofErr w:type="spellEnd"/>
      <w:r>
        <w:rPr>
          <w:rFonts w:cstheme="minorHAnsi"/>
          <w:b/>
          <w:bCs/>
          <w:u w:val="single"/>
        </w:rPr>
        <w:t xml:space="preserve"> </w:t>
      </w:r>
      <w:proofErr w:type="spellStart"/>
      <w:r>
        <w:rPr>
          <w:rFonts w:cstheme="minorHAnsi"/>
          <w:b/>
          <w:bCs/>
          <w:u w:val="single"/>
        </w:rPr>
        <w:t>Maharjan</w:t>
      </w:r>
      <w:proofErr w:type="spellEnd"/>
      <w:r w:rsidRPr="00FC1900">
        <w:rPr>
          <w:rFonts w:cstheme="minorHAnsi"/>
          <w:b/>
          <w:bCs/>
          <w:u w:val="single"/>
        </w:rPr>
        <w:br/>
        <w:t>Roll No:</w:t>
      </w:r>
      <w:r>
        <w:rPr>
          <w:rFonts w:cstheme="minorHAnsi"/>
          <w:b/>
          <w:bCs/>
          <w:u w:val="single"/>
        </w:rPr>
        <w:t xml:space="preserve"> 22081027</w:t>
      </w:r>
    </w:p>
    <w:p w14:paraId="164A9BDC" w14:textId="77777777" w:rsidR="003B3B1A" w:rsidRPr="00FC1900" w:rsidRDefault="003B3B1A">
      <w:pPr>
        <w:rPr>
          <w:rFonts w:cstheme="minorHAnsi"/>
          <w:sz w:val="24"/>
          <w:szCs w:val="24"/>
        </w:rPr>
      </w:pPr>
    </w:p>
    <w:p w14:paraId="38F6A0AB" w14:textId="77978670" w:rsidR="003B3B1A" w:rsidRPr="003B3B1A" w:rsidRDefault="003B3B1A">
      <w:pPr>
        <w:rPr>
          <w:rFonts w:cstheme="minorHAnsi"/>
          <w:b/>
          <w:u w:val="single"/>
        </w:rPr>
      </w:pPr>
      <w:r w:rsidRPr="003B3B1A">
        <w:rPr>
          <w:rFonts w:cstheme="minorHAnsi"/>
          <w:b/>
          <w:u w:val="single"/>
        </w:rPr>
        <w:t xml:space="preserve">Q.16:  </w:t>
      </w:r>
      <w:r w:rsidRPr="003B3B1A">
        <w:rPr>
          <w:rFonts w:cstheme="minorHAnsi"/>
          <w:b/>
          <w:sz w:val="24"/>
          <w:szCs w:val="24"/>
          <w:u w:val="single"/>
        </w:rPr>
        <w:t>Solution of LSD</w:t>
      </w:r>
    </w:p>
    <w:p w14:paraId="687E99CF" w14:textId="77777777" w:rsidR="003B3B1A" w:rsidRPr="00FC1900" w:rsidRDefault="003B3B1A">
      <w:pPr>
        <w:rPr>
          <w:rFonts w:cstheme="minorHAnsi"/>
          <w:sz w:val="24"/>
          <w:szCs w:val="24"/>
        </w:rPr>
      </w:pPr>
    </w:p>
    <w:p w14:paraId="5BDF844C" w14:textId="77777777" w:rsidR="003B3B1A" w:rsidRPr="00FC1900" w:rsidRDefault="003B3B1A" w:rsidP="00AF05F9">
      <w:pPr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t>Working expression:</w:t>
      </w:r>
    </w:p>
    <w:p w14:paraId="28E3393E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</w:p>
    <w:p w14:paraId="3017CD00" w14:textId="77777777" w:rsidR="003B3B1A" w:rsidRPr="00FC1900" w:rsidRDefault="003B3B1A" w:rsidP="00AF05F9">
      <w:pPr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</w:t>
      </w:r>
      <w:r w:rsidRPr="00FC1900">
        <w:rPr>
          <w:rFonts w:cstheme="minorHAnsi"/>
          <w:sz w:val="24"/>
          <w:szCs w:val="24"/>
          <w:vertAlign w:val="subscript"/>
        </w:rPr>
        <w:t>R</w:t>
      </w:r>
      <w:r w:rsidRPr="00FC1900">
        <w:rPr>
          <w:rFonts w:cstheme="minorHAnsi"/>
          <w:sz w:val="24"/>
          <w:szCs w:val="24"/>
        </w:rPr>
        <w:t xml:space="preserve"> =MSR/MSE</w:t>
      </w:r>
      <w:r w:rsidRPr="00FC19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C1900">
        <w:rPr>
          <w:rFonts w:cstheme="minorHAnsi"/>
          <w:sz w:val="24"/>
          <w:szCs w:val="24"/>
        </w:rPr>
        <w:t>MSR =SSR/m −1</w:t>
      </w:r>
    </w:p>
    <w:p w14:paraId="1C204BCC" w14:textId="77777777" w:rsidR="003B3B1A" w:rsidRPr="00FC1900" w:rsidRDefault="003B3B1A" w:rsidP="00AF05F9">
      <w:pPr>
        <w:ind w:left="720"/>
        <w:rPr>
          <w:rFonts w:cstheme="minorHAnsi"/>
          <w:sz w:val="24"/>
          <w:szCs w:val="24"/>
        </w:rPr>
      </w:pPr>
    </w:p>
    <w:p w14:paraId="1E089FF0" w14:textId="77777777" w:rsidR="003B3B1A" w:rsidRPr="00FC1900" w:rsidRDefault="003B3B1A" w:rsidP="00AF05F9">
      <w:pPr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</w:t>
      </w:r>
      <w:r w:rsidRPr="00FC1900">
        <w:rPr>
          <w:rFonts w:cstheme="minorHAnsi"/>
          <w:sz w:val="24"/>
          <w:szCs w:val="24"/>
          <w:vertAlign w:val="subscript"/>
        </w:rPr>
        <w:t>C</w:t>
      </w:r>
      <w:r w:rsidRPr="00FC1900">
        <w:rPr>
          <w:rFonts w:cstheme="minorHAnsi"/>
          <w:sz w:val="24"/>
          <w:szCs w:val="24"/>
        </w:rPr>
        <w:t xml:space="preserve"> =MSC/MSE</w:t>
      </w:r>
      <w:r w:rsidRPr="00FC19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C1900">
        <w:rPr>
          <w:rFonts w:cstheme="minorHAnsi"/>
          <w:sz w:val="24"/>
          <w:szCs w:val="24"/>
        </w:rPr>
        <w:t>MSC =SSC/m−1</w:t>
      </w:r>
    </w:p>
    <w:p w14:paraId="4BEC70F6" w14:textId="77777777" w:rsidR="003B3B1A" w:rsidRPr="00FC1900" w:rsidRDefault="003B3B1A" w:rsidP="00AF05F9">
      <w:pPr>
        <w:ind w:left="720"/>
        <w:rPr>
          <w:rFonts w:cstheme="minorHAnsi"/>
          <w:sz w:val="24"/>
          <w:szCs w:val="24"/>
        </w:rPr>
      </w:pPr>
    </w:p>
    <w:p w14:paraId="48B65EBD" w14:textId="77777777" w:rsidR="003B3B1A" w:rsidRPr="00FC1900" w:rsidRDefault="003B3B1A" w:rsidP="00AF05F9">
      <w:pPr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</w:t>
      </w:r>
      <w:r w:rsidRPr="00FC1900">
        <w:rPr>
          <w:rFonts w:cstheme="minorHAnsi"/>
          <w:sz w:val="24"/>
          <w:szCs w:val="24"/>
          <w:vertAlign w:val="subscript"/>
        </w:rPr>
        <w:t>T</w:t>
      </w:r>
      <w:r w:rsidRPr="00FC1900">
        <w:rPr>
          <w:rFonts w:cstheme="minorHAnsi"/>
          <w:sz w:val="24"/>
          <w:szCs w:val="24"/>
        </w:rPr>
        <w:t xml:space="preserve"> =MST/MSE</w:t>
      </w:r>
      <w:r w:rsidRPr="00FC19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C1900">
        <w:rPr>
          <w:rFonts w:cstheme="minorHAnsi"/>
          <w:sz w:val="24"/>
          <w:szCs w:val="24"/>
        </w:rPr>
        <w:t>MST =SST/m−1</w:t>
      </w:r>
    </w:p>
    <w:p w14:paraId="175D5C8B" w14:textId="77777777" w:rsidR="003B3B1A" w:rsidRPr="00FC1900" w:rsidRDefault="003B3B1A" w:rsidP="00AF05F9">
      <w:pPr>
        <w:ind w:left="720"/>
        <w:rPr>
          <w:rFonts w:cstheme="minorHAnsi"/>
          <w:sz w:val="24"/>
          <w:szCs w:val="24"/>
        </w:rPr>
      </w:pPr>
    </w:p>
    <w:p w14:paraId="73B3F8D7" w14:textId="77777777" w:rsidR="003B3B1A" w:rsidRPr="00FC1900" w:rsidRDefault="003B3B1A" w:rsidP="00FC1900">
      <w:pPr>
        <w:ind w:left="720"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MSE= SSE</w:t>
      </w:r>
      <w:proofErr w:type="gramStart"/>
      <w:r w:rsidRPr="00FC1900">
        <w:rPr>
          <w:rFonts w:cstheme="minorHAnsi"/>
          <w:sz w:val="24"/>
          <w:szCs w:val="24"/>
        </w:rPr>
        <w:t>/{</w:t>
      </w:r>
      <w:proofErr w:type="gramEnd"/>
      <w:r w:rsidRPr="00FC1900">
        <w:rPr>
          <w:rFonts w:cstheme="minorHAnsi"/>
          <w:sz w:val="24"/>
          <w:szCs w:val="24"/>
        </w:rPr>
        <w:t>(m−1)(m−2)}</w:t>
      </w:r>
    </w:p>
    <w:p w14:paraId="5A5E40B9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</w:p>
    <w:p w14:paraId="6CE5D358" w14:textId="77777777" w:rsidR="003B3B1A" w:rsidRPr="00FC1900" w:rsidRDefault="003B3B1A" w:rsidP="00AF05F9">
      <w:pPr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t>Working procedure:</w:t>
      </w:r>
    </w:p>
    <w:p w14:paraId="47E9C484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Analyze → General linear model → Univariate → Put values in the dependent variable →</w:t>
      </w:r>
    </w:p>
    <w:p w14:paraId="6E24C501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 xml:space="preserve">Put row, column and treatment in fixed factors → Click model → </w:t>
      </w:r>
      <w:proofErr w:type="gramStart"/>
      <w:r w:rsidRPr="00FC1900">
        <w:rPr>
          <w:rFonts w:cstheme="minorHAnsi"/>
          <w:sz w:val="24"/>
          <w:szCs w:val="24"/>
        </w:rPr>
        <w:t>Go</w:t>
      </w:r>
      <w:proofErr w:type="gramEnd"/>
      <w:r w:rsidRPr="00FC1900">
        <w:rPr>
          <w:rFonts w:cstheme="minorHAnsi"/>
          <w:sz w:val="24"/>
          <w:szCs w:val="24"/>
        </w:rPr>
        <w:t xml:space="preserve"> to custom → row,</w:t>
      </w:r>
    </w:p>
    <w:p w14:paraId="13A6BB64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column and treatment in factor and covariates send to model → Type main effects → Sum</w:t>
      </w:r>
    </w:p>
    <w:p w14:paraId="7E6FA0E6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  <w:proofErr w:type="gramStart"/>
      <w:r w:rsidRPr="00FC1900">
        <w:rPr>
          <w:rFonts w:cstheme="minorHAnsi"/>
          <w:sz w:val="24"/>
          <w:szCs w:val="24"/>
        </w:rPr>
        <w:t>of</w:t>
      </w:r>
      <w:proofErr w:type="gramEnd"/>
      <w:r w:rsidRPr="00FC1900">
        <w:rPr>
          <w:rFonts w:cstheme="minorHAnsi"/>
          <w:sz w:val="24"/>
          <w:szCs w:val="24"/>
        </w:rPr>
        <w:t xml:space="preserve"> square type III → continue → click post Hoc → Send row, column and treatment in</w:t>
      </w:r>
    </w:p>
    <w:p w14:paraId="1B7C92E4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factors in Post Hoc tests for → click LSD → continue → ok → Copy only ANOVA table in</w:t>
      </w:r>
    </w:p>
    <w:p w14:paraId="151BE7B5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word file</w:t>
      </w:r>
    </w:p>
    <w:p w14:paraId="6A94CB0A" w14:textId="77777777" w:rsidR="003B3B1A" w:rsidRDefault="003B3B1A" w:rsidP="00AF05F9">
      <w:pPr>
        <w:rPr>
          <w:rFonts w:cstheme="minorHAnsi"/>
          <w:sz w:val="24"/>
          <w:szCs w:val="24"/>
        </w:rPr>
      </w:pPr>
    </w:p>
    <w:p w14:paraId="0B0D7D43" w14:textId="77777777" w:rsidR="003B3B1A" w:rsidRDefault="003B3B1A" w:rsidP="00AF05F9">
      <w:pPr>
        <w:rPr>
          <w:rFonts w:cstheme="minorHAnsi"/>
          <w:sz w:val="24"/>
          <w:szCs w:val="24"/>
        </w:rPr>
      </w:pPr>
    </w:p>
    <w:p w14:paraId="1F8B2F82" w14:textId="77777777" w:rsidR="003B3B1A" w:rsidRDefault="003B3B1A" w:rsidP="00AF05F9">
      <w:pPr>
        <w:rPr>
          <w:rFonts w:cstheme="minorHAnsi"/>
          <w:sz w:val="24"/>
          <w:szCs w:val="24"/>
        </w:rPr>
      </w:pPr>
    </w:p>
    <w:p w14:paraId="39AA6299" w14:textId="77777777" w:rsidR="003B3B1A" w:rsidRDefault="003B3B1A" w:rsidP="00AF05F9">
      <w:pPr>
        <w:rPr>
          <w:rFonts w:cstheme="minorHAnsi"/>
          <w:sz w:val="24"/>
          <w:szCs w:val="24"/>
        </w:rPr>
      </w:pPr>
    </w:p>
    <w:p w14:paraId="58954F4A" w14:textId="77777777" w:rsidR="003B3B1A" w:rsidRDefault="003B3B1A" w:rsidP="00AF05F9">
      <w:pPr>
        <w:rPr>
          <w:rFonts w:cstheme="minorHAnsi"/>
          <w:sz w:val="24"/>
          <w:szCs w:val="24"/>
        </w:rPr>
      </w:pPr>
    </w:p>
    <w:p w14:paraId="730F9D33" w14:textId="77777777" w:rsidR="003B3B1A" w:rsidRDefault="003B3B1A" w:rsidP="00AF05F9">
      <w:pPr>
        <w:rPr>
          <w:rFonts w:cstheme="minorHAnsi"/>
          <w:sz w:val="24"/>
          <w:szCs w:val="24"/>
        </w:rPr>
      </w:pPr>
    </w:p>
    <w:p w14:paraId="390EAD22" w14:textId="77777777" w:rsidR="003B3B1A" w:rsidRPr="00FC1900" w:rsidRDefault="003B3B1A" w:rsidP="00AF05F9">
      <w:pPr>
        <w:rPr>
          <w:rFonts w:cstheme="minorHAnsi"/>
          <w:sz w:val="24"/>
          <w:szCs w:val="24"/>
        </w:rPr>
      </w:pPr>
    </w:p>
    <w:p w14:paraId="693E38FD" w14:textId="77777777" w:rsidR="003B3B1A" w:rsidRPr="00FC1900" w:rsidRDefault="003B3B1A" w:rsidP="00AF05F9">
      <w:pPr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t xml:space="preserve">SPSS </w:t>
      </w:r>
      <w:proofErr w:type="gramStart"/>
      <w:r w:rsidRPr="00FC1900">
        <w:rPr>
          <w:rFonts w:cstheme="minorHAnsi"/>
          <w:b/>
          <w:bCs/>
          <w:u w:val="single"/>
        </w:rPr>
        <w:t>Output :</w:t>
      </w:r>
      <w:proofErr w:type="gramEnd"/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3"/>
        <w:gridCol w:w="1805"/>
        <w:gridCol w:w="1259"/>
        <w:gridCol w:w="1768"/>
        <w:gridCol w:w="1485"/>
        <w:gridCol w:w="1259"/>
      </w:tblGrid>
      <w:tr w:rsidR="003B3B1A" w:rsidRPr="00FC1900" w14:paraId="624D9D6C" w14:textId="77777777">
        <w:trPr>
          <w:cantSplit/>
        </w:trPr>
        <w:tc>
          <w:tcPr>
            <w:tcW w:w="97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D3381" w14:textId="77777777" w:rsidR="003B3B1A" w:rsidRPr="00FC1900" w:rsidRDefault="003B3B1A">
            <w:pPr>
              <w:spacing w:line="320" w:lineRule="atLeast"/>
              <w:ind w:left="60" w:right="60"/>
              <w:jc w:val="center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b/>
                <w:bCs/>
                <w:color w:val="010205"/>
                <w:sz w:val="24"/>
                <w:szCs w:val="24"/>
              </w:rPr>
              <w:t>Tests of Between-Subjects Effects</w:t>
            </w:r>
          </w:p>
        </w:tc>
      </w:tr>
      <w:tr w:rsidR="003B3B1A" w:rsidRPr="00FC1900" w14:paraId="682C16A0" w14:textId="77777777" w:rsidTr="00FC1900">
        <w:trPr>
          <w:cantSplit/>
        </w:trPr>
        <w:tc>
          <w:tcPr>
            <w:tcW w:w="97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69D35F7" w14:textId="77777777" w:rsidR="003B3B1A" w:rsidRPr="00FC1900" w:rsidRDefault="003B3B1A">
            <w:pPr>
              <w:spacing w:line="320" w:lineRule="atLeast"/>
              <w:rPr>
                <w:rFonts w:cstheme="minorHAnsi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  <w:shd w:val="clear" w:color="auto" w:fill="FFFFFF"/>
              </w:rPr>
              <w:t xml:space="preserve">Dependent Variable:   Values  </w:t>
            </w:r>
          </w:p>
        </w:tc>
      </w:tr>
      <w:tr w:rsidR="003B3B1A" w:rsidRPr="00FC1900" w14:paraId="2023DAC7" w14:textId="77777777" w:rsidTr="00FC1900">
        <w:trPr>
          <w:cantSplit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7E6CE66A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Source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D07F19" w14:textId="77777777" w:rsidR="003B3B1A" w:rsidRPr="00FC1900" w:rsidRDefault="003B3B1A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Type III Sum of Squares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A8AF0A" w14:textId="77777777" w:rsidR="003B3B1A" w:rsidRPr="00FC1900" w:rsidRDefault="003B3B1A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proofErr w:type="spellStart"/>
            <w:r w:rsidRPr="00FC1900">
              <w:rPr>
                <w:rFonts w:cstheme="minorHAnsi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4FB4A6" w14:textId="77777777" w:rsidR="003B3B1A" w:rsidRPr="00FC1900" w:rsidRDefault="003B3B1A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D22FFB" w14:textId="77777777" w:rsidR="003B3B1A" w:rsidRPr="00FC1900" w:rsidRDefault="003B3B1A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F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77876468" w14:textId="77777777" w:rsidR="003B3B1A" w:rsidRPr="00FC1900" w:rsidRDefault="003B3B1A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Sig.</w:t>
            </w:r>
          </w:p>
        </w:tc>
      </w:tr>
      <w:tr w:rsidR="003B3B1A" w:rsidRPr="00FC1900" w14:paraId="7BA03342" w14:textId="77777777" w:rsidTr="00FC1900">
        <w:trPr>
          <w:cantSplit/>
        </w:trPr>
        <w:tc>
          <w:tcPr>
            <w:tcW w:w="2162" w:type="dxa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1A8CCB8D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Corrected Model</w:t>
            </w:r>
          </w:p>
        </w:tc>
        <w:tc>
          <w:tcPr>
            <w:tcW w:w="1804" w:type="dxa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9B019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675.141</w:t>
            </w:r>
            <w:r w:rsidRPr="00FC1900">
              <w:rPr>
                <w:rFonts w:cstheme="minorHAnsi"/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957AAF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906FFA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56.262</w:t>
            </w:r>
          </w:p>
        </w:tc>
        <w:tc>
          <w:tcPr>
            <w:tcW w:w="14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4B2F3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2.228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5EF1C1AF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.090</w:t>
            </w:r>
          </w:p>
        </w:tc>
      </w:tr>
      <w:tr w:rsidR="003B3B1A" w:rsidRPr="00FC1900" w14:paraId="4058872E" w14:textId="77777777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4BDB5F44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Intercept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289F2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53305.574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2E560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67343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53305.574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08D96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2111.078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49F46877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.000</w:t>
            </w:r>
          </w:p>
        </w:tc>
      </w:tr>
      <w:tr w:rsidR="003B3B1A" w:rsidRPr="00FC1900" w14:paraId="54B05450" w14:textId="77777777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1F46C368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row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C3427F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139.810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AFA8B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AA2CD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34.952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D47980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1.384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5645F40C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.297</w:t>
            </w:r>
          </w:p>
        </w:tc>
      </w:tr>
      <w:tr w:rsidR="003B3B1A" w:rsidRPr="00FC1900" w14:paraId="12144DA1" w14:textId="77777777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0B9F66BE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column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54D27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183.966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DD1F9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CFA39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45.991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84276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1.821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340A816F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.190</w:t>
            </w:r>
          </w:p>
        </w:tc>
      </w:tr>
      <w:tr w:rsidR="003B3B1A" w:rsidRPr="00FC1900" w14:paraId="44B16DB1" w14:textId="77777777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2FF2C5D9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treatment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CDDB1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351.366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F18A33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F7129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87.841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5194C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3.479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14:paraId="38984590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.042</w:t>
            </w:r>
          </w:p>
        </w:tc>
      </w:tr>
      <w:tr w:rsidR="003B3B1A" w:rsidRPr="00FC1900" w14:paraId="2085154E" w14:textId="77777777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65CA0AF9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Error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3CCF9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303.005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B301D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1C990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25.250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7E6B0F" w14:textId="77777777" w:rsidR="003B3B1A" w:rsidRPr="00FC1900" w:rsidRDefault="003B3B1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  <w:vAlign w:val="center"/>
          </w:tcPr>
          <w:p w14:paraId="35DDFECF" w14:textId="77777777" w:rsidR="003B3B1A" w:rsidRPr="00FC1900" w:rsidRDefault="003B3B1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3B1A" w:rsidRPr="00FC1900" w14:paraId="276E7360" w14:textId="77777777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14:paraId="2C8F1D77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A26B1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54283.720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5AFA37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25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3DE65F" w14:textId="77777777" w:rsidR="003B3B1A" w:rsidRPr="00FC1900" w:rsidRDefault="003B3B1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BBB4EA" w14:textId="77777777" w:rsidR="003B3B1A" w:rsidRPr="00FC1900" w:rsidRDefault="003B3B1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  <w:vAlign w:val="center"/>
          </w:tcPr>
          <w:p w14:paraId="461825C9" w14:textId="77777777" w:rsidR="003B3B1A" w:rsidRPr="00FC1900" w:rsidRDefault="003B3B1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3B1A" w:rsidRPr="00FC1900" w14:paraId="0F7089B1" w14:textId="77777777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E0E0E0"/>
          </w:tcPr>
          <w:p w14:paraId="534CFE2B" w14:textId="77777777" w:rsidR="003B3B1A" w:rsidRPr="00FC1900" w:rsidRDefault="003B3B1A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Corrected Total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BF9EB9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978.146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38F6A7" w14:textId="77777777" w:rsidR="003B3B1A" w:rsidRPr="00FC1900" w:rsidRDefault="003B3B1A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15B172B" w14:textId="77777777" w:rsidR="003B3B1A" w:rsidRPr="00FC1900" w:rsidRDefault="003B3B1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E94B6CC" w14:textId="77777777" w:rsidR="003B3B1A" w:rsidRPr="00FC1900" w:rsidRDefault="003B3B1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center"/>
          </w:tcPr>
          <w:p w14:paraId="1A357259" w14:textId="77777777" w:rsidR="003B3B1A" w:rsidRPr="00FC1900" w:rsidRDefault="003B3B1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3B1A" w:rsidRPr="00FC1900" w14:paraId="6881B1EC" w14:textId="77777777">
        <w:trPr>
          <w:cantSplit/>
        </w:trPr>
        <w:tc>
          <w:tcPr>
            <w:tcW w:w="97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EF81B" w14:textId="77777777" w:rsidR="003B3B1A" w:rsidRPr="00FC1900" w:rsidRDefault="003B3B1A" w:rsidP="003B3B1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R Squared = .690 (Adjusted R Squared = .380)</w:t>
            </w:r>
          </w:p>
          <w:p w14:paraId="3561157A" w14:textId="77777777" w:rsidR="003B3B1A" w:rsidRPr="00FC1900" w:rsidRDefault="003B3B1A" w:rsidP="00FC1900">
            <w:pPr>
              <w:spacing w:line="320" w:lineRule="atLeast"/>
              <w:ind w:left="60" w:right="60"/>
              <w:rPr>
                <w:rFonts w:cstheme="minorHAnsi"/>
                <w:color w:val="010205"/>
                <w:sz w:val="24"/>
                <w:szCs w:val="24"/>
              </w:rPr>
            </w:pPr>
          </w:p>
        </w:tc>
      </w:tr>
    </w:tbl>
    <w:p w14:paraId="5293AB4F" w14:textId="77777777" w:rsidR="003B3B1A" w:rsidRPr="00FC1900" w:rsidRDefault="003B3B1A">
      <w:pPr>
        <w:spacing w:line="400" w:lineRule="atLeast"/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t>Testing Procedure:</w:t>
      </w:r>
    </w:p>
    <w:p w14:paraId="061FEA37" w14:textId="77777777" w:rsidR="003B3B1A" w:rsidRPr="00FC1900" w:rsidRDefault="003B3B1A" w:rsidP="00FC1900">
      <w:pPr>
        <w:spacing w:line="400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FC1900">
        <w:rPr>
          <w:rFonts w:cstheme="minorHAnsi"/>
          <w:b/>
          <w:bCs/>
          <w:sz w:val="24"/>
          <w:szCs w:val="24"/>
          <w:u w:val="single"/>
        </w:rPr>
        <w:t>Setting of hypothesis:</w:t>
      </w:r>
    </w:p>
    <w:p w14:paraId="116904C5" w14:textId="77777777" w:rsidR="003B3B1A" w:rsidRPr="00FC1900" w:rsidRDefault="003B3B1A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H0: There is no significance difference between rows, columns and</w:t>
      </w:r>
    </w:p>
    <w:p w14:paraId="04E8A34E" w14:textId="77777777" w:rsidR="003B3B1A" w:rsidRPr="00FC1900" w:rsidRDefault="003B3B1A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treatments</w:t>
      </w:r>
    </w:p>
    <w:p w14:paraId="6BCDA17A" w14:textId="77777777" w:rsidR="003B3B1A" w:rsidRPr="00FC1900" w:rsidRDefault="003B3B1A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H1: There is significance difference between rows, columns and treatments</w:t>
      </w:r>
    </w:p>
    <w:p w14:paraId="4AB8C3B9" w14:textId="77777777" w:rsidR="003B3B1A" w:rsidRPr="00FC1900" w:rsidRDefault="003B3B1A" w:rsidP="00FC1900">
      <w:pPr>
        <w:spacing w:line="400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FC1900">
        <w:rPr>
          <w:rFonts w:cstheme="minorHAnsi"/>
          <w:b/>
          <w:bCs/>
          <w:sz w:val="24"/>
          <w:szCs w:val="24"/>
          <w:u w:val="single"/>
        </w:rPr>
        <w:t>Level of significance</w:t>
      </w:r>
    </w:p>
    <w:p w14:paraId="2D397A88" w14:textId="77777777" w:rsidR="003B3B1A" w:rsidRPr="00FC1900" w:rsidRDefault="003B3B1A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α=0.05</w:t>
      </w:r>
    </w:p>
    <w:p w14:paraId="111E8395" w14:textId="77777777" w:rsidR="003B3B1A" w:rsidRPr="00FC1900" w:rsidRDefault="003B3B1A" w:rsidP="00FC1900">
      <w:pPr>
        <w:spacing w:line="400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FC1900">
        <w:rPr>
          <w:rFonts w:cstheme="minorHAnsi"/>
          <w:b/>
          <w:bCs/>
          <w:sz w:val="24"/>
          <w:szCs w:val="24"/>
          <w:u w:val="single"/>
        </w:rPr>
        <w:t>Decision</w:t>
      </w:r>
    </w:p>
    <w:p w14:paraId="5AAAAC3E" w14:textId="77777777" w:rsidR="003B3B1A" w:rsidRPr="00FC1900" w:rsidRDefault="003B3B1A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For row, p = 0.299 &gt; α = 0.05, Hence we accept H0 and H1 is rejected</w:t>
      </w:r>
    </w:p>
    <w:p w14:paraId="609E9A71" w14:textId="77777777" w:rsidR="003B3B1A" w:rsidRPr="00FC1900" w:rsidRDefault="003B3B1A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For column, p = 0.197 &gt; α = 0.05, Hence we accept H0 and H1 is rejected</w:t>
      </w:r>
    </w:p>
    <w:p w14:paraId="3F97CBAD" w14:textId="77777777" w:rsidR="003B3B1A" w:rsidRPr="00FC1900" w:rsidRDefault="003B3B1A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lastRenderedPageBreak/>
        <w:t>For treatment, p = 0.042 &lt; α = 0.05, Hence we accept H1 and H0 is</w:t>
      </w:r>
    </w:p>
    <w:p w14:paraId="3D6D7188" w14:textId="77777777" w:rsidR="003B3B1A" w:rsidRPr="00FC1900" w:rsidRDefault="003B3B1A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rejected</w:t>
      </w:r>
    </w:p>
    <w:p w14:paraId="2AA94566" w14:textId="77777777" w:rsidR="003B3B1A" w:rsidRPr="00FC1900" w:rsidRDefault="003B3B1A" w:rsidP="00FC1900">
      <w:pPr>
        <w:spacing w:line="400" w:lineRule="atLeast"/>
        <w:ind w:left="720"/>
        <w:rPr>
          <w:rFonts w:cstheme="minorHAnsi"/>
          <w:b/>
          <w:bCs/>
          <w:sz w:val="24"/>
          <w:szCs w:val="24"/>
          <w:u w:val="single"/>
        </w:rPr>
      </w:pPr>
      <w:r w:rsidRPr="00FC1900">
        <w:rPr>
          <w:rFonts w:cstheme="minorHAnsi"/>
          <w:b/>
          <w:bCs/>
          <w:sz w:val="24"/>
          <w:szCs w:val="24"/>
          <w:u w:val="single"/>
        </w:rPr>
        <w:t>Conclusion:</w:t>
      </w:r>
    </w:p>
    <w:p w14:paraId="3AD82F79" w14:textId="77777777" w:rsidR="003B3B1A" w:rsidRPr="00FC1900" w:rsidRDefault="003B3B1A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Hence, we conclude that there is no significant difference between rows</w:t>
      </w:r>
    </w:p>
    <w:p w14:paraId="12A2117F" w14:textId="77777777" w:rsidR="003B3B1A" w:rsidRDefault="003B3B1A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and columns but there is significant difference in treatments</w:t>
      </w:r>
    </w:p>
    <w:p w14:paraId="6E85F51F" w14:textId="77777777" w:rsidR="003B3B1A" w:rsidRDefault="003B3B1A" w:rsidP="00FC1900">
      <w:pPr>
        <w:spacing w:line="400" w:lineRule="atLeast"/>
        <w:ind w:left="720"/>
        <w:rPr>
          <w:rFonts w:cstheme="minorHAnsi"/>
          <w:sz w:val="24"/>
          <w:szCs w:val="24"/>
        </w:rPr>
      </w:pPr>
    </w:p>
    <w:p w14:paraId="2419AB1D" w14:textId="77777777" w:rsidR="003B3B1A" w:rsidRDefault="003B3B1A" w:rsidP="00FC1900">
      <w:pPr>
        <w:spacing w:line="400" w:lineRule="atLeast"/>
        <w:ind w:left="720"/>
        <w:rPr>
          <w:rFonts w:cstheme="minorHAnsi"/>
          <w:sz w:val="24"/>
          <w:szCs w:val="24"/>
        </w:rPr>
      </w:pPr>
    </w:p>
    <w:p w14:paraId="07C62CF6" w14:textId="77777777" w:rsidR="003B3B1A" w:rsidRPr="009151CF" w:rsidRDefault="003B3B1A" w:rsidP="009151CF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5F6FFEC" w14:textId="3BDF8FEE" w:rsidR="003B3B1A" w:rsidRDefault="003B3B1A" w:rsidP="000F0514"/>
    <w:p w14:paraId="0AA180BF" w14:textId="77777777" w:rsidR="003B3B1A" w:rsidRDefault="003B3B1A">
      <w:r>
        <w:br w:type="page"/>
      </w:r>
    </w:p>
    <w:p w14:paraId="3F7563CA" w14:textId="085C0DA0" w:rsidR="003B3B1A" w:rsidRPr="00A95AAF" w:rsidRDefault="003B3B1A" w:rsidP="00735547">
      <w:pPr>
        <w:tabs>
          <w:tab w:val="left" w:pos="4056"/>
          <w:tab w:val="center" w:pos="4680"/>
        </w:tabs>
        <w:jc w:val="center"/>
        <w:rPr>
          <w:rFonts w:cstheme="minorHAnsi"/>
          <w:b/>
          <w:bCs/>
          <w:sz w:val="32"/>
          <w:szCs w:val="32"/>
          <w:u w:val="single"/>
        </w:rPr>
      </w:pPr>
      <w:r w:rsidRPr="00A95AAF">
        <w:rPr>
          <w:rFonts w:cstheme="minorHAnsi"/>
          <w:b/>
          <w:bCs/>
          <w:sz w:val="32"/>
          <w:szCs w:val="32"/>
          <w:u w:val="single"/>
        </w:rPr>
        <w:lastRenderedPageBreak/>
        <w:t xml:space="preserve">Name: </w:t>
      </w:r>
      <w:proofErr w:type="spellStart"/>
      <w:r>
        <w:rPr>
          <w:rFonts w:cstheme="minorHAnsi"/>
          <w:b/>
          <w:bCs/>
          <w:sz w:val="32"/>
          <w:szCs w:val="32"/>
          <w:u w:val="single"/>
        </w:rPr>
        <w:t>Bhumika</w:t>
      </w:r>
      <w:proofErr w:type="spellEnd"/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  <w:u w:val="single"/>
        </w:rPr>
        <w:t>Maharjan</w:t>
      </w:r>
      <w:proofErr w:type="spellEnd"/>
    </w:p>
    <w:p w14:paraId="15821507" w14:textId="0ABF6141" w:rsidR="003B3B1A" w:rsidRPr="00A95AAF" w:rsidRDefault="003B3B1A" w:rsidP="00735547">
      <w:pPr>
        <w:tabs>
          <w:tab w:val="left" w:pos="4056"/>
          <w:tab w:val="center" w:pos="4680"/>
        </w:tabs>
        <w:jc w:val="center"/>
        <w:rPr>
          <w:rFonts w:cstheme="minorHAnsi"/>
          <w:b/>
          <w:bCs/>
          <w:sz w:val="32"/>
          <w:szCs w:val="32"/>
          <w:u w:val="single"/>
        </w:rPr>
      </w:pPr>
      <w:r w:rsidRPr="00A95AAF">
        <w:rPr>
          <w:rFonts w:cstheme="minorHAnsi"/>
          <w:b/>
          <w:bCs/>
          <w:sz w:val="32"/>
          <w:szCs w:val="32"/>
          <w:u w:val="single"/>
        </w:rPr>
        <w:t xml:space="preserve">Roll </w:t>
      </w:r>
      <w:proofErr w:type="gramStart"/>
      <w:r w:rsidRPr="00A95AAF">
        <w:rPr>
          <w:rFonts w:cstheme="minorHAnsi"/>
          <w:b/>
          <w:bCs/>
          <w:sz w:val="32"/>
          <w:szCs w:val="32"/>
          <w:u w:val="single"/>
        </w:rPr>
        <w:t>No :</w:t>
      </w:r>
      <w:r>
        <w:rPr>
          <w:rFonts w:cstheme="minorHAnsi"/>
          <w:b/>
          <w:bCs/>
          <w:sz w:val="32"/>
          <w:szCs w:val="32"/>
          <w:u w:val="single"/>
        </w:rPr>
        <w:t>22081027</w:t>
      </w:r>
      <w:proofErr w:type="gramEnd"/>
    </w:p>
    <w:p w14:paraId="3A6D5C73" w14:textId="77777777" w:rsidR="003B3B1A" w:rsidRPr="00A95AAF" w:rsidRDefault="003B3B1A" w:rsidP="00735547">
      <w:pPr>
        <w:rPr>
          <w:rFonts w:cstheme="minorHAnsi"/>
          <w:b/>
          <w:bCs/>
          <w:sz w:val="24"/>
          <w:szCs w:val="24"/>
          <w:u w:val="single"/>
        </w:rPr>
      </w:pPr>
      <w:r w:rsidRPr="00A95AAF">
        <w:rPr>
          <w:rFonts w:cstheme="minorHAnsi"/>
          <w:b/>
          <w:bCs/>
          <w:sz w:val="24"/>
          <w:szCs w:val="24"/>
          <w:u w:val="single"/>
        </w:rPr>
        <w:t>Q17. Solution of LSD</w:t>
      </w:r>
    </w:p>
    <w:p w14:paraId="10807661" w14:textId="77777777" w:rsidR="003B3B1A" w:rsidRPr="00A95AAF" w:rsidRDefault="003B3B1A" w:rsidP="00735547">
      <w:pPr>
        <w:rPr>
          <w:rFonts w:cstheme="minorHAnsi"/>
          <w:b/>
          <w:bCs/>
          <w:sz w:val="24"/>
          <w:szCs w:val="24"/>
          <w:u w:val="single"/>
        </w:rPr>
      </w:pPr>
      <w:r w:rsidRPr="00A95AAF">
        <w:rPr>
          <w:rFonts w:cstheme="minorHAnsi"/>
          <w:b/>
          <w:bCs/>
          <w:sz w:val="24"/>
          <w:szCs w:val="24"/>
          <w:u w:val="single"/>
        </w:rPr>
        <w:t>Working expression:</w:t>
      </w:r>
    </w:p>
    <w:p w14:paraId="2B4A2F79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FR =MSR/MSE</w:t>
      </w:r>
      <w:r w:rsidRPr="00A95AAF">
        <w:rPr>
          <w:rFonts w:cstheme="minorHAnsi"/>
          <w:sz w:val="24"/>
          <w:szCs w:val="24"/>
        </w:rPr>
        <w:tab/>
      </w:r>
      <w:r w:rsidRPr="00A95AAF">
        <w:rPr>
          <w:rFonts w:cstheme="minorHAnsi"/>
          <w:sz w:val="24"/>
          <w:szCs w:val="24"/>
        </w:rPr>
        <w:tab/>
      </w:r>
      <w:r w:rsidRPr="00A95AAF">
        <w:rPr>
          <w:rFonts w:cstheme="minorHAnsi"/>
          <w:sz w:val="24"/>
          <w:szCs w:val="24"/>
        </w:rPr>
        <w:tab/>
        <w:t>MSR =SSR/m −1</w:t>
      </w:r>
    </w:p>
    <w:p w14:paraId="580BEC54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5C763545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FC =MSC/MSE</w:t>
      </w:r>
      <w:r w:rsidRPr="00A95AAF">
        <w:rPr>
          <w:rFonts w:cstheme="minorHAnsi"/>
          <w:sz w:val="24"/>
          <w:szCs w:val="24"/>
        </w:rPr>
        <w:tab/>
      </w:r>
      <w:r w:rsidRPr="00A95AAF">
        <w:rPr>
          <w:rFonts w:cstheme="minorHAnsi"/>
          <w:sz w:val="24"/>
          <w:szCs w:val="24"/>
        </w:rPr>
        <w:tab/>
      </w:r>
      <w:r w:rsidRPr="00A95AAF">
        <w:rPr>
          <w:rFonts w:cstheme="minorHAnsi"/>
          <w:sz w:val="24"/>
          <w:szCs w:val="24"/>
        </w:rPr>
        <w:tab/>
        <w:t>MSC =SSC/m−1</w:t>
      </w:r>
    </w:p>
    <w:p w14:paraId="3DE68157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4EFCC850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FT =MST/MSE</w:t>
      </w:r>
      <w:r w:rsidRPr="00A95AAF">
        <w:rPr>
          <w:rFonts w:cstheme="minorHAnsi"/>
          <w:sz w:val="24"/>
          <w:szCs w:val="24"/>
        </w:rPr>
        <w:tab/>
      </w:r>
      <w:r w:rsidRPr="00A95AAF">
        <w:rPr>
          <w:rFonts w:cstheme="minorHAnsi"/>
          <w:sz w:val="24"/>
          <w:szCs w:val="24"/>
        </w:rPr>
        <w:tab/>
      </w:r>
      <w:r w:rsidRPr="00A95AAF">
        <w:rPr>
          <w:rFonts w:cstheme="minorHAnsi"/>
          <w:sz w:val="24"/>
          <w:szCs w:val="24"/>
        </w:rPr>
        <w:tab/>
        <w:t>MST =SST/m−1</w:t>
      </w:r>
    </w:p>
    <w:p w14:paraId="61ECD1C1" w14:textId="77777777" w:rsidR="003B3B1A" w:rsidRDefault="003B3B1A" w:rsidP="00735547">
      <w:pPr>
        <w:rPr>
          <w:rFonts w:cstheme="minorHAnsi"/>
          <w:sz w:val="24"/>
          <w:szCs w:val="24"/>
        </w:rPr>
      </w:pPr>
    </w:p>
    <w:p w14:paraId="7E4B3EE6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MSE= SSE</w:t>
      </w:r>
      <w:proofErr w:type="gramStart"/>
      <w:r w:rsidRPr="00A95AAF">
        <w:rPr>
          <w:rFonts w:cstheme="minorHAnsi"/>
          <w:sz w:val="24"/>
          <w:szCs w:val="24"/>
        </w:rPr>
        <w:t>/(</w:t>
      </w:r>
      <w:proofErr w:type="gramEnd"/>
      <w:r w:rsidRPr="00A95AAF">
        <w:rPr>
          <w:rFonts w:cstheme="minorHAnsi"/>
          <w:sz w:val="24"/>
          <w:szCs w:val="24"/>
        </w:rPr>
        <w:t>m−1)(m−2)</w:t>
      </w:r>
    </w:p>
    <w:p w14:paraId="27B8F31E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7D539F96" w14:textId="77777777" w:rsidR="003B3B1A" w:rsidRPr="00A95AAF" w:rsidRDefault="003B3B1A" w:rsidP="00735547">
      <w:pPr>
        <w:rPr>
          <w:rFonts w:cstheme="minorHAnsi"/>
          <w:b/>
          <w:bCs/>
          <w:sz w:val="24"/>
          <w:szCs w:val="24"/>
          <w:u w:val="single"/>
        </w:rPr>
      </w:pPr>
      <w:r w:rsidRPr="00A95AAF">
        <w:rPr>
          <w:rFonts w:cstheme="minorHAnsi"/>
          <w:b/>
          <w:bCs/>
          <w:sz w:val="24"/>
          <w:szCs w:val="24"/>
          <w:u w:val="single"/>
        </w:rPr>
        <w:t>Working procedure:</w:t>
      </w:r>
    </w:p>
    <w:p w14:paraId="0C1E2798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Analyze → General linear model → Univariate → Put values in the dependent variable →</w:t>
      </w:r>
    </w:p>
    <w:p w14:paraId="7BE1AD7C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 xml:space="preserve">Put row, column and treatment in fixed factors → Click model → </w:t>
      </w:r>
      <w:proofErr w:type="gramStart"/>
      <w:r w:rsidRPr="00A95AAF">
        <w:rPr>
          <w:rFonts w:cstheme="minorHAnsi"/>
          <w:sz w:val="24"/>
          <w:szCs w:val="24"/>
        </w:rPr>
        <w:t>Go</w:t>
      </w:r>
      <w:proofErr w:type="gramEnd"/>
      <w:r w:rsidRPr="00A95AAF">
        <w:rPr>
          <w:rFonts w:cstheme="minorHAnsi"/>
          <w:sz w:val="24"/>
          <w:szCs w:val="24"/>
        </w:rPr>
        <w:t xml:space="preserve"> to custom → row,</w:t>
      </w:r>
    </w:p>
    <w:p w14:paraId="1BC961E3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column and treatment in factor and covariates send to model → Type main effects → Sum</w:t>
      </w:r>
    </w:p>
    <w:p w14:paraId="17BD146A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proofErr w:type="gramStart"/>
      <w:r w:rsidRPr="00A95AAF">
        <w:rPr>
          <w:rFonts w:cstheme="minorHAnsi"/>
          <w:sz w:val="24"/>
          <w:szCs w:val="24"/>
        </w:rPr>
        <w:t>of</w:t>
      </w:r>
      <w:proofErr w:type="gramEnd"/>
      <w:r w:rsidRPr="00A95AAF">
        <w:rPr>
          <w:rFonts w:cstheme="minorHAnsi"/>
          <w:sz w:val="24"/>
          <w:szCs w:val="24"/>
        </w:rPr>
        <w:t xml:space="preserve"> square type III → continue → click post Hoc → Send row, column and treatment in</w:t>
      </w:r>
    </w:p>
    <w:p w14:paraId="4BC4DCE8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factors in Post Hoc tests for → click LSD → continue → ok → Copy only ANOVA table in</w:t>
      </w:r>
    </w:p>
    <w:p w14:paraId="5A5B852C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word file.</w:t>
      </w:r>
    </w:p>
    <w:p w14:paraId="0410E179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16A6956F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0FBF78D4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3F8B04A7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533E57E1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19BE2B15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2F877E06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7BFA8B43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55BD766F" w14:textId="77777777" w:rsidR="003B3B1A" w:rsidRPr="00A95AAF" w:rsidRDefault="003B3B1A" w:rsidP="00735547">
      <w:pPr>
        <w:rPr>
          <w:rFonts w:cstheme="minorHAnsi"/>
          <w:b/>
          <w:bCs/>
          <w:sz w:val="24"/>
          <w:szCs w:val="24"/>
          <w:u w:val="single"/>
        </w:rPr>
      </w:pPr>
      <w:r w:rsidRPr="00A95AAF">
        <w:rPr>
          <w:rFonts w:cstheme="minorHAnsi"/>
          <w:b/>
          <w:bCs/>
          <w:sz w:val="24"/>
          <w:szCs w:val="24"/>
          <w:u w:val="single"/>
        </w:rPr>
        <w:lastRenderedPageBreak/>
        <w:t xml:space="preserve">SPSS </w:t>
      </w:r>
      <w:proofErr w:type="gramStart"/>
      <w:r w:rsidRPr="00A95AAF">
        <w:rPr>
          <w:rFonts w:cstheme="minorHAnsi"/>
          <w:b/>
          <w:bCs/>
          <w:sz w:val="24"/>
          <w:szCs w:val="24"/>
          <w:u w:val="single"/>
        </w:rPr>
        <w:t>Output :</w:t>
      </w:r>
      <w:proofErr w:type="gramEnd"/>
    </w:p>
    <w:p w14:paraId="60756C25" w14:textId="77777777" w:rsidR="003B3B1A" w:rsidRPr="00A95AAF" w:rsidRDefault="003B3B1A" w:rsidP="00735547">
      <w:pPr>
        <w:rPr>
          <w:rFonts w:cstheme="minorHAnsi"/>
          <w:b/>
          <w:bCs/>
          <w:sz w:val="24"/>
          <w:szCs w:val="24"/>
          <w:u w:val="single"/>
        </w:rPr>
      </w:pPr>
      <w:r w:rsidRPr="00A95AA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43892F" wp14:editId="32F29B9A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4905375" cy="2979420"/>
            <wp:effectExtent l="0" t="0" r="9525" b="0"/>
            <wp:wrapTopAndBottom/>
            <wp:docPr id="970007638" name="Picture 970007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57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2AFE5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</w:p>
    <w:p w14:paraId="4711FF16" w14:textId="77777777" w:rsidR="003B3B1A" w:rsidRPr="003B3B1A" w:rsidRDefault="003B3B1A" w:rsidP="00735547">
      <w:pPr>
        <w:rPr>
          <w:rFonts w:cstheme="minorHAnsi"/>
          <w:b/>
          <w:bCs/>
          <w:sz w:val="32"/>
          <w:szCs w:val="28"/>
          <w:u w:val="single"/>
        </w:rPr>
      </w:pPr>
      <w:r w:rsidRPr="003B3B1A">
        <w:rPr>
          <w:rFonts w:cstheme="minorHAnsi"/>
          <w:b/>
          <w:bCs/>
          <w:sz w:val="32"/>
          <w:szCs w:val="28"/>
          <w:u w:val="single"/>
        </w:rPr>
        <w:t>Testing procedure:</w:t>
      </w:r>
    </w:p>
    <w:p w14:paraId="23D11B6B" w14:textId="5537D006" w:rsidR="003B3B1A" w:rsidRPr="003B3B1A" w:rsidRDefault="003B3B1A" w:rsidP="00735547">
      <w:pPr>
        <w:rPr>
          <w:rFonts w:cstheme="minorHAnsi"/>
          <w:b/>
          <w:bCs/>
          <w:sz w:val="28"/>
          <w:szCs w:val="24"/>
        </w:rPr>
      </w:pPr>
      <w:r w:rsidRPr="003B3B1A">
        <w:rPr>
          <w:rFonts w:cstheme="minorHAnsi"/>
          <w:b/>
          <w:bCs/>
          <w:sz w:val="28"/>
          <w:szCs w:val="24"/>
        </w:rPr>
        <w:t>Setting up Hypothesis</w:t>
      </w:r>
    </w:p>
    <w:p w14:paraId="2815A666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H0: There is no significance difference between rows, columns and</w:t>
      </w:r>
    </w:p>
    <w:p w14:paraId="619D5851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treatments</w:t>
      </w:r>
    </w:p>
    <w:p w14:paraId="6C51FD48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H1: There is significance difference between rows, columns and treatments</w:t>
      </w:r>
    </w:p>
    <w:p w14:paraId="206E958A" w14:textId="77777777" w:rsidR="003B3B1A" w:rsidRPr="003B3B1A" w:rsidRDefault="003B3B1A" w:rsidP="00735547">
      <w:pPr>
        <w:rPr>
          <w:rFonts w:cstheme="minorHAnsi"/>
          <w:b/>
          <w:bCs/>
          <w:sz w:val="28"/>
          <w:szCs w:val="24"/>
        </w:rPr>
      </w:pPr>
      <w:r w:rsidRPr="003B3B1A">
        <w:rPr>
          <w:rFonts w:cstheme="minorHAnsi"/>
          <w:b/>
          <w:bCs/>
          <w:sz w:val="28"/>
          <w:szCs w:val="24"/>
        </w:rPr>
        <w:t>Level of significance</w:t>
      </w:r>
    </w:p>
    <w:p w14:paraId="4D6B95A4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α=0.05</w:t>
      </w:r>
    </w:p>
    <w:p w14:paraId="33588B7F" w14:textId="77777777" w:rsidR="003B3B1A" w:rsidRPr="003B3B1A" w:rsidRDefault="003B3B1A" w:rsidP="00735547">
      <w:pPr>
        <w:rPr>
          <w:rFonts w:cstheme="minorHAnsi"/>
          <w:b/>
          <w:bCs/>
          <w:sz w:val="28"/>
          <w:szCs w:val="24"/>
        </w:rPr>
      </w:pPr>
      <w:r w:rsidRPr="003B3B1A">
        <w:rPr>
          <w:rFonts w:cstheme="minorHAnsi"/>
          <w:b/>
          <w:bCs/>
          <w:sz w:val="28"/>
          <w:szCs w:val="24"/>
        </w:rPr>
        <w:t>Decision</w:t>
      </w:r>
    </w:p>
    <w:p w14:paraId="66EC5596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For row, p = 0.926 &gt; α = 0.05, Hence we accept H0 and H1 is rejected.</w:t>
      </w:r>
    </w:p>
    <w:p w14:paraId="139C3C27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For column, p = 0.381&gt; α = 0.05, Hence we accept H0 and H1 is rejected.</w:t>
      </w:r>
    </w:p>
    <w:p w14:paraId="6BBC63C8" w14:textId="4872B00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For treatment,</w:t>
      </w: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A95AAF">
        <w:rPr>
          <w:rFonts w:cstheme="minorHAnsi"/>
          <w:sz w:val="24"/>
          <w:szCs w:val="24"/>
        </w:rPr>
        <w:t>p = 0.609 &gt;α = 0.05, Hence we accept H0 and H1 is rejected.</w:t>
      </w:r>
    </w:p>
    <w:p w14:paraId="354CD1AA" w14:textId="77777777" w:rsidR="003B3B1A" w:rsidRPr="003B3B1A" w:rsidRDefault="003B3B1A" w:rsidP="00735547">
      <w:pPr>
        <w:rPr>
          <w:rFonts w:cstheme="minorHAnsi"/>
          <w:b/>
          <w:bCs/>
          <w:sz w:val="28"/>
          <w:szCs w:val="24"/>
        </w:rPr>
      </w:pPr>
      <w:r w:rsidRPr="003B3B1A">
        <w:rPr>
          <w:rFonts w:cstheme="minorHAnsi"/>
          <w:b/>
          <w:bCs/>
          <w:sz w:val="28"/>
          <w:szCs w:val="24"/>
        </w:rPr>
        <w:t>Conclusion:</w:t>
      </w:r>
    </w:p>
    <w:p w14:paraId="5F1430B6" w14:textId="77777777" w:rsidR="003B3B1A" w:rsidRPr="00A95AAF" w:rsidRDefault="003B3B1A" w:rsidP="00735547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>Hence, we conclude that there is no significant difference between rows</w:t>
      </w:r>
    </w:p>
    <w:p w14:paraId="17914A64" w14:textId="59345A22" w:rsidR="00BC35D9" w:rsidRPr="003B3B1A" w:rsidRDefault="003B3B1A" w:rsidP="000F0514">
      <w:pPr>
        <w:rPr>
          <w:rFonts w:cstheme="minorHAnsi"/>
          <w:sz w:val="24"/>
          <w:szCs w:val="24"/>
        </w:rPr>
      </w:pPr>
      <w:r w:rsidRPr="00A95AAF">
        <w:rPr>
          <w:rFonts w:cstheme="minorHAnsi"/>
          <w:sz w:val="24"/>
          <w:szCs w:val="24"/>
        </w:rPr>
        <w:t xml:space="preserve"> Columns and treatment. </w:t>
      </w:r>
    </w:p>
    <w:sectPr w:rsidR="00BC35D9" w:rsidRPr="003B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36270"/>
    <w:multiLevelType w:val="hybridMultilevel"/>
    <w:tmpl w:val="6FA20EDC"/>
    <w:lvl w:ilvl="0" w:tplc="7CB8307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14"/>
    <w:rsid w:val="000F0514"/>
    <w:rsid w:val="002346C9"/>
    <w:rsid w:val="003B3B1A"/>
    <w:rsid w:val="00BC35D9"/>
    <w:rsid w:val="00C65748"/>
    <w:rsid w:val="00E0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072B"/>
  <w15:chartTrackingRefBased/>
  <w15:docId w15:val="{5959F033-80B5-40D7-A555-85EC7AB5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Sigdel</dc:creator>
  <cp:keywords/>
  <dc:description/>
  <cp:lastModifiedBy>bistardnahc79@gmail.com</cp:lastModifiedBy>
  <cp:revision>2</cp:revision>
  <dcterms:created xsi:type="dcterms:W3CDTF">2023-10-15T14:26:00Z</dcterms:created>
  <dcterms:modified xsi:type="dcterms:W3CDTF">2023-10-15T14:26:00Z</dcterms:modified>
</cp:coreProperties>
</file>