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F97" w:rsidRPr="009F03C0" w:rsidRDefault="00C95F97" w:rsidP="00C95F97">
      <w:pPr>
        <w:rPr>
          <w:sz w:val="28"/>
          <w:szCs w:val="28"/>
        </w:rPr>
      </w:pPr>
      <w:r w:rsidRPr="009F03C0">
        <w:rPr>
          <w:b/>
          <w:bCs/>
          <w:sz w:val="28"/>
          <w:szCs w:val="28"/>
          <w:u w:val="single"/>
        </w:rPr>
        <w:t>Lab</w:t>
      </w:r>
      <w:r w:rsidR="004619D6">
        <w:rPr>
          <w:b/>
          <w:bCs/>
          <w:sz w:val="28"/>
          <w:szCs w:val="28"/>
          <w:u w:val="single"/>
        </w:rPr>
        <w:t xml:space="preserve"> 3</w:t>
      </w:r>
      <w:bookmarkStart w:id="0" w:name="_GoBack"/>
      <w:bookmarkEnd w:id="0"/>
      <w:r w:rsidRPr="009F03C0">
        <w:rPr>
          <w:b/>
          <w:bCs/>
          <w:sz w:val="28"/>
          <w:szCs w:val="28"/>
          <w:u w:val="single"/>
        </w:rPr>
        <w:t xml:space="preserve">: Design a star topology using both hub and switch </w:t>
      </w:r>
      <w:r w:rsidRPr="009F03C0">
        <w:rPr>
          <w:b/>
          <w:bCs/>
          <w:sz w:val="28"/>
          <w:szCs w:val="28"/>
        </w:rPr>
        <w:t> </w:t>
      </w:r>
      <w:r w:rsidRPr="009F03C0">
        <w:rPr>
          <w:b/>
          <w:bCs/>
          <w:sz w:val="28"/>
          <w:szCs w:val="28"/>
          <w:u w:val="single"/>
        </w:rPr>
        <w:t>in packet tracer.</w:t>
      </w:r>
      <w:r w:rsidRPr="009F03C0">
        <w:rPr>
          <w:b/>
          <w:bCs/>
          <w:sz w:val="28"/>
          <w:szCs w:val="28"/>
        </w:rPr>
        <w:t> </w:t>
      </w:r>
    </w:p>
    <w:p w:rsidR="00C95F97" w:rsidRPr="009F03C0" w:rsidRDefault="00C95F97" w:rsidP="00C95F97">
      <w:pPr>
        <w:rPr>
          <w:b/>
          <w:bCs/>
        </w:rPr>
      </w:pPr>
      <w:proofErr w:type="gramStart"/>
      <w:r w:rsidRPr="009F03C0">
        <w:rPr>
          <w:b/>
          <w:bCs/>
        </w:rPr>
        <w:t>Aims :</w:t>
      </w:r>
      <w:proofErr w:type="gramEnd"/>
    </w:p>
    <w:p w:rsidR="00C95F97" w:rsidRDefault="00C95F97" w:rsidP="00C95F97">
      <w:pPr>
        <w:pStyle w:val="ListParagraph"/>
        <w:numPr>
          <w:ilvl w:val="0"/>
          <w:numId w:val="1"/>
        </w:numPr>
      </w:pPr>
      <w:r w:rsidRPr="00C95F97">
        <w:t xml:space="preserve">To design a star topology network using a hub and a switch. </w:t>
      </w:r>
    </w:p>
    <w:p w:rsidR="00C95F97" w:rsidRDefault="00C95F97" w:rsidP="00C95F97">
      <w:pPr>
        <w:pStyle w:val="ListParagraph"/>
        <w:numPr>
          <w:ilvl w:val="0"/>
          <w:numId w:val="1"/>
        </w:numPr>
      </w:pPr>
      <w:r w:rsidRPr="00C95F97">
        <w:t xml:space="preserve">To connect multiple PCs to the hub and switch to create a network. </w:t>
      </w:r>
    </w:p>
    <w:p w:rsidR="00C95F97" w:rsidRPr="00C95F97" w:rsidRDefault="00C95F97" w:rsidP="00C95F97">
      <w:pPr>
        <w:pStyle w:val="ListParagraph"/>
        <w:numPr>
          <w:ilvl w:val="0"/>
          <w:numId w:val="1"/>
        </w:numPr>
      </w:pPr>
      <w:r w:rsidRPr="00C95F97">
        <w:t>To ensure connectivity between all devices in the network.</w:t>
      </w:r>
    </w:p>
    <w:p w:rsidR="009F03C0" w:rsidRDefault="00C95F97" w:rsidP="009F03C0">
      <w:pPr>
        <w:rPr>
          <w:b/>
          <w:bCs/>
        </w:rPr>
      </w:pPr>
      <w:r w:rsidRPr="00C95F97">
        <w:rPr>
          <w:b/>
          <w:bCs/>
        </w:rPr>
        <w:t>Simulating Star Topology </w:t>
      </w:r>
    </w:p>
    <w:p w:rsidR="009F03C0" w:rsidRDefault="009F03C0" w:rsidP="009F03C0">
      <w:pPr>
        <w:jc w:val="center"/>
      </w:pPr>
      <w:r w:rsidRPr="00C95F97">
        <w:drawing>
          <wp:inline distT="0" distB="0" distL="0" distR="0" wp14:anchorId="36F85FC5" wp14:editId="717ED1D8">
            <wp:extent cx="1722120" cy="1409007"/>
            <wp:effectExtent l="0" t="0" r="0" b="1270"/>
            <wp:docPr id="15" name="Picture 15" descr="https://lh7-us.googleusercontent.com/gdp6OTh4NW1o4fYwxIj6O7AYN63uAzuYBiIVNLEV39rT-vr2EDtG2HU_2zCvNpJNrgLZaOq2bVNWuoIANg6zvcRdUw3lRM9de_NKhxAo-pQX6L6WPRIncdQ0ef-lQQ1t8g2K0S4mvSE5sPteNRd-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gdp6OTh4NW1o4fYwxIj6O7AYN63uAzuYBiIVNLEV39rT-vr2EDtG2HU_2zCvNpJNrgLZaOq2bVNWuoIANg6zvcRdUw3lRM9de_NKhxAo-pQX6L6WPRIncdQ0ef-lQQ1t8g2K0S4mvSE5sPteNRd-Ll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3516" cy="1418331"/>
                    </a:xfrm>
                    <a:prstGeom prst="rect">
                      <a:avLst/>
                    </a:prstGeom>
                    <a:noFill/>
                    <a:ln>
                      <a:noFill/>
                    </a:ln>
                  </pic:spPr>
                </pic:pic>
              </a:graphicData>
            </a:graphic>
          </wp:inline>
        </w:drawing>
      </w:r>
    </w:p>
    <w:p w:rsidR="009F03C0" w:rsidRDefault="009F03C0" w:rsidP="009F03C0">
      <w:r w:rsidRPr="00C95F97">
        <w:t>Star topology is one of the most common netw</w:t>
      </w:r>
      <w:r>
        <w:t xml:space="preserve">ork </w:t>
      </w:r>
      <w:proofErr w:type="gramStart"/>
      <w:r w:rsidRPr="00C95F97">
        <w:t>setups</w:t>
      </w:r>
      <w:r w:rsidR="00C95F97">
        <w:t xml:space="preserve"> </w:t>
      </w:r>
      <w:r>
        <w:t>.</w:t>
      </w:r>
      <w:proofErr w:type="gramEnd"/>
      <w:r w:rsidR="00C95F97">
        <w:t xml:space="preserve">                                                                                           </w:t>
      </w:r>
    </w:p>
    <w:p w:rsidR="00C95F97" w:rsidRPr="00C95F97" w:rsidRDefault="00C95F97" w:rsidP="009F03C0">
      <w:pPr>
        <w:jc w:val="both"/>
      </w:pPr>
      <w:r w:rsidRPr="00C95F97">
        <w:t xml:space="preserve">Every node connects to a central network device in </w:t>
      </w:r>
      <w:proofErr w:type="gramStart"/>
      <w:r w:rsidRPr="00C95F97">
        <w:t>this  configuration</w:t>
      </w:r>
      <w:proofErr w:type="gramEnd"/>
      <w:r w:rsidRPr="00C95F97">
        <w:t xml:space="preserve">, like a hub, switch, or computer. The </w:t>
      </w:r>
      <w:proofErr w:type="gramStart"/>
      <w:r w:rsidRPr="00C95F97">
        <w:t>central  network</w:t>
      </w:r>
      <w:proofErr w:type="gramEnd"/>
      <w:r w:rsidRPr="00C95F97">
        <w:t xml:space="preserve"> device acts as a server, and the peripheral devices act  as clients. In a star topology setup, either a coaxial or RJ-</w:t>
      </w:r>
      <w:proofErr w:type="gramStart"/>
      <w:r w:rsidRPr="00C95F97">
        <w:t>45  network</w:t>
      </w:r>
      <w:proofErr w:type="gramEnd"/>
      <w:r w:rsidRPr="00C95F97">
        <w:t xml:space="preserve"> cable is used, depending on each computer's type of  network card. The image shows how this network setup </w:t>
      </w:r>
      <w:proofErr w:type="gramStart"/>
      <w:r w:rsidRPr="00C95F97">
        <w:t>gets  its</w:t>
      </w:r>
      <w:proofErr w:type="gramEnd"/>
      <w:r w:rsidRPr="00C95F97">
        <w:t xml:space="preserve"> name, as it is shaped like a star. </w:t>
      </w:r>
    </w:p>
    <w:p w:rsidR="00C95F97" w:rsidRDefault="00C95F97" w:rsidP="009F03C0">
      <w:pPr>
        <w:jc w:val="both"/>
      </w:pPr>
      <w:r w:rsidRPr="00C95F97">
        <w:t xml:space="preserve">There technically is no limit to how many computers can connect in a star topology. </w:t>
      </w:r>
      <w:proofErr w:type="gramStart"/>
      <w:r w:rsidRPr="00C95F97">
        <w:t>However,  network</w:t>
      </w:r>
      <w:proofErr w:type="gramEnd"/>
      <w:r w:rsidRPr="00C95F97">
        <w:t xml:space="preserve"> performance can decrease as more computers are connected, resulting in slower network  speeds. </w:t>
      </w:r>
    </w:p>
    <w:p w:rsidR="009F03C0" w:rsidRDefault="009F03C0" w:rsidP="009F03C0">
      <w:pPr>
        <w:jc w:val="both"/>
        <w:rPr>
          <w:b/>
          <w:bCs/>
        </w:rPr>
      </w:pPr>
      <w:r w:rsidRPr="009F03C0">
        <w:rPr>
          <w:b/>
          <w:bCs/>
        </w:rPr>
        <w:t>Procedure:</w:t>
      </w:r>
    </w:p>
    <w:p w:rsidR="009F03C0" w:rsidRPr="009F03C0" w:rsidRDefault="009F03C0" w:rsidP="009F03C0">
      <w:pPr>
        <w:rPr>
          <w:b/>
          <w:bCs/>
          <w:sz w:val="24"/>
          <w:szCs w:val="24"/>
        </w:rPr>
      </w:pPr>
      <w:r w:rsidRPr="009F03C0">
        <w:rPr>
          <w:b/>
          <w:bCs/>
          <w:sz w:val="24"/>
          <w:szCs w:val="24"/>
        </w:rPr>
        <w:t>Star Topology simulation using switch as central network device</w:t>
      </w:r>
      <w:r>
        <w:rPr>
          <w:b/>
          <w:bCs/>
          <w:sz w:val="24"/>
          <w:szCs w:val="24"/>
        </w:rPr>
        <w:t>:</w:t>
      </w:r>
    </w:p>
    <w:p w:rsidR="009F03C0" w:rsidRPr="009F03C0" w:rsidRDefault="00C95F97" w:rsidP="00C95F97">
      <w:r w:rsidRPr="009F03C0">
        <w:t>Process on Setting up a network in Cisco Packet Tracer </w:t>
      </w:r>
    </w:p>
    <w:p w:rsidR="009F03C0" w:rsidRDefault="00C95F97" w:rsidP="00C95F97">
      <w:pPr>
        <w:rPr>
          <w:b/>
          <w:bCs/>
        </w:rPr>
      </w:pPr>
      <w:r w:rsidRPr="00C95F97">
        <w:rPr>
          <w:b/>
          <w:bCs/>
        </w:rPr>
        <w:t xml:space="preserve">Step 1: Select a central network device and any type of end-devices. I have chosen a </w:t>
      </w:r>
      <w:proofErr w:type="gramStart"/>
      <w:r w:rsidRPr="00C95F97">
        <w:rPr>
          <w:b/>
          <w:bCs/>
        </w:rPr>
        <w:t>switch  and</w:t>
      </w:r>
      <w:proofErr w:type="gramEnd"/>
      <w:r w:rsidRPr="00C95F97">
        <w:rPr>
          <w:b/>
          <w:bCs/>
        </w:rPr>
        <w:t xml:space="preserve"> Four </w:t>
      </w:r>
    </w:p>
    <w:p w:rsidR="00C95F97" w:rsidRPr="009F03C0" w:rsidRDefault="00C95F97" w:rsidP="00C95F97">
      <w:pPr>
        <w:rPr>
          <w:b/>
          <w:bCs/>
        </w:rPr>
      </w:pPr>
      <w:r w:rsidRPr="00C95F97">
        <w:rPr>
          <w:b/>
          <w:bCs/>
        </w:rPr>
        <w:drawing>
          <wp:inline distT="0" distB="0" distL="0" distR="0">
            <wp:extent cx="3771900" cy="2338708"/>
            <wp:effectExtent l="0" t="0" r="0" b="4445"/>
            <wp:docPr id="14" name="Picture 14" descr="https://lh7-us.googleusercontent.com/E9-3w78-nwIddh7Bwhsm-hwmnz-DI51Q7LSVwnfVqOM2skeDZbja6Xh_Yx-3GFM7UvbYcsEHc6F6CSRiaQjuc-bgrhsu0RDu5M--TufmdUl-IO5Mk5wysDJNwr2DYMQpsY1H4CH7NPXIhdffmHssn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E9-3w78-nwIddh7Bwhsm-hwmnz-DI51Q7LSVwnfVqOM2skeDZbja6Xh_Yx-3GFM7UvbYcsEHc6F6CSRiaQjuc-bgrhsu0RDu5M--TufmdUl-IO5Mk5wysDJNwr2DYMQpsY1H4CH7NPXIhdffmHssn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2611" cy="2345349"/>
                    </a:xfrm>
                    <a:prstGeom prst="rect">
                      <a:avLst/>
                    </a:prstGeom>
                    <a:noFill/>
                    <a:ln>
                      <a:noFill/>
                    </a:ln>
                  </pic:spPr>
                </pic:pic>
              </a:graphicData>
            </a:graphic>
          </wp:inline>
        </w:drawing>
      </w:r>
    </w:p>
    <w:p w:rsidR="00C95F97" w:rsidRPr="00C95F97" w:rsidRDefault="00C95F97" w:rsidP="00C95F97">
      <w:r w:rsidRPr="00C95F97">
        <w:rPr>
          <w:b/>
          <w:bCs/>
        </w:rPr>
        <w:lastRenderedPageBreak/>
        <w:t>Step 2: Link every device with the switch. </w:t>
      </w:r>
    </w:p>
    <w:p w:rsidR="009F03C0" w:rsidRDefault="00C95F97" w:rsidP="00C95F97">
      <w:pPr>
        <w:rPr>
          <w:b/>
          <w:bCs/>
        </w:rPr>
      </w:pPr>
      <w:r w:rsidRPr="00C95F97">
        <w:rPr>
          <w:b/>
          <w:bCs/>
        </w:rPr>
        <w:drawing>
          <wp:inline distT="0" distB="0" distL="0" distR="0">
            <wp:extent cx="5372100" cy="3360420"/>
            <wp:effectExtent l="0" t="0" r="0" b="0"/>
            <wp:docPr id="13" name="Picture 13" descr="https://lh7-us.googleusercontent.com/F8QKcR36A4xoCNZJXq_d8BUQw1W3uvtS-zS3aA6kYzFVm1GkkgVfpqo02DKB1DELC6SYUjj6-ep_lFw16y7rKS3r-JPJ60ESuxpst0yEZAmTPkz1khrDeMXuu2fY0KRbpsHp6KiVExKWNd7qsrprN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F8QKcR36A4xoCNZJXq_d8BUQw1W3uvtS-zS3aA6kYzFVm1GkkgVfpqo02DKB1DELC6SYUjj6-ep_lFw16y7rKS3r-JPJ60ESuxpst0yEZAmTPkz1khrDeMXuu2fY0KRbpsHp6KiVExKWNd7qsrprNy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3360420"/>
                    </a:xfrm>
                    <a:prstGeom prst="rect">
                      <a:avLst/>
                    </a:prstGeom>
                    <a:noFill/>
                    <a:ln>
                      <a:noFill/>
                    </a:ln>
                  </pic:spPr>
                </pic:pic>
              </a:graphicData>
            </a:graphic>
          </wp:inline>
        </w:drawing>
      </w:r>
    </w:p>
    <w:p w:rsidR="00C95F97" w:rsidRPr="00C95F97" w:rsidRDefault="00C95F97" w:rsidP="00C95F97">
      <w:r w:rsidRPr="00C95F97">
        <w:rPr>
          <w:b/>
          <w:bCs/>
        </w:rPr>
        <w:t>Step 3: Provide the IP Address to every device.</w:t>
      </w:r>
    </w:p>
    <w:p w:rsidR="009F03C0" w:rsidRDefault="00C95F97" w:rsidP="00C95F97">
      <w:pPr>
        <w:rPr>
          <w:b/>
          <w:bCs/>
        </w:rPr>
      </w:pPr>
      <w:r w:rsidRPr="00C95F97">
        <w:rPr>
          <w:b/>
          <w:bCs/>
        </w:rPr>
        <w:drawing>
          <wp:inline distT="0" distB="0" distL="0" distR="0">
            <wp:extent cx="5593080" cy="3497580"/>
            <wp:effectExtent l="0" t="0" r="7620" b="7620"/>
            <wp:docPr id="12" name="Picture 12" descr="https://lh7-us.googleusercontent.com/FncCFgMz9judu0aOR2kiNkQBRYseAK2N4YT-CiSs4Onnp46kYP8xLW_mbyLWb-kLYSibXQSO5F4fkWmsQmhlZdqq1EB6BkB6cfDjiVAQ3qKx0hb4FQYVDXcx9ReYk1pV1mOokFYKETX8QPSMjYOl9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FncCFgMz9judu0aOR2kiNkQBRYseAK2N4YT-CiSs4Onnp46kYP8xLW_mbyLWb-kLYSibXQSO5F4fkWmsQmhlZdqq1EB6BkB6cfDjiVAQ3qKx0hb4FQYVDXcx9ReYk1pV1mOokFYKETX8QPSMjYOl9V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080" cy="3497580"/>
                    </a:xfrm>
                    <a:prstGeom prst="rect">
                      <a:avLst/>
                    </a:prstGeom>
                    <a:noFill/>
                    <a:ln>
                      <a:noFill/>
                    </a:ln>
                  </pic:spPr>
                </pic:pic>
              </a:graphicData>
            </a:graphic>
          </wp:inline>
        </w:drawing>
      </w:r>
    </w:p>
    <w:p w:rsidR="009F03C0" w:rsidRDefault="009F03C0" w:rsidP="00C95F97">
      <w:pPr>
        <w:rPr>
          <w:b/>
          <w:bCs/>
        </w:rPr>
      </w:pPr>
    </w:p>
    <w:p w:rsidR="00C95F97" w:rsidRPr="00C95F97" w:rsidRDefault="00C95F97" w:rsidP="00C95F97">
      <w:r w:rsidRPr="00C95F97">
        <w:rPr>
          <w:b/>
          <w:bCs/>
        </w:rPr>
        <w:lastRenderedPageBreak/>
        <w:t>Step 4: Check whether the connections are correct. I am trying to ping PC5 from PC1.</w:t>
      </w:r>
      <w:r w:rsidRPr="00C95F97">
        <w:rPr>
          <w:b/>
          <w:bCs/>
        </w:rPr>
        <w:br/>
      </w:r>
    </w:p>
    <w:p w:rsidR="00C95F97" w:rsidRPr="00C95F97" w:rsidRDefault="00C95F97" w:rsidP="00C95F97">
      <w:r w:rsidRPr="00C95F97">
        <w:rPr>
          <w:b/>
          <w:bCs/>
        </w:rPr>
        <w:drawing>
          <wp:inline distT="0" distB="0" distL="0" distR="0">
            <wp:extent cx="5943600" cy="6027420"/>
            <wp:effectExtent l="0" t="0" r="0" b="0"/>
            <wp:docPr id="11" name="Picture 11" descr="https://lh7-us.googleusercontent.com/QIfseFZ4KxFa6OETs6s4BL0FK8oJ1pU4_WrPliUDdJ3k6C5P56pBt9Q0uZhLcGnJGz9Jq2SLbHz17u553VjqeHjDwPFrz7O_JMBbi-tgB9A3j7fTw1JaWBZkLGmoliXjZC1OUV80aZpMl65VgR1at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QIfseFZ4KxFa6OETs6s4BL0FK8oJ1pU4_WrPliUDdJ3k6C5P56pBt9Q0uZhLcGnJGz9Jq2SLbHz17u553VjqeHjDwPFrz7O_JMBbi-tgB9A3j7fTw1JaWBZkLGmoliXjZC1OUV80aZpMl65VgR1aty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27420"/>
                    </a:xfrm>
                    <a:prstGeom prst="rect">
                      <a:avLst/>
                    </a:prstGeom>
                    <a:noFill/>
                    <a:ln>
                      <a:noFill/>
                    </a:ln>
                  </pic:spPr>
                </pic:pic>
              </a:graphicData>
            </a:graphic>
          </wp:inline>
        </w:drawing>
      </w:r>
      <w:r w:rsidRPr="00C95F97">
        <w:rPr>
          <w:b/>
          <w:bCs/>
        </w:rPr>
        <w:br/>
      </w:r>
    </w:p>
    <w:p w:rsidR="009F03C0" w:rsidRDefault="009F03C0" w:rsidP="00C95F97">
      <w:pPr>
        <w:rPr>
          <w:b/>
          <w:bCs/>
        </w:rPr>
      </w:pPr>
    </w:p>
    <w:p w:rsidR="009F03C0" w:rsidRDefault="009F03C0" w:rsidP="00C95F97">
      <w:pPr>
        <w:rPr>
          <w:b/>
          <w:bCs/>
        </w:rPr>
      </w:pPr>
    </w:p>
    <w:p w:rsidR="009F03C0" w:rsidRDefault="009F03C0" w:rsidP="00C95F97">
      <w:pPr>
        <w:rPr>
          <w:b/>
          <w:bCs/>
        </w:rPr>
      </w:pPr>
    </w:p>
    <w:p w:rsidR="009F03C0" w:rsidRDefault="009F03C0" w:rsidP="00C95F97">
      <w:pPr>
        <w:rPr>
          <w:b/>
          <w:bCs/>
        </w:rPr>
      </w:pPr>
    </w:p>
    <w:p w:rsidR="009F03C0" w:rsidRDefault="009F03C0" w:rsidP="00C95F97">
      <w:pPr>
        <w:rPr>
          <w:b/>
          <w:bCs/>
        </w:rPr>
      </w:pPr>
    </w:p>
    <w:p w:rsidR="00C95F97" w:rsidRPr="00C95F97" w:rsidRDefault="00C95F97" w:rsidP="00C95F97">
      <w:r w:rsidRPr="00C95F97">
        <w:rPr>
          <w:b/>
          <w:bCs/>
        </w:rPr>
        <w:lastRenderedPageBreak/>
        <w:t>Step 5: Transfer message from one device to another </w:t>
      </w:r>
    </w:p>
    <w:p w:rsidR="00C95F97" w:rsidRPr="00C95F97" w:rsidRDefault="00C95F97" w:rsidP="00C95F97">
      <w:r w:rsidRPr="00C95F97">
        <w:rPr>
          <w:b/>
          <w:bCs/>
        </w:rPr>
        <w:drawing>
          <wp:inline distT="0" distB="0" distL="0" distR="0">
            <wp:extent cx="5943600" cy="3710940"/>
            <wp:effectExtent l="0" t="0" r="0" b="3810"/>
            <wp:docPr id="10" name="Picture 10" descr="https://lh7-us.googleusercontent.com/tao30oKrC9n8CMYlgEmLe3MGmVaWezyfqUarGzrN5Jb0foxHrt0jyWa2oGIIksVKVcw0ftjq5Ked3rpJNfT3faFNnYzyjbJB9QfA32rMNaq5BsMyqBio-oOmwjQfcdd_voqkVWGApx6avk_tMD3rP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tao30oKrC9n8CMYlgEmLe3MGmVaWezyfqUarGzrN5Jb0foxHrt0jyWa2oGIIksVKVcw0ftjq5Ked3rpJNfT3faFNnYzyjbJB9QfA32rMNaq5BsMyqBio-oOmwjQfcdd_voqkVWGApx6avk_tMD3rPU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C95F97" w:rsidRPr="00C95F97" w:rsidRDefault="00C95F97" w:rsidP="00C95F97">
      <w:r w:rsidRPr="00C95F97">
        <w:rPr>
          <w:b/>
          <w:bCs/>
        </w:rPr>
        <w:t xml:space="preserve">Step 6: Transfer message from one device to another. Here I am trying to transfer </w:t>
      </w:r>
      <w:proofErr w:type="gramStart"/>
      <w:r w:rsidRPr="00C95F97">
        <w:rPr>
          <w:b/>
          <w:bCs/>
        </w:rPr>
        <w:t>packet  from</w:t>
      </w:r>
      <w:proofErr w:type="gramEnd"/>
      <w:r w:rsidRPr="00C95F97">
        <w:rPr>
          <w:b/>
          <w:bCs/>
        </w:rPr>
        <w:t xml:space="preserve"> “Laptop1” to “Laptop5”. </w:t>
      </w:r>
    </w:p>
    <w:p w:rsidR="00C95F97" w:rsidRPr="00C95F97" w:rsidRDefault="00C95F97" w:rsidP="00C95F97">
      <w:r w:rsidRPr="00C95F97">
        <w:t>First a packet is generated at “pc 4”. Then the packet is sent to “Switch0”.</w:t>
      </w:r>
      <w:r w:rsidRPr="00C95F97">
        <w:drawing>
          <wp:inline distT="0" distB="0" distL="0" distR="0">
            <wp:extent cx="2819400" cy="2217420"/>
            <wp:effectExtent l="0" t="0" r="0" b="0"/>
            <wp:docPr id="9" name="Picture 9" descr="https://lh7-us.googleusercontent.com/a5FMtlZBSLlCPiX2CG0_XJ13vok7S12K--IxOZOTppm_RdXW3CPS8GOtjd0d2IU3xjPE9D8GPuHrQUFtoe8F5Jw6mti9HMUc6um8jIAAZfy23W0vKJ1CegYj5oeDpXi0zwmj7zP_Hap2nsFg_NFts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a5FMtlZBSLlCPiX2CG0_XJ13vok7S12K--IxOZOTppm_RdXW3CPS8GOtjd0d2IU3xjPE9D8GPuHrQUFtoe8F5Jw6mti9HMUc6um8jIAAZfy23W0vKJ1CegYj5oeDpXi0zwmj7zP_Hap2nsFg_NFtsy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2217420"/>
                    </a:xfrm>
                    <a:prstGeom prst="rect">
                      <a:avLst/>
                    </a:prstGeom>
                    <a:noFill/>
                    <a:ln>
                      <a:noFill/>
                    </a:ln>
                  </pic:spPr>
                </pic:pic>
              </a:graphicData>
            </a:graphic>
          </wp:inline>
        </w:drawing>
      </w:r>
      <w:r w:rsidRPr="00C95F97">
        <w:drawing>
          <wp:inline distT="0" distB="0" distL="0" distR="0">
            <wp:extent cx="2781300" cy="1981200"/>
            <wp:effectExtent l="0" t="0" r="0" b="0"/>
            <wp:docPr id="8" name="Picture 8" descr="https://lh7-us.googleusercontent.com/1RbQa3rM0aAaOPNI5M-60MKL5Xg8SrA-cKkJVxHR_782LJv6ZiXT65Qm7-4XncXslL4yPqo9gjDb7Ugu5Y80GJ-x4_5_PJsctwtVVNi-01B5E2lVaLKXJvtyeXVJEl99Lru6-KwXSnB5ZKv0AQ9Hg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us.googleusercontent.com/1RbQa3rM0aAaOPNI5M-60MKL5Xg8SrA-cKkJVxHR_782LJv6ZiXT65Qm7-4XncXslL4yPqo9gjDb7Ugu5Y80GJ-x4_5_PJsctwtVVNi-01B5E2lVaLKXJvtyeXVJEl99Lru6-KwXSnB5ZKv0AQ9Hg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1981200"/>
                    </a:xfrm>
                    <a:prstGeom prst="rect">
                      <a:avLst/>
                    </a:prstGeom>
                    <a:noFill/>
                    <a:ln>
                      <a:noFill/>
                    </a:ln>
                  </pic:spPr>
                </pic:pic>
              </a:graphicData>
            </a:graphic>
          </wp:inline>
        </w:drawing>
      </w:r>
    </w:p>
    <w:p w:rsidR="00C95F97" w:rsidRPr="00C95F97" w:rsidRDefault="00C95F97" w:rsidP="00C95F97">
      <w:r w:rsidRPr="00C95F97">
        <w:t xml:space="preserve">The “Switch0” sends the packet to the reviver only i.e. “pc 5”. When the receiver receives </w:t>
      </w:r>
      <w:proofErr w:type="gramStart"/>
      <w:r w:rsidRPr="00C95F97">
        <w:t>the  packet</w:t>
      </w:r>
      <w:proofErr w:type="gramEnd"/>
      <w:r w:rsidRPr="00C95F97">
        <w:t xml:space="preserve"> it sends acknowledgement message to “Switch0”. </w:t>
      </w:r>
    </w:p>
    <w:p w:rsidR="00C95F97" w:rsidRPr="00C95F97" w:rsidRDefault="00C95F97" w:rsidP="00C95F97">
      <w:r w:rsidRPr="00C95F97">
        <w:lastRenderedPageBreak/>
        <w:drawing>
          <wp:inline distT="0" distB="0" distL="0" distR="0">
            <wp:extent cx="2849880" cy="2118360"/>
            <wp:effectExtent l="0" t="0" r="7620" b="0"/>
            <wp:docPr id="7" name="Picture 7" descr="https://lh7-us.googleusercontent.com/Wo-H1AYt9r1UaV7EtQJxdV4tcpgz332MrVdg1UoOUN-ZrB6f-ewwjdhtRdyAzEYLv2IJ6LofmX00IqtXE39a-3aqfXNQTaCsv2aS6fRF0fOXCiY4Y4nYjAomoitaCEz2K0GKq_1sFEkUYjiJwRebf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Wo-H1AYt9r1UaV7EtQJxdV4tcpgz332MrVdg1UoOUN-ZrB6f-ewwjdhtRdyAzEYLv2IJ6LofmX00IqtXE39a-3aqfXNQTaCsv2aS6fRF0fOXCiY4Y4nYjAomoitaCEz2K0GKq_1sFEkUYjiJwRebfH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880" cy="2118360"/>
                    </a:xfrm>
                    <a:prstGeom prst="rect">
                      <a:avLst/>
                    </a:prstGeom>
                    <a:noFill/>
                    <a:ln>
                      <a:noFill/>
                    </a:ln>
                  </pic:spPr>
                </pic:pic>
              </a:graphicData>
            </a:graphic>
          </wp:inline>
        </w:drawing>
      </w:r>
      <w:r w:rsidRPr="00C95F97">
        <w:drawing>
          <wp:inline distT="0" distB="0" distL="0" distR="0">
            <wp:extent cx="2987040" cy="2240280"/>
            <wp:effectExtent l="0" t="0" r="3810" b="7620"/>
            <wp:docPr id="6" name="Picture 6" descr="https://lh7-us.googleusercontent.com/8PEakDIqs_PGZyG_HQVfSOczYxZs3YjD6_oFnboDTT-wuvUV8rOvJAvoQtbOwtP8EIpVQXz6OBRqcLXsX2JIhWFHf3FxRnya35ptonj5fd1fpGEFnFCQDcGPi_yhtdvMH_W604GG9MaR463o1NBFR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8PEakDIqs_PGZyG_HQVfSOczYxZs3YjD6_oFnboDTT-wuvUV8rOvJAvoQtbOwtP8EIpVQXz6OBRqcLXsX2JIhWFHf3FxRnya35ptonj5fd1fpGEFnFCQDcGPi_yhtdvMH_W604GG9MaR463o1NBFRJ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040" cy="2240280"/>
                    </a:xfrm>
                    <a:prstGeom prst="rect">
                      <a:avLst/>
                    </a:prstGeom>
                    <a:noFill/>
                    <a:ln>
                      <a:noFill/>
                    </a:ln>
                  </pic:spPr>
                </pic:pic>
              </a:graphicData>
            </a:graphic>
          </wp:inline>
        </w:drawing>
      </w:r>
    </w:p>
    <w:p w:rsidR="00C95F97" w:rsidRPr="00C95F97" w:rsidRDefault="00C95F97" w:rsidP="00C95F97">
      <w:r w:rsidRPr="00C95F97">
        <w:t xml:space="preserve">The acknowledgement message is again sent to the sender only </w:t>
      </w:r>
      <w:proofErr w:type="spellStart"/>
      <w:r w:rsidRPr="00C95F97">
        <w:t>ie</w:t>
      </w:r>
      <w:proofErr w:type="spellEnd"/>
      <w:r w:rsidRPr="00C95F97">
        <w:t xml:space="preserve">. “pc 4”. </w:t>
      </w:r>
      <w:r w:rsidRPr="00C95F97">
        <w:drawing>
          <wp:inline distT="0" distB="0" distL="0" distR="0">
            <wp:extent cx="3040380" cy="2316480"/>
            <wp:effectExtent l="0" t="0" r="7620" b="7620"/>
            <wp:docPr id="5" name="Picture 5" descr="https://lh7-us.googleusercontent.com/ZP5VpCPhh0CEkcHeuagarHlBsOw4zESf2oGnCVycs36PxngH62X5rZx89f7qAX0r-12f3mV6hKpqwDtnAodHuAp8qn9fRYmLhJk-xAXosUjynDdAHMudLEGsZ2IICc4-xQkSLvrCvaR5XNYoKyqeO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ZP5VpCPhh0CEkcHeuagarHlBsOw4zESf2oGnCVycs36PxngH62X5rZx89f7qAX0r-12f3mV6hKpqwDtnAodHuAp8qn9fRYmLhJk-xAXosUjynDdAHMudLEGsZ2IICc4-xQkSLvrCvaR5XNYoKyqeOq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0380" cy="2316480"/>
                    </a:xfrm>
                    <a:prstGeom prst="rect">
                      <a:avLst/>
                    </a:prstGeom>
                    <a:noFill/>
                    <a:ln>
                      <a:noFill/>
                    </a:ln>
                  </pic:spPr>
                </pic:pic>
              </a:graphicData>
            </a:graphic>
          </wp:inline>
        </w:drawing>
      </w:r>
    </w:p>
    <w:p w:rsidR="00C95F97" w:rsidRDefault="00C95F97" w:rsidP="00C95F97">
      <w:r w:rsidRPr="00C95F97">
        <w:drawing>
          <wp:inline distT="0" distB="0" distL="0" distR="0">
            <wp:extent cx="3261360" cy="1021080"/>
            <wp:effectExtent l="0" t="0" r="0" b="7620"/>
            <wp:docPr id="4" name="Picture 4" descr="https://lh7-us.googleusercontent.com/xria78bGbO2a6vKM9NbixdEEhhe51SlrrCCBHtjSvFluV3Ui2Jndl2_GGtaGlkjvbAdpIf0nI70evBR6MIR-J6Y_FICkT9XZ7DDZQizn0ZpfHBGm32dLqndt9_ZYyqLFvs64V3c1_nhkAISZBiq6l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us.googleusercontent.com/xria78bGbO2a6vKM9NbixdEEhhe51SlrrCCBHtjSvFluV3Ui2Jndl2_GGtaGlkjvbAdpIf0nI70evBR6MIR-J6Y_FICkT9XZ7DDZQizn0ZpfHBGm32dLqndt9_ZYyqLFvs64V3c1_nhkAISZBiq6lf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1360" cy="1021080"/>
                    </a:xfrm>
                    <a:prstGeom prst="rect">
                      <a:avLst/>
                    </a:prstGeom>
                    <a:noFill/>
                    <a:ln>
                      <a:noFill/>
                    </a:ln>
                  </pic:spPr>
                </pic:pic>
              </a:graphicData>
            </a:graphic>
          </wp:inline>
        </w:drawing>
      </w:r>
    </w:p>
    <w:p w:rsidR="009F03C0" w:rsidRPr="00C95F97" w:rsidRDefault="009F03C0" w:rsidP="00C95F97"/>
    <w:p w:rsidR="009F03C0" w:rsidRDefault="009F03C0" w:rsidP="00C95F97">
      <w:pPr>
        <w:rPr>
          <w:b/>
          <w:bCs/>
          <w:sz w:val="24"/>
          <w:szCs w:val="24"/>
        </w:rPr>
      </w:pPr>
    </w:p>
    <w:p w:rsidR="009F03C0" w:rsidRDefault="009F03C0" w:rsidP="00C95F97">
      <w:pPr>
        <w:rPr>
          <w:b/>
          <w:bCs/>
          <w:sz w:val="24"/>
          <w:szCs w:val="24"/>
        </w:rPr>
      </w:pPr>
    </w:p>
    <w:p w:rsidR="009F03C0" w:rsidRDefault="009F03C0" w:rsidP="00C95F97">
      <w:pPr>
        <w:rPr>
          <w:b/>
          <w:bCs/>
          <w:sz w:val="24"/>
          <w:szCs w:val="24"/>
        </w:rPr>
      </w:pPr>
    </w:p>
    <w:p w:rsidR="009F03C0" w:rsidRDefault="009F03C0" w:rsidP="00C95F97">
      <w:pPr>
        <w:rPr>
          <w:b/>
          <w:bCs/>
          <w:sz w:val="24"/>
          <w:szCs w:val="24"/>
        </w:rPr>
      </w:pPr>
    </w:p>
    <w:p w:rsidR="009F03C0" w:rsidRDefault="009F03C0" w:rsidP="00C95F97">
      <w:pPr>
        <w:rPr>
          <w:b/>
          <w:bCs/>
          <w:sz w:val="24"/>
          <w:szCs w:val="24"/>
        </w:rPr>
      </w:pPr>
    </w:p>
    <w:p w:rsidR="009F03C0" w:rsidRDefault="009F03C0" w:rsidP="00C95F97">
      <w:pPr>
        <w:rPr>
          <w:b/>
          <w:bCs/>
          <w:sz w:val="24"/>
          <w:szCs w:val="24"/>
        </w:rPr>
      </w:pPr>
    </w:p>
    <w:p w:rsidR="00C95F97" w:rsidRPr="009F03C0" w:rsidRDefault="00C95F97" w:rsidP="00C95F97">
      <w:pPr>
        <w:rPr>
          <w:sz w:val="24"/>
          <w:szCs w:val="24"/>
          <w:u w:val="single"/>
        </w:rPr>
      </w:pPr>
      <w:r w:rsidRPr="009F03C0">
        <w:rPr>
          <w:b/>
          <w:bCs/>
          <w:sz w:val="24"/>
          <w:szCs w:val="24"/>
          <w:u w:val="single"/>
        </w:rPr>
        <w:lastRenderedPageBreak/>
        <w:t>Star Topology simulation using Hub as central network device</w:t>
      </w:r>
      <w:r w:rsidR="009F03C0" w:rsidRPr="009F03C0">
        <w:rPr>
          <w:b/>
          <w:bCs/>
          <w:sz w:val="24"/>
          <w:szCs w:val="24"/>
          <w:u w:val="single"/>
        </w:rPr>
        <w:t>:</w:t>
      </w:r>
    </w:p>
    <w:p w:rsidR="00C95F97" w:rsidRPr="00C95F97" w:rsidRDefault="00C95F97" w:rsidP="00C95F97">
      <w:r w:rsidRPr="00C95F97">
        <w:rPr>
          <w:b/>
          <w:bCs/>
        </w:rPr>
        <w:t xml:space="preserve">Select a central network device and any type of end-devices. I have chosen a hub and </w:t>
      </w:r>
      <w:proofErr w:type="gramStart"/>
      <w:r w:rsidRPr="00C95F97">
        <w:rPr>
          <w:b/>
          <w:bCs/>
        </w:rPr>
        <w:t>ten  laptops</w:t>
      </w:r>
      <w:proofErr w:type="gramEnd"/>
      <w:r w:rsidRPr="00C95F97">
        <w:rPr>
          <w:b/>
          <w:bCs/>
        </w:rPr>
        <w:t xml:space="preserve">. Connect each end device to central network device and configure the IP address </w:t>
      </w:r>
      <w:proofErr w:type="gramStart"/>
      <w:r w:rsidRPr="00C95F97">
        <w:rPr>
          <w:b/>
          <w:bCs/>
        </w:rPr>
        <w:t>of  each</w:t>
      </w:r>
      <w:proofErr w:type="gramEnd"/>
      <w:r w:rsidRPr="00C95F97">
        <w:rPr>
          <w:b/>
          <w:bCs/>
        </w:rPr>
        <w:t xml:space="preserve"> device.</w:t>
      </w:r>
    </w:p>
    <w:p w:rsidR="009F03C0" w:rsidRDefault="00C95F97" w:rsidP="00C95F97">
      <w:r w:rsidRPr="00C95F97">
        <w:rPr>
          <w:b/>
          <w:bCs/>
        </w:rPr>
        <w:drawing>
          <wp:inline distT="0" distB="0" distL="0" distR="0">
            <wp:extent cx="5943600" cy="2232660"/>
            <wp:effectExtent l="0" t="0" r="0" b="0"/>
            <wp:docPr id="3" name="Picture 3" descr="https://lh7-us.googleusercontent.com/Ng84JEe_w3dkgz5VblYus0Fh6vw5IW9cq30wskybT-YXMhEjdoP1W75TEmdEVieYcyyBRVFmjYuI35GOxfyRgqB2DaYxK682D6bfVzdxMEH3yu9RwB0NqTlfCw9EKV9crMRBtb7q_HKlODMSMGCxR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Ng84JEe_w3dkgz5VblYus0Fh6vw5IW9cq30wskybT-YXMhEjdoP1W75TEmdEVieYcyyBRVFmjYuI35GOxfyRgqB2DaYxK682D6bfVzdxMEH3yu9RwB0NqTlfCw9EKV9crMRBtb7q_HKlODMSMGCxR2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rsidR="009F03C0" w:rsidRDefault="009F03C0" w:rsidP="00C95F97"/>
    <w:p w:rsidR="00C95F97" w:rsidRPr="00C95F97" w:rsidRDefault="00C95F97" w:rsidP="00C95F97">
      <w:r w:rsidRPr="00C95F97">
        <w:rPr>
          <w:b/>
          <w:bCs/>
        </w:rPr>
        <w:drawing>
          <wp:inline distT="0" distB="0" distL="0" distR="0">
            <wp:extent cx="5943600" cy="3078480"/>
            <wp:effectExtent l="0" t="0" r="0" b="7620"/>
            <wp:docPr id="2" name="Picture 2" descr="https://lh7-us.googleusercontent.com/q-LLiwi1YdqRe1pmUK61XHPeIMCwpwlnAwBYuFe2yIYP-WIZz7snNBnXr0I8-RgFsyTAL9KJbocnR0T1FYhZi9FCuw-wvKZ4_GZocXR_62vleuBTyoPA6qzb4qTkj6hV3opdCw0tn_e1MdAj-42mG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us.googleusercontent.com/q-LLiwi1YdqRe1pmUK61XHPeIMCwpwlnAwBYuFe2yIYP-WIZz7snNBnXr0I8-RgFsyTAL9KJbocnR0T1FYhZi9FCuw-wvKZ4_GZocXR_62vleuBTyoPA6qzb4qTkj6hV3opdCw0tn_e1MdAj-42mGR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78480"/>
                    </a:xfrm>
                    <a:prstGeom prst="rect">
                      <a:avLst/>
                    </a:prstGeom>
                    <a:noFill/>
                    <a:ln>
                      <a:noFill/>
                    </a:ln>
                  </pic:spPr>
                </pic:pic>
              </a:graphicData>
            </a:graphic>
          </wp:inline>
        </w:drawing>
      </w:r>
    </w:p>
    <w:p w:rsidR="009F03C0" w:rsidRDefault="009F03C0" w:rsidP="00C95F97">
      <w:pPr>
        <w:rPr>
          <w:b/>
          <w:bCs/>
        </w:rPr>
      </w:pPr>
    </w:p>
    <w:p w:rsidR="009F03C0" w:rsidRDefault="009F03C0" w:rsidP="00C95F97">
      <w:pPr>
        <w:rPr>
          <w:b/>
          <w:bCs/>
        </w:rPr>
      </w:pPr>
    </w:p>
    <w:p w:rsidR="009F03C0" w:rsidRDefault="009F03C0" w:rsidP="00C95F97">
      <w:pPr>
        <w:rPr>
          <w:b/>
          <w:bCs/>
        </w:rPr>
      </w:pPr>
    </w:p>
    <w:p w:rsidR="009F03C0" w:rsidRDefault="009F03C0" w:rsidP="00C95F97">
      <w:pPr>
        <w:rPr>
          <w:b/>
          <w:bCs/>
        </w:rPr>
      </w:pPr>
    </w:p>
    <w:p w:rsidR="009F03C0" w:rsidRDefault="009F03C0" w:rsidP="00C95F97">
      <w:pPr>
        <w:rPr>
          <w:b/>
          <w:bCs/>
        </w:rPr>
      </w:pPr>
    </w:p>
    <w:p w:rsidR="009F03C0" w:rsidRDefault="009F03C0" w:rsidP="00C95F97">
      <w:pPr>
        <w:rPr>
          <w:b/>
          <w:bCs/>
        </w:rPr>
      </w:pPr>
    </w:p>
    <w:p w:rsidR="009F03C0" w:rsidRDefault="009F03C0" w:rsidP="00C95F97">
      <w:pPr>
        <w:rPr>
          <w:b/>
          <w:bCs/>
        </w:rPr>
      </w:pPr>
    </w:p>
    <w:p w:rsidR="00C95F97" w:rsidRPr="00C95F97" w:rsidRDefault="00C95F97" w:rsidP="00C95F97">
      <w:r w:rsidRPr="00C95F97">
        <w:rPr>
          <w:b/>
          <w:bCs/>
        </w:rPr>
        <w:t xml:space="preserve">Check whether the connections are correct. Here I am trying to ping “Laptop10” </w:t>
      </w:r>
      <w:proofErr w:type="gramStart"/>
      <w:r w:rsidRPr="00C95F97">
        <w:rPr>
          <w:b/>
          <w:bCs/>
        </w:rPr>
        <w:t>form  “</w:t>
      </w:r>
      <w:proofErr w:type="gramEnd"/>
      <w:r w:rsidRPr="00C95F97">
        <w:rPr>
          <w:b/>
          <w:bCs/>
        </w:rPr>
        <w:t>Laptop3”. </w:t>
      </w:r>
    </w:p>
    <w:p w:rsidR="00C95F97" w:rsidRPr="00C95F97" w:rsidRDefault="00C95F97" w:rsidP="00C95F97">
      <w:r w:rsidRPr="00C95F97">
        <w:rPr>
          <w:b/>
          <w:bCs/>
        </w:rPr>
        <w:drawing>
          <wp:inline distT="0" distB="0" distL="0" distR="0">
            <wp:extent cx="5943600" cy="3474720"/>
            <wp:effectExtent l="0" t="0" r="0" b="0"/>
            <wp:docPr id="1" name="Picture 1" descr="https://lh7-us.googleusercontent.com/H--tWWPwEAVyeAiO5zP4h3sJJp8p4ORlkBibaTBIQ7wVFz67enYXxc6sFEq1r7ZRZ1gH2x9Xb58WwobjL7yIYMfXGgooBPm3DD7Io9ghHN_-91fbr1Gp0RIewBzVAaIlo_AyGmDqOVCuLyPYKuHs4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H--tWWPwEAVyeAiO5zP4h3sJJp8p4ORlkBibaTBIQ7wVFz67enYXxc6sFEq1r7ZRZ1gH2x9Xb58WwobjL7yIYMfXGgooBPm3DD7Io9ghHN_-91fbr1Gp0RIewBzVAaIlo_AyGmDqOVCuLyPYKuHs4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rsidR="00C95F97" w:rsidRPr="00C95F97" w:rsidRDefault="00C95F97" w:rsidP="00C95F97">
      <w:r w:rsidRPr="00C95F97">
        <w:rPr>
          <w:b/>
          <w:bCs/>
        </w:rPr>
        <w:t xml:space="preserve">Transfer message from one device to another. Here I am trying to transfer packet </w:t>
      </w:r>
      <w:proofErr w:type="gramStart"/>
      <w:r w:rsidRPr="00C95F97">
        <w:rPr>
          <w:b/>
          <w:bCs/>
        </w:rPr>
        <w:t>from  “</w:t>
      </w:r>
      <w:proofErr w:type="gramEnd"/>
      <w:r w:rsidRPr="00C95F97">
        <w:rPr>
          <w:b/>
          <w:bCs/>
        </w:rPr>
        <w:t>Laptop3” to “Laptop10”. </w:t>
      </w:r>
    </w:p>
    <w:p w:rsidR="00C95F97" w:rsidRDefault="00C95F97" w:rsidP="00C95F97">
      <w:r w:rsidRPr="00C95F97">
        <w:t>First a packet is generated at “Laptop3”.</w:t>
      </w:r>
    </w:p>
    <w:p w:rsidR="00CB1EEA" w:rsidRPr="00C95F97" w:rsidRDefault="00CB1EEA" w:rsidP="00C95F97">
      <w:r w:rsidRPr="00CB1EEA">
        <w:drawing>
          <wp:inline distT="0" distB="0" distL="0" distR="0" wp14:anchorId="648F3334" wp14:editId="3EFEF51C">
            <wp:extent cx="5677392" cy="21337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7392" cy="2133785"/>
                    </a:xfrm>
                    <a:prstGeom prst="rect">
                      <a:avLst/>
                    </a:prstGeom>
                  </pic:spPr>
                </pic:pic>
              </a:graphicData>
            </a:graphic>
          </wp:inline>
        </w:drawing>
      </w:r>
    </w:p>
    <w:p w:rsidR="00CB1EEA" w:rsidRDefault="00CB1EEA" w:rsidP="00C95F97"/>
    <w:p w:rsidR="00CB1EEA" w:rsidRDefault="00CB1EEA" w:rsidP="00C95F97"/>
    <w:p w:rsidR="00CB1EEA" w:rsidRDefault="00CB1EEA" w:rsidP="00C95F97"/>
    <w:p w:rsidR="00CB1EEA" w:rsidRDefault="00CB1EEA" w:rsidP="00C95F97"/>
    <w:p w:rsidR="00C95F97" w:rsidRDefault="00C95F97" w:rsidP="00C95F97">
      <w:r w:rsidRPr="00C95F97">
        <w:lastRenderedPageBreak/>
        <w:t>The packet is then sent to the immediate hub i.e. “Hub0” </w:t>
      </w:r>
    </w:p>
    <w:p w:rsidR="00CB1EEA" w:rsidRPr="00C95F97" w:rsidRDefault="00CB1EEA" w:rsidP="00C95F97">
      <w:r w:rsidRPr="00CB1EEA">
        <w:drawing>
          <wp:inline distT="0" distB="0" distL="0" distR="0" wp14:anchorId="746D760A" wp14:editId="08D5EAD1">
            <wp:extent cx="5883150" cy="2126164"/>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3150" cy="2126164"/>
                    </a:xfrm>
                    <a:prstGeom prst="rect">
                      <a:avLst/>
                    </a:prstGeom>
                  </pic:spPr>
                </pic:pic>
              </a:graphicData>
            </a:graphic>
          </wp:inline>
        </w:drawing>
      </w:r>
    </w:p>
    <w:p w:rsidR="00C95F97" w:rsidRDefault="00C95F97" w:rsidP="00C95F97">
      <w:r w:rsidRPr="00C95F97">
        <w:t xml:space="preserve">“Hub0” sends the packet to all other immediate network devices including “Hub1”. If other </w:t>
      </w:r>
      <w:proofErr w:type="gramStart"/>
      <w:r w:rsidRPr="00C95F97">
        <w:t>devices  are</w:t>
      </w:r>
      <w:proofErr w:type="gramEnd"/>
      <w:r w:rsidRPr="00C95F97">
        <w:t xml:space="preserve"> not the receiving devices, then the packet is rejected. </w:t>
      </w:r>
    </w:p>
    <w:p w:rsidR="00CB1EEA" w:rsidRPr="00C95F97" w:rsidRDefault="00CB1EEA" w:rsidP="00C95F97">
      <w:r w:rsidRPr="00CB1EEA">
        <w:drawing>
          <wp:inline distT="0" distB="0" distL="0" distR="0" wp14:anchorId="0880E754" wp14:editId="3CB215BE">
            <wp:extent cx="5943600" cy="20916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91690"/>
                    </a:xfrm>
                    <a:prstGeom prst="rect">
                      <a:avLst/>
                    </a:prstGeom>
                  </pic:spPr>
                </pic:pic>
              </a:graphicData>
            </a:graphic>
          </wp:inline>
        </w:drawing>
      </w:r>
    </w:p>
    <w:p w:rsidR="00CB1EEA" w:rsidRPr="00C95F97" w:rsidRDefault="00CB1EEA" w:rsidP="00C95F97">
      <w:r w:rsidRPr="00CB1EEA">
        <w:drawing>
          <wp:inline distT="0" distB="0" distL="0" distR="0" wp14:anchorId="727F5207" wp14:editId="0922BC96">
            <wp:extent cx="5555461" cy="225571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5461" cy="2255715"/>
                    </a:xfrm>
                    <a:prstGeom prst="rect">
                      <a:avLst/>
                    </a:prstGeom>
                  </pic:spPr>
                </pic:pic>
              </a:graphicData>
            </a:graphic>
          </wp:inline>
        </w:drawing>
      </w:r>
    </w:p>
    <w:p w:rsidR="00C95F97" w:rsidRPr="00C95F97" w:rsidRDefault="00C95F97" w:rsidP="00C95F97">
      <w:r w:rsidRPr="00C95F97">
        <w:t xml:space="preserve">Then “Hub1” sends the packet to all its immediate end devices. End devices other than the </w:t>
      </w:r>
      <w:proofErr w:type="gramStart"/>
      <w:r w:rsidRPr="00C95F97">
        <w:t>intended  recipient</w:t>
      </w:r>
      <w:proofErr w:type="gramEnd"/>
      <w:r w:rsidRPr="00C95F97">
        <w:t xml:space="preserve"> rejects the packet. </w:t>
      </w:r>
    </w:p>
    <w:p w:rsidR="00C95F97" w:rsidRPr="00C95F97" w:rsidRDefault="00C95F97" w:rsidP="00C95F97">
      <w:r w:rsidRPr="00C95F97">
        <w:t>The recipient then sends acknowledgement message to its immediate hub i.e. “Hub1”.</w:t>
      </w:r>
    </w:p>
    <w:p w:rsidR="00CB1EEA" w:rsidRDefault="00CB1EEA" w:rsidP="00C95F97">
      <w:r w:rsidRPr="00CB1EEA">
        <w:lastRenderedPageBreak/>
        <w:drawing>
          <wp:inline distT="0" distB="0" distL="0" distR="0" wp14:anchorId="7CDE3FD8" wp14:editId="7544347B">
            <wp:extent cx="5943600" cy="24168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16810"/>
                    </a:xfrm>
                    <a:prstGeom prst="rect">
                      <a:avLst/>
                    </a:prstGeom>
                  </pic:spPr>
                </pic:pic>
              </a:graphicData>
            </a:graphic>
          </wp:inline>
        </w:drawing>
      </w:r>
      <w:r w:rsidRPr="00C95F97">
        <w:t xml:space="preserve"> </w:t>
      </w:r>
    </w:p>
    <w:p w:rsidR="00C95F97" w:rsidRDefault="00CB1EEA" w:rsidP="00C95F97">
      <w:r w:rsidRPr="00CB1EEA">
        <w:drawing>
          <wp:inline distT="0" distB="0" distL="0" distR="0" wp14:anchorId="61F8C945" wp14:editId="73F83121">
            <wp:extent cx="5814564" cy="20651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14564" cy="2065199"/>
                    </a:xfrm>
                    <a:prstGeom prst="rect">
                      <a:avLst/>
                    </a:prstGeom>
                  </pic:spPr>
                </pic:pic>
              </a:graphicData>
            </a:graphic>
          </wp:inline>
        </w:drawing>
      </w:r>
      <w:r w:rsidRPr="00CB1EEA">
        <w:t xml:space="preserve"> </w:t>
      </w:r>
      <w:r w:rsidR="00C95F97" w:rsidRPr="00C95F97">
        <w:t xml:space="preserve">“Hub1” sends acknowledgement message to its immediate network devices. Since the end </w:t>
      </w:r>
      <w:proofErr w:type="gramStart"/>
      <w:r w:rsidR="00C95F97" w:rsidRPr="00C95F97">
        <w:t>devices  in</w:t>
      </w:r>
      <w:proofErr w:type="gramEnd"/>
      <w:r w:rsidR="00C95F97" w:rsidRPr="00C95F97">
        <w:t xml:space="preserve"> second network are not the sender they reject the acknowledgement message. </w:t>
      </w:r>
    </w:p>
    <w:p w:rsidR="00CB1EEA" w:rsidRPr="00C95F97" w:rsidRDefault="00CB1EEA" w:rsidP="00C95F97">
      <w:r w:rsidRPr="00CB1EEA">
        <w:drawing>
          <wp:inline distT="0" distB="0" distL="0" distR="0" wp14:anchorId="5790D381" wp14:editId="7217F673">
            <wp:extent cx="5936494" cy="2027096"/>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6494" cy="2027096"/>
                    </a:xfrm>
                    <a:prstGeom prst="rect">
                      <a:avLst/>
                    </a:prstGeom>
                  </pic:spPr>
                </pic:pic>
              </a:graphicData>
            </a:graphic>
          </wp:inline>
        </w:drawing>
      </w:r>
    </w:p>
    <w:p w:rsidR="00C95F97" w:rsidRDefault="00C95F97" w:rsidP="00C95F97">
      <w:r w:rsidRPr="00C95F97">
        <w:t xml:space="preserve">“Hub0” sends the acknowledgement message to its immediate end devices and the message </w:t>
      </w:r>
      <w:proofErr w:type="gramStart"/>
      <w:r w:rsidRPr="00C95F97">
        <w:t>is  received</w:t>
      </w:r>
      <w:proofErr w:type="gramEnd"/>
      <w:r w:rsidRPr="00C95F97">
        <w:t xml:space="preserve"> by sender only i.e. “Laptop3”.</w:t>
      </w:r>
    </w:p>
    <w:p w:rsidR="00CB1EEA" w:rsidRDefault="00CB1EEA" w:rsidP="00C95F97">
      <w:r w:rsidRPr="00CB1EEA">
        <w:lastRenderedPageBreak/>
        <w:drawing>
          <wp:inline distT="0" distB="0" distL="0" distR="0" wp14:anchorId="76640D1B" wp14:editId="4B606832">
            <wp:extent cx="3169920" cy="396699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2115" cy="3982261"/>
                    </a:xfrm>
                    <a:prstGeom prst="rect">
                      <a:avLst/>
                    </a:prstGeom>
                  </pic:spPr>
                </pic:pic>
              </a:graphicData>
            </a:graphic>
          </wp:inline>
        </w:drawing>
      </w:r>
    </w:p>
    <w:p w:rsidR="00054B29" w:rsidRDefault="00054B29" w:rsidP="00054B29">
      <w:pPr>
        <w:rPr>
          <w:b/>
          <w:bCs/>
          <w:sz w:val="24"/>
          <w:szCs w:val="24"/>
        </w:rPr>
      </w:pPr>
      <w:r w:rsidRPr="00CB1EEA">
        <w:rPr>
          <w:b/>
          <w:bCs/>
          <w:sz w:val="24"/>
          <w:szCs w:val="24"/>
        </w:rPr>
        <w:t xml:space="preserve">Difference between hub and switch relating the above </w:t>
      </w:r>
      <w:proofErr w:type="gramStart"/>
      <w:r w:rsidRPr="00CB1EEA">
        <w:rPr>
          <w:b/>
          <w:bCs/>
          <w:sz w:val="24"/>
          <w:szCs w:val="24"/>
        </w:rPr>
        <w:t>simulation  scenario</w:t>
      </w:r>
      <w:proofErr w:type="gramEnd"/>
      <w:r>
        <w:rPr>
          <w:b/>
          <w:bCs/>
          <w:sz w:val="24"/>
          <w:szCs w:val="24"/>
        </w:rPr>
        <w:t>:</w:t>
      </w:r>
    </w:p>
    <w:p w:rsidR="00054B29" w:rsidRPr="00054B29" w:rsidRDefault="00054B29" w:rsidP="00054B29">
      <w:r w:rsidRPr="00054B29">
        <w:t>In the star topology simulation scenario where both a hub and a switch are used, the switch efficiently forwards frames to the specific PC for which the frame is intended based on its MAC address table. In contrast, the hub broadcasts incoming frames to all PCs connected to it, irrespective of the destination.</w:t>
      </w:r>
    </w:p>
    <w:p w:rsidR="00054B29" w:rsidRDefault="00054B29" w:rsidP="00054B29">
      <w:r w:rsidRPr="00054B29">
        <w:t>The use of a switch in the network design enhances performance by reducing unnecessary traffic and collisions, whereas the hub increases broadcast traffic and potential network congestion.</w:t>
      </w:r>
      <w:r>
        <w:t xml:space="preserve"> </w:t>
      </w:r>
    </w:p>
    <w:p w:rsidR="00054B29" w:rsidRPr="00054B29" w:rsidRDefault="00054B29" w:rsidP="00054B29">
      <w:r>
        <w:t xml:space="preserve">The switch </w:t>
      </w:r>
      <w:r w:rsidRPr="00054B29">
        <w:t>learns the MAC addresses of devices connected to its ports and forwards frames selectively based on MAC address tables. Frames are only forwarded to the port where the destination device is connected.</w:t>
      </w:r>
      <w:r>
        <w:t xml:space="preserve"> Consequently, hub </w:t>
      </w:r>
      <w:r w:rsidRPr="00054B29">
        <w:t>Simply amplifies and broadcasts the incoming electrical signals to all its ports. When a frame is received on one port, it is sent out on all other ports.</w:t>
      </w:r>
    </w:p>
    <w:p w:rsidR="00054B29" w:rsidRPr="00054B29" w:rsidRDefault="00054B29" w:rsidP="00054B29">
      <w:r w:rsidRPr="00054B29">
        <w:t>Overall, the switch provides a more optimized and scalable solution for the star topology network, ensuring better performance and reduced network overhead compared to the hub.</w:t>
      </w:r>
    </w:p>
    <w:p w:rsidR="00054B29" w:rsidRPr="00054B29" w:rsidRDefault="00054B29" w:rsidP="00054B29"/>
    <w:p w:rsidR="00054B29" w:rsidRPr="00054B29" w:rsidRDefault="00054B29" w:rsidP="00054B29">
      <w:pPr>
        <w:rPr>
          <w:b/>
          <w:bCs/>
          <w:sz w:val="24"/>
          <w:szCs w:val="24"/>
        </w:rPr>
      </w:pPr>
      <w:r w:rsidRPr="00054B29">
        <w:rPr>
          <w:b/>
          <w:bCs/>
          <w:sz w:val="24"/>
          <w:szCs w:val="24"/>
        </w:rPr>
        <w:t>Conclusion</w:t>
      </w:r>
    </w:p>
    <w:p w:rsidR="00054B29" w:rsidRDefault="00054B29" w:rsidP="00054B29">
      <w:r>
        <w:t>In our simulation with Cisco Packet Tracer, we set up a star network using a hub and a switch. The hub sent data to all devices, causing more traffic. In contrast, the switch sent data only where needed, making it more efficient. The switch performed better, but it's pricier than the hub.</w:t>
      </w:r>
    </w:p>
    <w:p w:rsidR="00CB1EEA" w:rsidRPr="00C95F97" w:rsidRDefault="00CB1EEA" w:rsidP="00C95F97"/>
    <w:p w:rsidR="003E4228" w:rsidRDefault="003E4228"/>
    <w:sectPr w:rsidR="003E4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3E5E"/>
    <w:multiLevelType w:val="hybridMultilevel"/>
    <w:tmpl w:val="7688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81E16"/>
    <w:multiLevelType w:val="hybridMultilevel"/>
    <w:tmpl w:val="EE746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97"/>
    <w:rsid w:val="00054B29"/>
    <w:rsid w:val="00240F70"/>
    <w:rsid w:val="003E4228"/>
    <w:rsid w:val="004619D6"/>
    <w:rsid w:val="009F03C0"/>
    <w:rsid w:val="00C95F97"/>
    <w:rsid w:val="00CB1E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D74E"/>
  <w15:chartTrackingRefBased/>
  <w15:docId w15:val="{74A62466-A88C-43A3-AA71-CC1105B5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974822">
      <w:bodyDiv w:val="1"/>
      <w:marLeft w:val="0"/>
      <w:marRight w:val="0"/>
      <w:marTop w:val="0"/>
      <w:marBottom w:val="0"/>
      <w:divBdr>
        <w:top w:val="none" w:sz="0" w:space="0" w:color="auto"/>
        <w:left w:val="none" w:sz="0" w:space="0" w:color="auto"/>
        <w:bottom w:val="none" w:sz="0" w:space="0" w:color="auto"/>
        <w:right w:val="none" w:sz="0" w:space="0" w:color="auto"/>
      </w:divBdr>
    </w:div>
    <w:div w:id="202520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bistardnahc79@gmail.com</dc:creator>
  <cp:keywords/>
  <dc:description/>
  <cp:lastModifiedBy>bistardnahc79@gmail.com</cp:lastModifiedBy>
  <cp:revision>4</cp:revision>
  <dcterms:created xsi:type="dcterms:W3CDTF">2023-12-20T10:35:00Z</dcterms:created>
  <dcterms:modified xsi:type="dcterms:W3CDTF">2023-12-20T11:20:00Z</dcterms:modified>
</cp:coreProperties>
</file>