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7DD7" w14:textId="77777777" w:rsidR="00156261" w:rsidRPr="00D81EFB" w:rsidRDefault="00156261" w:rsidP="00D81EFB">
      <w:pPr>
        <w:jc w:val="center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  <w:b/>
          <w:bCs/>
          <w:sz w:val="32"/>
          <w:szCs w:val="32"/>
        </w:rPr>
        <w:t>Git Lab</w:t>
      </w:r>
    </w:p>
    <w:p w14:paraId="0116E62A" w14:textId="399E87F0" w:rsidR="00156261" w:rsidRPr="00D81EFB" w:rsidRDefault="00156261" w:rsidP="00156261">
      <w:pPr>
        <w:jc w:val="both"/>
        <w:rPr>
          <w:rFonts w:ascii="Times New Roman" w:hAnsi="Times New Roman" w:cs="Times New Roman"/>
          <w:b/>
          <w:bCs/>
        </w:rPr>
      </w:pPr>
      <w:r w:rsidRPr="00D81EFB">
        <w:rPr>
          <w:rFonts w:ascii="Times New Roman" w:hAnsi="Times New Roman" w:cs="Times New Roman"/>
          <w:b/>
          <w:bCs/>
        </w:rPr>
        <w:t>Objective:</w:t>
      </w:r>
    </w:p>
    <w:p w14:paraId="3A43721B" w14:textId="739FDAC6" w:rsidR="00156261" w:rsidRPr="00D81EFB" w:rsidRDefault="00156261" w:rsidP="00156261">
      <w:p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T</w:t>
      </w:r>
      <w:r w:rsidRPr="00D81EFB">
        <w:rPr>
          <w:rFonts w:ascii="Times New Roman" w:hAnsi="Times New Roman" w:cs="Times New Roman"/>
        </w:rPr>
        <w:t xml:space="preserve">o understand and demonstrate the use of Git commands for basic source control including git </w:t>
      </w:r>
      <w:proofErr w:type="spellStart"/>
      <w:r w:rsidRPr="00D81EFB">
        <w:rPr>
          <w:rFonts w:ascii="Times New Roman" w:hAnsi="Times New Roman" w:cs="Times New Roman"/>
        </w:rPr>
        <w:t>init</w:t>
      </w:r>
      <w:proofErr w:type="spellEnd"/>
      <w:r w:rsidRPr="00D81EFB">
        <w:rPr>
          <w:rFonts w:ascii="Times New Roman" w:hAnsi="Times New Roman" w:cs="Times New Roman"/>
        </w:rPr>
        <w:t xml:space="preserve">, </w:t>
      </w:r>
      <w:r w:rsidR="00312372" w:rsidRPr="00D81EFB">
        <w:rPr>
          <w:rFonts w:ascii="Times New Roman" w:hAnsi="Times New Roman" w:cs="Times New Roman"/>
        </w:rPr>
        <w:t xml:space="preserve">status, </w:t>
      </w:r>
      <w:r w:rsidRPr="00D81EFB">
        <w:rPr>
          <w:rFonts w:ascii="Times New Roman" w:hAnsi="Times New Roman" w:cs="Times New Roman"/>
        </w:rPr>
        <w:t>add, commit</w:t>
      </w:r>
      <w:r w:rsidR="00312372" w:rsidRPr="00D81EFB">
        <w:rPr>
          <w:rFonts w:ascii="Times New Roman" w:hAnsi="Times New Roman" w:cs="Times New Roman"/>
        </w:rPr>
        <w:t xml:space="preserve"> and </w:t>
      </w:r>
      <w:r w:rsidRPr="00D81EFB">
        <w:rPr>
          <w:rFonts w:ascii="Times New Roman" w:hAnsi="Times New Roman" w:cs="Times New Roman"/>
        </w:rPr>
        <w:t xml:space="preserve"> push using terminal.</w:t>
      </w:r>
    </w:p>
    <w:p w14:paraId="6BB6E1D9" w14:textId="34128617" w:rsidR="00156261" w:rsidRPr="00D81EFB" w:rsidRDefault="00156261" w:rsidP="00156261">
      <w:pPr>
        <w:jc w:val="both"/>
        <w:rPr>
          <w:rFonts w:ascii="Times New Roman" w:hAnsi="Times New Roman" w:cs="Times New Roman"/>
          <w:b/>
          <w:bCs/>
        </w:rPr>
      </w:pPr>
      <w:r w:rsidRPr="00D81EFB">
        <w:rPr>
          <w:rFonts w:ascii="Times New Roman" w:hAnsi="Times New Roman" w:cs="Times New Roman"/>
          <w:b/>
          <w:bCs/>
        </w:rPr>
        <w:t>Steps:</w:t>
      </w:r>
    </w:p>
    <w:p w14:paraId="1B9F5C93" w14:textId="44ADF513" w:rsidR="00D81EFB" w:rsidRPr="00D81EFB" w:rsidRDefault="00156261" w:rsidP="002B52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Initialize a Git Repository</w:t>
      </w:r>
      <w:r w:rsidR="00D81EFB" w:rsidRPr="00D81EFB">
        <w:rPr>
          <w:rFonts w:ascii="Times New Roman" w:hAnsi="Times New Roman" w:cs="Times New Roman"/>
        </w:rPr>
        <w:t>:</w:t>
      </w:r>
    </w:p>
    <w:p w14:paraId="3225FB56" w14:textId="76043CDA" w:rsidR="00156261" w:rsidRPr="00D81EFB" w:rsidRDefault="00156261" w:rsidP="00D81EFB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34AAC2E9" wp14:editId="2830551B">
            <wp:extent cx="5943600" cy="807720"/>
            <wp:effectExtent l="0" t="0" r="0" b="0"/>
            <wp:docPr id="135854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81E4" w14:textId="68CDDC8E" w:rsidR="00D81EFB" w:rsidRPr="00D81EFB" w:rsidRDefault="00156261" w:rsidP="00D81EFB">
      <w:pPr>
        <w:ind w:firstLine="720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A .git folder is created which tracks changes</w:t>
      </w:r>
      <w:r w:rsidR="00D81EFB" w:rsidRPr="00D81EFB">
        <w:rPr>
          <w:rFonts w:ascii="Times New Roman" w:hAnsi="Times New Roman" w:cs="Times New Roman"/>
        </w:rPr>
        <w:t>:</w:t>
      </w:r>
    </w:p>
    <w:p w14:paraId="297814AA" w14:textId="1DD464FA" w:rsidR="00156261" w:rsidRPr="00D81EFB" w:rsidRDefault="00156261" w:rsidP="00D81EFB">
      <w:pPr>
        <w:ind w:firstLine="720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30062CD8" wp14:editId="3E532B03">
            <wp:extent cx="5943166" cy="1451872"/>
            <wp:effectExtent l="0" t="0" r="635" b="0"/>
            <wp:docPr id="17177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1139" name=""/>
                    <pic:cNvPicPr/>
                  </pic:nvPicPr>
                  <pic:blipFill rotWithShape="1">
                    <a:blip r:embed="rId6"/>
                    <a:srcRect b="12230"/>
                    <a:stretch/>
                  </pic:blipFill>
                  <pic:spPr bwMode="auto">
                    <a:xfrm>
                      <a:off x="0" y="0"/>
                      <a:ext cx="5952306" cy="145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2488F" w14:textId="40CAEFD6" w:rsidR="00156261" w:rsidRPr="00D81EFB" w:rsidRDefault="00156261" w:rsidP="00D81E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Check Git Status</w:t>
      </w:r>
    </w:p>
    <w:p w14:paraId="568827AB" w14:textId="77777777" w:rsidR="00156261" w:rsidRPr="00D81EFB" w:rsidRDefault="00156261" w:rsidP="00156261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6556E902" wp14:editId="0FC7D858">
            <wp:extent cx="5943600" cy="2029460"/>
            <wp:effectExtent l="0" t="0" r="0" b="8890"/>
            <wp:docPr id="12554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F931" w14:textId="77777777" w:rsidR="00D81EFB" w:rsidRPr="00D81EFB" w:rsidRDefault="00D81EFB" w:rsidP="00156261">
      <w:pPr>
        <w:pStyle w:val="ListParagraph"/>
        <w:jc w:val="both"/>
        <w:rPr>
          <w:rFonts w:ascii="Times New Roman" w:hAnsi="Times New Roman" w:cs="Times New Roman"/>
        </w:rPr>
      </w:pPr>
    </w:p>
    <w:p w14:paraId="412BB0FD" w14:textId="6EA005FF" w:rsidR="00156261" w:rsidRPr="00D81EFB" w:rsidRDefault="00156261" w:rsidP="00D81E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Create and Add a File:</w:t>
      </w:r>
    </w:p>
    <w:p w14:paraId="4D2CC260" w14:textId="07CD63D8" w:rsidR="00156261" w:rsidRPr="00D81EFB" w:rsidRDefault="00156261" w:rsidP="00156261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After creating “forlabreport”.html file;</w:t>
      </w:r>
    </w:p>
    <w:p w14:paraId="4947EAE8" w14:textId="77777777" w:rsidR="00156261" w:rsidRPr="00D81EFB" w:rsidRDefault="00156261" w:rsidP="00156261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25DB371B" wp14:editId="1D6A1560">
            <wp:extent cx="5943600" cy="544195"/>
            <wp:effectExtent l="0" t="0" r="0" b="8255"/>
            <wp:docPr id="40659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3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6A22" w14:textId="77777777" w:rsidR="00D81EFB" w:rsidRPr="00D81EFB" w:rsidRDefault="00D81EFB" w:rsidP="00156261">
      <w:pPr>
        <w:pStyle w:val="ListParagraph"/>
        <w:jc w:val="both"/>
        <w:rPr>
          <w:rFonts w:ascii="Times New Roman" w:hAnsi="Times New Roman" w:cs="Times New Roman"/>
        </w:rPr>
      </w:pPr>
    </w:p>
    <w:p w14:paraId="0B526FBB" w14:textId="77777777" w:rsidR="00D81EFB" w:rsidRPr="00D81EFB" w:rsidRDefault="00D81EFB" w:rsidP="00156261">
      <w:pPr>
        <w:pStyle w:val="ListParagraph"/>
        <w:jc w:val="both"/>
        <w:rPr>
          <w:rFonts w:ascii="Times New Roman" w:hAnsi="Times New Roman" w:cs="Times New Roman"/>
        </w:rPr>
      </w:pPr>
    </w:p>
    <w:p w14:paraId="16A7D732" w14:textId="77777777" w:rsidR="00D81EFB" w:rsidRPr="00D81EFB" w:rsidRDefault="00D81EFB" w:rsidP="00156261">
      <w:pPr>
        <w:pStyle w:val="ListParagraph"/>
        <w:jc w:val="both"/>
        <w:rPr>
          <w:rFonts w:ascii="Times New Roman" w:hAnsi="Times New Roman" w:cs="Times New Roman"/>
        </w:rPr>
      </w:pPr>
    </w:p>
    <w:p w14:paraId="386559E2" w14:textId="195BB55A" w:rsidR="00156261" w:rsidRPr="00D81EFB" w:rsidRDefault="00156261" w:rsidP="00D81E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Commit Changes</w:t>
      </w:r>
    </w:p>
    <w:p w14:paraId="24F7E038" w14:textId="77777777" w:rsidR="00156261" w:rsidRPr="00D81EFB" w:rsidRDefault="00156261" w:rsidP="00156261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lastRenderedPageBreak/>
        <w:drawing>
          <wp:inline distT="0" distB="0" distL="0" distR="0" wp14:anchorId="71B5D8CD" wp14:editId="102009DB">
            <wp:extent cx="5943600" cy="815340"/>
            <wp:effectExtent l="0" t="0" r="0" b="3810"/>
            <wp:docPr id="15834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8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E98" w14:textId="77777777" w:rsidR="00D81EFB" w:rsidRPr="00D81EFB" w:rsidRDefault="00D81EFB" w:rsidP="00156261">
      <w:pPr>
        <w:pStyle w:val="ListParagraph"/>
        <w:jc w:val="both"/>
        <w:rPr>
          <w:rFonts w:ascii="Times New Roman" w:hAnsi="Times New Roman" w:cs="Times New Roman"/>
        </w:rPr>
      </w:pPr>
    </w:p>
    <w:p w14:paraId="0DD38846" w14:textId="6F0784FC" w:rsidR="00156261" w:rsidRPr="00D81EFB" w:rsidRDefault="00156261" w:rsidP="00D81E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Create Remote Repository (GitHub)</w:t>
      </w:r>
    </w:p>
    <w:p w14:paraId="57072C7E" w14:textId="77777777" w:rsidR="00312372" w:rsidRPr="00D81EFB" w:rsidRDefault="00156261" w:rsidP="00156261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617CBFD8" wp14:editId="509F54E0">
            <wp:extent cx="5943600" cy="3339465"/>
            <wp:effectExtent l="0" t="0" r="0" b="0"/>
            <wp:docPr id="14412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4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8820" w14:textId="77777777" w:rsidR="00312372" w:rsidRPr="00D81EFB" w:rsidRDefault="00312372" w:rsidP="00156261">
      <w:pPr>
        <w:pStyle w:val="ListParagraph"/>
        <w:jc w:val="both"/>
        <w:rPr>
          <w:rFonts w:ascii="Times New Roman" w:hAnsi="Times New Roman" w:cs="Times New Roman"/>
        </w:rPr>
      </w:pPr>
    </w:p>
    <w:p w14:paraId="7E01EDF7" w14:textId="77777777" w:rsidR="00312372" w:rsidRPr="00D81EFB" w:rsidRDefault="00312372" w:rsidP="00D81E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Add Remote URL</w:t>
      </w:r>
    </w:p>
    <w:p w14:paraId="304FC6E9" w14:textId="16F2DC81" w:rsidR="003E4228" w:rsidRPr="00D81EFB" w:rsidRDefault="00156261" w:rsidP="00312372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7BDD0AFE" wp14:editId="589D67D6">
            <wp:extent cx="5943600" cy="425789"/>
            <wp:effectExtent l="0" t="0" r="0" b="0"/>
            <wp:docPr id="61865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2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10" cy="4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9C76" w14:textId="77777777" w:rsidR="00D81EFB" w:rsidRPr="00D81EFB" w:rsidRDefault="00D81EFB" w:rsidP="00312372">
      <w:pPr>
        <w:pStyle w:val="ListParagraph"/>
        <w:jc w:val="both"/>
        <w:rPr>
          <w:rFonts w:ascii="Times New Roman" w:hAnsi="Times New Roman" w:cs="Times New Roman"/>
        </w:rPr>
      </w:pPr>
    </w:p>
    <w:p w14:paraId="7B2C1E69" w14:textId="77777777" w:rsidR="00D81EFB" w:rsidRPr="00D81EFB" w:rsidRDefault="00312372" w:rsidP="001B34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t>Push to Remote Repository</w:t>
      </w:r>
    </w:p>
    <w:p w14:paraId="46632926" w14:textId="3353322E" w:rsidR="00156261" w:rsidRPr="00D81EFB" w:rsidRDefault="00156261" w:rsidP="00D81EFB">
      <w:pPr>
        <w:pStyle w:val="ListParagraph"/>
        <w:jc w:val="both"/>
        <w:rPr>
          <w:rFonts w:ascii="Times New Roman" w:hAnsi="Times New Roman" w:cs="Times New Roman"/>
        </w:rPr>
      </w:pPr>
      <w:r w:rsidRPr="00D81EFB">
        <w:rPr>
          <w:rFonts w:ascii="Times New Roman" w:hAnsi="Times New Roman" w:cs="Times New Roman"/>
        </w:rPr>
        <w:drawing>
          <wp:inline distT="0" distB="0" distL="0" distR="0" wp14:anchorId="5EB2F124" wp14:editId="7E7DA5E7">
            <wp:extent cx="5943600" cy="1235710"/>
            <wp:effectExtent l="0" t="0" r="0" b="2540"/>
            <wp:docPr id="59822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3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63B5" w14:textId="530C37ED" w:rsidR="00312372" w:rsidRPr="00312372" w:rsidRDefault="00D81EFB" w:rsidP="00312372">
      <w:pPr>
        <w:jc w:val="both"/>
        <w:rPr>
          <w:rFonts w:ascii="Times New Roman" w:hAnsi="Times New Roman" w:cs="Times New Roman"/>
          <w:b/>
          <w:bCs/>
        </w:rPr>
      </w:pPr>
      <w:r w:rsidRPr="00D81EFB">
        <w:rPr>
          <w:rFonts w:ascii="Times New Roman" w:hAnsi="Times New Roman" w:cs="Times New Roman"/>
          <w:b/>
          <w:bCs/>
        </w:rPr>
        <w:t>C</w:t>
      </w:r>
      <w:r w:rsidR="00312372" w:rsidRPr="00312372">
        <w:rPr>
          <w:rFonts w:ascii="Times New Roman" w:hAnsi="Times New Roman" w:cs="Times New Roman"/>
          <w:b/>
          <w:bCs/>
        </w:rPr>
        <w:t>onclusion</w:t>
      </w:r>
    </w:p>
    <w:p w14:paraId="2D8EE428" w14:textId="67DBDBA4" w:rsidR="00D81EFB" w:rsidRDefault="00312372" w:rsidP="00312372">
      <w:pPr>
        <w:jc w:val="both"/>
        <w:rPr>
          <w:rFonts w:ascii="Times New Roman" w:hAnsi="Times New Roman" w:cs="Times New Roman"/>
        </w:rPr>
      </w:pPr>
      <w:r w:rsidRPr="00312372">
        <w:rPr>
          <w:rFonts w:ascii="Times New Roman" w:hAnsi="Times New Roman" w:cs="Times New Roman"/>
        </w:rPr>
        <w:t xml:space="preserve">The lab demonstrated the essential Git commands used in version control through terminal. Using </w:t>
      </w:r>
      <w:r w:rsidRPr="00D81EFB">
        <w:rPr>
          <w:rFonts w:ascii="Times New Roman" w:hAnsi="Times New Roman" w:cs="Times New Roman"/>
        </w:rPr>
        <w:t xml:space="preserve">git </w:t>
      </w:r>
      <w:proofErr w:type="spellStart"/>
      <w:r w:rsidRPr="00D81EFB">
        <w:rPr>
          <w:rFonts w:ascii="Times New Roman" w:hAnsi="Times New Roman" w:cs="Times New Roman"/>
        </w:rPr>
        <w:t>init</w:t>
      </w:r>
      <w:proofErr w:type="spellEnd"/>
      <w:r w:rsidRPr="00D81EFB">
        <w:rPr>
          <w:rFonts w:ascii="Times New Roman" w:hAnsi="Times New Roman" w:cs="Times New Roman"/>
        </w:rPr>
        <w:t>, status, add, commit and  push</w:t>
      </w:r>
      <w:r w:rsidRPr="00D81EFB">
        <w:rPr>
          <w:rFonts w:ascii="Times New Roman" w:hAnsi="Times New Roman" w:cs="Times New Roman"/>
        </w:rPr>
        <w:t xml:space="preserve"> </w:t>
      </w:r>
      <w:r w:rsidRPr="00312372">
        <w:rPr>
          <w:rFonts w:ascii="Times New Roman" w:hAnsi="Times New Roman" w:cs="Times New Roman"/>
        </w:rPr>
        <w:t>allows effective tracking and management of source code changes in a collaborative environment. GitHub integration ensures secure backup and team collaboration.</w:t>
      </w:r>
    </w:p>
    <w:p w14:paraId="4C884637" w14:textId="7851D4F0" w:rsidR="00312372" w:rsidRPr="00D81EFB" w:rsidRDefault="00312372" w:rsidP="00D81EFB">
      <w:pPr>
        <w:rPr>
          <w:rFonts w:ascii="Times New Roman" w:hAnsi="Times New Roman" w:cs="Times New Roman"/>
        </w:rPr>
      </w:pPr>
    </w:p>
    <w:sectPr w:rsidR="00312372" w:rsidRPr="00D81EFB" w:rsidSect="00D81E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3124"/>
    <w:multiLevelType w:val="hybridMultilevel"/>
    <w:tmpl w:val="811A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433E8"/>
    <w:multiLevelType w:val="hybridMultilevel"/>
    <w:tmpl w:val="F67E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77149">
    <w:abstractNumId w:val="0"/>
  </w:num>
  <w:num w:numId="2" w16cid:durableId="120883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61"/>
    <w:rsid w:val="00156261"/>
    <w:rsid w:val="00312372"/>
    <w:rsid w:val="003572BD"/>
    <w:rsid w:val="003C53C8"/>
    <w:rsid w:val="003E4228"/>
    <w:rsid w:val="00524317"/>
    <w:rsid w:val="007540E0"/>
    <w:rsid w:val="00AF5E4E"/>
    <w:rsid w:val="00D81EFB"/>
    <w:rsid w:val="00E6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359"/>
  <w15:chartTrackingRefBased/>
  <w15:docId w15:val="{68EE4AF1-C8FB-4AC9-8839-CBB439C5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dc:description/>
  <cp:lastModifiedBy>Ardnahc Bista</cp:lastModifiedBy>
  <cp:revision>2</cp:revision>
  <dcterms:created xsi:type="dcterms:W3CDTF">2025-04-18T10:30:00Z</dcterms:created>
  <dcterms:modified xsi:type="dcterms:W3CDTF">2025-04-18T10:49:00Z</dcterms:modified>
</cp:coreProperties>
</file>