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474" w:rsidRPr="00BE7474" w:rsidRDefault="00BE7474" w:rsidP="00BE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ACTIVITY 1 — Build the Classification Rule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Traditional AI is suitable when an aviation organisation needs to</w:t>
      </w:r>
      <w:proofErr w:type="gram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Predict, detect, classify, score, optimise or recommend something using data.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Generative AI is suitable when an aviation organisation needs to</w:t>
      </w:r>
      <w:proofErr w:type="gram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Create new content such as messages, advertisements, summaries, reports, images or personalised communication.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Both may be required when</w:t>
      </w:r>
      <w:proofErr w:type="gram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Traditional AI first analyses or predicts something, and Generative AI then creates a message, explanation or report based on that result.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2 — You Classify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2058"/>
        <w:gridCol w:w="3708"/>
      </w:tblGrid>
      <w:tr w:rsidR="00BE7474" w:rsidRPr="00BE7474" w:rsidTr="00BE747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Aviation Situation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My Classification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Reason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 Predict passenger demand for next month's flights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uses data to predict future demand.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2. Draft a message informing passengers about a flight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creates a new passenger message.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3. Detect unusual booking/payment patterns for further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detects unusual patterns in data.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 Create three advertisements for a new airline 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creates new marketing content.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5. Recommend a fuel-efficient route using operational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analyses data and recommends an option.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6. Make the final decision whether an aircraft is airworthy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Primarily Human Judgement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This is a high-stakes safety decision requiring authorised human responsibility.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7. Predict which flights are likely to experience delays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predicts delays from operational data.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8. Write personalised notifications for affected passengers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generates personalised messages.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9. Predict a flight delay and prepare a passenger notification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Both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 predicts the delay and Generative AI prepares the notification.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10. Make the final decision during an aviation emergency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Primarily Human Judgement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 authorised professional must make the final safety decision.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11. Summarise an uploaded passenger-satisfaction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creates a summary from existing information.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12. Create a promotional image </w:t>
            </w: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for a new destination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Generative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creates new visual content.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13. Forecast passenger traffic at an airport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forecasts future passenger numbers using data.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14. Write a job description for cabin-crew recruitment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It creates written recruitment content.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15. Make the final decision in a serious safety investigation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Primarily 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The final decision involves significant safety and professional responsibility.</w:t>
            </w:r>
          </w:p>
        </w:tc>
      </w:tr>
    </w:tbl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recommended classifications in the uploaded lab match these classifications.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COMPARISON RECORD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887"/>
        <w:gridCol w:w="1927"/>
        <w:gridCol w:w="1640"/>
        <w:gridCol w:w="1902"/>
      </w:tblGrid>
      <w:tr w:rsidR="00BE7474" w:rsidRPr="00BE7474" w:rsidTr="00BE747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My Answer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ChatGPT</w:t>
            </w:r>
            <w:proofErr w:type="spellEnd"/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Answer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Same/Different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Final Decision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Both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</w:t>
            </w:r>
          </w:p>
        </w:tc>
      </w:tr>
      <w:tr w:rsidR="00BE7474" w:rsidRPr="00BE7474" w:rsidTr="00BE74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Judgement</w:t>
            </w:r>
          </w:p>
        </w:tc>
      </w:tr>
    </w:tbl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REFLECTION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1. In which situations did your answer differ from </w:t>
      </w:r>
      <w:proofErr w:type="spell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My answers did not differ from </w:t>
      </w:r>
      <w:proofErr w:type="spellStart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because I followed the classification rules carefully.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2. Was </w:t>
      </w:r>
      <w:proofErr w:type="spell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ChatGPT's</w:t>
      </w:r>
      <w:proofErr w:type="spellEnd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explanation convincing?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Yes. The explanations were convincing because they clearly connected each task with prediction, content generation or human responsibility.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Did you change any answer?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No, I did not change any answer.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4. Did </w:t>
      </w:r>
      <w:proofErr w:type="spell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attempt to automate any high-stakes aviation decision?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No. The final airworthiness, emergency and serious safety-investigation decisions were kept under human judgement.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5. Which decisions should remain under authorised human control?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Safety-critical, regulatory, legal, ethical and other high-responsibility aviation decisions should remain under authorised human control.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5 — CASE A: AIRLINE CUSTOMER SERVICE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Case: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 airline wants to predict which flights are likely to be delayed and communicate with affected passengers.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Traditional AI task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 which flights are likely to be delayed using available operational data.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Generative AI task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Prepare personalised passenger notifications about verified delays.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Combined workflow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Operational data → Traditional AI predicts delay → Predicted delay → Generative AI drafts notification → Human verifies → Passenger communication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Information required</w:t>
      </w:r>
    </w:p>
    <w:p w:rsidR="00BE7474" w:rsidRPr="00BE7474" w:rsidRDefault="00BE7474" w:rsidP="00BE7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Flight operational data</w:t>
      </w:r>
    </w:p>
    <w:p w:rsidR="00BE7474" w:rsidRPr="00BE7474" w:rsidRDefault="00BE7474" w:rsidP="00BE7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Flight status</w:t>
      </w:r>
    </w:p>
    <w:p w:rsidR="00BE7474" w:rsidRPr="00BE7474" w:rsidRDefault="00BE7474" w:rsidP="00BE7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Relevant delay information</w:t>
      </w:r>
    </w:p>
    <w:p w:rsidR="00BE7474" w:rsidRPr="00BE7474" w:rsidRDefault="00BE7474" w:rsidP="00BE7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Passenger communication requirements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Human responsibility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responsible airline employee should verify the information and approve the communication before it is sent.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Possible risk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Incorrect information could confuse passengers or cause them to make incorrect travel decisions.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7 — WORKFLOW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862"/>
      </w:tblGrid>
      <w:tr w:rsidR="00BE7474" w:rsidRPr="00BE7474" w:rsidTr="00BE7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Answer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Aviation problem correctly understood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 AI used for prediction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Generative AI creates content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Logical workflow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review included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Safety-critical decisions transferred to AI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Airline policy invented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Passenger information invented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Safety procedure invented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Relevant risk identified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MS Gothic" w:eastAsia="MS Gothic" w:hAnsi="MS Gothic" w:cs="MS Gothic"/>
                <w:sz w:val="24"/>
                <w:szCs w:val="24"/>
                <w:lang w:eastAsia="en-IN" w:bidi="hi-IN"/>
              </w:rPr>
              <w:t>✓</w:t>
            </w:r>
          </w:p>
        </w:tc>
      </w:tr>
    </w:tbl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My improvement</w:t>
      </w:r>
      <w:proofErr w:type="gram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 would add a clear </w:t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 verification step before any passenger notification is sent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so that AI-generated information is checked against verified flight information.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lab specifically asks students to check for human review and ensure that safety-critical decisions are not completely transferred to AI.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8 — IMPROVED WORKFLOW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Operational data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Traditional AI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Predict likely flight delay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Prediction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Generative AI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Prepare passenger notification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AI-generated notification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Authorised human verifies flight information and message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Approved passenger communication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9 — 2 × 2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5402"/>
      </w:tblGrid>
      <w:tr w:rsidR="00BE7474" w:rsidRPr="00BE7474" w:rsidTr="00BE7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Response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 the task mainly creative/drafting or factual/decision-based?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Mainly factual prediction followed by communication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 the output low-stakes or high-stakes?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Communication is relatively low-stakes, but aviation information can have important consequences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What could happen if the output is incorrect?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Passengers could receive incorrect or confusing information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Could passengers be affected?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Could airline/airport operations be affected?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Could there be a safety or regulatory consequence?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Potentially, depending on the information involved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What level of human review is required?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Human verification before important passenger communication</w:t>
            </w:r>
          </w:p>
        </w:tc>
      </w:tr>
      <w:tr w:rsidR="00BE7474" w:rsidRPr="00BE7474" w:rsidTr="00BE74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Should AI assist or make the final decision?</w:t>
            </w:r>
          </w:p>
        </w:tc>
        <w:tc>
          <w:tcPr>
            <w:tcW w:w="0" w:type="auto"/>
            <w:vAlign w:val="center"/>
            <w:hideMark/>
          </w:tcPr>
          <w:p w:rsidR="00BE7474" w:rsidRPr="00BE7474" w:rsidRDefault="00BE7474" w:rsidP="00BE74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E74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AI should assist; an authorised human should make final decisions</w:t>
            </w:r>
          </w:p>
        </w:tc>
      </w:tr>
    </w:tbl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lab's decision options include normal review, detailed approval, independent fact verification and keeping final decisions with humans.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10 — HALLUCINATION CHALLENGE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Did </w:t>
      </w:r>
      <w:proofErr w:type="spell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invent any information?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could invent a compensation amount, hotel entitlement, meal entitlement or refund timeline because the airline policy, ticket conditions and applicable regulation were not provided.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statements require verification?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All claims about: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Compensation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Hotel entitlement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Meal entitlement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Refund timeline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Passenger rights</w:t>
      </w:r>
    </w:p>
    <w:p w:rsidR="00BE7474" w:rsidRPr="00BE7474" w:rsidRDefault="00BE7474" w:rsidP="00BE7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Applicable regulations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official source would you check?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Start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airline's official policy, the passenger's applicable ticket conditions and the relevant official aviation/regulatory authority.</w:t>
      </w:r>
      <w:proofErr w:type="gramEnd"/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Improved prompt:</w:t>
      </w:r>
    </w:p>
    <w:p w:rsidR="00BE7474" w:rsidRPr="00BE7474" w:rsidRDefault="00BE7474" w:rsidP="00BE74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Rewrite the response without inventing any airline policy, compensation amount, passenger entitlement, regulation or refund timeline. Wherever verified information is required, write </w:t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[VERIFY OFFICIAL POLICY/REGULATION]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lab's main learning point is that a professional-looking AI answer can still contain unsupported information: </w:t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“Fluency ≠ Accuracy.”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ACTIVITY 11 — FINAL AVIATION WORKFLOW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Aviation Data/Input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Traditional AI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Predict / Detect / Classify / Optimise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Prediction or Recommendation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Generative AI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Draft / Explain / Summarise / Personalise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AI-Generated Content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 Verification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Approved Business Action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</w:t>
      </w:r>
      <w:proofErr w:type="gram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Flight operational data → AI predicts delay → AI generates passenger message → employee verifies it → approved message is sent.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follows the final workflow given in the lab.</w:t>
      </w:r>
    </w:p>
    <w:p w:rsidR="00BE7474" w:rsidRPr="00BE7474" w:rsidRDefault="00BE7474" w:rsidP="00BE7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BE7474" w:rsidRPr="00BE7474" w:rsidRDefault="00BE7474" w:rsidP="00BE7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FINAL REFLECTION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What is the main difference between Traditional AI and Generative AI?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Traditional AI mainly predicts, detects, classifies, optimises or recommends using data, while Generative AI creates new content such as text, images and summaries.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Give one aviation situation where both can work together.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An airline can use Traditional AI to predict a flight delay and Generative AI to prepare a passenger notification.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3. What was one limitation or mistake you observed in </w:t>
      </w:r>
      <w:proofErr w:type="spellStart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ChatGPT</w:t>
      </w:r>
      <w:proofErr w:type="spellEnd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produce information that sounds correct even when supporting information has not been provided.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Give one example of an aviation hallucination.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Start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Inventing a specific compensation amount or refund timeline when the airline policy and applicable regulation were not provided.</w:t>
      </w:r>
      <w:proofErr w:type="gramEnd"/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5. Which part of your workflow required human judgement?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 verification and approval stage required human judgement.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6. Why is human verification especially important in aviation?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Start"/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incorrect information can affect passengers, operations and potentially safety or regulatory responsibilities.</w:t>
      </w:r>
      <w:proofErr w:type="gramEnd"/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7. How could this AI workflow improve passenger experience or airline/airport operations?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It can help organisations analyse information quickly and prepare clear, personalised passenger communication.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8. Which aviation decisions should never be made solely on the basis of a Generative AI response?</w:t>
      </w: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Safety-critical, emergency, airworthiness, regulatory and other high-responsibility decisions should not be made solely from a Generative AI response.</w:t>
      </w:r>
    </w:p>
    <w:p w:rsidR="00BE7474" w:rsidRPr="00BE7474" w:rsidRDefault="00BE7474" w:rsidP="00BE7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E747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lab concludes with the principle: </w:t>
      </w:r>
      <w:r w:rsidRPr="00BE7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“AI prepares → Human verifies → Human decides.”</w:t>
      </w:r>
    </w:p>
    <w:p w:rsidR="007C109C" w:rsidRPr="00BE7474" w:rsidRDefault="007C109C" w:rsidP="00BE7474">
      <w:bookmarkStart w:id="0" w:name="_GoBack"/>
      <w:bookmarkEnd w:id="0"/>
    </w:p>
    <w:sectPr w:rsidR="007C109C" w:rsidRPr="00BE7474" w:rsidSect="00BE747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D6D67"/>
    <w:multiLevelType w:val="multilevel"/>
    <w:tmpl w:val="9F54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50354B"/>
    <w:multiLevelType w:val="multilevel"/>
    <w:tmpl w:val="931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94091F"/>
    <w:multiLevelType w:val="multilevel"/>
    <w:tmpl w:val="134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B0915"/>
    <w:multiLevelType w:val="multilevel"/>
    <w:tmpl w:val="36C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072E93"/>
    <w:multiLevelType w:val="multilevel"/>
    <w:tmpl w:val="E36E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0A1F2F"/>
    <w:multiLevelType w:val="multilevel"/>
    <w:tmpl w:val="FF4A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8B09E4"/>
    <w:multiLevelType w:val="multilevel"/>
    <w:tmpl w:val="57F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545852"/>
    <w:multiLevelType w:val="multilevel"/>
    <w:tmpl w:val="1E4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8C78CB"/>
    <w:multiLevelType w:val="multilevel"/>
    <w:tmpl w:val="AD7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B61FAB"/>
    <w:multiLevelType w:val="multilevel"/>
    <w:tmpl w:val="4DF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6079F1"/>
    <w:multiLevelType w:val="multilevel"/>
    <w:tmpl w:val="A9F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8914DD"/>
    <w:multiLevelType w:val="multilevel"/>
    <w:tmpl w:val="530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D13CF3"/>
    <w:multiLevelType w:val="multilevel"/>
    <w:tmpl w:val="02D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BD0DDA"/>
    <w:multiLevelType w:val="multilevel"/>
    <w:tmpl w:val="4FA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2"/>
  </w:num>
  <w:num w:numId="5">
    <w:abstractNumId w:val="10"/>
  </w:num>
  <w:num w:numId="6">
    <w:abstractNumId w:val="1"/>
  </w:num>
  <w:num w:numId="7">
    <w:abstractNumId w:val="8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474"/>
    <w:rsid w:val="007C109C"/>
    <w:rsid w:val="00BE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E7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E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7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E747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E747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BE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E74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7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E74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E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7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E747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E747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BE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E7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5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B1A3B-9ECA-4BBD-A0CB-385FBBEF8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1501</Words>
  <Characters>8556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ACTIVITY 1 — Build the Classification Rule</vt:lpstr>
      <vt:lpstr>ACTIVITY 2 — You Classify First</vt:lpstr>
      <vt:lpstr>COMPARISON RECORD</vt:lpstr>
      <vt:lpstr>REFLECTION</vt:lpstr>
      <vt:lpstr>ACTIVITY 5 — CASE A: AIRLINE CUSTOMER SERVICE</vt:lpstr>
      <vt:lpstr>        Traditional AI task</vt:lpstr>
      <vt:lpstr>        Generative AI task</vt:lpstr>
      <vt:lpstr>        Combined workflow</vt:lpstr>
      <vt:lpstr>        Information required</vt:lpstr>
      <vt:lpstr>        Human responsibility</vt:lpstr>
      <vt:lpstr>        Possible risk</vt:lpstr>
      <vt:lpstr>ACTIVITY 7 — WORKFLOW REVIEW</vt:lpstr>
      <vt:lpstr>ACTIVITY 8 — IMPROVED WORKFLOW</vt:lpstr>
      <vt:lpstr>ACTIVITY 9 — 2 × 2 MATRIX</vt:lpstr>
      <vt:lpstr>ACTIVITY 10 — HALLUCINATION CHALLENGE</vt:lpstr>
      <vt:lpstr>ACTIVITY 11 — FINAL AVIATION WORKFLOW</vt:lpstr>
      <vt:lpstr>FINAL REFLECTION</vt:lpstr>
    </vt:vector>
  </TitlesOfParts>
  <Company/>
  <LinksUpToDate>false</LinksUpToDate>
  <CharactersWithSpaces>10037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</dc:creator>
  <cp:lastModifiedBy>mk</cp:lastModifiedBy>
  <cp:revision>1</cp:revision>
  <dcterms:created xsi:type="dcterms:W3CDTF">2026-09-17T09:01:00Z</dcterms:created>
  <dcterms:modified xsi:type="dcterms:W3CDTF">2026-09-17T09:08:00Z</dcterms:modified>
</cp:coreProperties>
</file>