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561D" w14:textId="2083C785" w:rsidR="000613FE" w:rsidRDefault="00000000">
      <w:pPr>
        <w:spacing w:before="2" w:line="338" w:lineRule="auto"/>
        <w:ind w:left="2083" w:right="2862"/>
        <w:jc w:val="center"/>
        <w:rPr>
          <w:sz w:val="40"/>
        </w:rPr>
      </w:pPr>
      <w:r>
        <w:rPr>
          <w:sz w:val="40"/>
        </w:rPr>
        <w:t>Artificial Intelligence (UCS411</w:t>
      </w:r>
      <w:proofErr w:type="gramStart"/>
      <w:r>
        <w:rPr>
          <w:sz w:val="40"/>
        </w:rPr>
        <w:t>)</w:t>
      </w:r>
      <w:r>
        <w:rPr>
          <w:spacing w:val="-88"/>
          <w:sz w:val="40"/>
        </w:rPr>
        <w:t xml:space="preserve"> </w:t>
      </w:r>
      <w:r>
        <w:rPr>
          <w:spacing w:val="-1"/>
          <w:sz w:val="40"/>
        </w:rPr>
        <w:t xml:space="preserve"> </w:t>
      </w:r>
      <w:r>
        <w:rPr>
          <w:sz w:val="40"/>
        </w:rPr>
        <w:t>PROJECT</w:t>
      </w:r>
      <w:proofErr w:type="gramEnd"/>
      <w:r>
        <w:rPr>
          <w:spacing w:val="-2"/>
          <w:sz w:val="40"/>
        </w:rPr>
        <w:t xml:space="preserve"> </w:t>
      </w:r>
      <w:r>
        <w:rPr>
          <w:sz w:val="40"/>
        </w:rPr>
        <w:t>SUBMISSION</w:t>
      </w:r>
    </w:p>
    <w:p w14:paraId="02BC4F2F" w14:textId="34E101C1" w:rsidR="000613FE" w:rsidRDefault="00000000">
      <w:pPr>
        <w:spacing w:line="338" w:lineRule="auto"/>
        <w:ind w:left="2087" w:right="2862"/>
        <w:jc w:val="center"/>
        <w:rPr>
          <w:sz w:val="40"/>
        </w:rPr>
      </w:pPr>
      <w:r>
        <w:rPr>
          <w:sz w:val="40"/>
        </w:rPr>
        <w:t xml:space="preserve">Submitted to: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r w:rsidR="0051636A">
        <w:rPr>
          <w:sz w:val="40"/>
        </w:rPr>
        <w:t>Navpreet</w:t>
      </w:r>
      <w:proofErr w:type="spellEnd"/>
      <w:r>
        <w:rPr>
          <w:spacing w:val="-88"/>
          <w:sz w:val="40"/>
        </w:rPr>
        <w:t xml:space="preserve"> </w:t>
      </w:r>
      <w:r>
        <w:rPr>
          <w:sz w:val="40"/>
        </w:rPr>
        <w:t>Submitted</w:t>
      </w:r>
      <w:r>
        <w:rPr>
          <w:spacing w:val="-1"/>
          <w:sz w:val="40"/>
        </w:rPr>
        <w:t xml:space="preserve"> </w:t>
      </w:r>
      <w:r>
        <w:rPr>
          <w:sz w:val="40"/>
        </w:rPr>
        <w:t>by:</w:t>
      </w:r>
    </w:p>
    <w:p w14:paraId="0D367DD7" w14:textId="202B5046" w:rsidR="000613FE" w:rsidRDefault="0051636A">
      <w:pPr>
        <w:spacing w:line="326" w:lineRule="exact"/>
        <w:ind w:left="697" w:right="1471"/>
        <w:jc w:val="center"/>
        <w:rPr>
          <w:sz w:val="40"/>
        </w:rPr>
      </w:pPr>
      <w:r>
        <w:rPr>
          <w:sz w:val="40"/>
        </w:rPr>
        <w:t>102103114,1021033731,102283024</w:t>
      </w:r>
    </w:p>
    <w:p w14:paraId="7E866AAF" w14:textId="77777777" w:rsidR="000613FE" w:rsidRDefault="000613FE">
      <w:pPr>
        <w:pStyle w:val="BodyText"/>
        <w:rPr>
          <w:sz w:val="40"/>
        </w:rPr>
      </w:pPr>
    </w:p>
    <w:p w14:paraId="05B7BAA6" w14:textId="77777777" w:rsidR="000613FE" w:rsidRDefault="000613FE">
      <w:pPr>
        <w:pStyle w:val="BodyText"/>
        <w:spacing w:before="5"/>
        <w:rPr>
          <w:sz w:val="32"/>
        </w:rPr>
      </w:pPr>
    </w:p>
    <w:p w14:paraId="7480190A" w14:textId="77777777" w:rsidR="000613FE" w:rsidRDefault="00000000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14:paraId="714D9150" w14:textId="03EDDAAD" w:rsidR="000613FE" w:rsidRDefault="00000000">
      <w:pPr>
        <w:pStyle w:val="BodyText"/>
        <w:spacing w:before="199" w:line="256" w:lineRule="auto"/>
        <w:ind w:left="100" w:right="924"/>
      </w:pPr>
      <w:r>
        <w:rPr>
          <w:color w:val="202429"/>
        </w:rPr>
        <w:t>The target variable is t</w:t>
      </w:r>
      <w:r w:rsidR="00396FF7">
        <w:rPr>
          <w:color w:val="202429"/>
        </w:rPr>
        <w:t>o create tic tac toe using python.</w:t>
      </w:r>
    </w:p>
    <w:p w14:paraId="47CC8D7E" w14:textId="77777777" w:rsidR="000613FE" w:rsidRDefault="000613FE">
      <w:pPr>
        <w:pStyle w:val="BodyText"/>
      </w:pPr>
    </w:p>
    <w:p w14:paraId="0D5CF61D" w14:textId="77777777" w:rsidR="000613FE" w:rsidRDefault="000613FE">
      <w:pPr>
        <w:pStyle w:val="BodyText"/>
        <w:spacing w:before="9"/>
        <w:rPr>
          <w:sz w:val="41"/>
        </w:rPr>
      </w:pPr>
    </w:p>
    <w:p w14:paraId="425A7A1F" w14:textId="77777777" w:rsidR="000613FE" w:rsidRDefault="00000000">
      <w:pPr>
        <w:pStyle w:val="Heading1"/>
      </w:pP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problem:</w:t>
      </w:r>
    </w:p>
    <w:p w14:paraId="5043D6BC" w14:textId="77777777" w:rsidR="000613FE" w:rsidRPr="00396FF7" w:rsidRDefault="000613FE">
      <w:pPr>
        <w:rPr>
          <w:sz w:val="28"/>
          <w:szCs w:val="28"/>
        </w:rPr>
      </w:pPr>
    </w:p>
    <w:p w14:paraId="620B6D36" w14:textId="77777777" w:rsidR="00396FF7" w:rsidRDefault="00396FF7">
      <w:pPr>
        <w:rPr>
          <w:sz w:val="28"/>
          <w:szCs w:val="28"/>
        </w:rPr>
      </w:pPr>
      <w:r w:rsidRPr="00396FF7">
        <w:rPr>
          <w:sz w:val="28"/>
          <w:szCs w:val="28"/>
        </w:rPr>
        <w:t>This simple game comes with an elegant user interface and game options using mouse &amp; keyboard stokes. Users can choose to play Player1 vs Player2 (Multiplayer) or Player vs Computer (Artificial Intelligence)</w:t>
      </w:r>
      <w:r>
        <w:rPr>
          <w:sz w:val="28"/>
          <w:szCs w:val="28"/>
        </w:rPr>
        <w:t>.</w:t>
      </w:r>
    </w:p>
    <w:p w14:paraId="4ACEFDBA" w14:textId="77777777" w:rsidR="00E1551C" w:rsidRDefault="00E1551C">
      <w:pPr>
        <w:rPr>
          <w:sz w:val="28"/>
          <w:szCs w:val="28"/>
        </w:rPr>
      </w:pPr>
    </w:p>
    <w:p w14:paraId="56495531" w14:textId="77777777" w:rsidR="00E1551C" w:rsidRDefault="00E1551C">
      <w:pPr>
        <w:rPr>
          <w:sz w:val="28"/>
          <w:szCs w:val="28"/>
        </w:rPr>
      </w:pPr>
    </w:p>
    <w:p w14:paraId="4212A3DA" w14:textId="77777777" w:rsidR="00E1551C" w:rsidRDefault="00E1551C">
      <w:pPr>
        <w:rPr>
          <w:sz w:val="28"/>
          <w:szCs w:val="28"/>
        </w:rPr>
      </w:pPr>
    </w:p>
    <w:p w14:paraId="5839DB12" w14:textId="77777777" w:rsidR="00E1551C" w:rsidRDefault="00E1551C">
      <w:pPr>
        <w:rPr>
          <w:b/>
          <w:bCs/>
          <w:sz w:val="36"/>
          <w:szCs w:val="36"/>
        </w:rPr>
      </w:pPr>
      <w:r w:rsidRPr="00E1551C">
        <w:rPr>
          <w:b/>
          <w:bCs/>
          <w:sz w:val="36"/>
          <w:szCs w:val="36"/>
        </w:rPr>
        <w:t>Theory</w:t>
      </w:r>
    </w:p>
    <w:p w14:paraId="676A2E45" w14:textId="77777777" w:rsidR="00E1551C" w:rsidRPr="00E1551C" w:rsidRDefault="00E1551C">
      <w:pPr>
        <w:rPr>
          <w:b/>
          <w:bCs/>
          <w:sz w:val="36"/>
          <w:szCs w:val="36"/>
        </w:rPr>
      </w:pPr>
    </w:p>
    <w:p w14:paraId="53C3AF65" w14:textId="77777777" w:rsid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</w:pPr>
      <w:r w:rsidRPr="00E1551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1.</w:t>
      </w:r>
      <w:r w:rsidRPr="00E1551C">
        <w:rPr>
          <w:rFonts w:asciiTheme="minorHAnsi" w:eastAsia="Times New Roman" w:hAnsiTheme="minorHAnsi" w:cstheme="minorHAnsi"/>
          <w:color w:val="000000"/>
          <w:spacing w:val="340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  <w:t xml:space="preserve">Introduction </w:t>
      </w:r>
    </w:p>
    <w:p w14:paraId="209C8CA9" w14:textId="77777777" w:rsidR="00D1188C" w:rsidRPr="00E1551C" w:rsidRDefault="00D1188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152CA26A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Tic-Tac-Toe is one of the paper-and-pencil games. This game requires two players in </w:t>
      </w:r>
    </w:p>
    <w:p w14:paraId="6C5F857C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3x3 grid with Player 1 acts as “O</w:t>
      </w:r>
      <w:r w:rsidRPr="00E1551C">
        <w:rPr>
          <w:rFonts w:asciiTheme="minorHAnsi" w:eastAsia="Times New Roman" w:hAnsiTheme="minorHAnsi" w:cstheme="minorHAnsi"/>
          <w:color w:val="000000"/>
          <w:spacing w:val="4"/>
          <w:sz w:val="28"/>
          <w:szCs w:val="28"/>
          <w:lang w:val="en-IN" w:eastAsia="en-IN"/>
        </w:rPr>
        <w:t>”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and Player 2 acts as “</w:t>
      </w:r>
      <w:r w:rsidRPr="00E1551C">
        <w:rPr>
          <w:rFonts w:asciiTheme="minorHAnsi" w:eastAsia="Times New Roman" w:hAnsiTheme="minorHAnsi" w:cstheme="minorHAnsi"/>
          <w:color w:val="000000"/>
          <w:spacing w:val="6"/>
          <w:sz w:val="28"/>
          <w:szCs w:val="28"/>
          <w:lang w:val="en-IN" w:eastAsia="en-IN"/>
        </w:rPr>
        <w:t>X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”, or vice versa (Figure 1). </w:t>
      </w:r>
    </w:p>
    <w:p w14:paraId="2790E31B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The objective of this game is to take place of three connecting grids in a horizontal, </w:t>
      </w:r>
    </w:p>
    <w:p w14:paraId="7C653C6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vertical, or diagonal way/fork. </w:t>
      </w:r>
    </w:p>
    <w:p w14:paraId="52CC1596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A64FC39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This game was first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introduced  at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ancient time,  however there is no evidence  who </w:t>
      </w:r>
    </w:p>
    <w:p w14:paraId="0F2D03A8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invented it and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which  year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. Some people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think  this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game was  invented at  Ancient </w:t>
      </w:r>
    </w:p>
    <w:p w14:paraId="4CF1FBB4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Egypt, and then Roman Empire called this game “Terni 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Lapili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”. The grid drawing for </w:t>
      </w:r>
    </w:p>
    <w:p w14:paraId="7A5200A7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the game had been found chalked all over the ancient city’s ruins. [1] </w:t>
      </w:r>
    </w:p>
    <w:p w14:paraId="36F005D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11C2C92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Terni 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Lapili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was resurfaced in England with the name “Nought and Crosses” in 1864. </w:t>
      </w:r>
    </w:p>
    <w:p w14:paraId="20E6AA5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This resurfaced version is the modern of Tic-Tac-Toe game that people know until this </w:t>
      </w:r>
    </w:p>
    <w:p w14:paraId="4C229D0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present day. [1] </w:t>
      </w:r>
    </w:p>
    <w:p w14:paraId="66EE2CCB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</w:t>
      </w:r>
    </w:p>
    <w:p w14:paraId="5A39442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In 1952, Alexander S. Douglas for the EDSAC computer at University of Cambridge </w:t>
      </w:r>
    </w:p>
    <w:p w14:paraId="61F7A4C4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lastRenderedPageBreak/>
        <w:t xml:space="preserve">developed a computerized Tic-Tac-Toe game called “OXO”. This was the first video </w:t>
      </w:r>
    </w:p>
    <w:p w14:paraId="7478D9E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game of Tic-Tac-Toe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and  it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has AI inside,  therefore  human  could play  against the </w:t>
      </w:r>
    </w:p>
    <w:p w14:paraId="5B4D5A6C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computer opponent. [2] </w:t>
      </w:r>
    </w:p>
    <w:p w14:paraId="4192CEDB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816776F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50F0A8E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Figure 1. Tic-Tac-Toe game [3] </w:t>
      </w:r>
    </w:p>
    <w:p w14:paraId="3B8D708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C21C7A0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6F418E4" w14:textId="77777777" w:rsid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2.</w:t>
      </w:r>
      <w:r w:rsidRPr="00E1551C">
        <w:rPr>
          <w:rFonts w:asciiTheme="minorHAnsi" w:eastAsia="Times New Roman" w:hAnsiTheme="minorHAnsi" w:cstheme="minorHAnsi"/>
          <w:color w:val="000000"/>
          <w:spacing w:val="340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  <w:t>Game Strategy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37CB596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0D6BE5E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Tic-Tac-Toe game has many strategies that can be used. The main point of the strategy </w:t>
      </w:r>
    </w:p>
    <w:p w14:paraId="7F5EB6BC" w14:textId="5BB53894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is the players have to block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the  opponent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fork,  either  horizontally,  vertically,  or </w:t>
      </w:r>
    </w:p>
    <w:p w14:paraId="6F954DD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diagonally, while the players have to find their own fork to win. </w:t>
      </w:r>
    </w:p>
    <w:p w14:paraId="4DD93C5A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1ED2888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pacing w:val="7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7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pacing w:val="-17"/>
          <w:sz w:val="28"/>
          <w:szCs w:val="28"/>
          <w:lang w:val="en-IN" w:eastAsia="en-IN"/>
        </w:rPr>
        <w:t>In</w:t>
      </w:r>
      <w:r w:rsidRPr="00E1551C">
        <w:rPr>
          <w:rFonts w:asciiTheme="minorHAnsi" w:eastAsia="Times New Roman" w:hAnsiTheme="minorHAnsi" w:cstheme="minorHAnsi"/>
          <w:color w:val="000000"/>
          <w:spacing w:val="7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combinatorial study, suppose “X” moves first, then the game is won as follows:[4] </w:t>
      </w:r>
    </w:p>
    <w:p w14:paraId="2238A919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•</w:t>
      </w:r>
      <w:r w:rsidRPr="00E1551C">
        <w:rPr>
          <w:rFonts w:asciiTheme="minorHAnsi" w:eastAsia="Times New Roman" w:hAnsiTheme="minorHAnsi" w:cstheme="minorHAnsi"/>
          <w:color w:val="000000"/>
          <w:spacing w:val="549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91 distinct positions are won by X. </w:t>
      </w:r>
    </w:p>
    <w:p w14:paraId="72BBE6B1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•</w:t>
      </w:r>
      <w:r w:rsidRPr="00E1551C">
        <w:rPr>
          <w:rFonts w:asciiTheme="minorHAnsi" w:eastAsia="Times New Roman" w:hAnsiTheme="minorHAnsi" w:cstheme="minorHAnsi"/>
          <w:color w:val="000000"/>
          <w:spacing w:val="549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44 distinct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position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are won by O. </w:t>
      </w:r>
    </w:p>
    <w:p w14:paraId="2D8E0080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•</w:t>
      </w:r>
      <w:r w:rsidRPr="00E1551C">
        <w:rPr>
          <w:rFonts w:asciiTheme="minorHAnsi" w:eastAsia="Times New Roman" w:hAnsiTheme="minorHAnsi" w:cstheme="minorHAnsi"/>
          <w:color w:val="000000"/>
          <w:spacing w:val="549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3 distinct positions are draw. </w:t>
      </w:r>
    </w:p>
    <w:p w14:paraId="3BB5ED1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BB3C3FB" w14:textId="320A689A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A72537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103FCEE" w14:textId="728C5AE5" w:rsid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3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  <w:t>.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pacing w:val="340"/>
          <w:sz w:val="32"/>
          <w:szCs w:val="32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  <w:t>Artificial Intelligence Implementation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1A59609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710B2979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Artificial Intelligence (AI) can be used for this game in order to play only single player, </w:t>
      </w:r>
    </w:p>
    <w:p w14:paraId="5443003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in other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words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human against computer. There are many samples of this game with AI </w:t>
      </w:r>
    </w:p>
    <w:p w14:paraId="296B2DBF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on the internet, and each sample has its own algorithm for AI and it depends on the </w:t>
      </w:r>
    </w:p>
    <w:p w14:paraId="0FC6B8FA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developer, which kind of algorithm will be used. One of AI algorithms that can be used </w:t>
      </w:r>
    </w:p>
    <w:p w14:paraId="55B31853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for  Tic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-Tac-Toe is  Minimax  algorithm. 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Based  on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[5],  this  algorithm is  a  reliable </w:t>
      </w:r>
    </w:p>
    <w:p w14:paraId="52B9094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algorithm for Tic-Tac-Toe game. By using this strategy, computer will avoid the loser </w:t>
      </w:r>
    </w:p>
    <w:p w14:paraId="1FA51267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condition against human. </w:t>
      </w:r>
    </w:p>
    <w:p w14:paraId="1ABFC2B3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499D193B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The sample of Tic-Tac-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Toe  game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that will be used for  this  paper is from [6]. This </w:t>
      </w:r>
    </w:p>
    <w:p w14:paraId="2ADDBBDC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program  is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written  in  Java and  it  has simple  AI  algorithm  that  can  make  people </w:t>
      </w:r>
    </w:p>
    <w:p w14:paraId="177CAF15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understand about how to implement AI in the game. </w:t>
      </w:r>
    </w:p>
    <w:p w14:paraId="25556909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58AB3EC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This AI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program  has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two  strategies based on Newell and Simon’s 1972 T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ic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-T</w:t>
      </w:r>
      <w:r w:rsidRPr="00E1551C"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  <w:t>ac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-Toe </w:t>
      </w:r>
    </w:p>
    <w:p w14:paraId="3C94678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program: </w:t>
      </w:r>
    </w:p>
    <w:p w14:paraId="245597D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  <w:t>a)</w:t>
      </w:r>
      <w:r w:rsidRPr="00E1551C">
        <w:rPr>
          <w:rFonts w:asciiTheme="minorHAnsi" w:eastAsia="Times New Roman" w:hAnsiTheme="minorHAnsi" w:cstheme="minorHAnsi"/>
          <w:color w:val="000000"/>
          <w:spacing w:val="318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Try to take the 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center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pile if human player did not take it. </w:t>
      </w:r>
    </w:p>
    <w:p w14:paraId="02ADEF9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b)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Block the opponent way, if there are two piles taken by opponent already </w:t>
      </w:r>
    </w:p>
    <w:p w14:paraId="65CE26D6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either in horizontal, vertical, or diagonal fork. </w:t>
      </w:r>
    </w:p>
    <w:p w14:paraId="30B4C08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14BC5C7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The main part of this algorithm is located at variable named pattern. This variable </w:t>
      </w:r>
    </w:p>
    <w:p w14:paraId="72EF33F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controls the AI algorithm. For the initial value, this variable’s value is, </w:t>
      </w:r>
    </w:p>
    <w:p w14:paraId="5DAA62CD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int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pattern[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][]={{10,1,2,3,11},  </w:t>
      </w:r>
    </w:p>
    <w:p w14:paraId="6C9D2FE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{10,1,4,7,11},  </w:t>
      </w:r>
    </w:p>
    <w:p w14:paraId="6543C486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{10,1,5,9,11}, </w:t>
      </w:r>
    </w:p>
    <w:p w14:paraId="73D74296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{10,2,5,8,11},  </w:t>
      </w:r>
    </w:p>
    <w:p w14:paraId="242262A4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{10,3,5,7,11},  </w:t>
      </w:r>
    </w:p>
    <w:p w14:paraId="562EE1A7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{10,3,6,9,11}, </w:t>
      </w:r>
    </w:p>
    <w:p w14:paraId="5F93A6B9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{10,4,5,6,11},  </w:t>
      </w:r>
    </w:p>
    <w:p w14:paraId="3E6FE5FE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{10,7,8,9,11}}; </w:t>
      </w:r>
    </w:p>
    <w:p w14:paraId="65D7127E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06ED6815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This variable consists of: </w:t>
      </w:r>
    </w:p>
    <w:p w14:paraId="5CBEAE37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Flag (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10,…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,…,…,11) </w:t>
      </w:r>
    </w:p>
    <w:p w14:paraId="1A2E63DA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2)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Fork conditions to beat the game (AI will check in this order): </w:t>
      </w:r>
    </w:p>
    <w:p w14:paraId="00B95CF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  <w:t>a)</w:t>
      </w:r>
      <w:r w:rsidRPr="00E1551C">
        <w:rPr>
          <w:rFonts w:asciiTheme="minorHAnsi" w:eastAsia="Times New Roman" w:hAnsiTheme="minorHAnsi" w:cstheme="minorHAnsi"/>
          <w:color w:val="000000"/>
          <w:spacing w:val="318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1,2,3 </w:t>
      </w:r>
    </w:p>
    <w:p w14:paraId="622F4C9C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b)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1,4,7 </w:t>
      </w:r>
    </w:p>
    <w:p w14:paraId="4B9AEC5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  <w:lastRenderedPageBreak/>
        <w:t>c)</w:t>
      </w:r>
      <w:r w:rsidRPr="00E1551C">
        <w:rPr>
          <w:rFonts w:asciiTheme="minorHAnsi" w:eastAsia="Times New Roman" w:hAnsiTheme="minorHAnsi" w:cstheme="minorHAnsi"/>
          <w:color w:val="000000"/>
          <w:spacing w:val="318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1,5,9 </w:t>
      </w:r>
    </w:p>
    <w:p w14:paraId="1168B718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d)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2,5,8 </w:t>
      </w:r>
    </w:p>
    <w:p w14:paraId="7944DB1F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  <w:t>e)</w:t>
      </w:r>
      <w:r w:rsidRPr="00E1551C">
        <w:rPr>
          <w:rFonts w:asciiTheme="minorHAnsi" w:eastAsia="Times New Roman" w:hAnsiTheme="minorHAnsi" w:cstheme="minorHAnsi"/>
          <w:color w:val="000000"/>
          <w:spacing w:val="318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3,5,7 </w:t>
      </w:r>
    </w:p>
    <w:p w14:paraId="6197386F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pacing w:val="-2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-2"/>
          <w:sz w:val="28"/>
          <w:szCs w:val="28"/>
          <w:lang w:val="en-IN" w:eastAsia="en-IN"/>
        </w:rPr>
        <w:t>f)</w:t>
      </w:r>
      <w:r w:rsidRPr="00E1551C">
        <w:rPr>
          <w:rFonts w:asciiTheme="minorHAnsi" w:eastAsia="Times New Roman" w:hAnsiTheme="minorHAnsi" w:cstheme="minorHAnsi"/>
          <w:color w:val="000000"/>
          <w:spacing w:val="397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3,6,9 </w:t>
      </w:r>
    </w:p>
    <w:p w14:paraId="015CE40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pacing w:val="-7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-7"/>
          <w:sz w:val="28"/>
          <w:szCs w:val="28"/>
          <w:lang w:val="en-IN" w:eastAsia="en-IN"/>
        </w:rPr>
        <w:t>g)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4,5,6 </w:t>
      </w:r>
    </w:p>
    <w:p w14:paraId="63A58583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h)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7,8,9 </w:t>
      </w:r>
    </w:p>
    <w:p w14:paraId="5FFFD4AC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48EA6D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There are three flags that represent three conditions: </w:t>
      </w:r>
    </w:p>
    <w:p w14:paraId="1FA4916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Normal flag, opponent has not taken this fork yet (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10,…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,…,…,11). </w:t>
      </w:r>
    </w:p>
    <w:p w14:paraId="076BE954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2)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Taken flag, the fork has been taken by opponent </w:t>
      </w:r>
      <w:r w:rsidRPr="00E1551C">
        <w:rPr>
          <w:rFonts w:asciiTheme="minorHAnsi" w:eastAsia="Times New Roman" w:hAnsiTheme="minorHAnsi" w:cstheme="minorHAnsi"/>
          <w:color w:val="000000"/>
          <w:spacing w:val="5"/>
          <w:sz w:val="28"/>
          <w:szCs w:val="28"/>
          <w:lang w:val="en-IN" w:eastAsia="en-IN"/>
        </w:rPr>
        <w:t>(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5"/>
          <w:sz w:val="28"/>
          <w:szCs w:val="28"/>
          <w:lang w:val="en-IN" w:eastAsia="en-IN"/>
        </w:rPr>
        <w:t>1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1,…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,…,…,10). </w:t>
      </w:r>
    </w:p>
    <w:p w14:paraId="4F25099A" w14:textId="730E75C6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3)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Pruning flag, this fork is unused </w:t>
      </w:r>
      <w:r w:rsidRPr="00E1551C">
        <w:rPr>
          <w:rFonts w:asciiTheme="minorHAnsi" w:eastAsia="Times New Roman" w:hAnsiTheme="minorHAnsi" w:cstheme="minorHAnsi"/>
          <w:color w:val="000000"/>
          <w:spacing w:val="-2"/>
          <w:sz w:val="28"/>
          <w:szCs w:val="28"/>
          <w:lang w:val="en-IN" w:eastAsia="en-IN"/>
        </w:rPr>
        <w:t>(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-2"/>
          <w:sz w:val="28"/>
          <w:szCs w:val="28"/>
          <w:lang w:val="en-IN" w:eastAsia="en-IN"/>
        </w:rPr>
        <w:t>1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1,…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,…,…,11). </w:t>
      </w:r>
    </w:p>
    <w:p w14:paraId="0097A9C1" w14:textId="36D31265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5558015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C394C17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The simple AI algorithm of Tic-Tac-Toe: [6] </w:t>
      </w:r>
    </w:p>
    <w:p w14:paraId="2D28E499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Computer will check if the 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center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pile had been taken or not. If no, he will take </w:t>
      </w:r>
    </w:p>
    <w:p w14:paraId="14D69E0C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it, otherwise he will find another pile. </w:t>
      </w:r>
    </w:p>
    <w:p w14:paraId="0879EB6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4847CAD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if(b[4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getIcon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()==null){ </w:t>
      </w:r>
    </w:p>
    <w:p w14:paraId="053D9BCF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if(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firstTurn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) b[4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setIcon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(ic2); </w:t>
      </w:r>
    </w:p>
    <w:p w14:paraId="278F17C9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else b[4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setIcon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(ic1); </w:t>
      </w:r>
    </w:p>
    <w:p w14:paraId="37904DB7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this.compCheck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(5); </w:t>
      </w:r>
    </w:p>
    <w:p w14:paraId="36023B33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} </w:t>
      </w:r>
    </w:p>
    <w:p w14:paraId="0EA5E594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0D650E46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2)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Computer will search the pile based on the order of fork conditions. Each fork </w:t>
      </w:r>
    </w:p>
    <w:p w14:paraId="78E14D0C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has </w:t>
      </w:r>
      <w:r w:rsidRPr="00E1551C">
        <w:rPr>
          <w:rFonts w:asciiTheme="minorHAnsi" w:eastAsia="Times New Roman" w:hAnsiTheme="minorHAnsi" w:cstheme="minorHAnsi"/>
          <w:color w:val="000000"/>
          <w:spacing w:val="-3"/>
          <w:sz w:val="28"/>
          <w:szCs w:val="28"/>
          <w:lang w:val="en-IN" w:eastAsia="en-IN"/>
        </w:rPr>
        <w:t xml:space="preserve">a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flag. </w:t>
      </w:r>
    </w:p>
    <w:p w14:paraId="7655B958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51B46C10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{10,1,2,3,11},  </w:t>
      </w:r>
    </w:p>
    <w:p w14:paraId="11A28ED6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{10,1,4,7,11},  </w:t>
      </w:r>
    </w:p>
    <w:p w14:paraId="244E663C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{10,1,5,9,11}, </w:t>
      </w:r>
    </w:p>
    <w:p w14:paraId="6EB4D201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{10,2,5,8,11},  </w:t>
      </w:r>
    </w:p>
    <w:p w14:paraId="29E951C6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{10,3,5,7,11},  </w:t>
      </w:r>
    </w:p>
    <w:p w14:paraId="76F2D17F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{10,3,6,9,11}, </w:t>
      </w:r>
    </w:p>
    <w:p w14:paraId="5C5BFAA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{10,4,5,6,11},  </w:t>
      </w:r>
    </w:p>
    <w:p w14:paraId="4FABF33F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{10,7,8,9,11}}; </w:t>
      </w:r>
    </w:p>
    <w:p w14:paraId="129F872A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0D11107B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3)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Every pile that was taken by human, fork flag will change to Taken Flag for </w:t>
      </w:r>
    </w:p>
    <w:p w14:paraId="62B1F754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every fork that has particular pile number. </w:t>
      </w:r>
    </w:p>
    <w:p w14:paraId="606A37A4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5E57E85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-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-1"/>
          <w:sz w:val="28"/>
          <w:szCs w:val="28"/>
          <w:lang w:val="en-IN" w:eastAsia="en-IN"/>
        </w:rPr>
        <w:t xml:space="preserve">    public void </w:t>
      </w:r>
      <w:proofErr w:type="spellStart"/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-1"/>
          <w:sz w:val="28"/>
          <w:szCs w:val="28"/>
          <w:lang w:val="en-IN" w:eastAsia="en-IN"/>
        </w:rPr>
        <w:t>humanCheck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-1"/>
          <w:sz w:val="28"/>
          <w:szCs w:val="28"/>
          <w:lang w:val="en-IN" w:eastAsia="en-IN"/>
        </w:rPr>
        <w:t>(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pacing w:val="-1"/>
          <w:sz w:val="28"/>
          <w:szCs w:val="28"/>
          <w:lang w:val="en-IN" w:eastAsia="en-IN"/>
        </w:rPr>
        <w:t>int num1){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0339C65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for(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=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0;i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&lt;=7;i++){ </w:t>
      </w:r>
    </w:p>
    <w:p w14:paraId="47038DA2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for(j=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1;j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&lt;=3;j++){ </w:t>
      </w:r>
    </w:p>
    <w:p w14:paraId="6E5D4981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if(pattern[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][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j]=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=num1){   </w:t>
      </w:r>
    </w:p>
    <w:p w14:paraId="0BD9C8E9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   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][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0]=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11;  </w:t>
      </w:r>
    </w:p>
    <w:p w14:paraId="3CFD4D9D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   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][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4]=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10;     </w:t>
      </w:r>
    </w:p>
    <w:p w14:paraId="5C975800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} </w:t>
      </w:r>
    </w:p>
    <w:p w14:paraId="3517DB4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} </w:t>
      </w:r>
    </w:p>
    <w:p w14:paraId="6F44267B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} </w:t>
      </w:r>
    </w:p>
    <w:p w14:paraId="248527E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} </w:t>
      </w:r>
    </w:p>
    <w:p w14:paraId="2358C66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1FC10097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4)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Every pile that was taken by AI, fork flag will change to Normal Flag (change </w:t>
      </w:r>
    </w:p>
    <w:p w14:paraId="4A407526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right flag only to be 11). </w:t>
      </w:r>
    </w:p>
    <w:p w14:paraId="25DB19E8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17DB0B9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public void </w:t>
      </w:r>
      <w:proofErr w:type="spellStart"/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compCheck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(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int num1){ </w:t>
      </w:r>
    </w:p>
    <w:p w14:paraId="2DF18213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for(ii=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0;ii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&lt;=7;ii++){ </w:t>
      </w:r>
    </w:p>
    <w:p w14:paraId="2517D6B7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for(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jj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=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1;jj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&lt;=3;jj++){ </w:t>
      </w:r>
    </w:p>
    <w:p w14:paraId="1E94ECB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if(pattern[ii][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jj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]==num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1){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</w:t>
      </w:r>
    </w:p>
    <w:p w14:paraId="524A1833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    pattern[ii][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4]=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11; </w:t>
      </w:r>
    </w:p>
    <w:p w14:paraId="7F8F2FB2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     } </w:t>
      </w:r>
    </w:p>
    <w:p w14:paraId="3325B155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     } </w:t>
      </w:r>
    </w:p>
    <w:p w14:paraId="4810D27C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   } </w:t>
      </w:r>
    </w:p>
    <w:p w14:paraId="4867B943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} </w:t>
      </w:r>
    </w:p>
    <w:p w14:paraId="4E3B0D7D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F69C9DD" w14:textId="3BB28EB2" w:rsid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AB7CEE9" w14:textId="77777777" w:rsid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579B57DF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487221B0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5)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If the fork has Normal Flag, AI will take it without check if there is any human’s </w:t>
      </w:r>
    </w:p>
    <w:p w14:paraId="5D83474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trail or not. Because, Normal Flag means there is no human’s trail in particular </w:t>
      </w:r>
    </w:p>
    <w:p w14:paraId="1051A584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fork. </w:t>
      </w:r>
    </w:p>
    <w:p w14:paraId="27477A1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C22B21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if(pattern[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][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0]=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=10)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{ </w:t>
      </w:r>
    </w:p>
    <w:p w14:paraId="5A172D57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for(j=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1;j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&lt;=3;j++){                  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46334EBA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if(b[(pattern[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][j]-1)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getIcon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()==null){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960138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if(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firstTurn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) b[(pattern[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][j]-1)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setIcon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(ic2);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5DA19B4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else  b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[(pattern[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][j]-1)].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setIcon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(ic1);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0B18EB4E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5607CBCD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</w:t>
      </w:r>
      <w:proofErr w:type="spellStart"/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this.compCheck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(pattern[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][j]);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042267B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set=false;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6F1B511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break;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1BC21FE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}                          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5970FECA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} </w:t>
      </w:r>
    </w:p>
    <w:p w14:paraId="5EEB6C6A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}                                    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08AB00F8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350D12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6)</w:t>
      </w:r>
      <w:r w:rsidRPr="00E1551C">
        <w:rPr>
          <w:rFonts w:asciiTheme="minorHAnsi" w:eastAsia="Times New Roman" w:hAnsiTheme="minorHAnsi" w:cstheme="minorHAnsi"/>
          <w:color w:val="000000"/>
          <w:spacing w:val="282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If the fork has Taken Flag, AI will check if the two other piles in particular fork </w:t>
      </w:r>
    </w:p>
    <w:p w14:paraId="6E73D12D" w14:textId="5A756C74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had been taken or not.  If yes, computer will the pile in order to block </w:t>
      </w:r>
    </w:p>
    <w:p w14:paraId="6C2CA4A7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human’s trail, otherwise computer will find another route.  </w:t>
      </w:r>
    </w:p>
    <w:p w14:paraId="07B59DDF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5D762995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if(pattern[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][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4]=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=10){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19263477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</w:t>
      </w:r>
      <w:r w:rsidRPr="00E1551C">
        <w:rPr>
          <w:rFonts w:asciiTheme="minorHAnsi" w:eastAsia="Times New Roman" w:hAnsiTheme="minorHAnsi" w:cstheme="minorHAnsi"/>
          <w:color w:val="000000"/>
          <w:spacing w:val="1443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int count=0;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9B76BF4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</w:t>
      </w:r>
      <w:r w:rsidRPr="00E1551C">
        <w:rPr>
          <w:rFonts w:asciiTheme="minorHAnsi" w:eastAsia="Times New Roman" w:hAnsiTheme="minorHAnsi" w:cstheme="minorHAnsi"/>
          <w:color w:val="000000"/>
          <w:spacing w:val="721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for(j=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1;j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&lt;=3;j++){                     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CB56EB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if(b[(pattern[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][j]-1)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getIcon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()!=null){    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17656515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           </w:t>
      </w:r>
      <w:r w:rsidRPr="00E1551C">
        <w:rPr>
          <w:rFonts w:asciiTheme="minorHAnsi" w:eastAsia="Times New Roman" w:hAnsiTheme="minorHAnsi" w:cstheme="minorHAnsi"/>
          <w:color w:val="000000"/>
          <w:spacing w:val="721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count++;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7E3A11C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        }                                       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2A877C7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else{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407E781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    </w:t>
      </w:r>
      <w:r w:rsidRPr="00E1551C">
        <w:rPr>
          <w:rFonts w:asciiTheme="minorHAnsi" w:eastAsia="Times New Roman" w:hAnsiTheme="minorHAnsi" w:cstheme="minorHAnsi"/>
          <w:color w:val="000000"/>
          <w:spacing w:val="1081"/>
          <w:sz w:val="28"/>
          <w:szCs w:val="28"/>
          <w:lang w:val="en-IN" w:eastAsia="en-IN"/>
        </w:rPr>
        <w:t xml:space="preserve"> 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yesnull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=pattern[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][j];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E493460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} </w:t>
      </w:r>
    </w:p>
    <w:p w14:paraId="096B321A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}                                              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06DC039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if(count==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2){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D742E10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</w:t>
      </w:r>
      <w:r w:rsidRPr="00E1551C">
        <w:rPr>
          <w:rFonts w:asciiTheme="minorHAnsi" w:eastAsia="Times New Roman" w:hAnsiTheme="minorHAnsi" w:cstheme="minorHAnsi"/>
          <w:color w:val="000000"/>
          <w:spacing w:val="361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if(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firstTurn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)b[yesnull-1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setIcon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(ic2);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D17F042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</w:t>
      </w:r>
      <w:r w:rsidRPr="00E1551C">
        <w:rPr>
          <w:rFonts w:asciiTheme="minorHAnsi" w:eastAsia="Times New Roman" w:hAnsiTheme="minorHAnsi" w:cstheme="minorHAnsi"/>
          <w:color w:val="000000"/>
          <w:spacing w:val="361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else b[yesnull-1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].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setIcon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(ic1);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0A68E2A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4CBEFDD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</w:t>
      </w:r>
      <w:r w:rsidRPr="00E1551C">
        <w:rPr>
          <w:rFonts w:asciiTheme="minorHAnsi" w:eastAsia="Times New Roman" w:hAnsiTheme="minorHAnsi" w:cstheme="minorHAnsi"/>
          <w:color w:val="000000"/>
          <w:spacing w:val="361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this.compCheck</w:t>
      </w:r>
      <w:proofErr w:type="spellEnd"/>
      <w:proofErr w:type="gram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(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yesnull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);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4EBDF143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      </w:t>
      </w:r>
      <w:r w:rsidRPr="00E1551C">
        <w:rPr>
          <w:rFonts w:asciiTheme="minorHAnsi" w:eastAsia="Times New Roman" w:hAnsiTheme="minorHAnsi" w:cstheme="minorHAnsi"/>
          <w:color w:val="000000"/>
          <w:spacing w:val="361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set=false;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7DD7A78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         </w:t>
      </w:r>
      <w:r w:rsidRPr="00E1551C">
        <w:rPr>
          <w:rFonts w:asciiTheme="minorHAnsi" w:eastAsia="Times New Roman" w:hAnsiTheme="minorHAnsi" w:cstheme="minorHAnsi"/>
          <w:color w:val="000000"/>
          <w:spacing w:val="361"/>
          <w:sz w:val="28"/>
          <w:szCs w:val="28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break;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6B03359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            }                                                              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0AEAA6F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 xml:space="preserve"> }</w:t>
      </w:r>
      <w:r w:rsidRPr="00E1551C">
        <w:rPr>
          <w:rFonts w:asciiTheme="minorHAnsi" w:eastAsia="Times New Roman" w:hAnsiTheme="minorHAnsi" w:cstheme="minorHAnsi"/>
          <w:color w:val="000000"/>
          <w:spacing w:val="-1"/>
          <w:sz w:val="28"/>
          <w:szCs w:val="28"/>
          <w:lang w:val="en-IN" w:eastAsia="en-IN"/>
        </w:rPr>
        <w:t xml:space="preserve">      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3BB0AF93" w14:textId="044C5F44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474F890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6293C9D5" w14:textId="77777777" w:rsid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</w:pPr>
    </w:p>
    <w:p w14:paraId="5147ECFD" w14:textId="0AA477C7" w:rsid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</w:pPr>
      <w:r w:rsidRPr="00E1551C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  <w:t>4.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pacing w:val="340"/>
          <w:sz w:val="32"/>
          <w:szCs w:val="32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  <w:t xml:space="preserve">Summary </w:t>
      </w:r>
    </w:p>
    <w:p w14:paraId="1C6B6553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</w:pPr>
    </w:p>
    <w:p w14:paraId="4F5B88E4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Tic-Tac-Toe game is a traditional game that still being played until present day. All </w:t>
      </w:r>
    </w:p>
    <w:p w14:paraId="059F6AA6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lastRenderedPageBreak/>
        <w:t xml:space="preserve">algorithm that used in this game have the same purpose, to block the opponent’s way. </w:t>
      </w:r>
    </w:p>
    <w:p w14:paraId="4FCB1149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Each developer has his/her own style of algorithm. However, in order to be more </w:t>
      </w:r>
    </w:p>
    <w:p w14:paraId="3C62F317" w14:textId="3F7780BE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effective, the basic of algorithm should include all aspects based on Newell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.</w:t>
      </w:r>
    </w:p>
    <w:p w14:paraId="3B147D77" w14:textId="77777777" w:rsidR="00E1551C" w:rsidRPr="00E1551C" w:rsidRDefault="00E1551C" w:rsidP="00E1551C">
      <w:pPr>
        <w:widowControl/>
        <w:autoSpaceDE/>
        <w:autoSpaceDN/>
        <w:spacing w:line="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Simon’s 1972 Tic-Tac-Toe. </w:t>
      </w:r>
    </w:p>
    <w:p w14:paraId="1C1E1C58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4A3214D7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E5650C5" w14:textId="7AEBC62A" w:rsid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32"/>
          <w:szCs w:val="32"/>
          <w:lang w:val="en-IN" w:eastAsia="en-IN"/>
        </w:rPr>
        <w:t>5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  <w:t>.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pacing w:val="340"/>
          <w:sz w:val="32"/>
          <w:szCs w:val="32"/>
          <w:lang w:val="en-IN" w:eastAsia="en-IN"/>
        </w:rPr>
        <w:t xml:space="preserve"> </w:t>
      </w:r>
      <w:r w:rsidRPr="00E1551C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 w:eastAsia="en-IN"/>
        </w:rPr>
        <w:t>Reference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F18313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50659F8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[1] P. Wensink, The History of Tic-Tac-Toe is Pretty Fascinating Stuff, [Online]. </w:t>
      </w:r>
    </w:p>
    <w:p w14:paraId="65A52780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Available: </w:t>
      </w:r>
    </w:p>
    <w:p w14:paraId="0BE93B36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70C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70C0"/>
          <w:sz w:val="28"/>
          <w:szCs w:val="28"/>
          <w:lang w:val="en-IN" w:eastAsia="en-IN"/>
        </w:rPr>
        <w:t>http://www.realclear.com/living/2016/03/28/the_history_of_tictactoe_is_pretty_fascin</w:t>
      </w:r>
    </w:p>
    <w:p w14:paraId="4B059776" w14:textId="64D27E9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70C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70C0"/>
          <w:sz w:val="28"/>
          <w:szCs w:val="28"/>
          <w:lang w:val="en-IN" w:eastAsia="en-IN"/>
        </w:rPr>
        <w:t xml:space="preserve">ating_stuff_13106.html </w:t>
      </w:r>
    </w:p>
    <w:p w14:paraId="30906595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E95C53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[2] M. </w:t>
      </w:r>
      <w:r w:rsidRPr="00E1551C">
        <w:rPr>
          <w:rFonts w:asciiTheme="minorHAnsi" w:eastAsia="Times New Roman" w:hAnsiTheme="minorHAnsi" w:cstheme="minorHAnsi"/>
          <w:color w:val="000000"/>
          <w:spacing w:val="1"/>
          <w:sz w:val="28"/>
          <w:szCs w:val="28"/>
          <w:lang w:val="en-IN" w:eastAsia="en-IN"/>
        </w:rPr>
        <w:t>J.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P. Wolf, 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Encyclopedia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of Video Games: The Culture, Technology, and Art of </w:t>
      </w:r>
    </w:p>
    <w:p w14:paraId="42BACE4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Gaming, Greenwood Publishing Group, 2012. </w:t>
      </w:r>
    </w:p>
    <w:p w14:paraId="13876B35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</w:t>
      </w:r>
    </w:p>
    <w:p w14:paraId="4D2890B1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[3] </w:t>
      </w:r>
      <w:r w:rsidRPr="00E1551C">
        <w:rPr>
          <w:rFonts w:asciiTheme="minorHAnsi" w:eastAsia="Times New Roman" w:hAnsiTheme="minorHAnsi" w:cstheme="minorHAnsi"/>
          <w:color w:val="0070C0"/>
          <w:sz w:val="28"/>
          <w:szCs w:val="28"/>
          <w:lang w:val="en-IN" w:eastAsia="en-IN"/>
        </w:rPr>
        <w:t xml:space="preserve">https://www.flaticon.com/free-icon/tic-tac-toe-game_75468 </w:t>
      </w:r>
    </w:p>
    <w:p w14:paraId="2843B83C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48FF98C8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[4] T. Bolon, </w:t>
      </w:r>
      <w:proofErr w:type="gram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How</w:t>
      </w:r>
      <w:proofErr w:type="gram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to never lose at Tic-Tac-Toe, 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BookCountry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, 2013. </w:t>
      </w:r>
    </w:p>
    <w:p w14:paraId="10951956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42F9A234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[5] A. </w:t>
      </w:r>
      <w:proofErr w:type="spellStart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Abdolsaheb</w:t>
      </w:r>
      <w:proofErr w:type="spellEnd"/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, How to Make your Tic Tac Toe Game Unbeatable by using the </w:t>
      </w:r>
    </w:p>
    <w:p w14:paraId="7DD073F0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Minimax Algorithm, Feb. 2017. [Online]. Available: </w:t>
      </w:r>
    </w:p>
    <w:p w14:paraId="40FCB03B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563C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563C1"/>
          <w:sz w:val="28"/>
          <w:szCs w:val="28"/>
          <w:lang w:val="en-IN" w:eastAsia="en-IN"/>
        </w:rPr>
        <w:t>https://medium.freecodecamp.org/how-</w:t>
      </w:r>
      <w:r w:rsidRPr="00E1551C">
        <w:rPr>
          <w:rFonts w:asciiTheme="minorHAnsi" w:eastAsia="Times New Roman" w:hAnsiTheme="minorHAnsi" w:cstheme="minorHAnsi"/>
          <w:color w:val="0563C1"/>
          <w:spacing w:val="1"/>
          <w:sz w:val="28"/>
          <w:szCs w:val="28"/>
          <w:lang w:val="en-IN" w:eastAsia="en-IN"/>
        </w:rPr>
        <w:t>to</w:t>
      </w:r>
      <w:r w:rsidRPr="00E1551C">
        <w:rPr>
          <w:rFonts w:asciiTheme="minorHAnsi" w:eastAsia="Times New Roman" w:hAnsiTheme="minorHAnsi" w:cstheme="minorHAnsi"/>
          <w:color w:val="0563C1"/>
          <w:sz w:val="28"/>
          <w:szCs w:val="28"/>
          <w:lang w:val="en-IN" w:eastAsia="en-IN"/>
        </w:rPr>
        <w:t>-make-your-</w:t>
      </w:r>
      <w:r w:rsidRPr="00E1551C">
        <w:rPr>
          <w:rFonts w:asciiTheme="minorHAnsi" w:eastAsia="Times New Roman" w:hAnsiTheme="minorHAnsi" w:cstheme="minorHAnsi"/>
          <w:color w:val="0563C1"/>
          <w:spacing w:val="1"/>
          <w:sz w:val="28"/>
          <w:szCs w:val="28"/>
          <w:lang w:val="en-IN" w:eastAsia="en-IN"/>
        </w:rPr>
        <w:t>tic</w:t>
      </w:r>
      <w:r w:rsidRPr="00E1551C">
        <w:rPr>
          <w:rFonts w:asciiTheme="minorHAnsi" w:eastAsia="Times New Roman" w:hAnsiTheme="minorHAnsi" w:cstheme="minorHAnsi"/>
          <w:color w:val="0563C1"/>
          <w:sz w:val="28"/>
          <w:szCs w:val="28"/>
          <w:lang w:val="en-IN" w:eastAsia="en-IN"/>
        </w:rPr>
        <w:t>-tac-toe-game-unbeatable-</w:t>
      </w:r>
      <w:r w:rsidRPr="00E1551C">
        <w:rPr>
          <w:rFonts w:asciiTheme="minorHAnsi" w:eastAsia="Times New Roman" w:hAnsiTheme="minorHAnsi" w:cstheme="minorHAnsi"/>
          <w:color w:val="0563C1"/>
          <w:spacing w:val="14"/>
          <w:sz w:val="28"/>
          <w:szCs w:val="28"/>
          <w:lang w:val="en-IN" w:eastAsia="en-IN"/>
        </w:rPr>
        <w:t>by</w:t>
      </w:r>
      <w:r w:rsidRPr="00E1551C">
        <w:rPr>
          <w:rFonts w:asciiTheme="minorHAnsi" w:eastAsia="Times New Roman" w:hAnsiTheme="minorHAnsi" w:cstheme="minorHAnsi"/>
          <w:color w:val="0563C1"/>
          <w:sz w:val="28"/>
          <w:szCs w:val="28"/>
          <w:lang w:val="en-IN" w:eastAsia="en-IN"/>
        </w:rPr>
        <w:t>-</w:t>
      </w:r>
    </w:p>
    <w:p w14:paraId="39018C98" w14:textId="52A8F98B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563C1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563C1"/>
          <w:sz w:val="28"/>
          <w:szCs w:val="28"/>
          <w:lang w:val="en-IN" w:eastAsia="en-IN"/>
        </w:rPr>
        <w:t>using-the-minimax-algorithm-9d690bad4b37</w:t>
      </w: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 </w:t>
      </w:r>
    </w:p>
    <w:p w14:paraId="0B7B6FCD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5F9F9A01" w14:textId="07291E50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</w:p>
    <w:p w14:paraId="08E3F10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FF"/>
          <w:sz w:val="28"/>
          <w:szCs w:val="28"/>
          <w:u w:val="single"/>
          <w:lang w:val="en-IN" w:eastAsia="en-IN"/>
        </w:rPr>
      </w:pP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begin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instrText xml:space="preserve"> HYPERLINK "https://www.researchgate.net/deref/https%3A%2F%2Fen.wikipedia.org%2Fwiki%2FGreenwood_Publishing_Group" </w:instrText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separate"/>
      </w:r>
    </w:p>
    <w:p w14:paraId="2BA188A2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FF"/>
          <w:sz w:val="28"/>
          <w:szCs w:val="28"/>
          <w:u w:val="single"/>
          <w:lang w:val="en-IN" w:eastAsia="en-IN"/>
        </w:rPr>
      </w:pP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end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begin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instrText xml:space="preserve"> HYPERLINK "https://www.researchgate.net/deref/https%3A%2F%2Fwww.flaticon.com%2Ffree-icon%2Ftic-tac-toe-game_75468" </w:instrText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separate"/>
      </w:r>
    </w:p>
    <w:p w14:paraId="6F037D73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FF"/>
          <w:sz w:val="28"/>
          <w:szCs w:val="28"/>
          <w:u w:val="single"/>
          <w:lang w:val="en-IN" w:eastAsia="en-IN"/>
        </w:rPr>
      </w:pP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end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begin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instrText xml:space="preserve"> HYPERLINK "https://www.researchgate.net/deref/https%3A%2F%2Fbooks.google.com%2Fbooks%3Fid%3DoG-qvnEj_QkC%26pg%3DPP7%26dq%3Dtic%2Btac%2Btoe%2Bterminal%2Bpositions%26hl%3Den%26sa%3DX%26ved%3D0ahUKEwjO0u3IzfnQAhWEi1QKHfhhCmAQ6AEIMDAE%23v%3Donepage%26q%3Dtic%2520tac%2520toe%2520terminal%2520positions%26f%3Dfalse" </w:instrText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separate"/>
      </w:r>
    </w:p>
    <w:p w14:paraId="73F0935E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FF"/>
          <w:sz w:val="28"/>
          <w:szCs w:val="28"/>
          <w:u w:val="single"/>
          <w:lang w:val="en-IN" w:eastAsia="en-IN"/>
        </w:rPr>
      </w:pP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end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begin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instrText xml:space="preserve"> HYPERLINK "https://www.researchgate.net/deref/https%3A%2F%2Fmedium.freecodecamp.org%2Fhow-to-make-your-tic-tac-toe-game-unbeatable-by-using-the-minimax-algorithm-9d690bad4b37" </w:instrText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separate"/>
      </w:r>
    </w:p>
    <w:p w14:paraId="6F52813F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color w:val="0000FF"/>
          <w:sz w:val="28"/>
          <w:szCs w:val="28"/>
          <w:u w:val="single"/>
          <w:lang w:val="en-IN" w:eastAsia="en-IN"/>
        </w:rPr>
      </w:pP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end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begin"/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instrText xml:space="preserve"> HYPERLINK "https://www.researchgate.net/deref/https%3A%2F%2Fmedium.freecodecamp.org%2Fhow-to-make-your-tic-tac-toe-game-unbeatable-by-using-the-minimax-algorithm-9d690bad4b37" </w:instrText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separate"/>
      </w:r>
    </w:p>
    <w:p w14:paraId="4B3530B7" w14:textId="77777777" w:rsidR="00E1551C" w:rsidRPr="00E1551C" w:rsidRDefault="00E1551C" w:rsidP="00E1551C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E1551C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fldChar w:fldCharType="end"/>
      </w:r>
    </w:p>
    <w:p w14:paraId="6C56D838" w14:textId="1F1755B2" w:rsidR="000613FE" w:rsidRPr="00E1551C" w:rsidRDefault="000613FE" w:rsidP="00E1551C">
      <w:pPr>
        <w:pStyle w:val="BodyText"/>
        <w:spacing w:before="45" w:line="259" w:lineRule="auto"/>
        <w:ind w:right="1013"/>
        <w:rPr>
          <w:rFonts w:asciiTheme="minorHAnsi" w:hAnsiTheme="minorHAnsi" w:cstheme="minorHAnsi"/>
        </w:rPr>
      </w:pPr>
    </w:p>
    <w:sectPr w:rsidR="000613FE" w:rsidRPr="00E1551C">
      <w:pgSz w:w="11910" w:h="16840"/>
      <w:pgMar w:top="142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F73"/>
    <w:multiLevelType w:val="multilevel"/>
    <w:tmpl w:val="56D6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7A6D"/>
    <w:multiLevelType w:val="multilevel"/>
    <w:tmpl w:val="EB3C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F0E5F"/>
    <w:multiLevelType w:val="multilevel"/>
    <w:tmpl w:val="03A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F0AD9"/>
    <w:multiLevelType w:val="multilevel"/>
    <w:tmpl w:val="D034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D57C2"/>
    <w:multiLevelType w:val="multilevel"/>
    <w:tmpl w:val="EDE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546F8"/>
    <w:multiLevelType w:val="hybridMultilevel"/>
    <w:tmpl w:val="B6B82D7A"/>
    <w:lvl w:ilvl="0" w:tplc="26643DDA">
      <w:start w:val="1"/>
      <w:numFmt w:val="decimal"/>
      <w:lvlText w:val="%1)"/>
      <w:lvlJc w:val="left"/>
      <w:pPr>
        <w:ind w:left="100" w:hanging="23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37C4C6E">
      <w:numFmt w:val="bullet"/>
      <w:lvlText w:val="•"/>
      <w:lvlJc w:val="left"/>
      <w:pPr>
        <w:ind w:left="1090" w:hanging="231"/>
      </w:pPr>
      <w:rPr>
        <w:rFonts w:hint="default"/>
        <w:lang w:val="en-US" w:eastAsia="en-US" w:bidi="ar-SA"/>
      </w:rPr>
    </w:lvl>
    <w:lvl w:ilvl="2" w:tplc="9AD8FD64">
      <w:numFmt w:val="bullet"/>
      <w:lvlText w:val="•"/>
      <w:lvlJc w:val="left"/>
      <w:pPr>
        <w:ind w:left="2081" w:hanging="231"/>
      </w:pPr>
      <w:rPr>
        <w:rFonts w:hint="default"/>
        <w:lang w:val="en-US" w:eastAsia="en-US" w:bidi="ar-SA"/>
      </w:rPr>
    </w:lvl>
    <w:lvl w:ilvl="3" w:tplc="7A023A48">
      <w:numFmt w:val="bullet"/>
      <w:lvlText w:val="•"/>
      <w:lvlJc w:val="left"/>
      <w:pPr>
        <w:ind w:left="3071" w:hanging="231"/>
      </w:pPr>
      <w:rPr>
        <w:rFonts w:hint="default"/>
        <w:lang w:val="en-US" w:eastAsia="en-US" w:bidi="ar-SA"/>
      </w:rPr>
    </w:lvl>
    <w:lvl w:ilvl="4" w:tplc="3CFABC2C">
      <w:numFmt w:val="bullet"/>
      <w:lvlText w:val="•"/>
      <w:lvlJc w:val="left"/>
      <w:pPr>
        <w:ind w:left="4062" w:hanging="231"/>
      </w:pPr>
      <w:rPr>
        <w:rFonts w:hint="default"/>
        <w:lang w:val="en-US" w:eastAsia="en-US" w:bidi="ar-SA"/>
      </w:rPr>
    </w:lvl>
    <w:lvl w:ilvl="5" w:tplc="6576F9A8">
      <w:numFmt w:val="bullet"/>
      <w:lvlText w:val="•"/>
      <w:lvlJc w:val="left"/>
      <w:pPr>
        <w:ind w:left="5053" w:hanging="231"/>
      </w:pPr>
      <w:rPr>
        <w:rFonts w:hint="default"/>
        <w:lang w:val="en-US" w:eastAsia="en-US" w:bidi="ar-SA"/>
      </w:rPr>
    </w:lvl>
    <w:lvl w:ilvl="6" w:tplc="3F1EEC10">
      <w:numFmt w:val="bullet"/>
      <w:lvlText w:val="•"/>
      <w:lvlJc w:val="left"/>
      <w:pPr>
        <w:ind w:left="6043" w:hanging="231"/>
      </w:pPr>
      <w:rPr>
        <w:rFonts w:hint="default"/>
        <w:lang w:val="en-US" w:eastAsia="en-US" w:bidi="ar-SA"/>
      </w:rPr>
    </w:lvl>
    <w:lvl w:ilvl="7" w:tplc="E03C20CC">
      <w:numFmt w:val="bullet"/>
      <w:lvlText w:val="•"/>
      <w:lvlJc w:val="left"/>
      <w:pPr>
        <w:ind w:left="7034" w:hanging="231"/>
      </w:pPr>
      <w:rPr>
        <w:rFonts w:hint="default"/>
        <w:lang w:val="en-US" w:eastAsia="en-US" w:bidi="ar-SA"/>
      </w:rPr>
    </w:lvl>
    <w:lvl w:ilvl="8" w:tplc="75C2EE9C">
      <w:numFmt w:val="bullet"/>
      <w:lvlText w:val="•"/>
      <w:lvlJc w:val="left"/>
      <w:pPr>
        <w:ind w:left="8025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51987CC4"/>
    <w:multiLevelType w:val="multilevel"/>
    <w:tmpl w:val="7294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11773"/>
    <w:multiLevelType w:val="hybridMultilevel"/>
    <w:tmpl w:val="97261562"/>
    <w:lvl w:ilvl="0" w:tplc="A15850D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color w:val="15171A"/>
        <w:spacing w:val="-1"/>
        <w:w w:val="100"/>
        <w:sz w:val="28"/>
        <w:szCs w:val="28"/>
        <w:lang w:val="en-US" w:eastAsia="en-US" w:bidi="ar-SA"/>
      </w:rPr>
    </w:lvl>
    <w:lvl w:ilvl="1" w:tplc="E7A432CA">
      <w:start w:val="1"/>
      <w:numFmt w:val="decimal"/>
      <w:lvlText w:val="%2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color w:val="15171A"/>
        <w:spacing w:val="-1"/>
        <w:w w:val="100"/>
        <w:sz w:val="28"/>
        <w:szCs w:val="28"/>
        <w:lang w:val="en-US" w:eastAsia="en-US" w:bidi="ar-SA"/>
      </w:rPr>
    </w:lvl>
    <w:lvl w:ilvl="2" w:tplc="B73637CC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EFC057BE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A120C31A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5D3E90B6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0D18BD4A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557CEF76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40A8020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054535"/>
    <w:multiLevelType w:val="multilevel"/>
    <w:tmpl w:val="7D3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249689">
    <w:abstractNumId w:val="5"/>
  </w:num>
  <w:num w:numId="2" w16cid:durableId="117719991">
    <w:abstractNumId w:val="7"/>
  </w:num>
  <w:num w:numId="3" w16cid:durableId="262419606">
    <w:abstractNumId w:val="2"/>
  </w:num>
  <w:num w:numId="4" w16cid:durableId="258802979">
    <w:abstractNumId w:val="0"/>
  </w:num>
  <w:num w:numId="5" w16cid:durableId="849679388">
    <w:abstractNumId w:val="6"/>
  </w:num>
  <w:num w:numId="6" w16cid:durableId="421027077">
    <w:abstractNumId w:val="8"/>
  </w:num>
  <w:num w:numId="7" w16cid:durableId="1532378994">
    <w:abstractNumId w:val="3"/>
  </w:num>
  <w:num w:numId="8" w16cid:durableId="711347585">
    <w:abstractNumId w:val="1"/>
  </w:num>
  <w:num w:numId="9" w16cid:durableId="28917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FE"/>
    <w:rsid w:val="000613FE"/>
    <w:rsid w:val="001A09C4"/>
    <w:rsid w:val="00396FF7"/>
    <w:rsid w:val="0051636A"/>
    <w:rsid w:val="00744DA0"/>
    <w:rsid w:val="00D1188C"/>
    <w:rsid w:val="00E1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DC73"/>
  <w15:docId w15:val="{2ECB471E-44F2-4F36-B29D-44285FC0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1551C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E1551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551C"/>
    <w:rPr>
      <w:rFonts w:ascii="Calibri" w:eastAsia="Calibri" w:hAnsi="Calibri" w:cs="Calibri"/>
      <w:b/>
      <w:bCs/>
      <w:sz w:val="28"/>
      <w:szCs w:val="28"/>
    </w:rPr>
  </w:style>
  <w:style w:type="paragraph" w:customStyle="1" w:styleId="msonormal0">
    <w:name w:val="msonormal"/>
    <w:basedOn w:val="Normal"/>
    <w:rsid w:val="00E155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f4">
    <w:name w:val="ff4"/>
    <w:basedOn w:val="DefaultParagraphFont"/>
    <w:rsid w:val="00E1551C"/>
  </w:style>
  <w:style w:type="character" w:customStyle="1" w:styleId="ws1">
    <w:name w:val="ws1"/>
    <w:basedOn w:val="DefaultParagraphFont"/>
    <w:rsid w:val="00E1551C"/>
  </w:style>
  <w:style w:type="character" w:customStyle="1" w:styleId="a">
    <w:name w:val="_"/>
    <w:basedOn w:val="DefaultParagraphFont"/>
    <w:rsid w:val="00E1551C"/>
  </w:style>
  <w:style w:type="character" w:customStyle="1" w:styleId="ff6">
    <w:name w:val="ff6"/>
    <w:basedOn w:val="DefaultParagraphFont"/>
    <w:rsid w:val="00E1551C"/>
  </w:style>
  <w:style w:type="character" w:customStyle="1" w:styleId="ff5">
    <w:name w:val="ff5"/>
    <w:basedOn w:val="DefaultParagraphFont"/>
    <w:rsid w:val="00E1551C"/>
  </w:style>
  <w:style w:type="character" w:customStyle="1" w:styleId="ls3">
    <w:name w:val="ls3"/>
    <w:basedOn w:val="DefaultParagraphFont"/>
    <w:rsid w:val="00E1551C"/>
  </w:style>
  <w:style w:type="character" w:customStyle="1" w:styleId="ls4">
    <w:name w:val="ls4"/>
    <w:basedOn w:val="DefaultParagraphFont"/>
    <w:rsid w:val="00E1551C"/>
  </w:style>
  <w:style w:type="character" w:customStyle="1" w:styleId="ls7">
    <w:name w:val="ls7"/>
    <w:basedOn w:val="DefaultParagraphFont"/>
    <w:rsid w:val="00E1551C"/>
  </w:style>
  <w:style w:type="character" w:customStyle="1" w:styleId="ff8">
    <w:name w:val="ff8"/>
    <w:basedOn w:val="DefaultParagraphFont"/>
    <w:rsid w:val="00E1551C"/>
  </w:style>
  <w:style w:type="character" w:customStyle="1" w:styleId="lsc">
    <w:name w:val="lsc"/>
    <w:basedOn w:val="DefaultParagraphFont"/>
    <w:rsid w:val="00E1551C"/>
  </w:style>
  <w:style w:type="character" w:customStyle="1" w:styleId="lsd">
    <w:name w:val="lsd"/>
    <w:basedOn w:val="DefaultParagraphFont"/>
    <w:rsid w:val="00E1551C"/>
  </w:style>
  <w:style w:type="character" w:customStyle="1" w:styleId="ff9">
    <w:name w:val="ff9"/>
    <w:basedOn w:val="DefaultParagraphFont"/>
    <w:rsid w:val="00E1551C"/>
  </w:style>
  <w:style w:type="character" w:customStyle="1" w:styleId="ls0">
    <w:name w:val="ls0"/>
    <w:basedOn w:val="DefaultParagraphFont"/>
    <w:rsid w:val="00E1551C"/>
  </w:style>
  <w:style w:type="character" w:customStyle="1" w:styleId="ls10">
    <w:name w:val="ls10"/>
    <w:basedOn w:val="DefaultParagraphFont"/>
    <w:rsid w:val="00E1551C"/>
  </w:style>
  <w:style w:type="character" w:customStyle="1" w:styleId="lse">
    <w:name w:val="lse"/>
    <w:basedOn w:val="DefaultParagraphFont"/>
    <w:rsid w:val="00E1551C"/>
  </w:style>
  <w:style w:type="character" w:customStyle="1" w:styleId="ffa">
    <w:name w:val="ffa"/>
    <w:basedOn w:val="DefaultParagraphFont"/>
    <w:rsid w:val="00E1551C"/>
  </w:style>
  <w:style w:type="character" w:customStyle="1" w:styleId="lsa">
    <w:name w:val="lsa"/>
    <w:basedOn w:val="DefaultParagraphFont"/>
    <w:rsid w:val="00E1551C"/>
  </w:style>
  <w:style w:type="character" w:customStyle="1" w:styleId="wsb">
    <w:name w:val="wsb"/>
    <w:basedOn w:val="DefaultParagraphFont"/>
    <w:rsid w:val="00E1551C"/>
  </w:style>
  <w:style w:type="character" w:customStyle="1" w:styleId="fs1">
    <w:name w:val="fs1"/>
    <w:basedOn w:val="DefaultParagraphFont"/>
    <w:rsid w:val="00E1551C"/>
  </w:style>
  <w:style w:type="character" w:customStyle="1" w:styleId="wsc">
    <w:name w:val="wsc"/>
    <w:basedOn w:val="DefaultParagraphFont"/>
    <w:rsid w:val="00E1551C"/>
  </w:style>
  <w:style w:type="character" w:customStyle="1" w:styleId="fs5">
    <w:name w:val="fs5"/>
    <w:basedOn w:val="DefaultParagraphFont"/>
    <w:rsid w:val="00E1551C"/>
  </w:style>
  <w:style w:type="character" w:customStyle="1" w:styleId="ls12">
    <w:name w:val="ls12"/>
    <w:basedOn w:val="DefaultParagraphFont"/>
    <w:rsid w:val="00E1551C"/>
  </w:style>
  <w:style w:type="character" w:customStyle="1" w:styleId="ls13">
    <w:name w:val="ls13"/>
    <w:basedOn w:val="DefaultParagraphFont"/>
    <w:rsid w:val="00E1551C"/>
  </w:style>
  <w:style w:type="character" w:customStyle="1" w:styleId="ls14">
    <w:name w:val="ls14"/>
    <w:basedOn w:val="DefaultParagraphFont"/>
    <w:rsid w:val="00E1551C"/>
  </w:style>
  <w:style w:type="character" w:customStyle="1" w:styleId="ls15">
    <w:name w:val="ls15"/>
    <w:basedOn w:val="DefaultParagraphFont"/>
    <w:rsid w:val="00E1551C"/>
  </w:style>
  <w:style w:type="character" w:customStyle="1" w:styleId="ffb">
    <w:name w:val="ffb"/>
    <w:basedOn w:val="DefaultParagraphFont"/>
    <w:rsid w:val="00E1551C"/>
  </w:style>
  <w:style w:type="character" w:customStyle="1" w:styleId="fc0">
    <w:name w:val="fc0"/>
    <w:basedOn w:val="DefaultParagraphFont"/>
    <w:rsid w:val="00E1551C"/>
  </w:style>
  <w:style w:type="character" w:styleId="Hyperlink">
    <w:name w:val="Hyperlink"/>
    <w:basedOn w:val="DefaultParagraphFont"/>
    <w:uiPriority w:val="99"/>
    <w:semiHidden/>
    <w:unhideWhenUsed/>
    <w:rsid w:val="00E155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51C"/>
    <w:rPr>
      <w:color w:val="800080"/>
      <w:u w:val="single"/>
    </w:rPr>
  </w:style>
  <w:style w:type="character" w:customStyle="1" w:styleId="ls16">
    <w:name w:val="ls16"/>
    <w:basedOn w:val="DefaultParagraphFont"/>
    <w:rsid w:val="00E1551C"/>
  </w:style>
  <w:style w:type="character" w:customStyle="1" w:styleId="fc3">
    <w:name w:val="fc3"/>
    <w:basedOn w:val="DefaultParagraphFont"/>
    <w:rsid w:val="00E1551C"/>
  </w:style>
  <w:style w:type="character" w:customStyle="1" w:styleId="ls17">
    <w:name w:val="ls17"/>
    <w:basedOn w:val="DefaultParagraphFont"/>
    <w:rsid w:val="00E1551C"/>
  </w:style>
  <w:style w:type="character" w:customStyle="1" w:styleId="nova-legacy-e-badge">
    <w:name w:val="nova-legacy-e-badge"/>
    <w:basedOn w:val="DefaultParagraphFont"/>
    <w:rsid w:val="00E1551C"/>
  </w:style>
  <w:style w:type="paragraph" w:customStyle="1" w:styleId="nova-legacy-e-listitem">
    <w:name w:val="nova-legacy-e-list__item"/>
    <w:basedOn w:val="Normal"/>
    <w:rsid w:val="00E155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va-legacy-v-person-inline-item">
    <w:name w:val="nova-legacy-v-person-inline-item"/>
    <w:basedOn w:val="DefaultParagraphFont"/>
    <w:rsid w:val="00E1551C"/>
  </w:style>
  <w:style w:type="character" w:customStyle="1" w:styleId="nova-legacy-v-person-inline-itemfullname">
    <w:name w:val="nova-legacy-v-person-inline-item__fullname"/>
    <w:basedOn w:val="DefaultParagraphFont"/>
    <w:rsid w:val="00E1551C"/>
  </w:style>
  <w:style w:type="character" w:customStyle="1" w:styleId="nova-legacy-c-buttonlabel">
    <w:name w:val="nova-legacy-c-button__label"/>
    <w:basedOn w:val="DefaultParagraphFont"/>
    <w:rsid w:val="00E1551C"/>
  </w:style>
  <w:style w:type="character" w:customStyle="1" w:styleId="lite-person-inline-itemimage">
    <w:name w:val="lite-person-inline-item__image"/>
    <w:basedOn w:val="DefaultParagraphFont"/>
    <w:rsid w:val="00E1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6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8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6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8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12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14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94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9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60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11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22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30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28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3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11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90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05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64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95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95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5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3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31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83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38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27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7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41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15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23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10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09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54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7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7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069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353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4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1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91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15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5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9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66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10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29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6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67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19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32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51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4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86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31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16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70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0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15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20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80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6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7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83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66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14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63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21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95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26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45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08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77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84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29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20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2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43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25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60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92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37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45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0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09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4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5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25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12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7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64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92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92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77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83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35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4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76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8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7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1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79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52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4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167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54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27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51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74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09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95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61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0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44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28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54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20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10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13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12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09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05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50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32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08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56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30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42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26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21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40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23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8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0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2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62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42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09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81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98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47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61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882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0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85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06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32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60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4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93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0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4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95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50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58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02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0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60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23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08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50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69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95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01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15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02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41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55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6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9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10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45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73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41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83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0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91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94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15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67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53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95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80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74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41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6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90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61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91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0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95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43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87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85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93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94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49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36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24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96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42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95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58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05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5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32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33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6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4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6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65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66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64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69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99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00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35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51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5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11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99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07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97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16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28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8090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709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60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1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9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7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3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07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67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1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458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18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4829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446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330805">
                                                                                      <w:marLeft w:val="0"/>
                                                                                      <w:marRight w:val="75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0962125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3133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534047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927739">
                                                                          <w:marLeft w:val="225"/>
                                                                          <w:marRight w:val="22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190608">
                                                                              <w:marLeft w:val="-150"/>
                                                                              <w:marRight w:val="-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3441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407066">
                                                                                      <w:marLeft w:val="-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384981">
                                                                                          <w:marLeft w:val="3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727363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3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529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30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0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1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355275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22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4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7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6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90694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0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9381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20517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4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43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1731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2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4942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8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2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7071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53938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05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Singh</dc:creator>
  <cp:lastModifiedBy>jiya goyal</cp:lastModifiedBy>
  <cp:revision>3</cp:revision>
  <dcterms:created xsi:type="dcterms:W3CDTF">2023-04-20T19:48:00Z</dcterms:created>
  <dcterms:modified xsi:type="dcterms:W3CDTF">2023-04-20T19:49:00Z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2023-04-20T00:00:00Z</vt:filetime>
  </property>
</Properties>
</file>