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7933" w14:textId="5ACE466B" w:rsidR="00D7631F" w:rsidRDefault="00D7631F" w:rsidP="00D7631F">
      <w:pPr>
        <w:jc w:val="center"/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BANK LOAN REPORT QUERY DOCUMENT</w:t>
      </w:r>
    </w:p>
    <w:p w14:paraId="3113813B" w14:textId="77777777" w:rsidR="00D7631F" w:rsidRPr="007A10D6" w:rsidRDefault="00D7631F" w:rsidP="00D7631F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SUMMARY</w:t>
      </w:r>
    </w:p>
    <w:p w14:paraId="545176E5" w14:textId="77777777" w:rsidR="00D7631F" w:rsidRPr="002F18BA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44B0D73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Loan Applications</w:t>
      </w:r>
    </w:p>
    <w:p w14:paraId="5E4FE1F2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399BF3B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E124B9" w14:textId="77777777" w:rsidR="00D7631F" w:rsidRDefault="00D7631F" w:rsidP="00D7631F">
      <w:r>
        <w:rPr>
          <w:noProof/>
        </w:rPr>
        <w:drawing>
          <wp:inline distT="0" distB="0" distL="0" distR="0" wp14:anchorId="12B9DFA0" wp14:editId="7FC4C367">
            <wp:extent cx="1164771" cy="424067"/>
            <wp:effectExtent l="0" t="0" r="0" b="0"/>
            <wp:docPr id="1464097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114" cy="43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8901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Loan Applications</w:t>
      </w:r>
    </w:p>
    <w:p w14:paraId="5C769CE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4D6DB324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047E3D87" w14:textId="77777777" w:rsidR="00D7631F" w:rsidRPr="009D7BE9" w:rsidRDefault="00D7631F" w:rsidP="00D7631F">
      <w:pPr>
        <w:rPr>
          <w:color w:val="EE54CD"/>
        </w:rPr>
      </w:pPr>
      <w:r>
        <w:rPr>
          <w:noProof/>
        </w:rPr>
        <w:drawing>
          <wp:inline distT="0" distB="0" distL="0" distR="0" wp14:anchorId="3A895528" wp14:editId="4194BA6B">
            <wp:extent cx="1205699" cy="440872"/>
            <wp:effectExtent l="0" t="0" r="0" b="0"/>
            <wp:docPr id="1719639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567" cy="45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2886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E74B5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191E9DA2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46921A8E" w14:textId="77777777" w:rsidR="00D7631F" w:rsidRDefault="00D7631F" w:rsidP="00D7631F">
      <w:r>
        <w:rPr>
          <w:noProof/>
        </w:rPr>
        <w:drawing>
          <wp:inline distT="0" distB="0" distL="0" distR="0" wp14:anchorId="01C08161" wp14:editId="513005EF">
            <wp:extent cx="1224280" cy="413657"/>
            <wp:effectExtent l="0" t="0" r="0" b="5715"/>
            <wp:docPr id="1374327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78" cy="42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9718" w14:textId="77777777" w:rsidR="00D7631F" w:rsidRDefault="00D7631F" w:rsidP="00D763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0754C" wp14:editId="2180BC6D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7575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</w:p>
    <w:p w14:paraId="33DE67EF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Funded Amount</w:t>
      </w:r>
    </w:p>
    <w:p w14:paraId="76460B2C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78277E88" w14:textId="77777777" w:rsidR="00D7631F" w:rsidRPr="009D7BE9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2E28CF" w14:textId="77777777" w:rsidR="00D7631F" w:rsidRDefault="00D7631F" w:rsidP="00D7631F">
      <w:r w:rsidRPr="005404A4">
        <w:rPr>
          <w:noProof/>
        </w:rPr>
        <w:drawing>
          <wp:inline distT="0" distB="0" distL="0" distR="0" wp14:anchorId="62C976F0" wp14:editId="65E4D11E">
            <wp:extent cx="1327785" cy="446315"/>
            <wp:effectExtent l="0" t="0" r="5715" b="0"/>
            <wp:docPr id="162911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2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387" cy="4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5B59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Funded Amount</w:t>
      </w:r>
    </w:p>
    <w:p w14:paraId="191D507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14A54EE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24D1EEE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C70A15" w14:textId="77777777" w:rsidR="00D7631F" w:rsidRDefault="00D7631F" w:rsidP="00D7631F">
      <w:r w:rsidRPr="005404A4">
        <w:rPr>
          <w:noProof/>
        </w:rPr>
        <w:drawing>
          <wp:inline distT="0" distB="0" distL="0" distR="0" wp14:anchorId="16375660" wp14:editId="63F9589F">
            <wp:extent cx="1360170" cy="424543"/>
            <wp:effectExtent l="0" t="0" r="0" b="0"/>
            <wp:docPr id="12673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7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7457" cy="42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8C44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Funded Amount</w:t>
      </w:r>
    </w:p>
    <w:p w14:paraId="1543CED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6563DD09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43239090" w14:textId="77777777" w:rsidR="00D7631F" w:rsidRDefault="00D7631F" w:rsidP="00D7631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9AAFE" wp14:editId="26B1CD4F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06CA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Pr="005404A4">
        <w:rPr>
          <w:noProof/>
        </w:rPr>
        <w:t xml:space="preserve"> </w:t>
      </w:r>
      <w:r w:rsidRPr="005404A4">
        <w:rPr>
          <w:noProof/>
        </w:rPr>
        <w:drawing>
          <wp:inline distT="0" distB="0" distL="0" distR="0" wp14:anchorId="0E1E0D12" wp14:editId="31E815F3">
            <wp:extent cx="1325935" cy="484414"/>
            <wp:effectExtent l="0" t="0" r="7620" b="0"/>
            <wp:docPr id="3958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1662" cy="51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CC8A" w14:textId="77777777" w:rsidR="00D7631F" w:rsidRDefault="00D7631F" w:rsidP="00D7631F"/>
    <w:p w14:paraId="7D4C9701" w14:textId="77777777" w:rsidR="00D7631F" w:rsidRDefault="00D7631F" w:rsidP="00D7631F"/>
    <w:p w14:paraId="7E4A0F80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lastRenderedPageBreak/>
        <w:t>Total Amount Received</w:t>
      </w:r>
    </w:p>
    <w:p w14:paraId="7A41915D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4072A455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171AFD" w14:textId="77777777" w:rsidR="00D7631F" w:rsidRDefault="00D7631F" w:rsidP="00D7631F">
      <w:r w:rsidRPr="00594285">
        <w:rPr>
          <w:noProof/>
        </w:rPr>
        <w:drawing>
          <wp:inline distT="0" distB="0" distL="0" distR="0" wp14:anchorId="2F9EDDC6" wp14:editId="7CAECE3E">
            <wp:extent cx="1390015" cy="464004"/>
            <wp:effectExtent l="0" t="0" r="635" b="0"/>
            <wp:docPr id="10702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3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2429" cy="4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01AC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Amount Received</w:t>
      </w:r>
    </w:p>
    <w:p w14:paraId="1514124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</w:t>
      </w:r>
      <w:r w:rsidRPr="005942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3E0F069D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617D8B6D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59428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92B0E24" wp14:editId="63CA7163">
            <wp:extent cx="1409700" cy="445770"/>
            <wp:effectExtent l="0" t="0" r="0" b="0"/>
            <wp:docPr id="14973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5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899" cy="46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BEFF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Amount Received</w:t>
      </w:r>
    </w:p>
    <w:p w14:paraId="3C5E13C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PMTD_Total_Amount_Received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00299CA7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576B6099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6CDBE6" wp14:editId="333CE6D7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141A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594285">
        <w:rPr>
          <w:noProof/>
        </w:rPr>
        <w:t xml:space="preserve"> </w:t>
      </w:r>
      <w:r w:rsidRPr="0059428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70893E" wp14:editId="724DDFC5">
            <wp:extent cx="1380490" cy="473529"/>
            <wp:effectExtent l="0" t="0" r="0" b="3175"/>
            <wp:docPr id="4155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2348" cy="48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B4AF" w14:textId="77777777" w:rsidR="00D7631F" w:rsidRDefault="00D7631F" w:rsidP="00D7631F"/>
    <w:p w14:paraId="51D18367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Average Interest Rate</w:t>
      </w:r>
    </w:p>
    <w:p w14:paraId="6DAADA7C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ROUND(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4E8CBF9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9F8131" w14:textId="77777777" w:rsidR="00D7631F" w:rsidRDefault="00D7631F" w:rsidP="00D7631F">
      <w:r w:rsidRPr="00FC3548">
        <w:rPr>
          <w:noProof/>
        </w:rPr>
        <w:drawing>
          <wp:inline distT="0" distB="0" distL="0" distR="0" wp14:anchorId="308E7703" wp14:editId="64787E09">
            <wp:extent cx="1390015" cy="440872"/>
            <wp:effectExtent l="0" t="0" r="635" b="0"/>
            <wp:docPr id="19516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9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1704" cy="4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548">
        <w:rPr>
          <w:noProof/>
        </w:rPr>
        <w:t xml:space="preserve"> </w:t>
      </w:r>
    </w:p>
    <w:p w14:paraId="6A2BED25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Average Interest</w:t>
      </w:r>
    </w:p>
    <w:p w14:paraId="3235950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4CA43A83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53659A2A" w14:textId="77777777" w:rsidR="00D7631F" w:rsidRDefault="00D7631F" w:rsidP="00D7631F">
      <w:r w:rsidRPr="00FC3548">
        <w:rPr>
          <w:noProof/>
        </w:rPr>
        <w:drawing>
          <wp:inline distT="0" distB="0" distL="0" distR="0" wp14:anchorId="7D881833" wp14:editId="6915632C">
            <wp:extent cx="1360170" cy="429985"/>
            <wp:effectExtent l="0" t="0" r="0" b="8255"/>
            <wp:docPr id="3167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1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4024" cy="4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30A5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Average Interest</w:t>
      </w:r>
    </w:p>
    <w:p w14:paraId="2FCF1FA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37FE314B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2DB5EC1B" w14:textId="77777777" w:rsidR="00D7631F" w:rsidRDefault="00D7631F" w:rsidP="00D7631F">
      <w:r w:rsidRPr="009D7BE9">
        <w:rPr>
          <w:noProof/>
        </w:rPr>
        <w:drawing>
          <wp:inline distT="0" distB="0" distL="0" distR="0" wp14:anchorId="748A788E" wp14:editId="7F3FDD2A">
            <wp:extent cx="1365885" cy="429986"/>
            <wp:effectExtent l="0" t="0" r="5715" b="8255"/>
            <wp:docPr id="12110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5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3031" cy="4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83D4" w14:textId="77777777" w:rsidR="00D7631F" w:rsidRDefault="00D7631F" w:rsidP="00D7631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147E95" wp14:editId="3D48EA61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D775F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65027EEB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Avg DTI</w:t>
      </w:r>
    </w:p>
    <w:p w14:paraId="2BCBF3FC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Financial_loans;</w:t>
      </w:r>
    </w:p>
    <w:p w14:paraId="6B4A2E4E" w14:textId="77777777" w:rsidR="00D7631F" w:rsidRDefault="00D7631F" w:rsidP="00D7631F">
      <w:r w:rsidRPr="009D7BE9">
        <w:rPr>
          <w:noProof/>
        </w:rPr>
        <w:drawing>
          <wp:inline distT="0" distB="0" distL="0" distR="0" wp14:anchorId="31545352" wp14:editId="0B0D4097">
            <wp:extent cx="1038225" cy="386443"/>
            <wp:effectExtent l="0" t="0" r="0" b="0"/>
            <wp:docPr id="6085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2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1613" cy="3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A4A" w14:textId="0852CB34" w:rsidR="00D7631F" w:rsidRPr="00D7631F" w:rsidRDefault="00D7631F" w:rsidP="00D7631F">
      <w:r w:rsidRPr="003C6598">
        <w:rPr>
          <w:b/>
          <w:bCs/>
          <w:color w:val="2E74B5" w:themeColor="accent1" w:themeShade="BF"/>
        </w:rPr>
        <w:lastRenderedPageBreak/>
        <w:t>MTD Avg DTI</w:t>
      </w:r>
    </w:p>
    <w:p w14:paraId="4D44ED8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6858C97A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31363612" w14:textId="77777777" w:rsidR="00D7631F" w:rsidRDefault="00D7631F" w:rsidP="00D7631F">
      <w:r w:rsidRPr="00F61AAE">
        <w:rPr>
          <w:noProof/>
        </w:rPr>
        <w:drawing>
          <wp:inline distT="0" distB="0" distL="0" distR="0" wp14:anchorId="1673A57E" wp14:editId="6DA094EF">
            <wp:extent cx="1251857" cy="434975"/>
            <wp:effectExtent l="0" t="0" r="5715" b="3175"/>
            <wp:docPr id="62440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4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3033" cy="4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27D6" w14:textId="77777777" w:rsidR="00D7631F" w:rsidRPr="003C6598" w:rsidRDefault="00D7631F" w:rsidP="00D7631F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Avg DTI</w:t>
      </w:r>
    </w:p>
    <w:p w14:paraId="3195E14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100,2)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5DF15FC0" w14:textId="77777777" w:rsidR="00D7631F" w:rsidRPr="009D7BE9" w:rsidRDefault="00D7631F" w:rsidP="00D7631F">
      <w:pPr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 and </w:t>
      </w:r>
      <w:proofErr w:type="gramStart"/>
      <w:r w:rsidRPr="009D7BE9">
        <w:rPr>
          <w:rFonts w:ascii="Consolas" w:hAnsi="Consolas" w:cs="Consolas"/>
          <w:color w:val="EE54CD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issue_date) = 2021;</w:t>
      </w:r>
    </w:p>
    <w:p w14:paraId="0FF3309B" w14:textId="77777777" w:rsidR="00D7631F" w:rsidRDefault="00D7631F" w:rsidP="00D7631F">
      <w:r w:rsidRPr="00F61AAE">
        <w:rPr>
          <w:noProof/>
        </w:rPr>
        <w:drawing>
          <wp:inline distT="0" distB="0" distL="0" distR="0" wp14:anchorId="447E7D93" wp14:editId="43A447D8">
            <wp:extent cx="1279071" cy="434975"/>
            <wp:effectExtent l="0" t="0" r="0" b="3175"/>
            <wp:docPr id="15888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9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6209" cy="4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5457" w14:textId="77777777" w:rsidR="00D7631F" w:rsidRDefault="00D7631F" w:rsidP="00D7631F"/>
    <w:p w14:paraId="2B5C89FD" w14:textId="77777777" w:rsidR="00D7631F" w:rsidRDefault="00D7631F" w:rsidP="00D7631F"/>
    <w:p w14:paraId="18267678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169B9EFB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2F18BA">
        <w:rPr>
          <w:b/>
          <w:bCs/>
          <w:color w:val="2E74B5" w:themeColor="accent1" w:themeShade="BF"/>
        </w:rPr>
        <w:t>Good Loan Percentage</w:t>
      </w:r>
    </w:p>
    <w:p w14:paraId="6B2EBE4D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B4775D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81ED69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7DC9A9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AE1D42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</w:p>
    <w:p w14:paraId="3CA51DA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707899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 xml:space="preserve">    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6CF5DFF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financial_loans;</w:t>
      </w:r>
    </w:p>
    <w:p w14:paraId="3C55E65D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614DD9">
        <w:rPr>
          <w:b/>
          <w:bCs/>
          <w:noProof/>
          <w:color w:val="2E74B5" w:themeColor="accent1" w:themeShade="BF"/>
        </w:rPr>
        <w:drawing>
          <wp:inline distT="0" distB="0" distL="0" distR="0" wp14:anchorId="10650256" wp14:editId="0E17610E">
            <wp:extent cx="1436914" cy="424180"/>
            <wp:effectExtent l="0" t="0" r="0" b="0"/>
            <wp:docPr id="9040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6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5882" cy="4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58BF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Applications</w:t>
      </w:r>
    </w:p>
    <w:p w14:paraId="522084DB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12656">
        <w:rPr>
          <w:rFonts w:ascii="Consolas" w:hAnsi="Consolas" w:cs="Consolas"/>
          <w:color w:val="EE54CD"/>
          <w:kern w:val="0"/>
          <w:sz w:val="19"/>
          <w:szCs w:val="19"/>
        </w:rPr>
        <w:t>COUNT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End"/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'Fully Paid'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'Current'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Good_Loan_Applications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4495ADDC" w14:textId="77777777" w:rsidR="00D7631F" w:rsidRPr="00E12656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b/>
          <w:bCs/>
          <w:noProof/>
          <w:color w:val="2E74B5" w:themeColor="accent1" w:themeShade="BF"/>
        </w:rPr>
        <w:drawing>
          <wp:inline distT="0" distB="0" distL="0" distR="0" wp14:anchorId="31F31853" wp14:editId="55F8F182">
            <wp:extent cx="1507490" cy="446314"/>
            <wp:effectExtent l="0" t="0" r="0" b="0"/>
            <wp:docPr id="1130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6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940" cy="4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A4C4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342CD6DC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Funded Amount</w:t>
      </w:r>
    </w:p>
    <w:p w14:paraId="5423C58D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EE54CD"/>
          <w:kern w:val="0"/>
          <w:sz w:val="19"/>
          <w:szCs w:val="19"/>
        </w:rPr>
        <w:t xml:space="preserve">SUM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'Fully Paid'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'Current'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Good_Loan_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Funded_Amount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009FD931" w14:textId="6C45FDBA" w:rsidR="00D7631F" w:rsidRP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210A4">
        <w:rPr>
          <w:b/>
          <w:bCs/>
          <w:noProof/>
          <w:color w:val="2E74B5" w:themeColor="accent1" w:themeShade="BF"/>
        </w:rPr>
        <w:lastRenderedPageBreak/>
        <w:drawing>
          <wp:inline distT="0" distB="0" distL="0" distR="0" wp14:anchorId="4A55DB66" wp14:editId="5ACEA35B">
            <wp:extent cx="1708785" cy="462643"/>
            <wp:effectExtent l="0" t="0" r="5715" b="0"/>
            <wp:docPr id="21055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34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0444" cy="4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DF61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52955704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Amount Received</w:t>
      </w:r>
    </w:p>
    <w:p w14:paraId="4638246F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EE54CD"/>
          <w:kern w:val="0"/>
          <w:sz w:val="19"/>
          <w:szCs w:val="19"/>
        </w:rPr>
        <w:t xml:space="preserve">SUM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'Fully Paid'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'Current'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Good_Loan_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Received_Amount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72DA8EBD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E210A4">
        <w:rPr>
          <w:b/>
          <w:bCs/>
          <w:noProof/>
          <w:color w:val="2E74B5" w:themeColor="accent1" w:themeShade="BF"/>
        </w:rPr>
        <w:drawing>
          <wp:inline distT="0" distB="0" distL="0" distR="0" wp14:anchorId="445DC8F4" wp14:editId="5CF30BE2">
            <wp:extent cx="1681480" cy="489857"/>
            <wp:effectExtent l="0" t="0" r="0" b="5715"/>
            <wp:docPr id="7723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9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2395" cy="49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CF63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11FAE401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109C870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</w:t>
      </w:r>
      <w:r w:rsidRPr="002F18BA">
        <w:rPr>
          <w:b/>
          <w:bCs/>
          <w:color w:val="2E74B5" w:themeColor="accent1" w:themeShade="BF"/>
        </w:rPr>
        <w:t xml:space="preserve"> Loan Percentage</w:t>
      </w:r>
    </w:p>
    <w:p w14:paraId="4F5B54D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DD39CDD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35D0C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97644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</w:p>
    <w:p w14:paraId="73EF70B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C392F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 xml:space="preserve">    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40E9E506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financial_loans;</w:t>
      </w:r>
    </w:p>
    <w:p w14:paraId="6803E21B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E210A4">
        <w:rPr>
          <w:b/>
          <w:bCs/>
          <w:noProof/>
          <w:color w:val="2E74B5" w:themeColor="accent1" w:themeShade="BF"/>
        </w:rPr>
        <w:drawing>
          <wp:inline distT="0" distB="0" distL="0" distR="0" wp14:anchorId="731BD5BC" wp14:editId="0DE37813">
            <wp:extent cx="1289685" cy="370115"/>
            <wp:effectExtent l="0" t="0" r="5715" b="0"/>
            <wp:docPr id="85114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3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8322" cy="3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1839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Applications</w:t>
      </w:r>
    </w:p>
    <w:p w14:paraId="1CDC2A8F" w14:textId="77777777" w:rsidR="00D7631F" w:rsidRDefault="00D7631F" w:rsidP="00D7631F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12656">
        <w:rPr>
          <w:rFonts w:ascii="Consolas" w:hAnsi="Consolas" w:cs="Consolas"/>
          <w:color w:val="EE54CD"/>
          <w:kern w:val="0"/>
          <w:sz w:val="19"/>
          <w:szCs w:val="19"/>
        </w:rPr>
        <w:t>COUNT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End"/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>
        <w:rPr>
          <w:rFonts w:ascii="Consolas" w:hAnsi="Consolas" w:cs="Consolas"/>
          <w:color w:val="EE0000"/>
          <w:kern w:val="0"/>
          <w:sz w:val="19"/>
          <w:szCs w:val="19"/>
        </w:rPr>
        <w:t>Charged Off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Bad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_Loan_Applications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4559807F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5A36C18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EC2E2D">
        <w:rPr>
          <w:b/>
          <w:bCs/>
          <w:noProof/>
          <w:color w:val="2E74B5" w:themeColor="accent1" w:themeShade="BF"/>
        </w:rPr>
        <w:drawing>
          <wp:inline distT="0" distB="0" distL="0" distR="0" wp14:anchorId="6A821E3B" wp14:editId="1CCEB984">
            <wp:extent cx="1600200" cy="538843"/>
            <wp:effectExtent l="0" t="0" r="0" b="0"/>
            <wp:docPr id="5836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4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750" cy="5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9409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Funded Amount</w:t>
      </w:r>
    </w:p>
    <w:p w14:paraId="15550CFD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EE54CD"/>
          <w:kern w:val="0"/>
          <w:sz w:val="19"/>
          <w:szCs w:val="19"/>
        </w:rPr>
        <w:t xml:space="preserve">SUM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>
        <w:rPr>
          <w:rFonts w:ascii="Consolas" w:hAnsi="Consolas" w:cs="Consolas"/>
          <w:color w:val="EE0000"/>
          <w:kern w:val="0"/>
          <w:sz w:val="19"/>
          <w:szCs w:val="19"/>
        </w:rPr>
        <w:t>Charged Off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Bad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_Loan_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Funded_Amount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1D35C0DC" w14:textId="74B9C204" w:rsidR="00D7631F" w:rsidRP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CC0C0E">
        <w:rPr>
          <w:b/>
          <w:bCs/>
          <w:noProof/>
          <w:color w:val="2E74B5" w:themeColor="accent1" w:themeShade="BF"/>
        </w:rPr>
        <w:lastRenderedPageBreak/>
        <w:drawing>
          <wp:inline distT="0" distB="0" distL="0" distR="0" wp14:anchorId="41AFCF00" wp14:editId="10A508DF">
            <wp:extent cx="1708785" cy="446315"/>
            <wp:effectExtent l="0" t="0" r="5715" b="0"/>
            <wp:docPr id="15478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18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388" cy="45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F342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3234749D" w14:textId="7AE0115C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Amount Received</w:t>
      </w:r>
    </w:p>
    <w:p w14:paraId="216A89D2" w14:textId="77777777" w:rsidR="00D7631F" w:rsidRDefault="00D7631F" w:rsidP="00D7631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EE54CD"/>
          <w:kern w:val="0"/>
          <w:sz w:val="19"/>
          <w:szCs w:val="19"/>
        </w:rPr>
        <w:t xml:space="preserve">SUM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(CASE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>WHEN loan_status IN (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>
        <w:rPr>
          <w:rFonts w:ascii="Consolas" w:hAnsi="Consolas" w:cs="Consolas"/>
          <w:color w:val="EE0000"/>
          <w:kern w:val="0"/>
          <w:sz w:val="19"/>
          <w:szCs w:val="19"/>
        </w:rPr>
        <w:t>Charged Off</w:t>
      </w:r>
      <w:r w:rsidRPr="00E12656">
        <w:rPr>
          <w:rFonts w:ascii="Consolas" w:hAnsi="Consolas" w:cs="Consolas"/>
          <w:color w:val="EE0000"/>
          <w:kern w:val="0"/>
          <w:sz w:val="19"/>
          <w:szCs w:val="19"/>
        </w:rPr>
        <w:t>'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)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THEN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total_amunt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t xml:space="preserve">END) AS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Bad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_Loan_</w:t>
      </w:r>
      <w:r>
        <w:rPr>
          <w:rFonts w:ascii="Consolas" w:hAnsi="Consolas" w:cs="Consolas"/>
          <w:color w:val="000000" w:themeColor="text1"/>
          <w:kern w:val="0"/>
          <w:sz w:val="19"/>
          <w:szCs w:val="19"/>
        </w:rPr>
        <w:t>Amount_Received</w:t>
      </w:r>
      <w:r w:rsidRPr="00E12656">
        <w:rPr>
          <w:rFonts w:ascii="Consolas" w:hAnsi="Consolas" w:cs="Consolas"/>
          <w:color w:val="0000FF"/>
          <w:kern w:val="0"/>
          <w:sz w:val="19"/>
          <w:szCs w:val="19"/>
        </w:rPr>
        <w:br/>
        <w:t xml:space="preserve">FROM </w:t>
      </w:r>
      <w:r w:rsidRPr="00E12656">
        <w:rPr>
          <w:rFonts w:ascii="Consolas" w:hAnsi="Consolas" w:cs="Consolas"/>
          <w:color w:val="000000" w:themeColor="text1"/>
          <w:kern w:val="0"/>
          <w:sz w:val="19"/>
          <w:szCs w:val="19"/>
        </w:rPr>
        <w:t>financial_loans;</w:t>
      </w:r>
    </w:p>
    <w:p w14:paraId="0F360E84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CC0C0E">
        <w:rPr>
          <w:b/>
          <w:bCs/>
          <w:noProof/>
          <w:color w:val="2E74B5" w:themeColor="accent1" w:themeShade="BF"/>
        </w:rPr>
        <w:drawing>
          <wp:inline distT="0" distB="0" distL="0" distR="0" wp14:anchorId="26520CA2" wp14:editId="34BB707A">
            <wp:extent cx="1736090" cy="478972"/>
            <wp:effectExtent l="0" t="0" r="0" b="0"/>
            <wp:docPr id="14588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3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5746" cy="4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8D89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135D815C" w14:textId="77777777" w:rsidR="00D7631F" w:rsidRPr="00052ADE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05386FE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12AB83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E98C51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B8C8B5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F893F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50ED6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B15D1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284E1EA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financial_loans</w:t>
      </w:r>
    </w:p>
    <w:p w14:paraId="57FB46A2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loan_status;</w:t>
      </w:r>
    </w:p>
    <w:p w14:paraId="5DD19DC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9DB3F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0E66DF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1F61B1">
        <w:rPr>
          <w:b/>
          <w:bCs/>
          <w:noProof/>
          <w:color w:val="2E74B5" w:themeColor="accent1" w:themeShade="BF"/>
        </w:rPr>
        <w:drawing>
          <wp:inline distT="0" distB="0" distL="0" distR="0" wp14:anchorId="15D6D90E" wp14:editId="6E51B4AA">
            <wp:extent cx="5731510" cy="588010"/>
            <wp:effectExtent l="0" t="0" r="2540" b="2540"/>
            <wp:docPr id="20528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1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45D0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03BC1D6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BF931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79A693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F8467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6AB4471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2118A4A9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971B6AB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loan_status;</w:t>
      </w:r>
    </w:p>
    <w:p w14:paraId="2A799EB5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CB79AC">
        <w:rPr>
          <w:b/>
          <w:bCs/>
          <w:noProof/>
          <w:color w:val="2E74B5" w:themeColor="accent1" w:themeShade="BF"/>
        </w:rPr>
        <w:drawing>
          <wp:inline distT="0" distB="0" distL="0" distR="0" wp14:anchorId="4F8CE201" wp14:editId="6AC73121">
            <wp:extent cx="5076823" cy="778329"/>
            <wp:effectExtent l="0" t="0" r="0" b="3175"/>
            <wp:docPr id="118644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7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4986" cy="7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3E67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0765732A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4649F147" w14:textId="77777777" w:rsidR="00D7631F" w:rsidRDefault="00D7631F" w:rsidP="00D7631F">
      <w:pPr>
        <w:rPr>
          <w:b/>
          <w:bCs/>
          <w:color w:val="2E74B5" w:themeColor="accent1" w:themeShade="BF"/>
        </w:rPr>
      </w:pPr>
    </w:p>
    <w:p w14:paraId="67C8B52E" w14:textId="77777777" w:rsidR="00D7631F" w:rsidRPr="00D36132" w:rsidRDefault="00D7631F" w:rsidP="00D7631F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OVERVIEW</w:t>
      </w:r>
    </w:p>
    <w:p w14:paraId="19DB95A8" w14:textId="77777777" w:rsidR="00D7631F" w:rsidRPr="0020323B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18090FB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ADD15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D444D2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5159A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E9AFF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F0F7A9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0FDE6B4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2C6C288" w14:textId="77777777" w:rsidR="00D7631F" w:rsidRDefault="00D7631F" w:rsidP="00D7631F">
      <w:pPr>
        <w:rPr>
          <w:b/>
          <w:bCs/>
          <w:color w:val="2E74B5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);…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……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…..</w:t>
      </w:r>
      <w:proofErr w:type="gramEnd"/>
    </w:p>
    <w:p w14:paraId="7E21D4A3" w14:textId="77777777" w:rsidR="00D7631F" w:rsidRDefault="00D7631F" w:rsidP="00D7631F">
      <w:pPr>
        <w:rPr>
          <w:b/>
          <w:bCs/>
          <w:color w:val="2E74B5" w:themeColor="accent1" w:themeShade="BF"/>
        </w:rPr>
      </w:pPr>
      <w:r w:rsidRPr="007E1062">
        <w:rPr>
          <w:b/>
          <w:bCs/>
          <w:noProof/>
          <w:color w:val="2E74B5" w:themeColor="accent1" w:themeShade="BF"/>
        </w:rPr>
        <w:drawing>
          <wp:inline distT="0" distB="0" distL="0" distR="0" wp14:anchorId="76B4A6FC" wp14:editId="0B771640">
            <wp:extent cx="5731510" cy="2766695"/>
            <wp:effectExtent l="0" t="0" r="2540" b="0"/>
            <wp:docPr id="15015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20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AF0C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A282C9B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4440EC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3F7B9F7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A04F5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10E40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077F3C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A8F33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2877DB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02EDBAC2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5225494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sum(loan_amount) desc;</w:t>
      </w:r>
    </w:p>
    <w:p w14:paraId="4113A322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14C1A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29D3CBC" wp14:editId="46015C76">
            <wp:extent cx="5591955" cy="3715268"/>
            <wp:effectExtent l="0" t="0" r="8890" b="0"/>
            <wp:docPr id="10304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3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3960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B3F28A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7F6C69B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20FD5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A45E6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C6873C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3EDF5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B0ADE93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6B09A2A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BB237EF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term;</w:t>
      </w:r>
    </w:p>
    <w:p w14:paraId="2F18C67C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14C1A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AC7CA8E" wp14:editId="0DB29689">
            <wp:extent cx="5731510" cy="676275"/>
            <wp:effectExtent l="0" t="0" r="2540" b="9525"/>
            <wp:docPr id="4966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86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43DC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CF2D56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190AEAA0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D7C04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F97BC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0E5C68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FBD6D3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06D3CB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79BEE6B5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2BA5B0BB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emp_length;</w:t>
      </w:r>
    </w:p>
    <w:p w14:paraId="0E79C86F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14C1A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745BD72" wp14:editId="69817050">
            <wp:extent cx="5731510" cy="2343150"/>
            <wp:effectExtent l="0" t="0" r="2540" b="0"/>
            <wp:docPr id="3646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34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FD46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4DA3540D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DC46AD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90070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6B845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C1F3A6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4ACF78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7AA1CAA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BE8D1EC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purpose;</w:t>
      </w:r>
    </w:p>
    <w:p w14:paraId="1DCA0F72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82688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5BEAC38" wp14:editId="1EE19D30">
            <wp:extent cx="5731510" cy="2874010"/>
            <wp:effectExtent l="0" t="0" r="2540" b="2540"/>
            <wp:docPr id="10021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44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518B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5A82620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3ECB715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C8F187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E67B5E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17AF3F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AAE584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F33ECCB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financial_loans</w:t>
      </w:r>
    </w:p>
    <w:p w14:paraId="760FFA8A" w14:textId="77777777" w:rsidR="00D7631F" w:rsidRDefault="00D7631F" w:rsidP="00D76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5E0B7552" w14:textId="77777777" w:rsidR="00D7631F" w:rsidRDefault="00D7631F" w:rsidP="00D7631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home_ownership;</w:t>
      </w:r>
    </w:p>
    <w:p w14:paraId="78A0A7EC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82688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05800CB" wp14:editId="5B235B17">
            <wp:extent cx="5731510" cy="1186815"/>
            <wp:effectExtent l="0" t="0" r="2540" b="0"/>
            <wp:docPr id="3392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1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0078" w14:textId="77777777" w:rsidR="00D7631F" w:rsidRDefault="00D7631F" w:rsidP="00D7631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293FD7E" w14:textId="77777777" w:rsidR="00CE2B2E" w:rsidRDefault="00CE2B2E"/>
    <w:sectPr w:rsidR="00CE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1F"/>
    <w:rsid w:val="00161381"/>
    <w:rsid w:val="00CE2B2E"/>
    <w:rsid w:val="00D7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66F1"/>
  <w15:chartTrackingRefBased/>
  <w15:docId w15:val="{C7F81EDF-7448-45EB-95D4-FB5B6580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31F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846</Words>
  <Characters>4825</Characters>
  <Application>Microsoft Office Word</Application>
  <DocSecurity>0</DocSecurity>
  <Lines>40</Lines>
  <Paragraphs>11</Paragraphs>
  <ScaleCrop>false</ScaleCrop>
  <Company>HP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</dc:creator>
  <cp:keywords/>
  <dc:description/>
  <cp:lastModifiedBy>Bhumika</cp:lastModifiedBy>
  <cp:revision>1</cp:revision>
  <dcterms:created xsi:type="dcterms:W3CDTF">2026-04-16T09:52:00Z</dcterms:created>
  <dcterms:modified xsi:type="dcterms:W3CDTF">2026-04-16T09:56:00Z</dcterms:modified>
</cp:coreProperties>
</file>