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E99" w:rsidRDefault="00F71371">
      <w:pPr>
        <w:rPr>
          <w:b/>
          <w:sz w:val="44"/>
          <w:szCs w:val="44"/>
          <w:u w:val="single"/>
        </w:rPr>
      </w:pPr>
      <w:r w:rsidRPr="00F71371">
        <w:rPr>
          <w:b/>
          <w:sz w:val="44"/>
          <w:szCs w:val="44"/>
          <w:u w:val="single"/>
        </w:rPr>
        <w:t>Spam Message Detection using Machine Learning</w: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Spam messages are unwanted messages that can mislead users or cause harm. With the increasing use of mobile communication, detecting spam messages has become important. This project aims to build a machine learning model that can classify messages as spam or not spam.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problem is to identify whether a given SMS message is spam or not using machine learning techniques.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Objectives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build a model that detects spam messages 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apply machine learning concepts learned in the course </w:t>
      </w:r>
    </w:p>
    <w:p w:rsidR="00F71371" w:rsidRPr="00F71371" w:rsidRDefault="00F71371" w:rsidP="00F71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To improve accuracy in classification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4. Methodology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dataset used is the SMS Spam Collection dataset. The data contains labeled messages as spam or ham (not spam).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Steps followed: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Data loading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Data preprocessing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Feature extraction using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CountVectorizer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Model training using Naive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1371" w:rsidRPr="00F71371" w:rsidRDefault="00F71371" w:rsidP="00F71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Model evaluation </w:t>
      </w: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Tools and Technologies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Pandas </w:t>
      </w:r>
    </w:p>
    <w:p w:rsidR="00F71371" w:rsidRPr="00F71371" w:rsidRDefault="00F71371" w:rsidP="00F71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-learn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The dataset is read using pandas. The messages are converted into numerical form using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CountVectorizer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. A Naive </w:t>
      </w:r>
      <w:proofErr w:type="spellStart"/>
      <w:r w:rsidRPr="00F71371">
        <w:rPr>
          <w:rFonts w:ascii="Times New Roman" w:eastAsia="Times New Roman" w:hAnsi="Times New Roman" w:cs="Times New Roman"/>
          <w:sz w:val="24"/>
          <w:szCs w:val="24"/>
        </w:rPr>
        <w:t>Bayes</w:t>
      </w:r>
      <w:proofErr w:type="spellEnd"/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 model is trained on the dataset. The model predicts whether a message is spam or not.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7. Results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The model achieved high accuracy (around 95–98%). It correctly classifies most spam and non-spam messages.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Understanding text preprocessing 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Handling dataset format </w:t>
      </w:r>
    </w:p>
    <w:p w:rsidR="00F71371" w:rsidRPr="00F71371" w:rsidRDefault="00F71371" w:rsidP="00F71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Running Python environment 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F71371" w:rsidRPr="00F71371" w:rsidRDefault="00F71371" w:rsidP="00F71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>This project successfully demonstrates the use of machine learning for spam detection. It helped in understanding classification algorithms and text processing.</w:t>
      </w:r>
    </w:p>
    <w:p w:rsidR="00F71371" w:rsidRPr="00F71371" w:rsidRDefault="00F71371" w:rsidP="00F71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1371" w:rsidRPr="00F71371" w:rsidRDefault="00F71371" w:rsidP="00F71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1371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Scope</w:t>
      </w:r>
    </w:p>
    <w:p w:rsidR="00F71371" w:rsidRP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Improve accuracy using advanced models </w:t>
      </w:r>
    </w:p>
    <w:p w:rsidR="00F71371" w:rsidRP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Build a web or mobile application </w:t>
      </w:r>
    </w:p>
    <w:p w:rsidR="00F71371" w:rsidRDefault="00F71371" w:rsidP="00F71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71">
        <w:rPr>
          <w:rFonts w:ascii="Times New Roman" w:eastAsia="Times New Roman" w:hAnsi="Times New Roman" w:cs="Times New Roman"/>
          <w:sz w:val="24"/>
          <w:szCs w:val="24"/>
        </w:rPr>
        <w:t xml:space="preserve">Use deep learning techniques </w:t>
      </w:r>
    </w:p>
    <w:p w:rsidR="004A7F64" w:rsidRDefault="004A7F64" w:rsidP="004A7F64">
      <w:pPr>
        <w:spacing w:before="100" w:beforeAutospacing="1" w:after="100" w:afterAutospacing="1" w:line="240" w:lineRule="auto"/>
        <w:ind w:left="360"/>
        <w:rPr>
          <w:b/>
          <w:sz w:val="44"/>
          <w:szCs w:val="44"/>
        </w:rPr>
      </w:pPr>
      <w:r w:rsidRPr="004A7F64">
        <w:rPr>
          <w:b/>
          <w:sz w:val="44"/>
          <w:szCs w:val="44"/>
        </w:rPr>
        <w:lastRenderedPageBreak/>
        <w:t>Output of Spam Detection Model</w:t>
      </w:r>
      <w:r>
        <w:rPr>
          <w:b/>
          <w:sz w:val="44"/>
          <w:szCs w:val="44"/>
        </w:rPr>
        <w:t>:</w:t>
      </w:r>
    </w:p>
    <w:p w:rsidR="004A7F64" w:rsidRPr="00F71371" w:rsidRDefault="004A7F64" w:rsidP="004A7F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5943600" cy="2103755"/>
            <wp:effectExtent l="19050" t="0" r="0" b="0"/>
            <wp:docPr id="3" name="Picture 2" descr="Screenshot 2026-03-28 233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28 23391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371" w:rsidRPr="00F71371" w:rsidRDefault="00F71371">
      <w:pPr>
        <w:rPr>
          <w:sz w:val="28"/>
          <w:szCs w:val="28"/>
          <w:u w:val="single"/>
        </w:rPr>
      </w:pPr>
    </w:p>
    <w:p w:rsidR="00F71371" w:rsidRPr="00F71371" w:rsidRDefault="00F71371">
      <w:pPr>
        <w:rPr>
          <w:b/>
          <w:sz w:val="44"/>
          <w:szCs w:val="44"/>
          <w:u w:val="single"/>
        </w:rPr>
      </w:pPr>
    </w:p>
    <w:sectPr w:rsidR="00F71371" w:rsidRPr="00F71371" w:rsidSect="00E67E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DA6713"/>
    <w:multiLevelType w:val="multilevel"/>
    <w:tmpl w:val="2198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1571E3"/>
    <w:multiLevelType w:val="multilevel"/>
    <w:tmpl w:val="E36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15155"/>
    <w:multiLevelType w:val="multilevel"/>
    <w:tmpl w:val="F3F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546C59"/>
    <w:multiLevelType w:val="multilevel"/>
    <w:tmpl w:val="993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7725A4"/>
    <w:multiLevelType w:val="multilevel"/>
    <w:tmpl w:val="7D7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1371"/>
    <w:rsid w:val="004A7F64"/>
    <w:rsid w:val="00E67E99"/>
    <w:rsid w:val="00F71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E99"/>
  </w:style>
  <w:style w:type="paragraph" w:styleId="Heading2">
    <w:name w:val="heading 2"/>
    <w:basedOn w:val="Normal"/>
    <w:link w:val="Heading2Char"/>
    <w:uiPriority w:val="9"/>
    <w:qFormat/>
    <w:rsid w:val="00F71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3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7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F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F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4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260</Words>
  <Characters>1484</Characters>
  <Application>Microsoft Office Word</Application>
  <DocSecurity>0</DocSecurity>
  <Lines>12</Lines>
  <Paragraphs>3</Paragraphs>
  <ScaleCrop>false</ScaleCrop>
  <Company>Grizli777</Company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2026-03-28T18:47:00Z</dcterms:created>
  <dcterms:modified xsi:type="dcterms:W3CDTF">2026-03-28T19:15:00Z</dcterms:modified>
</cp:coreProperties>
</file>