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5671F" w14:textId="77777777" w:rsidR="00F80CFC" w:rsidRDefault="00F80CFC" w:rsidP="00F80CF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A.4  Status</w:t>
      </w:r>
      <w:proofErr w:type="gramEnd"/>
    </w:p>
    <w:p w14:paraId="0251F964" w14:textId="77777777" w:rsidR="00F80CFC" w:rsidRDefault="00F80CFC" w:rsidP="00F80CFC">
      <w:pPr>
        <w:rPr>
          <w:sz w:val="28"/>
          <w:szCs w:val="28"/>
          <w:lang w:val="en-US"/>
        </w:rPr>
      </w:pPr>
    </w:p>
    <w:p w14:paraId="1DD91ED0" w14:textId="77777777" w:rsidR="00F80CFC" w:rsidRDefault="00F80CFC" w:rsidP="00F80C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following table we present the people we have trained or who have participated in the </w:t>
      </w:r>
      <w:proofErr w:type="spellStart"/>
      <w:r>
        <w:rPr>
          <w:sz w:val="28"/>
          <w:szCs w:val="28"/>
          <w:lang w:val="en-US"/>
        </w:rPr>
        <w:t>programmes</w:t>
      </w:r>
      <w:proofErr w:type="spellEnd"/>
      <w:r>
        <w:rPr>
          <w:sz w:val="28"/>
          <w:szCs w:val="28"/>
          <w:lang w:val="en-US"/>
        </w:rPr>
        <w:t xml:space="preserve">. One column represents the results in last financial year 2024/25 and one column represents the accumulated results since the </w:t>
      </w:r>
      <w:proofErr w:type="spellStart"/>
      <w:r>
        <w:rPr>
          <w:sz w:val="28"/>
          <w:szCs w:val="28"/>
          <w:lang w:val="en-US"/>
        </w:rPr>
        <w:t>programme</w:t>
      </w:r>
      <w:proofErr w:type="spellEnd"/>
      <w:r>
        <w:rPr>
          <w:sz w:val="28"/>
          <w:szCs w:val="28"/>
          <w:lang w:val="en-US"/>
        </w:rPr>
        <w:t xml:space="preserve"> started:</w:t>
      </w:r>
    </w:p>
    <w:p w14:paraId="2D7FCEDC" w14:textId="77777777" w:rsidR="00F80CFC" w:rsidRDefault="00F80CFC" w:rsidP="00F80CFC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"/>
        <w:gridCol w:w="2081"/>
        <w:gridCol w:w="1455"/>
        <w:gridCol w:w="1778"/>
        <w:gridCol w:w="1466"/>
        <w:gridCol w:w="1415"/>
      </w:tblGrid>
      <w:tr w:rsidR="00F80CFC" w14:paraId="25215993" w14:textId="77777777" w:rsidTr="003C2D76">
        <w:tc>
          <w:tcPr>
            <w:tcW w:w="821" w:type="dxa"/>
          </w:tcPr>
          <w:p w14:paraId="1B2F885E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2081" w:type="dxa"/>
          </w:tcPr>
          <w:p w14:paraId="098F4BB4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Programme</w:t>
            </w:r>
            <w:proofErr w:type="spellEnd"/>
          </w:p>
        </w:tc>
        <w:tc>
          <w:tcPr>
            <w:tcW w:w="1455" w:type="dxa"/>
          </w:tcPr>
          <w:p w14:paraId="5957EBCA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Year the prog. started</w:t>
            </w:r>
          </w:p>
        </w:tc>
        <w:tc>
          <w:tcPr>
            <w:tcW w:w="1778" w:type="dxa"/>
          </w:tcPr>
          <w:p w14:paraId="1CFD9574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What are we counting</w:t>
            </w:r>
          </w:p>
        </w:tc>
        <w:tc>
          <w:tcPr>
            <w:tcW w:w="1466" w:type="dxa"/>
          </w:tcPr>
          <w:p w14:paraId="475B3A4A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Results in 2024/25</w:t>
            </w:r>
          </w:p>
        </w:tc>
        <w:tc>
          <w:tcPr>
            <w:tcW w:w="1415" w:type="dxa"/>
          </w:tcPr>
          <w:p w14:paraId="11D7F6BD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Results since the start</w:t>
            </w:r>
          </w:p>
        </w:tc>
      </w:tr>
      <w:tr w:rsidR="00F80CFC" w14:paraId="0BE46B6B" w14:textId="77777777" w:rsidTr="003C2D76">
        <w:tc>
          <w:tcPr>
            <w:tcW w:w="821" w:type="dxa"/>
            <w:vMerge w:val="restart"/>
          </w:tcPr>
          <w:p w14:paraId="0B7616A0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2081" w:type="dxa"/>
            <w:vMerge w:val="restart"/>
          </w:tcPr>
          <w:p w14:paraId="4C4EB0C5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Community Development </w:t>
            </w:r>
          </w:p>
        </w:tc>
        <w:tc>
          <w:tcPr>
            <w:tcW w:w="1455" w:type="dxa"/>
            <w:vMerge w:val="restart"/>
          </w:tcPr>
          <w:p w14:paraId="01E05BB3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1998</w:t>
            </w:r>
          </w:p>
        </w:tc>
        <w:tc>
          <w:tcPr>
            <w:tcW w:w="1778" w:type="dxa"/>
          </w:tcPr>
          <w:p w14:paraId="172A853F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Participants</w:t>
            </w:r>
          </w:p>
        </w:tc>
        <w:tc>
          <w:tcPr>
            <w:tcW w:w="1466" w:type="dxa"/>
          </w:tcPr>
          <w:p w14:paraId="5546839A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15" w:type="dxa"/>
          </w:tcPr>
          <w:p w14:paraId="0D3380E4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</w:tr>
      <w:tr w:rsidR="00F80CFC" w14:paraId="417D3FBC" w14:textId="77777777" w:rsidTr="003C2D76">
        <w:tc>
          <w:tcPr>
            <w:tcW w:w="821" w:type="dxa"/>
            <w:vMerge/>
          </w:tcPr>
          <w:p w14:paraId="54F9B160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081" w:type="dxa"/>
            <w:vMerge/>
          </w:tcPr>
          <w:p w14:paraId="0A1690FC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55" w:type="dxa"/>
            <w:vMerge/>
          </w:tcPr>
          <w:p w14:paraId="1EC4D69C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78" w:type="dxa"/>
          </w:tcPr>
          <w:p w14:paraId="0069E7F5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Indirect beneficiaries</w:t>
            </w:r>
          </w:p>
        </w:tc>
        <w:tc>
          <w:tcPr>
            <w:tcW w:w="1466" w:type="dxa"/>
          </w:tcPr>
          <w:p w14:paraId="79F447D7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15" w:type="dxa"/>
          </w:tcPr>
          <w:p w14:paraId="2B74F8E5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</w:tr>
      <w:tr w:rsidR="00F80CFC" w14:paraId="50219404" w14:textId="77777777" w:rsidTr="003C2D76">
        <w:tc>
          <w:tcPr>
            <w:tcW w:w="821" w:type="dxa"/>
          </w:tcPr>
          <w:p w14:paraId="7D02E144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</w:t>
            </w:r>
          </w:p>
        </w:tc>
        <w:tc>
          <w:tcPr>
            <w:tcW w:w="2081" w:type="dxa"/>
          </w:tcPr>
          <w:p w14:paraId="7288E2F7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HIV/AIDS </w:t>
            </w:r>
            <w:proofErr w:type="spellStart"/>
            <w:r>
              <w:rPr>
                <w:sz w:val="28"/>
                <w:szCs w:val="28"/>
                <w:lang w:val="en-US"/>
              </w:rPr>
              <w:t>programmes</w:t>
            </w:r>
            <w:proofErr w:type="spellEnd"/>
          </w:p>
        </w:tc>
        <w:tc>
          <w:tcPr>
            <w:tcW w:w="1455" w:type="dxa"/>
          </w:tcPr>
          <w:p w14:paraId="087801EA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78" w:type="dxa"/>
          </w:tcPr>
          <w:p w14:paraId="7EEE1BEF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66" w:type="dxa"/>
          </w:tcPr>
          <w:p w14:paraId="0FB2AD4B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15" w:type="dxa"/>
          </w:tcPr>
          <w:p w14:paraId="54AEC753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</w:tr>
      <w:tr w:rsidR="00F80CFC" w14:paraId="26E0003E" w14:textId="77777777" w:rsidTr="003C2D76">
        <w:tc>
          <w:tcPr>
            <w:tcW w:w="821" w:type="dxa"/>
          </w:tcPr>
          <w:p w14:paraId="333847A1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081" w:type="dxa"/>
          </w:tcPr>
          <w:p w14:paraId="1120ADBA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55" w:type="dxa"/>
          </w:tcPr>
          <w:p w14:paraId="2DB581ED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78" w:type="dxa"/>
          </w:tcPr>
          <w:p w14:paraId="27463445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66" w:type="dxa"/>
          </w:tcPr>
          <w:p w14:paraId="4B50065E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15" w:type="dxa"/>
          </w:tcPr>
          <w:p w14:paraId="5811330B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</w:tr>
      <w:tr w:rsidR="00F80CFC" w14:paraId="16AA2D19" w14:textId="77777777" w:rsidTr="003C2D76">
        <w:tc>
          <w:tcPr>
            <w:tcW w:w="821" w:type="dxa"/>
          </w:tcPr>
          <w:p w14:paraId="7A761CCB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03</w:t>
            </w:r>
          </w:p>
        </w:tc>
        <w:tc>
          <w:tcPr>
            <w:tcW w:w="2081" w:type="dxa"/>
          </w:tcPr>
          <w:p w14:paraId="203B8285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TB projects</w:t>
            </w:r>
          </w:p>
        </w:tc>
        <w:tc>
          <w:tcPr>
            <w:tcW w:w="1455" w:type="dxa"/>
          </w:tcPr>
          <w:p w14:paraId="260AFC03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78" w:type="dxa"/>
          </w:tcPr>
          <w:p w14:paraId="0E72D4D0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66" w:type="dxa"/>
          </w:tcPr>
          <w:p w14:paraId="665ADB3E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15" w:type="dxa"/>
          </w:tcPr>
          <w:p w14:paraId="4699D5C1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</w:tr>
      <w:tr w:rsidR="00F80CFC" w14:paraId="50F00F31" w14:textId="77777777" w:rsidTr="003C2D76">
        <w:tc>
          <w:tcPr>
            <w:tcW w:w="821" w:type="dxa"/>
          </w:tcPr>
          <w:p w14:paraId="1990E5B6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081" w:type="dxa"/>
          </w:tcPr>
          <w:p w14:paraId="66C9317C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55" w:type="dxa"/>
          </w:tcPr>
          <w:p w14:paraId="4F7C4EFE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78" w:type="dxa"/>
          </w:tcPr>
          <w:p w14:paraId="6EEF4428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66" w:type="dxa"/>
          </w:tcPr>
          <w:p w14:paraId="6C16A339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15" w:type="dxa"/>
          </w:tcPr>
          <w:p w14:paraId="3B80A2BD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</w:tr>
      <w:tr w:rsidR="00F80CFC" w14:paraId="52BC90FC" w14:textId="77777777" w:rsidTr="003C2D76">
        <w:tc>
          <w:tcPr>
            <w:tcW w:w="821" w:type="dxa"/>
          </w:tcPr>
          <w:p w14:paraId="24839F2C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</w:t>
            </w:r>
          </w:p>
        </w:tc>
        <w:tc>
          <w:tcPr>
            <w:tcW w:w="2081" w:type="dxa"/>
          </w:tcPr>
          <w:p w14:paraId="687E22B0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Women and Child Health</w:t>
            </w:r>
          </w:p>
        </w:tc>
        <w:tc>
          <w:tcPr>
            <w:tcW w:w="1455" w:type="dxa"/>
          </w:tcPr>
          <w:p w14:paraId="4A05B39F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78" w:type="dxa"/>
          </w:tcPr>
          <w:p w14:paraId="57C8B400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66" w:type="dxa"/>
          </w:tcPr>
          <w:p w14:paraId="49AE4AA7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15" w:type="dxa"/>
          </w:tcPr>
          <w:p w14:paraId="3E72BCAA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</w:tr>
      <w:tr w:rsidR="00F80CFC" w14:paraId="7938C3F3" w14:textId="77777777" w:rsidTr="003C2D76">
        <w:tc>
          <w:tcPr>
            <w:tcW w:w="821" w:type="dxa"/>
          </w:tcPr>
          <w:p w14:paraId="2712FB79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081" w:type="dxa"/>
          </w:tcPr>
          <w:p w14:paraId="1E462853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55" w:type="dxa"/>
          </w:tcPr>
          <w:p w14:paraId="0485CA0E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78" w:type="dxa"/>
          </w:tcPr>
          <w:p w14:paraId="1BA51CA8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66" w:type="dxa"/>
          </w:tcPr>
          <w:p w14:paraId="28491AE5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15" w:type="dxa"/>
          </w:tcPr>
          <w:p w14:paraId="17999012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</w:tr>
      <w:tr w:rsidR="00F80CFC" w14:paraId="7B25FB6E" w14:textId="77777777" w:rsidTr="003C2D76">
        <w:tc>
          <w:tcPr>
            <w:tcW w:w="821" w:type="dxa"/>
          </w:tcPr>
          <w:p w14:paraId="11C23113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05</w:t>
            </w:r>
          </w:p>
        </w:tc>
        <w:tc>
          <w:tcPr>
            <w:tcW w:w="2081" w:type="dxa"/>
          </w:tcPr>
          <w:p w14:paraId="61E159AD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Teacher Education</w:t>
            </w:r>
          </w:p>
        </w:tc>
        <w:tc>
          <w:tcPr>
            <w:tcW w:w="1455" w:type="dxa"/>
          </w:tcPr>
          <w:p w14:paraId="1D3A2F65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78" w:type="dxa"/>
          </w:tcPr>
          <w:p w14:paraId="5C38FE98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66" w:type="dxa"/>
          </w:tcPr>
          <w:p w14:paraId="118C034F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15" w:type="dxa"/>
          </w:tcPr>
          <w:p w14:paraId="4367AB5E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</w:tr>
      <w:tr w:rsidR="00F80CFC" w14:paraId="7E3B4880" w14:textId="77777777" w:rsidTr="003C2D76">
        <w:tc>
          <w:tcPr>
            <w:tcW w:w="821" w:type="dxa"/>
          </w:tcPr>
          <w:p w14:paraId="7B2B9355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081" w:type="dxa"/>
          </w:tcPr>
          <w:p w14:paraId="51C02521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55" w:type="dxa"/>
          </w:tcPr>
          <w:p w14:paraId="535D4990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78" w:type="dxa"/>
          </w:tcPr>
          <w:p w14:paraId="3CDC0CB4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66" w:type="dxa"/>
          </w:tcPr>
          <w:p w14:paraId="60E024BD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15" w:type="dxa"/>
          </w:tcPr>
          <w:p w14:paraId="11EE4E37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</w:tr>
      <w:tr w:rsidR="00F80CFC" w14:paraId="12359A01" w14:textId="77777777" w:rsidTr="003C2D76">
        <w:tc>
          <w:tcPr>
            <w:tcW w:w="821" w:type="dxa"/>
          </w:tcPr>
          <w:p w14:paraId="4359635E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06</w:t>
            </w:r>
          </w:p>
        </w:tc>
        <w:tc>
          <w:tcPr>
            <w:tcW w:w="2081" w:type="dxa"/>
          </w:tcPr>
          <w:p w14:paraId="5745D335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Kadam for OOSC</w:t>
            </w:r>
          </w:p>
        </w:tc>
        <w:tc>
          <w:tcPr>
            <w:tcW w:w="1455" w:type="dxa"/>
          </w:tcPr>
          <w:p w14:paraId="2CC46BBA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78" w:type="dxa"/>
          </w:tcPr>
          <w:p w14:paraId="06657F63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66" w:type="dxa"/>
          </w:tcPr>
          <w:p w14:paraId="7ED4B102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15" w:type="dxa"/>
          </w:tcPr>
          <w:p w14:paraId="409794D6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</w:tr>
      <w:tr w:rsidR="00F80CFC" w14:paraId="1F6405C7" w14:textId="77777777" w:rsidTr="003C2D76">
        <w:tc>
          <w:tcPr>
            <w:tcW w:w="821" w:type="dxa"/>
          </w:tcPr>
          <w:p w14:paraId="2D61DE0C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081" w:type="dxa"/>
          </w:tcPr>
          <w:p w14:paraId="1E90495A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55" w:type="dxa"/>
          </w:tcPr>
          <w:p w14:paraId="205AD71E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78" w:type="dxa"/>
          </w:tcPr>
          <w:p w14:paraId="57FB5012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66" w:type="dxa"/>
          </w:tcPr>
          <w:p w14:paraId="5F3BA8E4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15" w:type="dxa"/>
          </w:tcPr>
          <w:p w14:paraId="0ECB1151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</w:tr>
      <w:tr w:rsidR="00F80CFC" w14:paraId="1160AB70" w14:textId="77777777" w:rsidTr="003C2D76">
        <w:tc>
          <w:tcPr>
            <w:tcW w:w="821" w:type="dxa"/>
          </w:tcPr>
          <w:p w14:paraId="5B3E635B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</w:t>
            </w:r>
          </w:p>
        </w:tc>
        <w:tc>
          <w:tcPr>
            <w:tcW w:w="2081" w:type="dxa"/>
          </w:tcPr>
          <w:p w14:paraId="03767F84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Kadam+ for in school</w:t>
            </w:r>
          </w:p>
        </w:tc>
        <w:tc>
          <w:tcPr>
            <w:tcW w:w="1455" w:type="dxa"/>
          </w:tcPr>
          <w:p w14:paraId="74069C2E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78" w:type="dxa"/>
          </w:tcPr>
          <w:p w14:paraId="3CA27783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66" w:type="dxa"/>
          </w:tcPr>
          <w:p w14:paraId="3FCFBE85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15" w:type="dxa"/>
          </w:tcPr>
          <w:p w14:paraId="1FCCDDAB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</w:tr>
      <w:tr w:rsidR="00F80CFC" w14:paraId="6116659F" w14:textId="77777777" w:rsidTr="003C2D76">
        <w:tc>
          <w:tcPr>
            <w:tcW w:w="821" w:type="dxa"/>
          </w:tcPr>
          <w:p w14:paraId="449D91A6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081" w:type="dxa"/>
          </w:tcPr>
          <w:p w14:paraId="6BE95C5A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55" w:type="dxa"/>
          </w:tcPr>
          <w:p w14:paraId="7288DABC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78" w:type="dxa"/>
          </w:tcPr>
          <w:p w14:paraId="073C49AC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66" w:type="dxa"/>
          </w:tcPr>
          <w:p w14:paraId="2EE30A33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15" w:type="dxa"/>
          </w:tcPr>
          <w:p w14:paraId="570B21A4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</w:tr>
      <w:tr w:rsidR="00F80CFC" w14:paraId="5032B21B" w14:textId="77777777" w:rsidTr="003C2D76">
        <w:tc>
          <w:tcPr>
            <w:tcW w:w="821" w:type="dxa"/>
          </w:tcPr>
          <w:p w14:paraId="334564D2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08</w:t>
            </w:r>
          </w:p>
        </w:tc>
        <w:tc>
          <w:tcPr>
            <w:tcW w:w="2081" w:type="dxa"/>
          </w:tcPr>
          <w:p w14:paraId="0839A0E3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Sambhavana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and Samarth Girls</w:t>
            </w:r>
          </w:p>
        </w:tc>
        <w:tc>
          <w:tcPr>
            <w:tcW w:w="1455" w:type="dxa"/>
          </w:tcPr>
          <w:p w14:paraId="25DDDAB7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78" w:type="dxa"/>
          </w:tcPr>
          <w:p w14:paraId="4B1C6570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66" w:type="dxa"/>
          </w:tcPr>
          <w:p w14:paraId="1B6C540E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15" w:type="dxa"/>
          </w:tcPr>
          <w:p w14:paraId="25E152D0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</w:tr>
      <w:tr w:rsidR="00F80CFC" w14:paraId="29AADCEC" w14:textId="77777777" w:rsidTr="003C2D76">
        <w:tc>
          <w:tcPr>
            <w:tcW w:w="821" w:type="dxa"/>
          </w:tcPr>
          <w:p w14:paraId="43E786A8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081" w:type="dxa"/>
          </w:tcPr>
          <w:p w14:paraId="2425B47F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55" w:type="dxa"/>
          </w:tcPr>
          <w:p w14:paraId="558A4154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78" w:type="dxa"/>
          </w:tcPr>
          <w:p w14:paraId="33F92183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66" w:type="dxa"/>
          </w:tcPr>
          <w:p w14:paraId="77876AF0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15" w:type="dxa"/>
          </w:tcPr>
          <w:p w14:paraId="211E7CEA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</w:tr>
      <w:tr w:rsidR="00F80CFC" w14:paraId="4173ACD0" w14:textId="77777777" w:rsidTr="003C2D76">
        <w:tc>
          <w:tcPr>
            <w:tcW w:w="821" w:type="dxa"/>
          </w:tcPr>
          <w:p w14:paraId="1AEA2141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09</w:t>
            </w:r>
          </w:p>
        </w:tc>
        <w:tc>
          <w:tcPr>
            <w:tcW w:w="2081" w:type="dxa"/>
          </w:tcPr>
          <w:p w14:paraId="230A7416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Pre-School Education</w:t>
            </w:r>
          </w:p>
        </w:tc>
        <w:tc>
          <w:tcPr>
            <w:tcW w:w="1455" w:type="dxa"/>
          </w:tcPr>
          <w:p w14:paraId="63142FAE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78" w:type="dxa"/>
          </w:tcPr>
          <w:p w14:paraId="18760F30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66" w:type="dxa"/>
          </w:tcPr>
          <w:p w14:paraId="04316A46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15" w:type="dxa"/>
          </w:tcPr>
          <w:p w14:paraId="76C6BDFE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</w:tr>
      <w:tr w:rsidR="00F80CFC" w14:paraId="2851E269" w14:textId="77777777" w:rsidTr="003C2D76">
        <w:tc>
          <w:tcPr>
            <w:tcW w:w="821" w:type="dxa"/>
          </w:tcPr>
          <w:p w14:paraId="0DB984DA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081" w:type="dxa"/>
          </w:tcPr>
          <w:p w14:paraId="212A5825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Women in Action</w:t>
            </w:r>
          </w:p>
        </w:tc>
        <w:tc>
          <w:tcPr>
            <w:tcW w:w="1455" w:type="dxa"/>
          </w:tcPr>
          <w:p w14:paraId="708438B6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78" w:type="dxa"/>
          </w:tcPr>
          <w:p w14:paraId="1B80A3F1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66" w:type="dxa"/>
          </w:tcPr>
          <w:p w14:paraId="311E17C3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15" w:type="dxa"/>
          </w:tcPr>
          <w:p w14:paraId="6A826B0E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</w:tr>
      <w:tr w:rsidR="00F80CFC" w14:paraId="556723EE" w14:textId="77777777" w:rsidTr="003C2D76">
        <w:tc>
          <w:tcPr>
            <w:tcW w:w="821" w:type="dxa"/>
          </w:tcPr>
          <w:p w14:paraId="6867A651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081" w:type="dxa"/>
          </w:tcPr>
          <w:p w14:paraId="6B6458E6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55" w:type="dxa"/>
          </w:tcPr>
          <w:p w14:paraId="03B369D7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78" w:type="dxa"/>
          </w:tcPr>
          <w:p w14:paraId="14F0215E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66" w:type="dxa"/>
          </w:tcPr>
          <w:p w14:paraId="5B3CD8D5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15" w:type="dxa"/>
          </w:tcPr>
          <w:p w14:paraId="48573A5F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</w:tr>
      <w:tr w:rsidR="00F80CFC" w14:paraId="7E89B886" w14:textId="77777777" w:rsidTr="003C2D76">
        <w:tc>
          <w:tcPr>
            <w:tcW w:w="821" w:type="dxa"/>
          </w:tcPr>
          <w:p w14:paraId="70DA3DFF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081" w:type="dxa"/>
          </w:tcPr>
          <w:p w14:paraId="7F8945FC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Environment</w:t>
            </w:r>
          </w:p>
        </w:tc>
        <w:tc>
          <w:tcPr>
            <w:tcW w:w="1455" w:type="dxa"/>
          </w:tcPr>
          <w:p w14:paraId="504ED965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78" w:type="dxa"/>
          </w:tcPr>
          <w:p w14:paraId="7BF6D37A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66" w:type="dxa"/>
          </w:tcPr>
          <w:p w14:paraId="471BDCB7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15" w:type="dxa"/>
          </w:tcPr>
          <w:p w14:paraId="12EF39D1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</w:tr>
      <w:tr w:rsidR="00F80CFC" w14:paraId="6220A0C2" w14:textId="77777777" w:rsidTr="003C2D76">
        <w:tc>
          <w:tcPr>
            <w:tcW w:w="821" w:type="dxa"/>
          </w:tcPr>
          <w:p w14:paraId="0478F654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081" w:type="dxa"/>
          </w:tcPr>
          <w:p w14:paraId="2F8E9B8E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55" w:type="dxa"/>
          </w:tcPr>
          <w:p w14:paraId="0CF2626B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78" w:type="dxa"/>
          </w:tcPr>
          <w:p w14:paraId="49B64F74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66" w:type="dxa"/>
          </w:tcPr>
          <w:p w14:paraId="7212F1E6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15" w:type="dxa"/>
          </w:tcPr>
          <w:p w14:paraId="5BD6FFCF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</w:tr>
      <w:tr w:rsidR="00F80CFC" w14:paraId="44D6E0C6" w14:textId="77777777" w:rsidTr="003C2D76">
        <w:tc>
          <w:tcPr>
            <w:tcW w:w="821" w:type="dxa"/>
          </w:tcPr>
          <w:p w14:paraId="18C41649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081" w:type="dxa"/>
          </w:tcPr>
          <w:p w14:paraId="35979FE6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55" w:type="dxa"/>
          </w:tcPr>
          <w:p w14:paraId="14DE08EF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78" w:type="dxa"/>
          </w:tcPr>
          <w:p w14:paraId="25096C27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66" w:type="dxa"/>
          </w:tcPr>
          <w:p w14:paraId="7586D7E6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15" w:type="dxa"/>
          </w:tcPr>
          <w:p w14:paraId="51159A8C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</w:tr>
      <w:tr w:rsidR="00F80CFC" w14:paraId="4932F694" w14:textId="77777777" w:rsidTr="003C2D76">
        <w:tc>
          <w:tcPr>
            <w:tcW w:w="821" w:type="dxa"/>
          </w:tcPr>
          <w:p w14:paraId="0279E5B3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081" w:type="dxa"/>
          </w:tcPr>
          <w:p w14:paraId="196DA85F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55" w:type="dxa"/>
          </w:tcPr>
          <w:p w14:paraId="1EE0FBAA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78" w:type="dxa"/>
          </w:tcPr>
          <w:p w14:paraId="38236740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66" w:type="dxa"/>
          </w:tcPr>
          <w:p w14:paraId="413CC875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15" w:type="dxa"/>
          </w:tcPr>
          <w:p w14:paraId="53E311E9" w14:textId="77777777" w:rsidR="00F80CFC" w:rsidRDefault="00F80CFC" w:rsidP="003C2D76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432A6AED" w14:textId="77777777" w:rsidR="00F80CFC" w:rsidRDefault="00F80CFC" w:rsidP="00F80CFC">
      <w:pPr>
        <w:rPr>
          <w:sz w:val="28"/>
          <w:szCs w:val="28"/>
          <w:lang w:val="en-US"/>
        </w:rPr>
      </w:pPr>
    </w:p>
    <w:p w14:paraId="4D54D3CC" w14:textId="77777777" w:rsidR="00F80CFC" w:rsidRDefault="00F80CFC" w:rsidP="00F80C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Impact Statements:</w:t>
      </w:r>
    </w:p>
    <w:p w14:paraId="4A4E20CF" w14:textId="77777777" w:rsidR="00F80CFC" w:rsidRDefault="00F80CFC" w:rsidP="00F80CFC">
      <w:pPr>
        <w:rPr>
          <w:sz w:val="28"/>
          <w:szCs w:val="28"/>
          <w:lang w:val="en-US"/>
        </w:rPr>
      </w:pPr>
    </w:p>
    <w:p w14:paraId="14B2A753" w14:textId="77777777" w:rsidR="00217971" w:rsidRDefault="00217971"/>
    <w:sectPr w:rsidR="00217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FC"/>
    <w:rsid w:val="00217971"/>
    <w:rsid w:val="003F476A"/>
    <w:rsid w:val="004760AC"/>
    <w:rsid w:val="00797702"/>
    <w:rsid w:val="00F8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17BBC"/>
  <w15:chartTrackingRefBased/>
  <w15:docId w15:val="{99670128-5B32-AA46-BEA6-7222339C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CFC"/>
  </w:style>
  <w:style w:type="paragraph" w:styleId="Heading1">
    <w:name w:val="heading 1"/>
    <w:basedOn w:val="Normal"/>
    <w:next w:val="Normal"/>
    <w:link w:val="Heading1Char"/>
    <w:uiPriority w:val="9"/>
    <w:qFormat/>
    <w:rsid w:val="00F80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C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C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C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C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C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C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C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C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C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C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C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C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C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C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C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C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C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C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C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C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C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C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CF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80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Snorre Westgaard</dc:creator>
  <cp:keywords/>
  <dc:description/>
  <cp:lastModifiedBy>Snorre Westgaard</cp:lastModifiedBy>
  <cp:revision>1</cp:revision>
  <dcterms:created xsi:type="dcterms:W3CDTF">2025-09-08T09:49:00Z</dcterms:created>
  <dcterms:modified xsi:type="dcterms:W3CDTF">2025-09-08T09:50:00Z</dcterms:modified>
</cp:coreProperties>
</file>