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2826" w14:textId="77777777" w:rsidR="006429B8" w:rsidRDefault="00000000">
      <w:pPr>
        <w:spacing w:after="98" w:line="259" w:lineRule="auto"/>
        <w:ind w:left="0" w:firstLine="0"/>
      </w:pPr>
      <w:r>
        <w:rPr>
          <w:b/>
          <w:color w:val="4472C4"/>
          <w:sz w:val="28"/>
        </w:rPr>
        <w:t xml:space="preserve">                                                          Bhumika pal</w:t>
      </w:r>
      <w:r>
        <w:rPr>
          <w:color w:val="4472C4"/>
          <w:sz w:val="28"/>
        </w:rPr>
        <w:t xml:space="preserve"> </w:t>
      </w:r>
    </w:p>
    <w:p w14:paraId="72F9ECC1" w14:textId="77777777" w:rsidR="006429B8" w:rsidRDefault="00000000">
      <w:pPr>
        <w:spacing w:after="1"/>
        <w:ind w:left="-5"/>
      </w:pPr>
      <w:r>
        <w:t xml:space="preserve">+91-8527398467| bhumika8527@gmail.com| www.linkedin.com/in/bhumika-pal-7a3026319|  </w:t>
      </w:r>
    </w:p>
    <w:p w14:paraId="78FC95BB" w14:textId="77777777" w:rsidR="006429B8" w:rsidRDefault="00000000">
      <w:pPr>
        <w:spacing w:after="120" w:line="259" w:lineRule="auto"/>
        <w:ind w:left="-432" w:right="-769" w:firstLine="0"/>
      </w:pPr>
      <w:r>
        <w:rPr>
          <w:noProof/>
        </w:rPr>
        <mc:AlternateContent>
          <mc:Choice Requires="wpg">
            <w:drawing>
              <wp:inline distT="0" distB="0" distL="0" distR="0" wp14:anchorId="20E7DFB6" wp14:editId="7A7E1CCF">
                <wp:extent cx="6484620" cy="15240"/>
                <wp:effectExtent l="0" t="0" r="0" b="0"/>
                <wp:docPr id="1043" name="Group 1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4620" cy="15240"/>
                          <a:chOff x="0" y="0"/>
                          <a:chExt cx="6484620" cy="15240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6484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4620" h="15240">
                                <a:moveTo>
                                  <a:pt x="0" y="0"/>
                                </a:moveTo>
                                <a:lnTo>
                                  <a:pt x="6484620" y="1524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3" style="width:510.6pt;height:1.20001pt;mso-position-horizontal-relative:char;mso-position-vertical-relative:line" coordsize="64846,152">
                <v:shape id="Shape 140" style="position:absolute;width:64846;height:152;left:0;top:0;" coordsize="6484620,15240" path="m0,0l6484620,1524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D091D40" w14:textId="77777777" w:rsidR="006429B8" w:rsidRDefault="00000000">
      <w:pPr>
        <w:pStyle w:val="Heading1"/>
        <w:ind w:left="-5"/>
      </w:pPr>
      <w:r>
        <w:t xml:space="preserve">PROFILE </w:t>
      </w:r>
    </w:p>
    <w:p w14:paraId="31B3CC89" w14:textId="3D143CDD" w:rsidR="006429B8" w:rsidRDefault="00000000">
      <w:pPr>
        <w:ind w:left="-5"/>
      </w:pPr>
      <w:r>
        <w:t xml:space="preserve">Aspiring engineering graduate with strong fundamentals in electronics and programming, seeking a position as </w:t>
      </w:r>
      <w:r w:rsidR="00553E0E">
        <w:t>GET at Tech Mahindra.</w:t>
      </w:r>
    </w:p>
    <w:p w14:paraId="59BA64A8" w14:textId="77777777" w:rsidR="006429B8" w:rsidRDefault="00000000">
      <w:pPr>
        <w:pStyle w:val="Heading1"/>
        <w:ind w:left="-5"/>
      </w:pPr>
      <w:r>
        <w:t>EDUCATION</w:t>
      </w:r>
      <w:r>
        <w:rPr>
          <w:b w:val="0"/>
        </w:rPr>
        <w:t xml:space="preserve"> </w:t>
      </w:r>
    </w:p>
    <w:p w14:paraId="5EB46668" w14:textId="77777777" w:rsidR="006429B8" w:rsidRDefault="00000000">
      <w:pPr>
        <w:ind w:left="-5"/>
      </w:pPr>
      <w:r>
        <w:t xml:space="preserve">ITS Engineering </w:t>
      </w:r>
      <w:proofErr w:type="gramStart"/>
      <w:r>
        <w:t>college ,Greater</w:t>
      </w:r>
      <w:proofErr w:type="gramEnd"/>
      <w:r>
        <w:t xml:space="preserve"> Noida                                                                            Uttar Pradesh, India </w:t>
      </w:r>
    </w:p>
    <w:p w14:paraId="49C99AC4" w14:textId="77777777" w:rsidR="006429B8" w:rsidRDefault="00000000">
      <w:pPr>
        <w:spacing w:after="0" w:line="402" w:lineRule="auto"/>
        <w:ind w:left="-5"/>
      </w:pPr>
      <w:r>
        <w:rPr>
          <w:b/>
        </w:rPr>
        <w:t xml:space="preserve">Bachelor of Technology in Electronics and Communication Engineering                            2021-2025 </w:t>
      </w:r>
      <w:r>
        <w:rPr>
          <w:b/>
          <w:color w:val="4472C4"/>
        </w:rPr>
        <w:t>SKILLS</w:t>
      </w:r>
      <w:r>
        <w:rPr>
          <w:b/>
        </w:rPr>
        <w:t xml:space="preserve"> </w:t>
      </w:r>
    </w:p>
    <w:p w14:paraId="56433C20" w14:textId="77777777" w:rsidR="006429B8" w:rsidRDefault="00000000">
      <w:pPr>
        <w:ind w:left="-5"/>
      </w:pPr>
      <w:r>
        <w:rPr>
          <w:b/>
        </w:rPr>
        <w:t xml:space="preserve">Technical: </w:t>
      </w:r>
      <w:r>
        <w:t xml:space="preserve">C++, Data structure and algorithms, HTML, CSS, </w:t>
      </w:r>
      <w:proofErr w:type="gramStart"/>
      <w:r>
        <w:t>JavaScript ,</w:t>
      </w:r>
      <w:proofErr w:type="gramEnd"/>
      <w:r>
        <w:t xml:space="preserve"> React  </w:t>
      </w:r>
    </w:p>
    <w:p w14:paraId="6C66792E" w14:textId="77777777" w:rsidR="006429B8" w:rsidRDefault="00000000">
      <w:pPr>
        <w:pStyle w:val="Heading1"/>
        <w:spacing w:after="209"/>
        <w:ind w:left="-5"/>
      </w:pPr>
      <w:r>
        <w:t>CERTIFICATIONS</w:t>
      </w:r>
      <w:r>
        <w:rPr>
          <w:b w:val="0"/>
        </w:rPr>
        <w:t xml:space="preserve">  </w:t>
      </w:r>
    </w:p>
    <w:p w14:paraId="3243C695" w14:textId="77777777" w:rsidR="006429B8" w:rsidRDefault="00000000">
      <w:pPr>
        <w:numPr>
          <w:ilvl w:val="0"/>
          <w:numId w:val="1"/>
        </w:numPr>
        <w:spacing w:after="21"/>
        <w:ind w:hanging="410"/>
      </w:pPr>
      <w:r>
        <w:t xml:space="preserve">AWS APAC's Solutions Architecture on </w:t>
      </w:r>
      <w:hyperlink r:id="rId5">
        <w:r w:rsidR="006429B8">
          <w:rPr>
            <w:b/>
            <w:color w:val="0563C1"/>
            <w:u w:val="single" w:color="0563C1"/>
          </w:rPr>
          <w:t>Forage</w:t>
        </w:r>
      </w:hyperlink>
      <w:hyperlink r:id="rId6">
        <w:r w:rsidR="006429B8">
          <w:t xml:space="preserve"> </w:t>
        </w:r>
      </w:hyperlink>
    </w:p>
    <w:p w14:paraId="6D26191E" w14:textId="77777777" w:rsidR="006429B8" w:rsidRDefault="00000000">
      <w:pPr>
        <w:numPr>
          <w:ilvl w:val="0"/>
          <w:numId w:val="1"/>
        </w:numPr>
        <w:spacing w:after="16"/>
        <w:ind w:hanging="410"/>
      </w:pPr>
      <w:r>
        <w:t xml:space="preserve">Introduction to Generative AI" course by Google Cloud </w:t>
      </w:r>
    </w:p>
    <w:p w14:paraId="699E8FAE" w14:textId="77777777" w:rsidR="006429B8" w:rsidRDefault="00000000">
      <w:pPr>
        <w:numPr>
          <w:ilvl w:val="0"/>
          <w:numId w:val="1"/>
        </w:numPr>
        <w:spacing w:after="133"/>
        <w:ind w:hanging="410"/>
      </w:pPr>
      <w:r>
        <w:t xml:space="preserve">Prompt Engineering Introduction course by Google Cloud </w:t>
      </w:r>
    </w:p>
    <w:p w14:paraId="02FAE2C0" w14:textId="77777777" w:rsidR="006429B8" w:rsidRDefault="00000000">
      <w:pPr>
        <w:pStyle w:val="Heading1"/>
        <w:ind w:left="-5"/>
      </w:pPr>
      <w:r>
        <w:t>PROJECTS</w:t>
      </w:r>
      <w:r>
        <w:rPr>
          <w:b w:val="0"/>
        </w:rPr>
        <w:t xml:space="preserve"> </w:t>
      </w:r>
    </w:p>
    <w:p w14:paraId="6DD99FBC" w14:textId="77777777" w:rsidR="006429B8" w:rsidRDefault="00000000">
      <w:pPr>
        <w:pStyle w:val="Heading2"/>
        <w:ind w:left="-5"/>
      </w:pPr>
      <w:r>
        <w:t xml:space="preserve">1. AI Career Guidance Portal  </w:t>
      </w:r>
    </w:p>
    <w:p w14:paraId="50D1F425" w14:textId="77777777" w:rsidR="006429B8" w:rsidRDefault="00000000">
      <w:pPr>
        <w:spacing w:after="1"/>
        <w:ind w:left="-5"/>
      </w:pPr>
      <w:r>
        <w:rPr>
          <w:b/>
        </w:rPr>
        <w:t>Tech Stack</w:t>
      </w:r>
      <w:r>
        <w:t xml:space="preserve">: React, HTML, CSS, JavaScript  </w:t>
      </w:r>
    </w:p>
    <w:p w14:paraId="21902229" w14:textId="77777777" w:rsidR="006429B8" w:rsidRDefault="00000000">
      <w:pPr>
        <w:ind w:left="-5"/>
      </w:pPr>
      <w:r>
        <w:t xml:space="preserve">A website that asks users questions about their interests, background, and skills — and then suggests career paths  </w:t>
      </w:r>
    </w:p>
    <w:p w14:paraId="317B35E5" w14:textId="77777777" w:rsidR="006429B8" w:rsidRDefault="00000000">
      <w:pPr>
        <w:numPr>
          <w:ilvl w:val="0"/>
          <w:numId w:val="2"/>
        </w:numPr>
        <w:ind w:hanging="360"/>
      </w:pPr>
      <w:r>
        <w:t xml:space="preserve">Questionnaire form (multi-step) </w:t>
      </w:r>
    </w:p>
    <w:p w14:paraId="5ECF521B" w14:textId="77777777" w:rsidR="006429B8" w:rsidRDefault="00000000">
      <w:pPr>
        <w:numPr>
          <w:ilvl w:val="0"/>
          <w:numId w:val="2"/>
        </w:numPr>
        <w:ind w:hanging="360"/>
      </w:pPr>
      <w:r>
        <w:t xml:space="preserve">Result cards with career suggestions </w:t>
      </w:r>
    </w:p>
    <w:p w14:paraId="528DAD53" w14:textId="77777777" w:rsidR="006429B8" w:rsidRDefault="00000000">
      <w:pPr>
        <w:pStyle w:val="Heading2"/>
        <w:ind w:left="-5"/>
      </w:pPr>
      <w:r>
        <w:t xml:space="preserve">2. Virtual Resume Builder with Preview &amp; Export </w:t>
      </w:r>
    </w:p>
    <w:p w14:paraId="203F28FD" w14:textId="77777777" w:rsidR="006429B8" w:rsidRDefault="00000000">
      <w:pPr>
        <w:spacing w:after="1"/>
        <w:ind w:left="-5"/>
      </w:pPr>
      <w:r>
        <w:rPr>
          <w:b/>
        </w:rPr>
        <w:t>Tech Stack</w:t>
      </w:r>
      <w:r>
        <w:t xml:space="preserve">: React, HTML, CSS, JavaScript </w:t>
      </w:r>
    </w:p>
    <w:p w14:paraId="3214319A" w14:textId="77777777" w:rsidR="006429B8" w:rsidRDefault="00000000">
      <w:pPr>
        <w:ind w:left="-5"/>
      </w:pPr>
      <w:r>
        <w:t xml:space="preserve">A tool where users enter their name, experience, education, etc., and see a live preview of their resume on the right — with options to change styles/themes and </w:t>
      </w:r>
      <w:r>
        <w:rPr>
          <w:b/>
        </w:rPr>
        <w:t>download as PDF</w:t>
      </w:r>
      <w:r>
        <w:t xml:space="preserve">. </w:t>
      </w:r>
    </w:p>
    <w:p w14:paraId="4BBFA38E" w14:textId="77777777" w:rsidR="006429B8" w:rsidRDefault="00000000">
      <w:pPr>
        <w:numPr>
          <w:ilvl w:val="0"/>
          <w:numId w:val="3"/>
        </w:numPr>
        <w:ind w:hanging="360"/>
      </w:pPr>
      <w:r>
        <w:t xml:space="preserve">Dynamic form builder using React </w:t>
      </w:r>
    </w:p>
    <w:p w14:paraId="11F26AC9" w14:textId="77777777" w:rsidR="006429B8" w:rsidRDefault="00000000">
      <w:pPr>
        <w:numPr>
          <w:ilvl w:val="0"/>
          <w:numId w:val="3"/>
        </w:numPr>
        <w:ind w:hanging="360"/>
      </w:pPr>
      <w:r>
        <w:t xml:space="preserve">Resume template preview using CSS Grid/Flexbox </w:t>
      </w:r>
    </w:p>
    <w:p w14:paraId="1BF75F96" w14:textId="77777777" w:rsidR="006429B8" w:rsidRDefault="00000000">
      <w:pPr>
        <w:pStyle w:val="Heading2"/>
        <w:ind w:left="-5"/>
      </w:pPr>
      <w:r>
        <w:t xml:space="preserve">3. Startup Idea Validator (with Scoring Logic) </w:t>
      </w:r>
    </w:p>
    <w:p w14:paraId="7C1ACAAA" w14:textId="77777777" w:rsidR="006429B8" w:rsidRDefault="00000000">
      <w:pPr>
        <w:ind w:left="-5"/>
      </w:pPr>
      <w:r>
        <w:rPr>
          <w:b/>
        </w:rPr>
        <w:t>Tech Stack</w:t>
      </w:r>
      <w:r>
        <w:t>: React, JavaScript, CSS, HTML</w:t>
      </w:r>
      <w:r>
        <w:rPr>
          <w:b/>
        </w:rPr>
        <w:t xml:space="preserve"> </w:t>
      </w:r>
    </w:p>
    <w:p w14:paraId="2ADDDF69" w14:textId="77777777" w:rsidR="006429B8" w:rsidRDefault="00000000">
      <w:pPr>
        <w:ind w:left="-5"/>
      </w:pPr>
      <w:r>
        <w:t xml:space="preserve">Users input a startup idea, and the site "scores" its potential based on input (market size, uniqueness, team, etc.) — kind of like a fun quiz mixed with business logic. </w:t>
      </w:r>
    </w:p>
    <w:p w14:paraId="1CD0782B" w14:textId="77777777" w:rsidR="006429B8" w:rsidRDefault="00000000">
      <w:pPr>
        <w:numPr>
          <w:ilvl w:val="0"/>
          <w:numId w:val="4"/>
        </w:numPr>
        <w:ind w:hanging="360"/>
      </w:pPr>
      <w:r>
        <w:t xml:space="preserve">Multi-field form with scoring logic </w:t>
      </w:r>
    </w:p>
    <w:p w14:paraId="049EC5DE" w14:textId="77777777" w:rsidR="006429B8" w:rsidRDefault="00000000">
      <w:pPr>
        <w:numPr>
          <w:ilvl w:val="0"/>
          <w:numId w:val="4"/>
        </w:numPr>
        <w:ind w:hanging="360"/>
      </w:pPr>
      <w:r>
        <w:t xml:space="preserve">Result page with feedback and rating (0–100) </w:t>
      </w:r>
    </w:p>
    <w:p w14:paraId="5A198A9F" w14:textId="77777777" w:rsidR="006429B8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6429B8">
      <w:pgSz w:w="11906" w:h="16838"/>
      <w:pgMar w:top="1440" w:right="145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73C5"/>
    <w:multiLevelType w:val="hybridMultilevel"/>
    <w:tmpl w:val="53FC4138"/>
    <w:lvl w:ilvl="0" w:tplc="68C003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8E3F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08A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88AB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AC1B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9E58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F277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C02D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252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4818D7"/>
    <w:multiLevelType w:val="hybridMultilevel"/>
    <w:tmpl w:val="4C329E8C"/>
    <w:lvl w:ilvl="0" w:tplc="C9C07D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4866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5821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B824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FC4B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3E02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EED8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70A8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90AB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11505B"/>
    <w:multiLevelType w:val="hybridMultilevel"/>
    <w:tmpl w:val="E820D142"/>
    <w:lvl w:ilvl="0" w:tplc="7D7C6E42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B0AF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609B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F43F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B8FC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2A0D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A214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89E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F4FC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E66E68"/>
    <w:multiLevelType w:val="hybridMultilevel"/>
    <w:tmpl w:val="C6540174"/>
    <w:lvl w:ilvl="0" w:tplc="F6EC63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DE21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8C0E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8AC5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00A9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74D9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E047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50A9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B8C3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2859726">
    <w:abstractNumId w:val="2"/>
  </w:num>
  <w:num w:numId="2" w16cid:durableId="469902481">
    <w:abstractNumId w:val="0"/>
  </w:num>
  <w:num w:numId="3" w16cid:durableId="1850752527">
    <w:abstractNumId w:val="1"/>
  </w:num>
  <w:num w:numId="4" w16cid:durableId="1136217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B8"/>
    <w:rsid w:val="001114F5"/>
    <w:rsid w:val="00553E0E"/>
    <w:rsid w:val="0059232C"/>
    <w:rsid w:val="006429B8"/>
    <w:rsid w:val="007802AA"/>
    <w:rsid w:val="00BB1BCC"/>
    <w:rsid w:val="00C90A31"/>
    <w:rsid w:val="00D3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6F76"/>
  <w15:docId w15:val="{FB4DB26C-6E11-40B8-A22F-1442FB31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4472C4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2C4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theforage/" TargetMode="External"/><Relationship Id="rId5" Type="http://schemas.openxmlformats.org/officeDocument/2006/relationships/hyperlink" Target="https://www.linkedin.com/company/thefor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bhumika8527@outlook.com</dc:creator>
  <cp:keywords/>
  <cp:lastModifiedBy>bhumika8527@outlook.com</cp:lastModifiedBy>
  <cp:revision>2</cp:revision>
  <cp:lastPrinted>2025-07-20T18:21:00Z</cp:lastPrinted>
  <dcterms:created xsi:type="dcterms:W3CDTF">2025-07-20T18:21:00Z</dcterms:created>
  <dcterms:modified xsi:type="dcterms:W3CDTF">2025-07-20T18:21:00Z</dcterms:modified>
</cp:coreProperties>
</file>