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45DB" w14:textId="623575AB" w:rsidR="005F7E46" w:rsidRDefault="005F7E46" w:rsidP="005F7E46">
      <w:pPr>
        <w:jc w:val="center"/>
      </w:pPr>
      <w:r>
        <w:rPr>
          <w:noProof/>
        </w:rPr>
        <w:drawing>
          <wp:inline distT="0" distB="0" distL="0" distR="0" wp14:anchorId="3EDBE9BE" wp14:editId="32135174">
            <wp:extent cx="4460240" cy="2857500"/>
            <wp:effectExtent l="0" t="0" r="0" b="0"/>
            <wp:docPr id="43722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23470" name="Picture 4372234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131" cy="286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9D9F" w14:textId="42E3ECF4" w:rsidR="005F7E46" w:rsidRDefault="005F7E46" w:rsidP="005F7E46">
      <w:pPr>
        <w:jc w:val="center"/>
        <w:rPr>
          <w:b/>
          <w:bCs/>
          <w:sz w:val="24"/>
          <w:szCs w:val="24"/>
        </w:rPr>
      </w:pPr>
      <w:r w:rsidRPr="005F7E46">
        <w:rPr>
          <w:b/>
          <w:bCs/>
          <w:sz w:val="24"/>
          <w:szCs w:val="24"/>
        </w:rPr>
        <w:t>Eg: Opening Page</w:t>
      </w:r>
    </w:p>
    <w:p w14:paraId="5FCC3525" w14:textId="77777777" w:rsidR="005F7E46" w:rsidRDefault="005F7E46" w:rsidP="005F7E46">
      <w:pPr>
        <w:jc w:val="center"/>
        <w:rPr>
          <w:b/>
          <w:bCs/>
          <w:sz w:val="24"/>
          <w:szCs w:val="24"/>
        </w:rPr>
      </w:pPr>
    </w:p>
    <w:p w14:paraId="5FF9890F" w14:textId="030BFC6A" w:rsidR="005F7E46" w:rsidRDefault="005F7E46" w:rsidP="005F7E46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DF1A90" wp14:editId="346D2122">
            <wp:extent cx="4239753" cy="3016250"/>
            <wp:effectExtent l="0" t="0" r="8890" b="0"/>
            <wp:docPr id="283196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96826" name="Picture 283196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717" cy="303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910B" w14:textId="73469492" w:rsidR="005F7E46" w:rsidRDefault="005F7E46" w:rsidP="005F7E46">
      <w:pPr>
        <w:jc w:val="center"/>
        <w:rPr>
          <w:b/>
          <w:bCs/>
          <w:sz w:val="24"/>
          <w:szCs w:val="24"/>
        </w:rPr>
      </w:pPr>
      <w:r w:rsidRPr="005F7E46">
        <w:rPr>
          <w:b/>
          <w:bCs/>
          <w:sz w:val="24"/>
          <w:szCs w:val="24"/>
        </w:rPr>
        <w:t xml:space="preserve">Eg: </w:t>
      </w:r>
      <w:r>
        <w:rPr>
          <w:b/>
          <w:bCs/>
          <w:sz w:val="24"/>
          <w:szCs w:val="24"/>
        </w:rPr>
        <w:t>Addtion of Matrix</w:t>
      </w:r>
    </w:p>
    <w:p w14:paraId="715AE175" w14:textId="77777777" w:rsidR="005F7E46" w:rsidRPr="005F7E46" w:rsidRDefault="005F7E46" w:rsidP="005F7E46">
      <w:pPr>
        <w:jc w:val="center"/>
        <w:rPr>
          <w:b/>
          <w:bCs/>
          <w:sz w:val="24"/>
          <w:szCs w:val="24"/>
        </w:rPr>
      </w:pPr>
    </w:p>
    <w:p w14:paraId="38B7CAB0" w14:textId="42F09C14" w:rsidR="00E10444" w:rsidRDefault="00E10444"/>
    <w:sectPr w:rsidR="00E10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46"/>
    <w:rsid w:val="004E536F"/>
    <w:rsid w:val="005F7E46"/>
    <w:rsid w:val="007351C1"/>
    <w:rsid w:val="00934AD5"/>
    <w:rsid w:val="00BC7806"/>
    <w:rsid w:val="00E10444"/>
    <w:rsid w:val="00E6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8055"/>
  <w15:chartTrackingRefBased/>
  <w15:docId w15:val="{AC848FB8-B6F0-419D-8767-9D0F1498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V</dc:creator>
  <cp:keywords/>
  <dc:description/>
  <cp:lastModifiedBy>Bhumika V</cp:lastModifiedBy>
  <cp:revision>1</cp:revision>
  <dcterms:created xsi:type="dcterms:W3CDTF">2025-12-09T18:29:00Z</dcterms:created>
  <dcterms:modified xsi:type="dcterms:W3CDTF">2025-12-09T18:34:00Z</dcterms:modified>
</cp:coreProperties>
</file>