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023B" w14:textId="77777777" w:rsidR="007D1652" w:rsidRDefault="007D1652" w:rsidP="007D1652">
      <w:r>
        <w:t>Reflection: Building a Professional Digital Presence</w:t>
      </w:r>
    </w:p>
    <w:p w14:paraId="7774468E" w14:textId="77777777" w:rsidR="007D1652" w:rsidRDefault="007D1652" w:rsidP="007D1652">
      <w:r>
        <w:t>For this task, I chose to establish and refine my professional presence on GitHub, LinkedIn, and Kaggle. I selected these specific platforms because they represent the "triple threat" of a modern technical career: code authorship, professional networking, and data science proficiency.</w:t>
      </w:r>
    </w:p>
    <w:p w14:paraId="42C3AD79" w14:textId="77777777" w:rsidR="007D1652" w:rsidRDefault="007D1652" w:rsidP="007D1652"/>
    <w:p w14:paraId="67E2C668" w14:textId="77777777" w:rsidR="007D1652" w:rsidRDefault="007D1652" w:rsidP="007D1652">
      <w:r>
        <w:t>GitHub serves as my digital laboratory and version control hub, where I can host my projects and collaborate with the global developer community. LinkedIn acts as my living resume, allowing me to connect with industry professionals, join academic groups, and stay updated on internship opportunities. Lastly, I chose Kaggle as a specialized space to showcase my data analysis skills and participate in competitive machine learning challenges.</w:t>
      </w:r>
    </w:p>
    <w:p w14:paraId="01E2809E" w14:textId="77777777" w:rsidR="007D1652" w:rsidRDefault="007D1652" w:rsidP="007D1652"/>
    <w:p w14:paraId="5292310D" w14:textId="696CD209" w:rsidR="00B3646B" w:rsidRDefault="007D1652" w:rsidP="007D1652">
      <w:r>
        <w:t>Over the next four years, I plan to use these tools as a timeline of my growth. I will use GitHub to build a robust portfolio of coursework and personal side projects. On LinkedIn, I intend to share my academic milestones and certificates to build a credible network before graduation. Finally, I will use Kaggle to transition from a learner to a practitioner by engaging in real-world datasets and community competitions. Together, these platforms will serve as a comprehensive record of my journey from student to professional.</w:t>
      </w:r>
    </w:p>
    <w:sectPr w:rsidR="00B36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652"/>
    <w:rsid w:val="002F5E4F"/>
    <w:rsid w:val="007D1652"/>
    <w:rsid w:val="00A81020"/>
    <w:rsid w:val="00B3646B"/>
    <w:rsid w:val="00BD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D707"/>
  <w15:chartTrackingRefBased/>
  <w15:docId w15:val="{621C6514-93C6-4E7E-9E82-4CD64BBD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652"/>
    <w:rPr>
      <w:rFonts w:eastAsiaTheme="majorEastAsia" w:cstheme="majorBidi"/>
      <w:color w:val="272727" w:themeColor="text1" w:themeTint="D8"/>
    </w:rPr>
  </w:style>
  <w:style w:type="paragraph" w:styleId="Title">
    <w:name w:val="Title"/>
    <w:basedOn w:val="Normal"/>
    <w:next w:val="Normal"/>
    <w:link w:val="TitleChar"/>
    <w:uiPriority w:val="10"/>
    <w:qFormat/>
    <w:rsid w:val="007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652"/>
    <w:pPr>
      <w:spacing w:before="160"/>
      <w:jc w:val="center"/>
    </w:pPr>
    <w:rPr>
      <w:i/>
      <w:iCs/>
      <w:color w:val="404040" w:themeColor="text1" w:themeTint="BF"/>
    </w:rPr>
  </w:style>
  <w:style w:type="character" w:customStyle="1" w:styleId="QuoteChar">
    <w:name w:val="Quote Char"/>
    <w:basedOn w:val="DefaultParagraphFont"/>
    <w:link w:val="Quote"/>
    <w:uiPriority w:val="29"/>
    <w:rsid w:val="007D1652"/>
    <w:rPr>
      <w:i/>
      <w:iCs/>
      <w:color w:val="404040" w:themeColor="text1" w:themeTint="BF"/>
    </w:rPr>
  </w:style>
  <w:style w:type="paragraph" w:styleId="ListParagraph">
    <w:name w:val="List Paragraph"/>
    <w:basedOn w:val="Normal"/>
    <w:uiPriority w:val="34"/>
    <w:qFormat/>
    <w:rsid w:val="007D1652"/>
    <w:pPr>
      <w:ind w:left="720"/>
      <w:contextualSpacing/>
    </w:pPr>
  </w:style>
  <w:style w:type="character" w:styleId="IntenseEmphasis">
    <w:name w:val="Intense Emphasis"/>
    <w:basedOn w:val="DefaultParagraphFont"/>
    <w:uiPriority w:val="21"/>
    <w:qFormat/>
    <w:rsid w:val="007D1652"/>
    <w:rPr>
      <w:i/>
      <w:iCs/>
      <w:color w:val="2F5496" w:themeColor="accent1" w:themeShade="BF"/>
    </w:rPr>
  </w:style>
  <w:style w:type="paragraph" w:styleId="IntenseQuote">
    <w:name w:val="Intense Quote"/>
    <w:basedOn w:val="Normal"/>
    <w:next w:val="Normal"/>
    <w:link w:val="IntenseQuoteChar"/>
    <w:uiPriority w:val="30"/>
    <w:qFormat/>
    <w:rsid w:val="007D1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652"/>
    <w:rPr>
      <w:i/>
      <w:iCs/>
      <w:color w:val="2F5496" w:themeColor="accent1" w:themeShade="BF"/>
    </w:rPr>
  </w:style>
  <w:style w:type="character" w:styleId="IntenseReference">
    <w:name w:val="Intense Reference"/>
    <w:basedOn w:val="DefaultParagraphFont"/>
    <w:uiPriority w:val="32"/>
    <w:qFormat/>
    <w:rsid w:val="007D16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Das</dc:creator>
  <cp:keywords/>
  <dc:description/>
  <cp:lastModifiedBy>Bhumika Das</cp:lastModifiedBy>
  <cp:revision>1</cp:revision>
  <dcterms:created xsi:type="dcterms:W3CDTF">2026-03-26T16:28:00Z</dcterms:created>
  <dcterms:modified xsi:type="dcterms:W3CDTF">2026-03-26T16:28:00Z</dcterms:modified>
</cp:coreProperties>
</file>