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D13D" w14:textId="77777777" w:rsidR="00D6405F" w:rsidRPr="00D6405F" w:rsidRDefault="00D6405F" w:rsidP="00D6405F">
      <w:pPr>
        <w:rPr>
          <w:b/>
          <w:bCs/>
        </w:rPr>
      </w:pPr>
      <w:r w:rsidRPr="00D6405F">
        <w:rPr>
          <w:b/>
          <w:bCs/>
        </w:rPr>
        <w:t>Project Report: Task 3 – Digital Platforms &amp; Collaboration</w:t>
      </w:r>
    </w:p>
    <w:p w14:paraId="189FBBCC" w14:textId="77777777" w:rsidR="00D6405F" w:rsidRPr="00D6405F" w:rsidRDefault="00D6405F" w:rsidP="00D6405F">
      <w:r w:rsidRPr="00D6405F">
        <w:t xml:space="preserve">For this task, I utilized </w:t>
      </w:r>
      <w:proofErr w:type="spellStart"/>
      <w:r w:rsidRPr="00D6405F">
        <w:rPr>
          <w:b/>
          <w:bCs/>
        </w:rPr>
        <w:t>HackerRank</w:t>
      </w:r>
      <w:proofErr w:type="spellEnd"/>
      <w:r w:rsidRPr="00D6405F">
        <w:t xml:space="preserve"> to practice my coding skills and </w:t>
      </w:r>
      <w:r w:rsidRPr="00D6405F">
        <w:rPr>
          <w:b/>
          <w:bCs/>
        </w:rPr>
        <w:t>Google Workspace</w:t>
      </w:r>
      <w:r w:rsidRPr="00D6405F">
        <w:t xml:space="preserve"> (specifically Forms and Sheets) to build a collaborative resource. On </w:t>
      </w:r>
      <w:proofErr w:type="spellStart"/>
      <w:r w:rsidRPr="00D6405F">
        <w:t>HackerRank</w:t>
      </w:r>
      <w:proofErr w:type="spellEnd"/>
      <w:r w:rsidRPr="00D6405F">
        <w:t xml:space="preserve">, I completed the "Python Introduction" challenge, which reinforced my understanding of basic syntax and logical structure. Transitioning to the collaboration phase, I designed a five-question "Digital Literacy Awareness Quiz" using </w:t>
      </w:r>
      <w:r w:rsidRPr="00D6405F">
        <w:rPr>
          <w:b/>
          <w:bCs/>
        </w:rPr>
        <w:t>Google Forms</w:t>
      </w:r>
      <w:r w:rsidRPr="00D6405F">
        <w:t xml:space="preserve">. To ensure effective data management, I linked the form to a </w:t>
      </w:r>
      <w:r w:rsidRPr="00D6405F">
        <w:rPr>
          <w:b/>
          <w:bCs/>
        </w:rPr>
        <w:t>Google Sheet</w:t>
      </w:r>
      <w:r w:rsidRPr="00D6405F">
        <w:t xml:space="preserve"> to track responses in real-time.</w:t>
      </w:r>
    </w:p>
    <w:p w14:paraId="42F44226" w14:textId="77777777" w:rsidR="00D6405F" w:rsidRPr="00D6405F" w:rsidRDefault="00D6405F" w:rsidP="00D6405F">
      <w:r w:rsidRPr="00D6405F">
        <w:t xml:space="preserve">Building these resources was an insightful exercise in applying technical logic alongside user-centric design. These tools will be invaluable to my academic career; platforms like </w:t>
      </w:r>
      <w:proofErr w:type="spellStart"/>
      <w:r w:rsidRPr="00D6405F">
        <w:t>HackerRank</w:t>
      </w:r>
      <w:proofErr w:type="spellEnd"/>
      <w:r w:rsidRPr="00D6405F">
        <w:t xml:space="preserve"> help me maintain the problem-solving "muscle memory" required for computer science coursework, while Google Workspace streamlines the process of gathering and </w:t>
      </w:r>
      <w:proofErr w:type="spellStart"/>
      <w:r w:rsidRPr="00D6405F">
        <w:t>analyzing</w:t>
      </w:r>
      <w:proofErr w:type="spellEnd"/>
      <w:r w:rsidRPr="00D6405F">
        <w:t xml:space="preserve"> research data for group projects. Mastering these platforms allows me to be both a more efficient student and a more capable Digital Ambassador, as I can now create automated systems to educate and engage my batchmates effectively.</w:t>
      </w:r>
    </w:p>
    <w:p w14:paraId="7E04D2D3" w14:textId="77777777" w:rsidR="00B3646B" w:rsidRDefault="00B3646B"/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5F"/>
    <w:rsid w:val="002F5E4F"/>
    <w:rsid w:val="007B2C99"/>
    <w:rsid w:val="00B3646B"/>
    <w:rsid w:val="00BD5445"/>
    <w:rsid w:val="00D6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AFC7"/>
  <w15:chartTrackingRefBased/>
  <w15:docId w15:val="{E5CC569F-B3A9-4D18-8CCB-2788340E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1</cp:revision>
  <dcterms:created xsi:type="dcterms:W3CDTF">2026-03-26T16:34:00Z</dcterms:created>
  <dcterms:modified xsi:type="dcterms:W3CDTF">2026-03-26T16:34:00Z</dcterms:modified>
</cp:coreProperties>
</file>