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340B0" w14:textId="73455A69" w:rsidR="00067E4B" w:rsidRDefault="00F11262">
      <w:r w:rsidRPr="00F11262">
        <w:t>https://nova-ai-powered-clie-vyoy.bolt.host</w:t>
      </w:r>
    </w:p>
    <w:sectPr w:rsidR="0006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62"/>
    <w:rsid w:val="00067E4B"/>
    <w:rsid w:val="001045C4"/>
    <w:rsid w:val="00510755"/>
    <w:rsid w:val="005109D2"/>
    <w:rsid w:val="005820CE"/>
    <w:rsid w:val="009D0257"/>
    <w:rsid w:val="009F46EF"/>
    <w:rsid w:val="00B04D8E"/>
    <w:rsid w:val="00B24920"/>
    <w:rsid w:val="00F11262"/>
    <w:rsid w:val="00F472EF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3BF9"/>
  <w15:chartTrackingRefBased/>
  <w15:docId w15:val="{C1C15355-BD82-4B15-AD35-DEC9A52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12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12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Kurabar</dc:creator>
  <cp:keywords/>
  <dc:description/>
  <cp:lastModifiedBy>Bhumika Kurabar</cp:lastModifiedBy>
  <cp:revision>1</cp:revision>
  <dcterms:created xsi:type="dcterms:W3CDTF">2025-09-21T17:42:00Z</dcterms:created>
  <dcterms:modified xsi:type="dcterms:W3CDTF">2025-09-21T17:42:00Z</dcterms:modified>
</cp:coreProperties>
</file>