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B0B7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📄</w:t>
      </w:r>
      <w:r w:rsidRPr="00320425">
        <w:rPr>
          <w:b/>
          <w:bCs/>
        </w:rPr>
        <w:t xml:space="preserve"> FINAL REPORT</w:t>
      </w:r>
    </w:p>
    <w:p w14:paraId="0F9729F6" w14:textId="77777777" w:rsidR="00320425" w:rsidRPr="00320425" w:rsidRDefault="00320425" w:rsidP="00320425">
      <w:pPr>
        <w:rPr>
          <w:b/>
          <w:bCs/>
        </w:rPr>
      </w:pPr>
      <w:r w:rsidRPr="00320425">
        <w:rPr>
          <w:b/>
          <w:bCs/>
        </w:rPr>
        <w:t>MediFlow Cloud – Healthcare Data Lake &amp; Analytics Dashboard</w:t>
      </w:r>
    </w:p>
    <w:p w14:paraId="35316ECD" w14:textId="77777777" w:rsidR="00320425" w:rsidRPr="00320425" w:rsidRDefault="00320425" w:rsidP="00320425">
      <w:r w:rsidRPr="00320425">
        <w:pict w14:anchorId="613F2520">
          <v:rect id="_x0000_i1121" style="width:0;height:1.5pt" o:hralign="center" o:hrstd="t" o:hr="t" fillcolor="#a0a0a0" stroked="f"/>
        </w:pict>
      </w:r>
    </w:p>
    <w:p w14:paraId="44747D4C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1. INTRODUCTION</w:t>
      </w:r>
    </w:p>
    <w:p w14:paraId="43F7A9BF" w14:textId="77777777" w:rsidR="00320425" w:rsidRPr="00320425" w:rsidRDefault="00320425" w:rsidP="00320425">
      <w:r w:rsidRPr="00320425">
        <w:t xml:space="preserve">This project focuses on building a </w:t>
      </w:r>
      <w:r w:rsidRPr="00320425">
        <w:rPr>
          <w:b/>
          <w:bCs/>
        </w:rPr>
        <w:t>Healthcare Data Lake and Analytics System</w:t>
      </w:r>
      <w:r w:rsidRPr="00320425">
        <w:t xml:space="preserve"> using AWS and Power BI. The objective is to process raw healthcare data, clean it, analyze patient behavior, and visualize key insights through an interactive dashboard.</w:t>
      </w:r>
    </w:p>
    <w:p w14:paraId="0F37D5C3" w14:textId="77777777" w:rsidR="00320425" w:rsidRPr="00320425" w:rsidRDefault="00320425" w:rsidP="00320425">
      <w:r w:rsidRPr="00320425">
        <w:t>The system is designed to simulate a real-world healthcare analytics platform that helps hospitals understand patient patterns such as readmissions, hospital stays, and demographic distributions.</w:t>
      </w:r>
    </w:p>
    <w:p w14:paraId="6C10575B" w14:textId="77777777" w:rsidR="00320425" w:rsidRPr="00320425" w:rsidRDefault="00320425" w:rsidP="00320425">
      <w:r w:rsidRPr="00320425">
        <w:pict w14:anchorId="4E801EA1">
          <v:rect id="_x0000_i1122" style="width:0;height:1.5pt" o:hralign="center" o:hrstd="t" o:hr="t" fillcolor="#a0a0a0" stroked="f"/>
        </w:pict>
      </w:r>
    </w:p>
    <w:p w14:paraId="49F41CC5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2. OBJECTIVE</w:t>
      </w:r>
    </w:p>
    <w:p w14:paraId="35007BD2" w14:textId="77777777" w:rsidR="00320425" w:rsidRPr="00320425" w:rsidRDefault="00320425" w:rsidP="00320425">
      <w:r w:rsidRPr="00320425">
        <w:t>The main objectives of this project are:</w:t>
      </w:r>
    </w:p>
    <w:p w14:paraId="6E9B015A" w14:textId="77777777" w:rsidR="00320425" w:rsidRPr="00320425" w:rsidRDefault="00320425" w:rsidP="00320425">
      <w:pPr>
        <w:numPr>
          <w:ilvl w:val="0"/>
          <w:numId w:val="1"/>
        </w:numPr>
      </w:pPr>
      <w:r w:rsidRPr="00320425">
        <w:t xml:space="preserve">Build a scalable </w:t>
      </w:r>
      <w:r w:rsidRPr="00320425">
        <w:rPr>
          <w:b/>
          <w:bCs/>
        </w:rPr>
        <w:t>data lake using AWS S3</w:t>
      </w:r>
      <w:r w:rsidRPr="00320425">
        <w:t xml:space="preserve"> </w:t>
      </w:r>
    </w:p>
    <w:p w14:paraId="4B8FC046" w14:textId="77777777" w:rsidR="00320425" w:rsidRPr="00320425" w:rsidRDefault="00320425" w:rsidP="00320425">
      <w:pPr>
        <w:numPr>
          <w:ilvl w:val="0"/>
          <w:numId w:val="1"/>
        </w:numPr>
      </w:pPr>
      <w:r w:rsidRPr="00320425">
        <w:t xml:space="preserve">Perform data cataloging using </w:t>
      </w:r>
      <w:r w:rsidRPr="00320425">
        <w:rPr>
          <w:b/>
          <w:bCs/>
        </w:rPr>
        <w:t>AWS Glue</w:t>
      </w:r>
      <w:r w:rsidRPr="00320425">
        <w:t xml:space="preserve"> </w:t>
      </w:r>
    </w:p>
    <w:p w14:paraId="64D00A87" w14:textId="77777777" w:rsidR="00320425" w:rsidRPr="00320425" w:rsidRDefault="00320425" w:rsidP="00320425">
      <w:pPr>
        <w:numPr>
          <w:ilvl w:val="0"/>
          <w:numId w:val="1"/>
        </w:numPr>
      </w:pPr>
      <w:r w:rsidRPr="00320425">
        <w:t xml:space="preserve">Query and analyze data using </w:t>
      </w:r>
      <w:r w:rsidRPr="00320425">
        <w:rPr>
          <w:b/>
          <w:bCs/>
        </w:rPr>
        <w:t>Amazon Athena</w:t>
      </w:r>
      <w:r w:rsidRPr="00320425">
        <w:t xml:space="preserve"> </w:t>
      </w:r>
    </w:p>
    <w:p w14:paraId="1C30D9BA" w14:textId="77777777" w:rsidR="00320425" w:rsidRPr="00320425" w:rsidRDefault="00320425" w:rsidP="00320425">
      <w:pPr>
        <w:numPr>
          <w:ilvl w:val="0"/>
          <w:numId w:val="1"/>
        </w:numPr>
      </w:pPr>
      <w:r w:rsidRPr="00320425">
        <w:t xml:space="preserve">Clean and transform healthcare data </w:t>
      </w:r>
    </w:p>
    <w:p w14:paraId="191D71A4" w14:textId="77777777" w:rsidR="00320425" w:rsidRPr="00320425" w:rsidRDefault="00320425" w:rsidP="00320425">
      <w:pPr>
        <w:numPr>
          <w:ilvl w:val="0"/>
          <w:numId w:val="1"/>
        </w:numPr>
      </w:pPr>
      <w:r w:rsidRPr="00320425">
        <w:t xml:space="preserve">Create an interactive dashboard using </w:t>
      </w:r>
      <w:r w:rsidRPr="00320425">
        <w:rPr>
          <w:b/>
          <w:bCs/>
        </w:rPr>
        <w:t>Power BI</w:t>
      </w:r>
      <w:r w:rsidRPr="00320425">
        <w:t xml:space="preserve"> </w:t>
      </w:r>
    </w:p>
    <w:p w14:paraId="199D557B" w14:textId="77777777" w:rsidR="00320425" w:rsidRPr="00320425" w:rsidRDefault="00320425" w:rsidP="00320425">
      <w:pPr>
        <w:numPr>
          <w:ilvl w:val="0"/>
          <w:numId w:val="1"/>
        </w:numPr>
      </w:pPr>
      <w:r w:rsidRPr="00320425">
        <w:t xml:space="preserve">Generate business insights for decision-making </w:t>
      </w:r>
    </w:p>
    <w:p w14:paraId="43E50C4D" w14:textId="77777777" w:rsidR="00320425" w:rsidRPr="00320425" w:rsidRDefault="00320425" w:rsidP="00320425">
      <w:r w:rsidRPr="00320425">
        <w:pict w14:anchorId="2423F6CF">
          <v:rect id="_x0000_i1123" style="width:0;height:1.5pt" o:hralign="center" o:hrstd="t" o:hr="t" fillcolor="#a0a0a0" stroked="f"/>
        </w:pict>
      </w:r>
    </w:p>
    <w:p w14:paraId="4515BDCA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3. ARCHITECTURE OVERVIEW</w:t>
      </w:r>
    </w:p>
    <w:p w14:paraId="6E1EC3B9" w14:textId="77777777" w:rsidR="00320425" w:rsidRPr="00320425" w:rsidRDefault="00320425" w:rsidP="00320425">
      <w:r w:rsidRPr="00320425">
        <w:t>The project follows a modern data pipeline architecture:</w:t>
      </w:r>
    </w:p>
    <w:p w14:paraId="2D478C24" w14:textId="77777777" w:rsidR="00320425" w:rsidRPr="00320425" w:rsidRDefault="00320425" w:rsidP="00320425">
      <w:r w:rsidRPr="00320425">
        <w:rPr>
          <w:rFonts w:ascii="Segoe UI Emoji" w:hAnsi="Segoe UI Emoji" w:cs="Segoe UI Emoji"/>
        </w:rPr>
        <w:t>👉</w:t>
      </w:r>
      <w:r w:rsidRPr="00320425">
        <w:t xml:space="preserve"> </w:t>
      </w:r>
      <w:r w:rsidRPr="00320425">
        <w:rPr>
          <w:b/>
          <w:bCs/>
        </w:rPr>
        <w:t>Flow:</w:t>
      </w:r>
    </w:p>
    <w:p w14:paraId="2CD80557" w14:textId="77777777" w:rsidR="00320425" w:rsidRPr="00320425" w:rsidRDefault="00320425" w:rsidP="00320425">
      <w:r w:rsidRPr="00320425">
        <w:t>S3 (Raw Data Storage)</w:t>
      </w:r>
      <w:r w:rsidRPr="00320425">
        <w:br/>
        <w:t xml:space="preserve">   ↓</w:t>
      </w:r>
      <w:r w:rsidRPr="00320425">
        <w:br/>
        <w:t>AWS Glue Crawler (Schema Detection)</w:t>
      </w:r>
      <w:r w:rsidRPr="00320425">
        <w:br/>
        <w:t xml:space="preserve">   ↓</w:t>
      </w:r>
      <w:r w:rsidRPr="00320425">
        <w:br/>
        <w:t>Glue Data Catalog (Table Creation)</w:t>
      </w:r>
      <w:r w:rsidRPr="00320425">
        <w:br/>
        <w:t xml:space="preserve">   ↓</w:t>
      </w:r>
      <w:r w:rsidRPr="00320425">
        <w:br/>
        <w:t>Amazon Athena (SQL Querying)</w:t>
      </w:r>
      <w:r w:rsidRPr="00320425">
        <w:br/>
        <w:t xml:space="preserve">   ↓</w:t>
      </w:r>
      <w:r w:rsidRPr="00320425">
        <w:br/>
        <w:t>Power BI (Dashboard Visualization)</w:t>
      </w:r>
    </w:p>
    <w:p w14:paraId="7651A049" w14:textId="77777777" w:rsidR="00320425" w:rsidRPr="00320425" w:rsidRDefault="00320425" w:rsidP="00320425">
      <w:r w:rsidRPr="00320425">
        <w:pict w14:anchorId="12C02165">
          <v:rect id="_x0000_i1124" style="width:0;height:1.5pt" o:hralign="center" o:hrstd="t" o:hr="t" fillcolor="#a0a0a0" stroked="f"/>
        </w:pict>
      </w:r>
    </w:p>
    <w:p w14:paraId="347F0DE0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4. TOOLS &amp; TECHNOLOGIES USED</w:t>
      </w:r>
    </w:p>
    <w:p w14:paraId="09441FDF" w14:textId="77777777" w:rsidR="00320425" w:rsidRPr="00320425" w:rsidRDefault="00320425" w:rsidP="00320425">
      <w:pPr>
        <w:numPr>
          <w:ilvl w:val="0"/>
          <w:numId w:val="2"/>
        </w:numPr>
      </w:pPr>
      <w:r w:rsidRPr="00320425">
        <w:rPr>
          <w:b/>
          <w:bCs/>
        </w:rPr>
        <w:t>Amazon S3</w:t>
      </w:r>
      <w:r w:rsidRPr="00320425">
        <w:t xml:space="preserve"> – Data storage (Data Lake) </w:t>
      </w:r>
    </w:p>
    <w:p w14:paraId="15876B28" w14:textId="77777777" w:rsidR="00320425" w:rsidRPr="00320425" w:rsidRDefault="00320425" w:rsidP="00320425">
      <w:pPr>
        <w:numPr>
          <w:ilvl w:val="0"/>
          <w:numId w:val="2"/>
        </w:numPr>
      </w:pPr>
      <w:r w:rsidRPr="00320425">
        <w:rPr>
          <w:b/>
          <w:bCs/>
        </w:rPr>
        <w:lastRenderedPageBreak/>
        <w:t>AWS Glue</w:t>
      </w:r>
      <w:r w:rsidRPr="00320425">
        <w:t xml:space="preserve"> – Data catalog &amp; crawler </w:t>
      </w:r>
    </w:p>
    <w:p w14:paraId="07269967" w14:textId="77777777" w:rsidR="00320425" w:rsidRPr="00320425" w:rsidRDefault="00320425" w:rsidP="00320425">
      <w:pPr>
        <w:numPr>
          <w:ilvl w:val="0"/>
          <w:numId w:val="2"/>
        </w:numPr>
      </w:pPr>
      <w:r w:rsidRPr="00320425">
        <w:rPr>
          <w:b/>
          <w:bCs/>
        </w:rPr>
        <w:t>Amazon Athena</w:t>
      </w:r>
      <w:r w:rsidRPr="00320425">
        <w:t xml:space="preserve"> – SQL-based querying </w:t>
      </w:r>
    </w:p>
    <w:p w14:paraId="6ED7BCE9" w14:textId="77777777" w:rsidR="00320425" w:rsidRPr="00320425" w:rsidRDefault="00320425" w:rsidP="00320425">
      <w:pPr>
        <w:numPr>
          <w:ilvl w:val="0"/>
          <w:numId w:val="2"/>
        </w:numPr>
      </w:pPr>
      <w:r w:rsidRPr="00320425">
        <w:rPr>
          <w:b/>
          <w:bCs/>
        </w:rPr>
        <w:t>Power BI</w:t>
      </w:r>
      <w:r w:rsidRPr="00320425">
        <w:t xml:space="preserve"> – Dashboard &amp; visualization </w:t>
      </w:r>
    </w:p>
    <w:p w14:paraId="65773532" w14:textId="77777777" w:rsidR="00320425" w:rsidRPr="00320425" w:rsidRDefault="00320425" w:rsidP="00320425">
      <w:pPr>
        <w:numPr>
          <w:ilvl w:val="0"/>
          <w:numId w:val="2"/>
        </w:numPr>
      </w:pPr>
      <w:r w:rsidRPr="00320425">
        <w:rPr>
          <w:b/>
          <w:bCs/>
        </w:rPr>
        <w:t>CSV Dataset</w:t>
      </w:r>
      <w:r w:rsidRPr="00320425">
        <w:t xml:space="preserve"> – Healthcare patient data </w:t>
      </w:r>
    </w:p>
    <w:p w14:paraId="2940B76D" w14:textId="77777777" w:rsidR="00320425" w:rsidRPr="00320425" w:rsidRDefault="00320425" w:rsidP="00320425">
      <w:r w:rsidRPr="00320425">
        <w:pict w14:anchorId="6FCDCA06">
          <v:rect id="_x0000_i1125" style="width:0;height:1.5pt" o:hralign="center" o:hrstd="t" o:hr="t" fillcolor="#a0a0a0" stroked="f"/>
        </w:pict>
      </w:r>
    </w:p>
    <w:p w14:paraId="32C99888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5. DATASET DESCRIPTION</w:t>
      </w:r>
    </w:p>
    <w:p w14:paraId="7AED5B44" w14:textId="77777777" w:rsidR="00320425" w:rsidRPr="00320425" w:rsidRDefault="00320425" w:rsidP="00320425">
      <w:r w:rsidRPr="00320425">
        <w:t>The dataset contains hospital patient records with attributes such as:</w:t>
      </w:r>
    </w:p>
    <w:p w14:paraId="7ED332F0" w14:textId="77777777" w:rsidR="00320425" w:rsidRPr="00320425" w:rsidRDefault="00320425" w:rsidP="00320425">
      <w:pPr>
        <w:numPr>
          <w:ilvl w:val="0"/>
          <w:numId w:val="3"/>
        </w:numPr>
      </w:pPr>
      <w:r w:rsidRPr="00320425">
        <w:t xml:space="preserve">Patient ID </w:t>
      </w:r>
    </w:p>
    <w:p w14:paraId="07562F7B" w14:textId="77777777" w:rsidR="00320425" w:rsidRPr="00320425" w:rsidRDefault="00320425" w:rsidP="00320425">
      <w:pPr>
        <w:numPr>
          <w:ilvl w:val="0"/>
          <w:numId w:val="3"/>
        </w:numPr>
      </w:pPr>
      <w:r w:rsidRPr="00320425">
        <w:t xml:space="preserve">Gender </w:t>
      </w:r>
    </w:p>
    <w:p w14:paraId="106832C4" w14:textId="77777777" w:rsidR="00320425" w:rsidRPr="00320425" w:rsidRDefault="00320425" w:rsidP="00320425">
      <w:pPr>
        <w:numPr>
          <w:ilvl w:val="0"/>
          <w:numId w:val="3"/>
        </w:numPr>
      </w:pPr>
      <w:r w:rsidRPr="00320425">
        <w:t xml:space="preserve">Age group </w:t>
      </w:r>
    </w:p>
    <w:p w14:paraId="08703BB5" w14:textId="77777777" w:rsidR="00320425" w:rsidRPr="00320425" w:rsidRDefault="00320425" w:rsidP="00320425">
      <w:pPr>
        <w:numPr>
          <w:ilvl w:val="0"/>
          <w:numId w:val="3"/>
        </w:numPr>
      </w:pPr>
      <w:r w:rsidRPr="00320425">
        <w:t xml:space="preserve">Admission type </w:t>
      </w:r>
    </w:p>
    <w:p w14:paraId="54AF5290" w14:textId="77777777" w:rsidR="00320425" w:rsidRPr="00320425" w:rsidRDefault="00320425" w:rsidP="00320425">
      <w:pPr>
        <w:numPr>
          <w:ilvl w:val="0"/>
          <w:numId w:val="3"/>
        </w:numPr>
      </w:pPr>
      <w:r w:rsidRPr="00320425">
        <w:t xml:space="preserve">Length of hospital stay </w:t>
      </w:r>
    </w:p>
    <w:p w14:paraId="64FF46E9" w14:textId="77777777" w:rsidR="00320425" w:rsidRPr="00320425" w:rsidRDefault="00320425" w:rsidP="00320425">
      <w:pPr>
        <w:numPr>
          <w:ilvl w:val="0"/>
          <w:numId w:val="3"/>
        </w:numPr>
      </w:pPr>
      <w:r w:rsidRPr="00320425">
        <w:t xml:space="preserve">Number of medications </w:t>
      </w:r>
    </w:p>
    <w:p w14:paraId="3050485D" w14:textId="77777777" w:rsidR="00320425" w:rsidRPr="00320425" w:rsidRDefault="00320425" w:rsidP="00320425">
      <w:pPr>
        <w:numPr>
          <w:ilvl w:val="0"/>
          <w:numId w:val="3"/>
        </w:numPr>
      </w:pPr>
      <w:r w:rsidRPr="00320425">
        <w:t xml:space="preserve">Diagnoses count </w:t>
      </w:r>
    </w:p>
    <w:p w14:paraId="12F4EAF5" w14:textId="77777777" w:rsidR="00320425" w:rsidRPr="00320425" w:rsidRDefault="00320425" w:rsidP="00320425">
      <w:pPr>
        <w:numPr>
          <w:ilvl w:val="0"/>
          <w:numId w:val="3"/>
        </w:numPr>
      </w:pPr>
      <w:r w:rsidRPr="00320425">
        <w:t xml:space="preserve">Readmission status </w:t>
      </w:r>
    </w:p>
    <w:p w14:paraId="58E6844E" w14:textId="77777777" w:rsidR="00320425" w:rsidRPr="00320425" w:rsidRDefault="00320425" w:rsidP="00320425">
      <w:r w:rsidRPr="00320425">
        <w:t>Special values like '?' were treated as missing values during cleaning.</w:t>
      </w:r>
    </w:p>
    <w:p w14:paraId="1E6E933B" w14:textId="77777777" w:rsidR="00320425" w:rsidRPr="00320425" w:rsidRDefault="00320425" w:rsidP="00320425">
      <w:r w:rsidRPr="00320425">
        <w:pict w14:anchorId="44CC3A12">
          <v:rect id="_x0000_i1126" style="width:0;height:1.5pt" o:hralign="center" o:hrstd="t" o:hr="t" fillcolor="#a0a0a0" stroked="f"/>
        </w:pict>
      </w:r>
    </w:p>
    <w:p w14:paraId="131311AF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6. DATA PROCESSING STEPS</w:t>
      </w:r>
    </w:p>
    <w:p w14:paraId="5D9A127B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🔸</w:t>
      </w:r>
      <w:r w:rsidRPr="00320425">
        <w:rPr>
          <w:b/>
          <w:bCs/>
        </w:rPr>
        <w:t xml:space="preserve"> Step 1: Data Upload</w:t>
      </w:r>
    </w:p>
    <w:p w14:paraId="7AC3E374" w14:textId="77777777" w:rsidR="00320425" w:rsidRPr="00320425" w:rsidRDefault="00320425" w:rsidP="00320425">
      <w:pPr>
        <w:numPr>
          <w:ilvl w:val="0"/>
          <w:numId w:val="4"/>
        </w:numPr>
      </w:pPr>
      <w:r w:rsidRPr="00320425">
        <w:t>Uploaded dataset to AWS S3 bucket:</w:t>
      </w:r>
    </w:p>
    <w:p w14:paraId="47F9D320" w14:textId="77777777" w:rsidR="00320425" w:rsidRPr="00320425" w:rsidRDefault="00320425" w:rsidP="00320425">
      <w:r w:rsidRPr="00320425">
        <w:t>s3://mediflow-cloud-data-lake/raw/</w:t>
      </w:r>
    </w:p>
    <w:p w14:paraId="56254160" w14:textId="77777777" w:rsidR="00320425" w:rsidRPr="00320425" w:rsidRDefault="00320425" w:rsidP="00320425">
      <w:r w:rsidRPr="00320425">
        <w:pict w14:anchorId="69DCA1F9">
          <v:rect id="_x0000_i1127" style="width:0;height:1.5pt" o:hralign="center" o:hrstd="t" o:hr="t" fillcolor="#a0a0a0" stroked="f"/>
        </w:pict>
      </w:r>
    </w:p>
    <w:p w14:paraId="6E49D60A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🔸</w:t>
      </w:r>
      <w:r w:rsidRPr="00320425">
        <w:rPr>
          <w:b/>
          <w:bCs/>
        </w:rPr>
        <w:t xml:space="preserve"> Step 2: Data Cataloging</w:t>
      </w:r>
    </w:p>
    <w:p w14:paraId="21A5397E" w14:textId="77777777" w:rsidR="00320425" w:rsidRPr="00320425" w:rsidRDefault="00320425" w:rsidP="00320425">
      <w:pPr>
        <w:numPr>
          <w:ilvl w:val="0"/>
          <w:numId w:val="5"/>
        </w:numPr>
      </w:pPr>
      <w:r w:rsidRPr="00320425">
        <w:t xml:space="preserve">Created AWS Glue Crawler </w:t>
      </w:r>
    </w:p>
    <w:p w14:paraId="5A9B53FD" w14:textId="77777777" w:rsidR="00320425" w:rsidRPr="00320425" w:rsidRDefault="00320425" w:rsidP="00320425">
      <w:pPr>
        <w:numPr>
          <w:ilvl w:val="0"/>
          <w:numId w:val="5"/>
        </w:numPr>
      </w:pPr>
      <w:r w:rsidRPr="00320425">
        <w:t xml:space="preserve">Automatically detected schema </w:t>
      </w:r>
    </w:p>
    <w:p w14:paraId="13F1FA1D" w14:textId="77777777" w:rsidR="00320425" w:rsidRPr="00320425" w:rsidRDefault="00320425" w:rsidP="00320425">
      <w:pPr>
        <w:numPr>
          <w:ilvl w:val="0"/>
          <w:numId w:val="5"/>
        </w:numPr>
      </w:pPr>
      <w:r w:rsidRPr="00320425">
        <w:t>Generated table:</w:t>
      </w:r>
    </w:p>
    <w:p w14:paraId="4514DEE9" w14:textId="77777777" w:rsidR="00320425" w:rsidRPr="00320425" w:rsidRDefault="00320425" w:rsidP="00320425">
      <w:r w:rsidRPr="00320425">
        <w:t>raw</w:t>
      </w:r>
    </w:p>
    <w:p w14:paraId="4CB86936" w14:textId="77777777" w:rsidR="00320425" w:rsidRPr="00320425" w:rsidRDefault="00320425" w:rsidP="00320425">
      <w:r w:rsidRPr="00320425">
        <w:pict w14:anchorId="503EBAB4">
          <v:rect id="_x0000_i1128" style="width:0;height:1.5pt" o:hralign="center" o:hrstd="t" o:hr="t" fillcolor="#a0a0a0" stroked="f"/>
        </w:pict>
      </w:r>
    </w:p>
    <w:p w14:paraId="59A90AEA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🔸</w:t>
      </w:r>
      <w:r w:rsidRPr="00320425">
        <w:rPr>
          <w:b/>
          <w:bCs/>
        </w:rPr>
        <w:t xml:space="preserve"> Step 3: Data Cleaning</w:t>
      </w:r>
    </w:p>
    <w:p w14:paraId="4514AC18" w14:textId="77777777" w:rsidR="00320425" w:rsidRPr="00320425" w:rsidRDefault="00320425" w:rsidP="00320425">
      <w:r w:rsidRPr="00320425">
        <w:t>Handled missing values using SQL:</w:t>
      </w:r>
    </w:p>
    <w:p w14:paraId="451ADC93" w14:textId="77777777" w:rsidR="00320425" w:rsidRPr="00320425" w:rsidRDefault="00320425" w:rsidP="00320425">
      <w:r w:rsidRPr="00320425">
        <w:t>SELECT NULLIF(weight, '?') FROM raw;</w:t>
      </w:r>
    </w:p>
    <w:p w14:paraId="328CD4A9" w14:textId="77777777" w:rsidR="00320425" w:rsidRPr="00320425" w:rsidRDefault="00320425" w:rsidP="00320425">
      <w:r w:rsidRPr="00320425">
        <w:lastRenderedPageBreak/>
        <w:t>Created cleaned dataset:</w:t>
      </w:r>
    </w:p>
    <w:p w14:paraId="5FC72864" w14:textId="77777777" w:rsidR="00320425" w:rsidRPr="00320425" w:rsidRDefault="00320425" w:rsidP="00320425">
      <w:r w:rsidRPr="00320425">
        <w:t>CREATE TABLE clean_data AS</w:t>
      </w:r>
      <w:r w:rsidRPr="00320425">
        <w:br/>
        <w:t xml:space="preserve">SELECT </w:t>
      </w:r>
      <w:r w:rsidRPr="00320425">
        <w:br/>
        <w:t xml:space="preserve">    encounter_id,</w:t>
      </w:r>
      <w:r w:rsidRPr="00320425">
        <w:br/>
        <w:t xml:space="preserve">    patient_nbr,</w:t>
      </w:r>
      <w:r w:rsidRPr="00320425">
        <w:br/>
        <w:t xml:space="preserve">    race,</w:t>
      </w:r>
      <w:r w:rsidRPr="00320425">
        <w:br/>
        <w:t xml:space="preserve">    gender,</w:t>
      </w:r>
      <w:r w:rsidRPr="00320425">
        <w:br/>
        <w:t xml:space="preserve">    age,</w:t>
      </w:r>
      <w:r w:rsidRPr="00320425">
        <w:br/>
        <w:t xml:space="preserve">    NULLIF(weight, '?') AS weight,</w:t>
      </w:r>
      <w:r w:rsidRPr="00320425">
        <w:br/>
        <w:t xml:space="preserve">    admission_type_id,</w:t>
      </w:r>
      <w:r w:rsidRPr="00320425">
        <w:br/>
        <w:t xml:space="preserve">    time_in_hospital,</w:t>
      </w:r>
      <w:r w:rsidRPr="00320425">
        <w:br/>
        <w:t xml:space="preserve">    num_lab_procedures,</w:t>
      </w:r>
      <w:r w:rsidRPr="00320425">
        <w:br/>
        <w:t xml:space="preserve">    num_medications,</w:t>
      </w:r>
      <w:r w:rsidRPr="00320425">
        <w:br/>
        <w:t xml:space="preserve">    number_diagnoses,</w:t>
      </w:r>
      <w:r w:rsidRPr="00320425">
        <w:br/>
        <w:t xml:space="preserve">    diabetesmed,</w:t>
      </w:r>
      <w:r w:rsidRPr="00320425">
        <w:br/>
        <w:t xml:space="preserve">    readmitted</w:t>
      </w:r>
      <w:r w:rsidRPr="00320425">
        <w:br/>
        <w:t>FROM raw;</w:t>
      </w:r>
    </w:p>
    <w:p w14:paraId="76656BBA" w14:textId="77777777" w:rsidR="00320425" w:rsidRPr="00320425" w:rsidRDefault="00320425" w:rsidP="00320425">
      <w:r w:rsidRPr="00320425">
        <w:pict w14:anchorId="118D5ECA">
          <v:rect id="_x0000_i1129" style="width:0;height:1.5pt" o:hralign="center" o:hrstd="t" o:hr="t" fillcolor="#a0a0a0" stroked="f"/>
        </w:pict>
      </w:r>
    </w:p>
    <w:p w14:paraId="2BE2B1E3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🔸</w:t>
      </w:r>
      <w:r w:rsidRPr="00320425">
        <w:rPr>
          <w:b/>
          <w:bCs/>
        </w:rPr>
        <w:t xml:space="preserve"> Step 4: Data Analysis</w:t>
      </w:r>
    </w:p>
    <w:p w14:paraId="32CF19EC" w14:textId="77777777" w:rsidR="00320425" w:rsidRPr="00320425" w:rsidRDefault="00320425" w:rsidP="00320425">
      <w:r w:rsidRPr="00320425">
        <w:t>Performed SQL analysis in Athena:</w:t>
      </w:r>
    </w:p>
    <w:p w14:paraId="4E223F03" w14:textId="77777777" w:rsidR="00320425" w:rsidRPr="00320425" w:rsidRDefault="00320425" w:rsidP="00320425">
      <w:pPr>
        <w:numPr>
          <w:ilvl w:val="0"/>
          <w:numId w:val="6"/>
        </w:numPr>
      </w:pPr>
      <w:r w:rsidRPr="00320425">
        <w:t xml:space="preserve">Total patients: </w:t>
      </w:r>
    </w:p>
    <w:p w14:paraId="12D82C7C" w14:textId="77777777" w:rsidR="00320425" w:rsidRPr="00320425" w:rsidRDefault="00320425" w:rsidP="00320425">
      <w:r w:rsidRPr="00320425">
        <w:t>SELECT COUNT(DISTINCT patient_nbr) FROM clean_data;</w:t>
      </w:r>
    </w:p>
    <w:p w14:paraId="0A2F5516" w14:textId="77777777" w:rsidR="00320425" w:rsidRPr="00320425" w:rsidRDefault="00320425" w:rsidP="00320425">
      <w:pPr>
        <w:numPr>
          <w:ilvl w:val="0"/>
          <w:numId w:val="7"/>
        </w:numPr>
      </w:pPr>
      <w:r w:rsidRPr="00320425">
        <w:t xml:space="preserve">Readmission analysis: </w:t>
      </w:r>
    </w:p>
    <w:p w14:paraId="54DFDDC5" w14:textId="77777777" w:rsidR="00320425" w:rsidRPr="00320425" w:rsidRDefault="00320425" w:rsidP="00320425">
      <w:r w:rsidRPr="00320425">
        <w:t>SELECT readmitted, COUNT(*) FROM clean_data GROUP BY readmitted;</w:t>
      </w:r>
    </w:p>
    <w:p w14:paraId="2B4BB1EC" w14:textId="77777777" w:rsidR="00320425" w:rsidRPr="00320425" w:rsidRDefault="00320425" w:rsidP="00320425">
      <w:pPr>
        <w:numPr>
          <w:ilvl w:val="0"/>
          <w:numId w:val="8"/>
        </w:numPr>
      </w:pPr>
      <w:r w:rsidRPr="00320425">
        <w:t xml:space="preserve">Gender distribution: </w:t>
      </w:r>
    </w:p>
    <w:p w14:paraId="11F57F08" w14:textId="77777777" w:rsidR="00320425" w:rsidRPr="00320425" w:rsidRDefault="00320425" w:rsidP="00320425">
      <w:r w:rsidRPr="00320425">
        <w:t>SELECT gender, COUNT(*) FROM clean_data GROUP BY gender;</w:t>
      </w:r>
    </w:p>
    <w:p w14:paraId="121716A6" w14:textId="77777777" w:rsidR="00320425" w:rsidRPr="00320425" w:rsidRDefault="00320425" w:rsidP="00320425">
      <w:pPr>
        <w:numPr>
          <w:ilvl w:val="0"/>
          <w:numId w:val="9"/>
        </w:numPr>
      </w:pPr>
      <w:r w:rsidRPr="00320425">
        <w:t xml:space="preserve">Age distribution: </w:t>
      </w:r>
    </w:p>
    <w:p w14:paraId="1ACC8F63" w14:textId="77777777" w:rsidR="00320425" w:rsidRPr="00320425" w:rsidRDefault="00320425" w:rsidP="00320425">
      <w:r w:rsidRPr="00320425">
        <w:t>SELECT age, COUNT(*) FROM clean_data GROUP BY age;</w:t>
      </w:r>
    </w:p>
    <w:p w14:paraId="34A57B78" w14:textId="77777777" w:rsidR="00320425" w:rsidRPr="00320425" w:rsidRDefault="00320425" w:rsidP="00320425">
      <w:r w:rsidRPr="00320425">
        <w:pict w14:anchorId="777A2539">
          <v:rect id="_x0000_i1130" style="width:0;height:1.5pt" o:hralign="center" o:hrstd="t" o:hr="t" fillcolor="#a0a0a0" stroked="f"/>
        </w:pict>
      </w:r>
    </w:p>
    <w:p w14:paraId="4B7E6E67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7. DASHBOARD (POWER BI)</w:t>
      </w:r>
    </w:p>
    <w:p w14:paraId="4C5E4E04" w14:textId="77777777" w:rsidR="00320425" w:rsidRPr="00320425" w:rsidRDefault="00320425" w:rsidP="00320425">
      <w:r w:rsidRPr="00320425">
        <w:t>The dashboard provides key insights:</w:t>
      </w:r>
    </w:p>
    <w:p w14:paraId="58E3DF2C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📊</w:t>
      </w:r>
      <w:r w:rsidRPr="00320425">
        <w:rPr>
          <w:b/>
          <w:bCs/>
        </w:rPr>
        <w:t xml:space="preserve"> KPIs:</w:t>
      </w:r>
    </w:p>
    <w:p w14:paraId="38F56E28" w14:textId="77777777" w:rsidR="00320425" w:rsidRPr="00320425" w:rsidRDefault="00320425" w:rsidP="00320425">
      <w:pPr>
        <w:numPr>
          <w:ilvl w:val="0"/>
          <w:numId w:val="10"/>
        </w:numPr>
      </w:pPr>
      <w:r w:rsidRPr="00320425">
        <w:t xml:space="preserve">Total Patients </w:t>
      </w:r>
    </w:p>
    <w:p w14:paraId="3A8FBFD6" w14:textId="77777777" w:rsidR="00320425" w:rsidRPr="00320425" w:rsidRDefault="00320425" w:rsidP="00320425">
      <w:pPr>
        <w:numPr>
          <w:ilvl w:val="0"/>
          <w:numId w:val="10"/>
        </w:numPr>
      </w:pPr>
      <w:r w:rsidRPr="00320425">
        <w:t xml:space="preserve">Average Length of Stay </w:t>
      </w:r>
    </w:p>
    <w:p w14:paraId="37BF3D46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📊</w:t>
      </w:r>
      <w:r w:rsidRPr="00320425">
        <w:rPr>
          <w:b/>
          <w:bCs/>
        </w:rPr>
        <w:t xml:space="preserve"> Visualizations:</w:t>
      </w:r>
    </w:p>
    <w:p w14:paraId="3E9E79AD" w14:textId="77777777" w:rsidR="00320425" w:rsidRPr="00320425" w:rsidRDefault="00320425" w:rsidP="00320425">
      <w:pPr>
        <w:numPr>
          <w:ilvl w:val="0"/>
          <w:numId w:val="11"/>
        </w:numPr>
      </w:pPr>
      <w:r w:rsidRPr="00320425">
        <w:t xml:space="preserve">Readmission Distribution (Pie Chart) </w:t>
      </w:r>
    </w:p>
    <w:p w14:paraId="60AEB41E" w14:textId="77777777" w:rsidR="00320425" w:rsidRPr="00320425" w:rsidRDefault="00320425" w:rsidP="00320425">
      <w:pPr>
        <w:numPr>
          <w:ilvl w:val="0"/>
          <w:numId w:val="11"/>
        </w:numPr>
      </w:pPr>
      <w:r w:rsidRPr="00320425">
        <w:lastRenderedPageBreak/>
        <w:t xml:space="preserve">Patients by Age Group (Bar Chart) </w:t>
      </w:r>
    </w:p>
    <w:p w14:paraId="2940CDAC" w14:textId="77777777" w:rsidR="00320425" w:rsidRPr="00320425" w:rsidRDefault="00320425" w:rsidP="00320425">
      <w:pPr>
        <w:numPr>
          <w:ilvl w:val="0"/>
          <w:numId w:val="11"/>
        </w:numPr>
      </w:pPr>
      <w:r w:rsidRPr="00320425">
        <w:t xml:space="preserve">Hospital Stay Duration (Histogram) </w:t>
      </w:r>
    </w:p>
    <w:p w14:paraId="361F131B" w14:textId="77777777" w:rsidR="00320425" w:rsidRPr="00320425" w:rsidRDefault="00320425" w:rsidP="00320425">
      <w:pPr>
        <w:numPr>
          <w:ilvl w:val="0"/>
          <w:numId w:val="11"/>
        </w:numPr>
      </w:pPr>
      <w:r w:rsidRPr="00320425">
        <w:t xml:space="preserve">Gender Filter (Slicer) </w:t>
      </w:r>
    </w:p>
    <w:p w14:paraId="612CC18E" w14:textId="77777777" w:rsidR="00320425" w:rsidRPr="00320425" w:rsidRDefault="00320425" w:rsidP="00320425">
      <w:r w:rsidRPr="00320425">
        <w:pict w14:anchorId="23F3049A">
          <v:rect id="_x0000_i1131" style="width:0;height:1.5pt" o:hralign="center" o:hrstd="t" o:hr="t" fillcolor="#a0a0a0" stroked="f"/>
        </w:pict>
      </w:r>
    </w:p>
    <w:p w14:paraId="0D0A611F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8. KEY INSIGHTS</w:t>
      </w:r>
    </w:p>
    <w:p w14:paraId="623C9164" w14:textId="77777777" w:rsidR="00320425" w:rsidRPr="00320425" w:rsidRDefault="00320425" w:rsidP="00320425">
      <w:pPr>
        <w:numPr>
          <w:ilvl w:val="0"/>
          <w:numId w:val="12"/>
        </w:numPr>
      </w:pPr>
      <w:r w:rsidRPr="00320425">
        <w:t xml:space="preserve">Majority of patients are </w:t>
      </w:r>
      <w:r w:rsidRPr="00320425">
        <w:rPr>
          <w:b/>
          <w:bCs/>
        </w:rPr>
        <w:t>not readmitted</w:t>
      </w:r>
      <w:r w:rsidRPr="00320425">
        <w:t xml:space="preserve"> </w:t>
      </w:r>
    </w:p>
    <w:p w14:paraId="48A28CD5" w14:textId="77777777" w:rsidR="00320425" w:rsidRPr="00320425" w:rsidRDefault="00320425" w:rsidP="00320425">
      <w:pPr>
        <w:numPr>
          <w:ilvl w:val="0"/>
          <w:numId w:val="12"/>
        </w:numPr>
      </w:pPr>
      <w:r w:rsidRPr="00320425">
        <w:t xml:space="preserve">Certain age groups have higher hospital visits </w:t>
      </w:r>
    </w:p>
    <w:p w14:paraId="1F01A99D" w14:textId="77777777" w:rsidR="00320425" w:rsidRPr="00320425" w:rsidRDefault="00320425" w:rsidP="00320425">
      <w:pPr>
        <w:numPr>
          <w:ilvl w:val="0"/>
          <w:numId w:val="12"/>
        </w:numPr>
      </w:pPr>
      <w:r w:rsidRPr="00320425">
        <w:t xml:space="preserve">Average hospital stay is around </w:t>
      </w:r>
      <w:r w:rsidRPr="00320425">
        <w:rPr>
          <w:b/>
          <w:bCs/>
        </w:rPr>
        <w:t>4–5 days</w:t>
      </w:r>
      <w:r w:rsidRPr="00320425">
        <w:t xml:space="preserve"> </w:t>
      </w:r>
    </w:p>
    <w:p w14:paraId="1DD4A489" w14:textId="77777777" w:rsidR="00320425" w:rsidRPr="00320425" w:rsidRDefault="00320425" w:rsidP="00320425">
      <w:pPr>
        <w:numPr>
          <w:ilvl w:val="0"/>
          <w:numId w:val="12"/>
        </w:numPr>
      </w:pPr>
      <w:r w:rsidRPr="00320425">
        <w:t xml:space="preserve">Gender distribution shows slight variation in patient count </w:t>
      </w:r>
    </w:p>
    <w:p w14:paraId="01B8CD9A" w14:textId="77777777" w:rsidR="00320425" w:rsidRPr="00320425" w:rsidRDefault="00320425" w:rsidP="00320425">
      <w:r w:rsidRPr="00320425">
        <w:pict w14:anchorId="3D045C64">
          <v:rect id="_x0000_i1132" style="width:0;height:1.5pt" o:hralign="center" o:hrstd="t" o:hr="t" fillcolor="#a0a0a0" stroked="f"/>
        </w:pict>
      </w:r>
    </w:p>
    <w:p w14:paraId="29B43868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9. CHALLENGES FACED</w:t>
      </w:r>
    </w:p>
    <w:p w14:paraId="01E4AEC0" w14:textId="77777777" w:rsidR="00320425" w:rsidRPr="00320425" w:rsidRDefault="00320425" w:rsidP="00320425">
      <w:pPr>
        <w:numPr>
          <w:ilvl w:val="0"/>
          <w:numId w:val="13"/>
        </w:numPr>
      </w:pPr>
      <w:r w:rsidRPr="00320425">
        <w:t xml:space="preserve">Handling missing values (?) </w:t>
      </w:r>
    </w:p>
    <w:p w14:paraId="3D10B260" w14:textId="77777777" w:rsidR="00320425" w:rsidRPr="00320425" w:rsidRDefault="00320425" w:rsidP="00320425">
      <w:pPr>
        <w:numPr>
          <w:ilvl w:val="0"/>
          <w:numId w:val="13"/>
        </w:numPr>
      </w:pPr>
      <w:r w:rsidRPr="00320425">
        <w:t xml:space="preserve">AWS Glue permission issues (Lake Formation) </w:t>
      </w:r>
    </w:p>
    <w:p w14:paraId="4497D050" w14:textId="77777777" w:rsidR="00320425" w:rsidRPr="00320425" w:rsidRDefault="00320425" w:rsidP="00320425">
      <w:pPr>
        <w:numPr>
          <w:ilvl w:val="0"/>
          <w:numId w:val="13"/>
        </w:numPr>
      </w:pPr>
      <w:r w:rsidRPr="00320425">
        <w:t xml:space="preserve">Understanding Athena query execution </w:t>
      </w:r>
    </w:p>
    <w:p w14:paraId="0F1F69D4" w14:textId="77777777" w:rsidR="00320425" w:rsidRPr="00320425" w:rsidRDefault="00320425" w:rsidP="00320425">
      <w:pPr>
        <w:numPr>
          <w:ilvl w:val="0"/>
          <w:numId w:val="13"/>
        </w:numPr>
      </w:pPr>
      <w:r w:rsidRPr="00320425">
        <w:t xml:space="preserve">Data type inconsistencies </w:t>
      </w:r>
    </w:p>
    <w:p w14:paraId="432B988C" w14:textId="77777777" w:rsidR="00320425" w:rsidRPr="00320425" w:rsidRDefault="00320425" w:rsidP="00320425">
      <w:r w:rsidRPr="00320425">
        <w:pict w14:anchorId="6B593700">
          <v:rect id="_x0000_i1133" style="width:0;height:1.5pt" o:hralign="center" o:hrstd="t" o:hr="t" fillcolor="#a0a0a0" stroked="f"/>
        </w:pict>
      </w:r>
    </w:p>
    <w:p w14:paraId="7A8804FA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10. SOLUTION APPROACH</w:t>
      </w:r>
    </w:p>
    <w:p w14:paraId="4F33EE05" w14:textId="77777777" w:rsidR="00320425" w:rsidRPr="00320425" w:rsidRDefault="00320425" w:rsidP="00320425">
      <w:pPr>
        <w:numPr>
          <w:ilvl w:val="0"/>
          <w:numId w:val="14"/>
        </w:numPr>
      </w:pPr>
      <w:r w:rsidRPr="00320425">
        <w:t xml:space="preserve">Used NULLIF() to clean data </w:t>
      </w:r>
    </w:p>
    <w:p w14:paraId="163F11C2" w14:textId="77777777" w:rsidR="00320425" w:rsidRPr="00320425" w:rsidRDefault="00320425" w:rsidP="00320425">
      <w:pPr>
        <w:numPr>
          <w:ilvl w:val="0"/>
          <w:numId w:val="14"/>
        </w:numPr>
      </w:pPr>
      <w:r w:rsidRPr="00320425">
        <w:t xml:space="preserve">Configured IAM roles properly </w:t>
      </w:r>
    </w:p>
    <w:p w14:paraId="0C98EE16" w14:textId="77777777" w:rsidR="00320425" w:rsidRPr="00320425" w:rsidRDefault="00320425" w:rsidP="00320425">
      <w:pPr>
        <w:numPr>
          <w:ilvl w:val="0"/>
          <w:numId w:val="14"/>
        </w:numPr>
      </w:pPr>
      <w:r w:rsidRPr="00320425">
        <w:t xml:space="preserve">Used Athena for serverless querying </w:t>
      </w:r>
    </w:p>
    <w:p w14:paraId="61F274B8" w14:textId="77777777" w:rsidR="00320425" w:rsidRPr="00320425" w:rsidRDefault="00320425" w:rsidP="00320425">
      <w:pPr>
        <w:numPr>
          <w:ilvl w:val="0"/>
          <w:numId w:val="14"/>
        </w:numPr>
      </w:pPr>
      <w:r w:rsidRPr="00320425">
        <w:t xml:space="preserve">Built structured dashboard in Power BI </w:t>
      </w:r>
    </w:p>
    <w:p w14:paraId="2D748F8F" w14:textId="77777777" w:rsidR="00320425" w:rsidRPr="00320425" w:rsidRDefault="00320425" w:rsidP="00320425">
      <w:r w:rsidRPr="00320425">
        <w:pict w14:anchorId="589FF090">
          <v:rect id="_x0000_i1134" style="width:0;height:1.5pt" o:hralign="center" o:hrstd="t" o:hr="t" fillcolor="#a0a0a0" stroked="f"/>
        </w:pict>
      </w:r>
    </w:p>
    <w:p w14:paraId="6BB43D2F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11. CONCLUSION</w:t>
      </w:r>
    </w:p>
    <w:p w14:paraId="7C9C24EA" w14:textId="77777777" w:rsidR="00320425" w:rsidRPr="00320425" w:rsidRDefault="00320425" w:rsidP="00320425">
      <w:r w:rsidRPr="00320425">
        <w:t xml:space="preserve">This project successfully demonstrates how to build a </w:t>
      </w:r>
      <w:r w:rsidRPr="00320425">
        <w:rPr>
          <w:b/>
          <w:bCs/>
        </w:rPr>
        <w:t>cloud-based data analytics pipeline</w:t>
      </w:r>
      <w:r w:rsidRPr="00320425">
        <w:t xml:space="preserve"> using AWS services. It highlights the integration of data engineering and business intelligence tools to extract meaningful insights from healthcare data.</w:t>
      </w:r>
    </w:p>
    <w:p w14:paraId="0D411421" w14:textId="77777777" w:rsidR="00320425" w:rsidRPr="00320425" w:rsidRDefault="00320425" w:rsidP="00320425">
      <w:r w:rsidRPr="00320425">
        <w:pict w14:anchorId="0ADC9E01">
          <v:rect id="_x0000_i1135" style="width:0;height:1.5pt" o:hralign="center" o:hrstd="t" o:hr="t" fillcolor="#a0a0a0" stroked="f"/>
        </w:pict>
      </w:r>
    </w:p>
    <w:p w14:paraId="14ADF7DA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12. FUTURE IMPROVEMENTS</w:t>
      </w:r>
    </w:p>
    <w:p w14:paraId="710A3312" w14:textId="77777777" w:rsidR="00320425" w:rsidRPr="00320425" w:rsidRDefault="00320425" w:rsidP="00320425">
      <w:pPr>
        <w:numPr>
          <w:ilvl w:val="0"/>
          <w:numId w:val="15"/>
        </w:numPr>
      </w:pPr>
      <w:r w:rsidRPr="00320425">
        <w:t xml:space="preserve">Add machine learning for prediction </w:t>
      </w:r>
    </w:p>
    <w:p w14:paraId="2F562151" w14:textId="77777777" w:rsidR="00320425" w:rsidRPr="00320425" w:rsidRDefault="00320425" w:rsidP="00320425">
      <w:pPr>
        <w:numPr>
          <w:ilvl w:val="0"/>
          <w:numId w:val="15"/>
        </w:numPr>
      </w:pPr>
      <w:r w:rsidRPr="00320425">
        <w:t xml:space="preserve">Automate pipeline using AWS Glue Jobs </w:t>
      </w:r>
    </w:p>
    <w:p w14:paraId="1648E9EF" w14:textId="77777777" w:rsidR="00320425" w:rsidRPr="00320425" w:rsidRDefault="00320425" w:rsidP="00320425">
      <w:pPr>
        <w:numPr>
          <w:ilvl w:val="0"/>
          <w:numId w:val="15"/>
        </w:numPr>
      </w:pPr>
      <w:r w:rsidRPr="00320425">
        <w:t xml:space="preserve">Real-time data streaming </w:t>
      </w:r>
    </w:p>
    <w:p w14:paraId="06433092" w14:textId="77777777" w:rsidR="00320425" w:rsidRPr="00320425" w:rsidRDefault="00320425" w:rsidP="00320425">
      <w:pPr>
        <w:numPr>
          <w:ilvl w:val="0"/>
          <w:numId w:val="15"/>
        </w:numPr>
      </w:pPr>
      <w:r w:rsidRPr="00320425">
        <w:lastRenderedPageBreak/>
        <w:t xml:space="preserve">Advanced dashboards with more KPIs </w:t>
      </w:r>
    </w:p>
    <w:p w14:paraId="5AAB1419" w14:textId="77777777" w:rsidR="00320425" w:rsidRPr="00320425" w:rsidRDefault="00320425" w:rsidP="00320425">
      <w:r w:rsidRPr="00320425">
        <w:pict w14:anchorId="4CA65019">
          <v:rect id="_x0000_i1136" style="width:0;height:1.5pt" o:hralign="center" o:hrstd="t" o:hr="t" fillcolor="#a0a0a0" stroked="f"/>
        </w:pict>
      </w:r>
    </w:p>
    <w:p w14:paraId="702EF2B9" w14:textId="77777777" w:rsidR="00320425" w:rsidRPr="00320425" w:rsidRDefault="00320425" w:rsidP="00320425">
      <w:pPr>
        <w:rPr>
          <w:b/>
          <w:bCs/>
        </w:rPr>
      </w:pPr>
      <w:r w:rsidRPr="00320425">
        <w:rPr>
          <w:rFonts w:ascii="Segoe UI Emoji" w:hAnsi="Segoe UI Emoji" w:cs="Segoe UI Emoji"/>
          <w:b/>
          <w:bCs/>
        </w:rPr>
        <w:t>🔹</w:t>
      </w:r>
      <w:r w:rsidRPr="00320425">
        <w:rPr>
          <w:b/>
          <w:bCs/>
        </w:rPr>
        <w:t xml:space="preserve"> 13. SCREENSHOTS (ADD HERE)</w:t>
      </w:r>
    </w:p>
    <w:p w14:paraId="542295C6" w14:textId="77777777" w:rsidR="00320425" w:rsidRPr="00320425" w:rsidRDefault="00320425" w:rsidP="00320425">
      <w:r w:rsidRPr="00320425">
        <w:rPr>
          <w:rFonts w:ascii="Segoe UI Emoji" w:hAnsi="Segoe UI Emoji" w:cs="Segoe UI Emoji"/>
        </w:rPr>
        <w:t>👉</w:t>
      </w:r>
      <w:r w:rsidRPr="00320425">
        <w:t xml:space="preserve"> Add your screenshots:</w:t>
      </w:r>
    </w:p>
    <w:p w14:paraId="4DD89C6E" w14:textId="77777777" w:rsidR="00320425" w:rsidRPr="00320425" w:rsidRDefault="00320425" w:rsidP="00320425">
      <w:pPr>
        <w:numPr>
          <w:ilvl w:val="0"/>
          <w:numId w:val="16"/>
        </w:numPr>
      </w:pPr>
      <w:r w:rsidRPr="00320425">
        <w:t xml:space="preserve">S3 Bucket </w:t>
      </w:r>
    </w:p>
    <w:p w14:paraId="09F5F717" w14:textId="77777777" w:rsidR="00320425" w:rsidRPr="00320425" w:rsidRDefault="00320425" w:rsidP="00320425">
      <w:pPr>
        <w:numPr>
          <w:ilvl w:val="0"/>
          <w:numId w:val="16"/>
        </w:numPr>
      </w:pPr>
      <w:r w:rsidRPr="00320425">
        <w:t xml:space="preserve">Glue Crawler </w:t>
      </w:r>
    </w:p>
    <w:p w14:paraId="3C14D9A3" w14:textId="77777777" w:rsidR="00320425" w:rsidRPr="00320425" w:rsidRDefault="00320425" w:rsidP="00320425">
      <w:pPr>
        <w:numPr>
          <w:ilvl w:val="0"/>
          <w:numId w:val="16"/>
        </w:numPr>
      </w:pPr>
      <w:r w:rsidRPr="00320425">
        <w:t xml:space="preserve">Athena Queries </w:t>
      </w:r>
    </w:p>
    <w:p w14:paraId="06EE2978" w14:textId="77777777" w:rsidR="00320425" w:rsidRPr="00320425" w:rsidRDefault="00320425" w:rsidP="00320425">
      <w:pPr>
        <w:numPr>
          <w:ilvl w:val="0"/>
          <w:numId w:val="16"/>
        </w:numPr>
      </w:pPr>
      <w:r w:rsidRPr="00320425">
        <w:t>Power BI Dashboard</w:t>
      </w:r>
    </w:p>
    <w:p w14:paraId="47F74411" w14:textId="77777777" w:rsidR="00145705" w:rsidRDefault="00145705"/>
    <w:sectPr w:rsidR="0014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AE1"/>
    <w:multiLevelType w:val="multilevel"/>
    <w:tmpl w:val="1DE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C4BB8"/>
    <w:multiLevelType w:val="multilevel"/>
    <w:tmpl w:val="311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17533"/>
    <w:multiLevelType w:val="multilevel"/>
    <w:tmpl w:val="0014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A617D"/>
    <w:multiLevelType w:val="multilevel"/>
    <w:tmpl w:val="898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92028"/>
    <w:multiLevelType w:val="multilevel"/>
    <w:tmpl w:val="8842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1581B"/>
    <w:multiLevelType w:val="multilevel"/>
    <w:tmpl w:val="BCD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00E02"/>
    <w:multiLevelType w:val="multilevel"/>
    <w:tmpl w:val="229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17343"/>
    <w:multiLevelType w:val="multilevel"/>
    <w:tmpl w:val="3BE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3C72"/>
    <w:multiLevelType w:val="multilevel"/>
    <w:tmpl w:val="21F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74B99"/>
    <w:multiLevelType w:val="multilevel"/>
    <w:tmpl w:val="081E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40043"/>
    <w:multiLevelType w:val="multilevel"/>
    <w:tmpl w:val="6192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55AB9"/>
    <w:multiLevelType w:val="multilevel"/>
    <w:tmpl w:val="60E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50B62"/>
    <w:multiLevelType w:val="multilevel"/>
    <w:tmpl w:val="9BD2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43A9C"/>
    <w:multiLevelType w:val="multilevel"/>
    <w:tmpl w:val="61A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D0D32"/>
    <w:multiLevelType w:val="multilevel"/>
    <w:tmpl w:val="D3BE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1266E"/>
    <w:multiLevelType w:val="multilevel"/>
    <w:tmpl w:val="F8B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05856">
    <w:abstractNumId w:val="14"/>
  </w:num>
  <w:num w:numId="2" w16cid:durableId="2025017286">
    <w:abstractNumId w:val="13"/>
  </w:num>
  <w:num w:numId="3" w16cid:durableId="1548451241">
    <w:abstractNumId w:val="5"/>
  </w:num>
  <w:num w:numId="4" w16cid:durableId="748892092">
    <w:abstractNumId w:val="15"/>
  </w:num>
  <w:num w:numId="5" w16cid:durableId="744566783">
    <w:abstractNumId w:val="11"/>
  </w:num>
  <w:num w:numId="6" w16cid:durableId="1893348058">
    <w:abstractNumId w:val="0"/>
  </w:num>
  <w:num w:numId="7" w16cid:durableId="513882200">
    <w:abstractNumId w:val="2"/>
  </w:num>
  <w:num w:numId="8" w16cid:durableId="1285114542">
    <w:abstractNumId w:val="10"/>
  </w:num>
  <w:num w:numId="9" w16cid:durableId="1367561440">
    <w:abstractNumId w:val="8"/>
  </w:num>
  <w:num w:numId="10" w16cid:durableId="54400628">
    <w:abstractNumId w:val="12"/>
  </w:num>
  <w:num w:numId="11" w16cid:durableId="652755102">
    <w:abstractNumId w:val="1"/>
  </w:num>
  <w:num w:numId="12" w16cid:durableId="1504006337">
    <w:abstractNumId w:val="4"/>
  </w:num>
  <w:num w:numId="13" w16cid:durableId="549073864">
    <w:abstractNumId w:val="6"/>
  </w:num>
  <w:num w:numId="14" w16cid:durableId="999384379">
    <w:abstractNumId w:val="7"/>
  </w:num>
  <w:num w:numId="15" w16cid:durableId="866260189">
    <w:abstractNumId w:val="9"/>
  </w:num>
  <w:num w:numId="16" w16cid:durableId="1398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5B"/>
    <w:rsid w:val="0009459F"/>
    <w:rsid w:val="00145705"/>
    <w:rsid w:val="00320425"/>
    <w:rsid w:val="00473D68"/>
    <w:rsid w:val="00A70E78"/>
    <w:rsid w:val="00FA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EFDD2F-7ABF-4DC8-B564-991308CD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Dhote</dc:creator>
  <cp:keywords/>
  <dc:description/>
  <cp:lastModifiedBy>Bhumika Dhote</cp:lastModifiedBy>
  <cp:revision>2</cp:revision>
  <dcterms:created xsi:type="dcterms:W3CDTF">2026-03-24T17:22:00Z</dcterms:created>
  <dcterms:modified xsi:type="dcterms:W3CDTF">2026-03-24T17:22:00Z</dcterms:modified>
</cp:coreProperties>
</file>