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D76A" w14:textId="77777777" w:rsidR="004740D4" w:rsidRPr="004740D4" w:rsidRDefault="004740D4">
      <w:pPr>
        <w:rPr>
          <w:rFonts w:ascii="Segoe UI Black" w:hAnsi="Segoe UI Black" w:cstheme="majorHAnsi"/>
          <w:b/>
          <w:bCs/>
          <w:sz w:val="28"/>
          <w:szCs w:val="28"/>
        </w:rPr>
      </w:pPr>
      <w:r w:rsidRPr="004740D4">
        <w:rPr>
          <w:rFonts w:ascii="Segoe UI Black" w:hAnsi="Segoe UI Black" w:cstheme="majorHAnsi"/>
          <w:b/>
          <w:bCs/>
          <w:sz w:val="28"/>
          <w:szCs w:val="28"/>
        </w:rPr>
        <w:t>Name: Bhumika Kushwaha</w:t>
      </w:r>
    </w:p>
    <w:p w14:paraId="6CA6B3D2" w14:textId="284983F6" w:rsidR="004740D4" w:rsidRPr="004740D4" w:rsidRDefault="004740D4">
      <w:pPr>
        <w:rPr>
          <w:rFonts w:ascii="Segoe UI Black" w:hAnsi="Segoe UI Black" w:cstheme="majorHAnsi"/>
          <w:b/>
          <w:bCs/>
          <w:sz w:val="28"/>
          <w:szCs w:val="28"/>
        </w:rPr>
      </w:pPr>
      <w:r w:rsidRPr="004740D4">
        <w:rPr>
          <w:rFonts w:ascii="Segoe UI Black" w:hAnsi="Segoe UI Black" w:cstheme="majorHAnsi"/>
          <w:b/>
          <w:bCs/>
          <w:sz w:val="28"/>
          <w:szCs w:val="28"/>
        </w:rPr>
        <w:t xml:space="preserve">THE SPARK FOUNDATION – DATA SCIENCE AND </w:t>
      </w:r>
      <w:r w:rsidR="00A76883">
        <w:rPr>
          <w:rFonts w:ascii="Segoe UI Black" w:hAnsi="Segoe UI Black" w:cstheme="majorHAnsi"/>
          <w:b/>
          <w:bCs/>
          <w:sz w:val="28"/>
          <w:szCs w:val="28"/>
        </w:rPr>
        <w:t>BUSINESS</w:t>
      </w:r>
      <w:r w:rsidRPr="004740D4">
        <w:rPr>
          <w:rFonts w:ascii="Segoe UI Black" w:hAnsi="Segoe UI Black" w:cstheme="majorHAnsi"/>
          <w:b/>
          <w:bCs/>
          <w:sz w:val="28"/>
          <w:szCs w:val="28"/>
        </w:rPr>
        <w:t xml:space="preserve"> ANALYTICS</w:t>
      </w:r>
    </w:p>
    <w:p w14:paraId="62C75617" w14:textId="27584AD6" w:rsidR="004740D4" w:rsidRPr="004740D4" w:rsidRDefault="004740D4">
      <w:pPr>
        <w:rPr>
          <w:rFonts w:cstheme="minorHAnsi"/>
          <w:b/>
          <w:bCs/>
          <w:sz w:val="28"/>
          <w:szCs w:val="28"/>
        </w:rPr>
      </w:pPr>
      <w:r w:rsidRPr="004740D4">
        <w:rPr>
          <w:rFonts w:cstheme="minorHAnsi"/>
          <w:b/>
          <w:bCs/>
          <w:sz w:val="28"/>
          <w:szCs w:val="28"/>
        </w:rPr>
        <w:t>Task 1: Retail Superstore</w:t>
      </w:r>
    </w:p>
    <w:p w14:paraId="1411A609" w14:textId="013BBEC0" w:rsidR="004740D4" w:rsidRPr="00F616F9" w:rsidRDefault="004740D4" w:rsidP="004740D4">
      <w:p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A retail sale occurs when a business sells a product or service to an individual consumer for his or her use. The transaction itself can occur through </w:t>
      </w:r>
      <w:r w:rsidR="00A76883">
        <w:rPr>
          <w:i/>
          <w:iCs/>
          <w:sz w:val="24"/>
          <w:szCs w:val="24"/>
        </w:rPr>
        <w:t>several</w:t>
      </w:r>
      <w:r w:rsidRPr="00F616F9">
        <w:rPr>
          <w:i/>
          <w:iCs/>
          <w:sz w:val="24"/>
          <w:szCs w:val="24"/>
        </w:rPr>
        <w:t xml:space="preserve"> different sales channels, such as online, in a brick-and-mortar storefront, through direct sales, or </w:t>
      </w:r>
      <w:r w:rsidR="00A76883">
        <w:rPr>
          <w:i/>
          <w:iCs/>
          <w:sz w:val="24"/>
          <w:szCs w:val="24"/>
        </w:rPr>
        <w:t xml:space="preserve">through </w:t>
      </w:r>
      <w:r w:rsidRPr="00F616F9">
        <w:rPr>
          <w:i/>
          <w:iCs/>
          <w:sz w:val="24"/>
          <w:szCs w:val="24"/>
        </w:rPr>
        <w:t>direct mail. The aspect of the sale that qualifies it as a retail transaction is that the end user is the buyer.</w:t>
      </w:r>
    </w:p>
    <w:p w14:paraId="2A638CD1" w14:textId="2D262413" w:rsidR="004740D4" w:rsidRPr="00B0621E" w:rsidRDefault="004740D4" w:rsidP="004740D4">
      <w:pPr>
        <w:rPr>
          <w:b/>
          <w:bCs/>
          <w:sz w:val="28"/>
          <w:szCs w:val="28"/>
        </w:rPr>
      </w:pPr>
      <w:r w:rsidRPr="004740D4">
        <w:rPr>
          <w:b/>
          <w:bCs/>
          <w:sz w:val="28"/>
          <w:szCs w:val="28"/>
        </w:rPr>
        <w:t>'Exploratory Data Analysis' on dataset 'SampleSuperstore'</w:t>
      </w:r>
      <w:r w:rsidR="00B0621E">
        <w:rPr>
          <w:b/>
          <w:bCs/>
          <w:sz w:val="28"/>
          <w:szCs w:val="28"/>
        </w:rPr>
        <w:t xml:space="preserve">  :</w:t>
      </w:r>
    </w:p>
    <w:p w14:paraId="404E1C35" w14:textId="29905E07" w:rsidR="004740D4" w:rsidRPr="00F616F9" w:rsidRDefault="004740D4" w:rsidP="004740D4">
      <w:pPr>
        <w:rPr>
          <w:i/>
          <w:iCs/>
        </w:rPr>
      </w:pPr>
      <w:r w:rsidRPr="00F616F9">
        <w:rPr>
          <w:i/>
          <w:iCs/>
          <w:sz w:val="24"/>
          <w:szCs w:val="24"/>
        </w:rPr>
        <w:t xml:space="preserve">Exploratory Data Analysis refers to the critical process of performing initial investigations on data </w:t>
      </w:r>
      <w:r w:rsidR="00A76883">
        <w:rPr>
          <w:i/>
          <w:iCs/>
          <w:sz w:val="24"/>
          <w:szCs w:val="24"/>
        </w:rPr>
        <w:t>to</w:t>
      </w:r>
      <w:r w:rsidRPr="00F616F9">
        <w:rPr>
          <w:i/>
          <w:iCs/>
          <w:sz w:val="24"/>
          <w:szCs w:val="24"/>
        </w:rPr>
        <w:t xml:space="preserve"> discover patterns, spot </w:t>
      </w:r>
      <w:r w:rsidR="001668B5" w:rsidRPr="00F616F9">
        <w:rPr>
          <w:i/>
          <w:iCs/>
          <w:sz w:val="24"/>
          <w:szCs w:val="24"/>
        </w:rPr>
        <w:t>anomalies,</w:t>
      </w:r>
      <w:r w:rsidR="00B0621E" w:rsidRPr="00F616F9">
        <w:rPr>
          <w:i/>
          <w:iCs/>
          <w:sz w:val="24"/>
          <w:szCs w:val="24"/>
        </w:rPr>
        <w:t xml:space="preserve"> </w:t>
      </w:r>
      <w:r w:rsidRPr="00F616F9">
        <w:rPr>
          <w:i/>
          <w:iCs/>
          <w:sz w:val="24"/>
          <w:szCs w:val="24"/>
        </w:rPr>
        <w:t xml:space="preserve">test </w:t>
      </w:r>
      <w:r w:rsidR="00A76883">
        <w:rPr>
          <w:i/>
          <w:iCs/>
          <w:sz w:val="24"/>
          <w:szCs w:val="24"/>
        </w:rPr>
        <w:t>hypotheses</w:t>
      </w:r>
      <w:r w:rsidR="00520ACE">
        <w:rPr>
          <w:i/>
          <w:iCs/>
          <w:sz w:val="24"/>
          <w:szCs w:val="24"/>
        </w:rPr>
        <w:t>s</w:t>
      </w:r>
      <w:r w:rsidR="00A76883">
        <w:rPr>
          <w:i/>
          <w:iCs/>
          <w:sz w:val="24"/>
          <w:szCs w:val="24"/>
        </w:rPr>
        <w:t>,</w:t>
      </w:r>
      <w:r w:rsidRPr="00F616F9">
        <w:rPr>
          <w:i/>
          <w:iCs/>
          <w:sz w:val="24"/>
          <w:szCs w:val="24"/>
        </w:rPr>
        <w:t xml:space="preserve"> and check assumptions with the help of summary statistics and graphical representations.</w:t>
      </w:r>
    </w:p>
    <w:p w14:paraId="3BDAAC16" w14:textId="0A3527B8" w:rsidR="004740D4" w:rsidRPr="00B0621E" w:rsidRDefault="004740D4" w:rsidP="004740D4">
      <w:pPr>
        <w:rPr>
          <w:b/>
          <w:bCs/>
          <w:sz w:val="28"/>
          <w:szCs w:val="28"/>
        </w:rPr>
      </w:pPr>
      <w:r w:rsidRPr="00B0621E">
        <w:rPr>
          <w:b/>
          <w:bCs/>
          <w:sz w:val="28"/>
          <w:szCs w:val="28"/>
        </w:rPr>
        <w:t xml:space="preserve">Problem </w:t>
      </w:r>
      <w:r w:rsidR="001668B5" w:rsidRPr="00B0621E">
        <w:rPr>
          <w:b/>
          <w:bCs/>
          <w:sz w:val="28"/>
          <w:szCs w:val="28"/>
        </w:rPr>
        <w:t>Statement</w:t>
      </w:r>
      <w:r w:rsidR="001668B5">
        <w:rPr>
          <w:b/>
          <w:bCs/>
          <w:sz w:val="28"/>
          <w:szCs w:val="28"/>
        </w:rPr>
        <w:t>:</w:t>
      </w:r>
    </w:p>
    <w:p w14:paraId="23A163C6" w14:textId="58ACFDB9" w:rsidR="004740D4" w:rsidRPr="00F616F9" w:rsidRDefault="004740D4" w:rsidP="001668B5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As a business </w:t>
      </w:r>
      <w:r w:rsidR="00B0621E" w:rsidRPr="00F616F9">
        <w:rPr>
          <w:i/>
          <w:iCs/>
          <w:sz w:val="24"/>
          <w:szCs w:val="24"/>
        </w:rPr>
        <w:t>manager try</w:t>
      </w:r>
      <w:r w:rsidRPr="00F616F9">
        <w:rPr>
          <w:i/>
          <w:iCs/>
          <w:sz w:val="24"/>
          <w:szCs w:val="24"/>
        </w:rPr>
        <w:t xml:space="preserve"> to find out weak </w:t>
      </w:r>
      <w:r w:rsidR="00A76883">
        <w:rPr>
          <w:i/>
          <w:iCs/>
          <w:sz w:val="24"/>
          <w:szCs w:val="24"/>
        </w:rPr>
        <w:t>areas</w:t>
      </w:r>
      <w:r w:rsidRPr="00F616F9">
        <w:rPr>
          <w:i/>
          <w:iCs/>
          <w:sz w:val="24"/>
          <w:szCs w:val="24"/>
        </w:rPr>
        <w:t xml:space="preserve"> where you can work to make </w:t>
      </w:r>
      <w:r w:rsidR="00A76883">
        <w:rPr>
          <w:i/>
          <w:iCs/>
          <w:sz w:val="24"/>
          <w:szCs w:val="24"/>
        </w:rPr>
        <w:t xml:space="preserve">a </w:t>
      </w:r>
      <w:r w:rsidRPr="00F616F9">
        <w:rPr>
          <w:i/>
          <w:iCs/>
          <w:sz w:val="24"/>
          <w:szCs w:val="24"/>
        </w:rPr>
        <w:t>profit.</w:t>
      </w:r>
    </w:p>
    <w:p w14:paraId="2EFF74ED" w14:textId="4FC77B58" w:rsidR="004740D4" w:rsidRPr="00F616F9" w:rsidRDefault="004740D4" w:rsidP="001668B5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>What all business problems you can drive by exploring the data</w:t>
      </w:r>
    </w:p>
    <w:p w14:paraId="18ABB01D" w14:textId="77777777" w:rsidR="00F616F9" w:rsidRPr="001668B5" w:rsidRDefault="00F616F9" w:rsidP="00F616F9">
      <w:pPr>
        <w:pStyle w:val="ListParagraph"/>
        <w:rPr>
          <w:sz w:val="24"/>
          <w:szCs w:val="24"/>
        </w:rPr>
      </w:pPr>
    </w:p>
    <w:p w14:paraId="35A99489" w14:textId="2896AD89" w:rsidR="004740D4" w:rsidRPr="00F616F9" w:rsidRDefault="00F616F9" w:rsidP="00F616F9">
      <w:pPr>
        <w:rPr>
          <w:b/>
          <w:bCs/>
          <w:sz w:val="36"/>
          <w:szCs w:val="36"/>
        </w:rPr>
      </w:pPr>
      <w:r w:rsidRPr="00F616F9">
        <w:rPr>
          <w:b/>
          <w:bCs/>
          <w:sz w:val="36"/>
          <w:szCs w:val="36"/>
        </w:rPr>
        <w:t>So, we're going to import the necessary Python libraries:</w:t>
      </w:r>
    </w:p>
    <w:p w14:paraId="0338510D" w14:textId="50050BE8" w:rsidR="00FA07A8" w:rsidRDefault="00B67B5E">
      <w:r w:rsidRPr="00B67B5E">
        <w:rPr>
          <w:noProof/>
        </w:rPr>
        <w:drawing>
          <wp:inline distT="0" distB="0" distL="0" distR="0" wp14:anchorId="35F04F27" wp14:editId="5F195CC4">
            <wp:extent cx="4320914" cy="1623201"/>
            <wp:effectExtent l="0" t="0" r="3810" b="0"/>
            <wp:docPr id="17491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3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7E1" w14:textId="21D0C9FB" w:rsidR="004740D4" w:rsidRDefault="00B0621E">
      <w:r w:rsidRPr="00B67B5E">
        <w:rPr>
          <w:noProof/>
        </w:rPr>
        <w:drawing>
          <wp:inline distT="0" distB="0" distL="0" distR="0" wp14:anchorId="591F8528" wp14:editId="5F3CC531">
            <wp:extent cx="5067300" cy="1882140"/>
            <wp:effectExtent l="0" t="0" r="0" b="3810"/>
            <wp:docPr id="682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5E">
        <w:rPr>
          <w:noProof/>
        </w:rPr>
        <w:drawing>
          <wp:inline distT="0" distB="0" distL="0" distR="0" wp14:anchorId="61E15D27" wp14:editId="04D7F218">
            <wp:extent cx="640080" cy="1882140"/>
            <wp:effectExtent l="0" t="0" r="7620" b="3810"/>
            <wp:docPr id="20230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39" cy="18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96B" w14:textId="1D3F8194" w:rsidR="00B67B5E" w:rsidRDefault="00B67B5E"/>
    <w:p w14:paraId="3D52D0C4" w14:textId="77777777" w:rsidR="00B67B5E" w:rsidRDefault="00B67B5E"/>
    <w:p w14:paraId="3908AA4E" w14:textId="7B5031EF" w:rsidR="00B67B5E" w:rsidRDefault="00B67B5E">
      <w:r w:rsidRPr="00B67B5E">
        <w:rPr>
          <w:noProof/>
        </w:rPr>
        <w:drawing>
          <wp:inline distT="0" distB="0" distL="0" distR="0" wp14:anchorId="4E98957C" wp14:editId="4EAB9308">
            <wp:extent cx="1470787" cy="205758"/>
            <wp:effectExtent l="0" t="0" r="0" b="3810"/>
            <wp:docPr id="12094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7C84" w14:textId="2096E100" w:rsidR="00B67B5E" w:rsidRDefault="00B67B5E">
      <w:r w:rsidRPr="00B67B5E">
        <w:rPr>
          <w:noProof/>
        </w:rPr>
        <w:drawing>
          <wp:inline distT="0" distB="0" distL="0" distR="0" wp14:anchorId="22D095A0" wp14:editId="5A96E2F6">
            <wp:extent cx="4869180" cy="1915160"/>
            <wp:effectExtent l="0" t="0" r="7620" b="8890"/>
            <wp:docPr id="75781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12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5E">
        <w:rPr>
          <w:noProof/>
        </w:rPr>
        <w:drawing>
          <wp:inline distT="0" distB="0" distL="0" distR="0" wp14:anchorId="5742848F" wp14:editId="524E9357">
            <wp:extent cx="822558" cy="1957705"/>
            <wp:effectExtent l="0" t="0" r="0" b="4445"/>
            <wp:docPr id="588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1361" cy="19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E720" w14:textId="48CCCDC4" w:rsidR="00B67B5E" w:rsidRDefault="00B67B5E">
      <w:r w:rsidRPr="00B67B5E">
        <w:rPr>
          <w:noProof/>
        </w:rPr>
        <w:drawing>
          <wp:inline distT="0" distB="0" distL="0" distR="0" wp14:anchorId="73FEA753" wp14:editId="563432CD">
            <wp:extent cx="5731510" cy="4910455"/>
            <wp:effectExtent l="0" t="0" r="2540" b="4445"/>
            <wp:docPr id="50253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9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613E" w14:textId="3AC59DC8" w:rsidR="00B0621E" w:rsidRDefault="00B0621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42D1E7" wp14:editId="386C31D7">
                <wp:simplePos x="0" y="0"/>
                <wp:positionH relativeFrom="margin">
                  <wp:align>right</wp:align>
                </wp:positionH>
                <wp:positionV relativeFrom="paragraph">
                  <wp:posOffset>1539240</wp:posOffset>
                </wp:positionV>
                <wp:extent cx="2453640" cy="266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6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CA1B4" w14:textId="0D030E86" w:rsidR="00B0621E" w:rsidRPr="00B0621E" w:rsidRDefault="00B0621E" w:rsidP="00B0621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0621E">
                              <w:rPr>
                                <w:sz w:val="24"/>
                                <w:szCs w:val="24"/>
                              </w:rPr>
                              <w:t>#There is no null value in data set</w:t>
                            </w:r>
                          </w:p>
                          <w:p w14:paraId="1396C921" w14:textId="1DE466E8" w:rsidR="00B0621E" w:rsidRDefault="00B062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2D1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pt;margin-top:121.2pt;width:193.2pt;height:2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">
                <v:textbox>
                  <w:txbxContent>
                    <w:p w14:paraId="5E4CA1B4" w14:textId="0D030E86" w:rsidR="00B0621E" w:rsidRPr="00B0621E" w:rsidRDefault="00B0621E" w:rsidP="00B0621E">
                      <w:pPr>
                        <w:rPr>
                          <w:sz w:val="24"/>
                          <w:szCs w:val="24"/>
                        </w:rPr>
                      </w:pPr>
                      <w:r w:rsidRPr="00B0621E">
                        <w:rPr>
                          <w:sz w:val="24"/>
                          <w:szCs w:val="24"/>
                        </w:rPr>
                        <w:t>#There is no null value in data set</w:t>
                      </w:r>
                    </w:p>
                    <w:p w14:paraId="1396C921" w14:textId="1DE466E8" w:rsidR="00B0621E" w:rsidRDefault="00B0621E"/>
                  </w:txbxContent>
                </v:textbox>
                <w10:wrap type="square" anchorx="margin"/>
              </v:shape>
            </w:pict>
          </mc:Fallback>
        </mc:AlternateContent>
      </w:r>
      <w:r w:rsidR="00B67B5E" w:rsidRPr="00B67B5E">
        <w:rPr>
          <w:noProof/>
        </w:rPr>
        <w:drawing>
          <wp:inline distT="0" distB="0" distL="0" distR="0" wp14:anchorId="1874C5A2" wp14:editId="52CEA5DA">
            <wp:extent cx="3124471" cy="3139712"/>
            <wp:effectExtent l="0" t="0" r="0" b="3810"/>
            <wp:docPr id="17581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7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631F" w14:textId="534C249C" w:rsidR="00B67B5E" w:rsidRDefault="00B67B5E">
      <w:r w:rsidRPr="00B67B5E">
        <w:rPr>
          <w:noProof/>
        </w:rPr>
        <w:drawing>
          <wp:inline distT="0" distB="0" distL="0" distR="0" wp14:anchorId="2B25575B" wp14:editId="44636230">
            <wp:extent cx="5731510" cy="2828290"/>
            <wp:effectExtent l="0" t="0" r="2540" b="0"/>
            <wp:docPr id="16608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1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577" w14:textId="77777777" w:rsidR="001668B5" w:rsidRDefault="001668B5"/>
    <w:p w14:paraId="6791B772" w14:textId="7FE24B7E" w:rsidR="00B0621E" w:rsidRPr="00B0621E" w:rsidRDefault="00B0621E">
      <w:r w:rsidRPr="00B0621E">
        <w:rPr>
          <w:b/>
          <w:bCs/>
          <w:sz w:val="28"/>
          <w:szCs w:val="28"/>
        </w:rPr>
        <w:t>Observation:</w:t>
      </w:r>
    </w:p>
    <w:p w14:paraId="417A4822" w14:textId="7CAB8C56" w:rsidR="00F616F9" w:rsidRPr="00F616F9" w:rsidRDefault="00F616F9" w:rsidP="00F616F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616F9">
        <w:rPr>
          <w:sz w:val="24"/>
          <w:szCs w:val="24"/>
        </w:rPr>
        <w:t xml:space="preserve">In total, Retail Superstore makes an average profit of 28.65 per order. </w:t>
      </w:r>
    </w:p>
    <w:p w14:paraId="00EC4FC8" w14:textId="77777777" w:rsidR="00F616F9" w:rsidRPr="00F616F9" w:rsidRDefault="00F616F9" w:rsidP="00F616F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616F9">
        <w:rPr>
          <w:sz w:val="24"/>
          <w:szCs w:val="24"/>
        </w:rPr>
        <w:t xml:space="preserve">The maximum loss will be about 6599.97 and the profit is approximately 8399.97. </w:t>
      </w:r>
    </w:p>
    <w:p w14:paraId="6F1FD6B9" w14:textId="6B96363C" w:rsidR="00F616F9" w:rsidRPr="00F616F9" w:rsidRDefault="00F616F9" w:rsidP="00F616F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616F9">
        <w:rPr>
          <w:sz w:val="24"/>
          <w:szCs w:val="24"/>
        </w:rPr>
        <w:t>The average superstore sells around 229 items per order.</w:t>
      </w:r>
    </w:p>
    <w:p w14:paraId="6A5F8B53" w14:textId="6E90819C" w:rsidR="001668B5" w:rsidRPr="00F616F9" w:rsidRDefault="00F616F9" w:rsidP="00F616F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616F9">
        <w:rPr>
          <w:sz w:val="24"/>
          <w:szCs w:val="24"/>
        </w:rPr>
        <w:t>There's a Max discount of about 80 percent offered by the superstore.</w:t>
      </w:r>
    </w:p>
    <w:p w14:paraId="78C73F56" w14:textId="77777777" w:rsidR="001668B5" w:rsidRDefault="001668B5"/>
    <w:p w14:paraId="3B334943" w14:textId="77777777" w:rsidR="001668B5" w:rsidRDefault="001668B5"/>
    <w:p w14:paraId="290C6860" w14:textId="77777777" w:rsidR="001668B5" w:rsidRDefault="001668B5"/>
    <w:p w14:paraId="55246D65" w14:textId="307C1232" w:rsidR="00F616F9" w:rsidRPr="00F616F9" w:rsidRDefault="00F616F9">
      <w:pPr>
        <w:rPr>
          <w:b/>
          <w:bCs/>
          <w:sz w:val="32"/>
          <w:szCs w:val="32"/>
        </w:rPr>
      </w:pPr>
      <w:r w:rsidRPr="00F616F9">
        <w:rPr>
          <w:b/>
          <w:bCs/>
          <w:sz w:val="32"/>
          <w:szCs w:val="32"/>
        </w:rPr>
        <w:lastRenderedPageBreak/>
        <w:t xml:space="preserve">Let's take a closer look at our analysis, </w:t>
      </w:r>
      <w:r w:rsidR="00A76883">
        <w:rPr>
          <w:b/>
          <w:bCs/>
          <w:sz w:val="32"/>
          <w:szCs w:val="32"/>
        </w:rPr>
        <w:t xml:space="preserve">and </w:t>
      </w:r>
      <w:r w:rsidRPr="00F616F9">
        <w:rPr>
          <w:b/>
          <w:bCs/>
          <w:sz w:val="32"/>
          <w:szCs w:val="32"/>
        </w:rPr>
        <w:t>see what we have to say:</w:t>
      </w:r>
    </w:p>
    <w:p w14:paraId="52E8234D" w14:textId="100B5A43" w:rsidR="001668B5" w:rsidRPr="001668B5" w:rsidRDefault="00F616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668B5" w:rsidRPr="001668B5">
        <w:rPr>
          <w:b/>
          <w:bCs/>
          <w:sz w:val="28"/>
          <w:szCs w:val="28"/>
        </w:rPr>
        <w:t>Univariate Analysis:</w:t>
      </w:r>
    </w:p>
    <w:p w14:paraId="1BE1B544" w14:textId="0ED5CD57" w:rsidR="00B67B5E" w:rsidRDefault="00B67B5E">
      <w:r w:rsidRPr="00B67B5E">
        <w:rPr>
          <w:noProof/>
        </w:rPr>
        <w:drawing>
          <wp:inline distT="0" distB="0" distL="0" distR="0" wp14:anchorId="1DDF0AD0" wp14:editId="2364D6D0">
            <wp:extent cx="6690360" cy="4213860"/>
            <wp:effectExtent l="0" t="0" r="0" b="0"/>
            <wp:docPr id="9320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2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FDCD" w14:textId="77777777" w:rsidR="001668B5" w:rsidRDefault="001668B5">
      <w:pPr>
        <w:rPr>
          <w:b/>
          <w:bCs/>
          <w:sz w:val="28"/>
          <w:szCs w:val="28"/>
        </w:rPr>
      </w:pPr>
    </w:p>
    <w:p w14:paraId="291C3ED1" w14:textId="2905B8B7" w:rsidR="001668B5" w:rsidRPr="001668B5" w:rsidRDefault="001668B5">
      <w:pPr>
        <w:rPr>
          <w:b/>
          <w:bCs/>
          <w:sz w:val="28"/>
          <w:szCs w:val="28"/>
        </w:rPr>
      </w:pPr>
      <w:r w:rsidRPr="001668B5">
        <w:rPr>
          <w:b/>
          <w:bCs/>
          <w:sz w:val="28"/>
          <w:szCs w:val="28"/>
        </w:rPr>
        <w:t>Observation:</w:t>
      </w:r>
    </w:p>
    <w:p w14:paraId="1DDF018C" w14:textId="03098DE6" w:rsidR="001668B5" w:rsidRPr="00F616F9" w:rsidRDefault="001668B5" w:rsidP="001668B5">
      <w:pPr>
        <w:pStyle w:val="ListParagraph"/>
        <w:numPr>
          <w:ilvl w:val="0"/>
          <w:numId w:val="5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Most of the </w:t>
      </w:r>
      <w:r w:rsidR="00A76883">
        <w:rPr>
          <w:i/>
          <w:iCs/>
          <w:sz w:val="24"/>
          <w:szCs w:val="24"/>
        </w:rPr>
        <w:t>orders</w:t>
      </w:r>
      <w:r w:rsidRPr="00F616F9">
        <w:rPr>
          <w:i/>
          <w:iCs/>
          <w:sz w:val="24"/>
          <w:szCs w:val="24"/>
        </w:rPr>
        <w:t xml:space="preserve"> have ship mode as Standard Class and least for the Same Day.</w:t>
      </w:r>
    </w:p>
    <w:p w14:paraId="12E586DB" w14:textId="3F65A0C7" w:rsidR="001668B5" w:rsidRPr="00F616F9" w:rsidRDefault="001668B5" w:rsidP="001668B5">
      <w:pPr>
        <w:pStyle w:val="ListParagraph"/>
        <w:numPr>
          <w:ilvl w:val="0"/>
          <w:numId w:val="5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Majority of the orders are Consumer segment while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least </w:t>
      </w:r>
      <w:r w:rsidR="00A76883">
        <w:rPr>
          <w:i/>
          <w:iCs/>
          <w:sz w:val="24"/>
          <w:szCs w:val="24"/>
        </w:rPr>
        <w:t xml:space="preserve">is </w:t>
      </w:r>
      <w:r w:rsidRPr="00F616F9">
        <w:rPr>
          <w:i/>
          <w:iCs/>
          <w:sz w:val="24"/>
          <w:szCs w:val="24"/>
        </w:rPr>
        <w:t xml:space="preserve">for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home office.</w:t>
      </w:r>
    </w:p>
    <w:p w14:paraId="57C12E43" w14:textId="199D85BA" w:rsidR="001668B5" w:rsidRPr="00F616F9" w:rsidRDefault="001668B5" w:rsidP="001668B5">
      <w:pPr>
        <w:pStyle w:val="ListParagraph"/>
        <w:numPr>
          <w:ilvl w:val="0"/>
          <w:numId w:val="5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Highest number of orders are from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West and East Region while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least </w:t>
      </w:r>
      <w:r w:rsidR="00A76883">
        <w:rPr>
          <w:i/>
          <w:iCs/>
          <w:sz w:val="24"/>
          <w:szCs w:val="24"/>
        </w:rPr>
        <w:t xml:space="preserve">are </w:t>
      </w:r>
      <w:r w:rsidRPr="00F616F9">
        <w:rPr>
          <w:i/>
          <w:iCs/>
          <w:sz w:val="24"/>
          <w:szCs w:val="24"/>
        </w:rPr>
        <w:t xml:space="preserve">from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South.</w:t>
      </w:r>
    </w:p>
    <w:p w14:paraId="6E2B364B" w14:textId="29779148" w:rsidR="001668B5" w:rsidRPr="00F616F9" w:rsidRDefault="001668B5" w:rsidP="001668B5">
      <w:pPr>
        <w:pStyle w:val="ListParagraph"/>
        <w:numPr>
          <w:ilvl w:val="0"/>
          <w:numId w:val="5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Majority the category of </w:t>
      </w:r>
      <w:r w:rsidR="00A76883">
        <w:rPr>
          <w:i/>
          <w:iCs/>
          <w:sz w:val="24"/>
          <w:szCs w:val="24"/>
        </w:rPr>
        <w:t>orders</w:t>
      </w:r>
      <w:r w:rsidRPr="00F616F9">
        <w:rPr>
          <w:i/>
          <w:iCs/>
          <w:sz w:val="24"/>
          <w:szCs w:val="24"/>
        </w:rPr>
        <w:t xml:space="preserve"> are </w:t>
      </w:r>
      <w:r w:rsidR="00A76883">
        <w:rPr>
          <w:i/>
          <w:iCs/>
          <w:sz w:val="24"/>
          <w:szCs w:val="24"/>
        </w:rPr>
        <w:t>for</w:t>
      </w:r>
      <w:r w:rsidRPr="00F616F9">
        <w:rPr>
          <w:i/>
          <w:iCs/>
          <w:sz w:val="24"/>
          <w:szCs w:val="24"/>
        </w:rPr>
        <w:t xml:space="preserve"> office supplies as </w:t>
      </w:r>
      <w:r w:rsidR="00A76883">
        <w:rPr>
          <w:i/>
          <w:iCs/>
          <w:sz w:val="24"/>
          <w:szCs w:val="24"/>
        </w:rPr>
        <w:t>compared</w:t>
      </w:r>
      <w:r w:rsidRPr="00F616F9">
        <w:rPr>
          <w:i/>
          <w:iCs/>
          <w:sz w:val="24"/>
          <w:szCs w:val="24"/>
        </w:rPr>
        <w:t xml:space="preserve"> to other categories.</w:t>
      </w:r>
    </w:p>
    <w:p w14:paraId="5ED60316" w14:textId="0671A295" w:rsidR="00B67B5E" w:rsidRDefault="00B67B5E">
      <w:r w:rsidRPr="00B67B5E">
        <w:rPr>
          <w:noProof/>
        </w:rPr>
        <w:lastRenderedPageBreak/>
        <w:drawing>
          <wp:inline distT="0" distB="0" distL="0" distR="0" wp14:anchorId="5076E9D9" wp14:editId="02183310">
            <wp:extent cx="6271260" cy="4251960"/>
            <wp:effectExtent l="0" t="0" r="0" b="0"/>
            <wp:docPr id="6395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6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D360" w14:textId="77777777" w:rsidR="00AF3A80" w:rsidRDefault="00AF3A80" w:rsidP="001668B5">
      <w:pPr>
        <w:rPr>
          <w:b/>
          <w:bCs/>
          <w:sz w:val="28"/>
          <w:szCs w:val="28"/>
        </w:rPr>
      </w:pPr>
    </w:p>
    <w:p w14:paraId="11E014C7" w14:textId="29FD2F14" w:rsidR="001668B5" w:rsidRPr="00AF3A80" w:rsidRDefault="001668B5" w:rsidP="001668B5">
      <w:pPr>
        <w:rPr>
          <w:b/>
          <w:bCs/>
          <w:sz w:val="28"/>
          <w:szCs w:val="28"/>
        </w:rPr>
      </w:pPr>
      <w:r w:rsidRPr="00AF3A80">
        <w:rPr>
          <w:b/>
          <w:bCs/>
          <w:sz w:val="28"/>
          <w:szCs w:val="28"/>
        </w:rPr>
        <w:t>OBSERVATIONS</w:t>
      </w:r>
      <w:r w:rsidR="00AF3A80" w:rsidRPr="00AF3A80">
        <w:rPr>
          <w:b/>
          <w:bCs/>
          <w:sz w:val="28"/>
          <w:szCs w:val="28"/>
        </w:rPr>
        <w:t>:</w:t>
      </w:r>
    </w:p>
    <w:p w14:paraId="2BBB2B80" w14:textId="186103D5" w:rsidR="001668B5" w:rsidRPr="00F616F9" w:rsidRDefault="001668B5" w:rsidP="00AF3A80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There are many outliers in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Sales attribute and all of them are </w:t>
      </w:r>
      <w:r w:rsidR="00A76883">
        <w:rPr>
          <w:i/>
          <w:iCs/>
          <w:sz w:val="24"/>
          <w:szCs w:val="24"/>
        </w:rPr>
        <w:t>on</w:t>
      </w:r>
      <w:r w:rsidRPr="00F616F9">
        <w:rPr>
          <w:i/>
          <w:iCs/>
          <w:sz w:val="24"/>
          <w:szCs w:val="24"/>
        </w:rPr>
        <w:t xml:space="preserve">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positive side </w:t>
      </w:r>
      <w:r w:rsidR="00A76883">
        <w:rPr>
          <w:i/>
          <w:iCs/>
          <w:sz w:val="24"/>
          <w:szCs w:val="24"/>
        </w:rPr>
        <w:t>i.e.</w:t>
      </w:r>
      <w:r w:rsidRPr="00F616F9">
        <w:rPr>
          <w:i/>
          <w:iCs/>
          <w:sz w:val="24"/>
          <w:szCs w:val="24"/>
        </w:rPr>
        <w:t xml:space="preserve"> higher side.</w:t>
      </w:r>
    </w:p>
    <w:p w14:paraId="4EB21C85" w14:textId="37D6526D" w:rsidR="001668B5" w:rsidRPr="00F616F9" w:rsidRDefault="001668B5" w:rsidP="00AF3A80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Majority of the Quantity lies between 3 to 9 orders with some outliers on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higher side.</w:t>
      </w:r>
    </w:p>
    <w:p w14:paraId="02DB956D" w14:textId="3424F012" w:rsidR="001668B5" w:rsidRPr="00F616F9" w:rsidRDefault="001668B5" w:rsidP="00AF3A80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Discount </w:t>
      </w:r>
      <w:r w:rsidR="00AF3A80" w:rsidRPr="00F616F9">
        <w:rPr>
          <w:i/>
          <w:iCs/>
          <w:sz w:val="24"/>
          <w:szCs w:val="24"/>
        </w:rPr>
        <w:t>majorly</w:t>
      </w:r>
      <w:r w:rsidRPr="00F616F9">
        <w:rPr>
          <w:i/>
          <w:iCs/>
          <w:sz w:val="24"/>
          <w:szCs w:val="24"/>
        </w:rPr>
        <w:t xml:space="preserve"> ranges from 0 to 50% with 60%,70%</w:t>
      </w:r>
      <w:r w:rsidR="00A76883">
        <w:rPr>
          <w:i/>
          <w:iCs/>
          <w:sz w:val="24"/>
          <w:szCs w:val="24"/>
        </w:rPr>
        <w:t>,</w:t>
      </w:r>
      <w:r w:rsidRPr="00F616F9">
        <w:rPr>
          <w:i/>
          <w:iCs/>
          <w:sz w:val="24"/>
          <w:szCs w:val="24"/>
        </w:rPr>
        <w:t xml:space="preserve"> and 80% as an outlier.</w:t>
      </w:r>
    </w:p>
    <w:p w14:paraId="4CC7D0A4" w14:textId="3C56DA03" w:rsidR="001668B5" w:rsidRPr="00F616F9" w:rsidRDefault="001668B5" w:rsidP="00AF3A80">
      <w:pPr>
        <w:pStyle w:val="ListParagraph"/>
        <w:numPr>
          <w:ilvl w:val="0"/>
          <w:numId w:val="6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Profit has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highest number of outliers and seems to incur losses too.</w:t>
      </w:r>
    </w:p>
    <w:p w14:paraId="5787CBCF" w14:textId="77777777" w:rsidR="00AF3A80" w:rsidRDefault="00AF3A80" w:rsidP="00AF3A80">
      <w:pPr>
        <w:rPr>
          <w:sz w:val="24"/>
          <w:szCs w:val="24"/>
        </w:rPr>
      </w:pPr>
    </w:p>
    <w:p w14:paraId="5624F026" w14:textId="77777777" w:rsidR="00AF3A80" w:rsidRDefault="00AF3A80" w:rsidP="00AF3A80">
      <w:pPr>
        <w:rPr>
          <w:sz w:val="24"/>
          <w:szCs w:val="24"/>
        </w:rPr>
      </w:pPr>
    </w:p>
    <w:p w14:paraId="2B246A10" w14:textId="77777777" w:rsidR="00AF3A80" w:rsidRDefault="00AF3A80" w:rsidP="00AF3A80">
      <w:pPr>
        <w:rPr>
          <w:sz w:val="24"/>
          <w:szCs w:val="24"/>
        </w:rPr>
      </w:pPr>
    </w:p>
    <w:p w14:paraId="0681E7C8" w14:textId="77777777" w:rsidR="00AF3A80" w:rsidRDefault="00AF3A80" w:rsidP="00AF3A80">
      <w:pPr>
        <w:rPr>
          <w:sz w:val="24"/>
          <w:szCs w:val="24"/>
        </w:rPr>
      </w:pPr>
    </w:p>
    <w:p w14:paraId="1CC07AF0" w14:textId="77777777" w:rsidR="00F616F9" w:rsidRDefault="00F616F9" w:rsidP="00AF3A80">
      <w:pPr>
        <w:rPr>
          <w:sz w:val="24"/>
          <w:szCs w:val="24"/>
        </w:rPr>
      </w:pPr>
    </w:p>
    <w:p w14:paraId="2AF74CC9" w14:textId="77777777" w:rsidR="00AF3A80" w:rsidRDefault="00AF3A80" w:rsidP="00AF3A80">
      <w:pPr>
        <w:rPr>
          <w:sz w:val="24"/>
          <w:szCs w:val="24"/>
        </w:rPr>
      </w:pPr>
    </w:p>
    <w:p w14:paraId="5A9EF319" w14:textId="77777777" w:rsidR="00AF3A80" w:rsidRDefault="00AF3A80" w:rsidP="00AF3A80">
      <w:pPr>
        <w:rPr>
          <w:sz w:val="24"/>
          <w:szCs w:val="24"/>
        </w:rPr>
      </w:pPr>
    </w:p>
    <w:p w14:paraId="34CA2919" w14:textId="77777777" w:rsidR="00AF3A80" w:rsidRDefault="00AF3A80" w:rsidP="00AF3A80">
      <w:pPr>
        <w:rPr>
          <w:sz w:val="24"/>
          <w:szCs w:val="24"/>
        </w:rPr>
      </w:pPr>
    </w:p>
    <w:p w14:paraId="7F995D27" w14:textId="77777777" w:rsidR="00AF3A80" w:rsidRDefault="00AF3A80" w:rsidP="001668B5">
      <w:pPr>
        <w:rPr>
          <w:sz w:val="24"/>
          <w:szCs w:val="24"/>
        </w:rPr>
      </w:pPr>
    </w:p>
    <w:p w14:paraId="4125FE74" w14:textId="3AD10429" w:rsidR="001668B5" w:rsidRPr="00AF3A80" w:rsidRDefault="001668B5" w:rsidP="001668B5">
      <w:pPr>
        <w:rPr>
          <w:b/>
          <w:bCs/>
          <w:sz w:val="28"/>
          <w:szCs w:val="28"/>
        </w:rPr>
      </w:pPr>
      <w:r w:rsidRPr="00AF3A80">
        <w:rPr>
          <w:b/>
          <w:bCs/>
          <w:sz w:val="28"/>
          <w:szCs w:val="28"/>
        </w:rPr>
        <w:t>Bi-Variate Analysis</w:t>
      </w:r>
    </w:p>
    <w:p w14:paraId="3E7AE193" w14:textId="2926660E" w:rsidR="00B67B5E" w:rsidRDefault="00B67B5E">
      <w:r w:rsidRPr="00B67B5E">
        <w:rPr>
          <w:noProof/>
        </w:rPr>
        <w:drawing>
          <wp:inline distT="0" distB="0" distL="0" distR="0" wp14:anchorId="4F3F8F7E" wp14:editId="5470BC2C">
            <wp:extent cx="5182049" cy="251482"/>
            <wp:effectExtent l="0" t="0" r="0" b="0"/>
            <wp:docPr id="11546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61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0797" w14:textId="67B4D0F6" w:rsidR="001668B5" w:rsidRDefault="00B67B5E" w:rsidP="001668B5">
      <w:r w:rsidRPr="00B67B5E">
        <w:rPr>
          <w:noProof/>
        </w:rPr>
        <w:drawing>
          <wp:inline distT="0" distB="0" distL="0" distR="0" wp14:anchorId="406A7BDF" wp14:editId="48DC245D">
            <wp:extent cx="4800600" cy="2142490"/>
            <wp:effectExtent l="0" t="0" r="0" b="0"/>
            <wp:docPr id="6026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2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B5E">
        <w:rPr>
          <w:noProof/>
        </w:rPr>
        <w:drawing>
          <wp:inline distT="0" distB="0" distL="0" distR="0" wp14:anchorId="3E04CC20" wp14:editId="639FF233">
            <wp:extent cx="899160" cy="2034540"/>
            <wp:effectExtent l="0" t="0" r="0" b="3810"/>
            <wp:docPr id="120971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8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9239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D770" w14:textId="43C4ED04" w:rsidR="00AF3A80" w:rsidRDefault="00AF3A80" w:rsidP="00AF3A80">
      <w:pPr>
        <w:jc w:val="center"/>
      </w:pPr>
      <w:r w:rsidRPr="00B67B5E">
        <w:rPr>
          <w:noProof/>
        </w:rPr>
        <w:drawing>
          <wp:inline distT="0" distB="0" distL="0" distR="0" wp14:anchorId="4AA6CE91" wp14:editId="088E1E57">
            <wp:extent cx="5730772" cy="2750820"/>
            <wp:effectExtent l="0" t="0" r="3810" b="0"/>
            <wp:docPr id="16462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3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761" cy="275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8741" w14:textId="67676FF9" w:rsidR="00B67B5E" w:rsidRDefault="00AF3A80">
      <w:r w:rsidRPr="00B67B5E">
        <w:rPr>
          <w:noProof/>
        </w:rPr>
        <w:lastRenderedPageBreak/>
        <w:drawing>
          <wp:inline distT="0" distB="0" distL="0" distR="0" wp14:anchorId="063FA22A" wp14:editId="63C957A0">
            <wp:extent cx="5471160" cy="2948940"/>
            <wp:effectExtent l="0" t="0" r="0" b="3810"/>
            <wp:docPr id="3861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5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1669" cy="294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89D4" w14:textId="1CE175FC" w:rsidR="00B67B5E" w:rsidRDefault="00B67B5E">
      <w:r w:rsidRPr="00B67B5E">
        <w:rPr>
          <w:noProof/>
        </w:rPr>
        <w:drawing>
          <wp:inline distT="0" distB="0" distL="0" distR="0" wp14:anchorId="10780F8E" wp14:editId="68F9673E">
            <wp:extent cx="4694327" cy="2088061"/>
            <wp:effectExtent l="0" t="0" r="0" b="7620"/>
            <wp:docPr id="173606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69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7197" w14:textId="77777777" w:rsidR="00AF3A80" w:rsidRPr="00AF3A80" w:rsidRDefault="00AF3A80" w:rsidP="00AF3A80">
      <w:pPr>
        <w:rPr>
          <w:b/>
          <w:bCs/>
          <w:sz w:val="28"/>
          <w:szCs w:val="28"/>
        </w:rPr>
      </w:pPr>
      <w:r w:rsidRPr="00AF3A80">
        <w:rPr>
          <w:b/>
          <w:bCs/>
          <w:sz w:val="28"/>
          <w:szCs w:val="28"/>
        </w:rPr>
        <w:t>OBSERVATIONS:</w:t>
      </w:r>
    </w:p>
    <w:p w14:paraId="73EA87D7" w14:textId="2DBC6500" w:rsidR="00AF3A80" w:rsidRPr="00F616F9" w:rsidRDefault="00AF3A80" w:rsidP="00AF3A80">
      <w:pPr>
        <w:pStyle w:val="ListParagraph"/>
        <w:numPr>
          <w:ilvl w:val="0"/>
          <w:numId w:val="7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The profit far or </w:t>
      </w:r>
      <w:r w:rsidR="003F02BC" w:rsidRPr="00F616F9">
        <w:rPr>
          <w:i/>
          <w:iCs/>
          <w:sz w:val="24"/>
          <w:szCs w:val="24"/>
        </w:rPr>
        <w:t>less as</w:t>
      </w:r>
      <w:r w:rsidRPr="00F616F9">
        <w:rPr>
          <w:i/>
          <w:iCs/>
          <w:sz w:val="24"/>
          <w:szCs w:val="24"/>
        </w:rPr>
        <w:t xml:space="preserve"> compared to the sales that have been made through Standard class ship mode that </w:t>
      </w:r>
      <w:r w:rsidR="003F02BC" w:rsidRPr="00F616F9">
        <w:rPr>
          <w:i/>
          <w:iCs/>
          <w:sz w:val="24"/>
          <w:szCs w:val="24"/>
        </w:rPr>
        <w:t>infers that</w:t>
      </w:r>
      <w:r w:rsidRPr="00F616F9">
        <w:rPr>
          <w:i/>
          <w:iCs/>
          <w:sz w:val="24"/>
          <w:szCs w:val="24"/>
        </w:rPr>
        <w:t xml:space="preserve"> some good amounts of losses have been incurred</w:t>
      </w:r>
    </w:p>
    <w:p w14:paraId="076A4915" w14:textId="1A1F159E" w:rsidR="00AF3A80" w:rsidRPr="00F616F9" w:rsidRDefault="00AF3A80" w:rsidP="00AF3A80">
      <w:pPr>
        <w:pStyle w:val="ListParagraph"/>
        <w:numPr>
          <w:ilvl w:val="0"/>
          <w:numId w:val="7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The sales are lowest </w:t>
      </w:r>
      <w:r w:rsidR="00A76883">
        <w:rPr>
          <w:i/>
          <w:iCs/>
          <w:sz w:val="24"/>
          <w:szCs w:val="24"/>
        </w:rPr>
        <w:t>in</w:t>
      </w:r>
      <w:r w:rsidRPr="00F616F9">
        <w:rPr>
          <w:i/>
          <w:iCs/>
          <w:sz w:val="24"/>
          <w:szCs w:val="24"/>
        </w:rPr>
        <w:t xml:space="preserve">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south region. </w:t>
      </w:r>
    </w:p>
    <w:p w14:paraId="1382556A" w14:textId="5A13869E" w:rsidR="00AF3A80" w:rsidRPr="00F616F9" w:rsidRDefault="00AF3A80" w:rsidP="00AF3A80">
      <w:pPr>
        <w:pStyle w:val="ListParagraph"/>
        <w:numPr>
          <w:ilvl w:val="0"/>
          <w:numId w:val="7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profit in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central region </w:t>
      </w:r>
      <w:r w:rsidR="003F02BC" w:rsidRPr="00F616F9">
        <w:rPr>
          <w:i/>
          <w:iCs/>
          <w:sz w:val="24"/>
          <w:szCs w:val="24"/>
        </w:rPr>
        <w:t>is</w:t>
      </w:r>
      <w:r w:rsidRPr="00F616F9">
        <w:rPr>
          <w:i/>
          <w:iCs/>
          <w:sz w:val="24"/>
          <w:szCs w:val="24"/>
        </w:rPr>
        <w:t xml:space="preserve"> not upto the mark</w:t>
      </w:r>
    </w:p>
    <w:p w14:paraId="0A13927C" w14:textId="3EA6501D" w:rsidR="00AF3A80" w:rsidRPr="00F616F9" w:rsidRDefault="00AF3A80" w:rsidP="00AF3A80">
      <w:pPr>
        <w:pStyle w:val="ListParagraph"/>
        <w:numPr>
          <w:ilvl w:val="0"/>
          <w:numId w:val="7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Sales and Prots both are highest for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 xml:space="preserve">consumer segment and lowest for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home office</w:t>
      </w:r>
    </w:p>
    <w:p w14:paraId="29D3C887" w14:textId="77777777" w:rsidR="003F02BC" w:rsidRPr="00AF3A80" w:rsidRDefault="003F02BC" w:rsidP="003F02BC">
      <w:pPr>
        <w:pStyle w:val="ListParagraph"/>
        <w:rPr>
          <w:sz w:val="24"/>
          <w:szCs w:val="24"/>
        </w:rPr>
      </w:pPr>
    </w:p>
    <w:p w14:paraId="5B28725E" w14:textId="77777777" w:rsidR="00AF3A80" w:rsidRDefault="00AF3A80"/>
    <w:p w14:paraId="22D62363" w14:textId="7C3223A9" w:rsidR="00B67B5E" w:rsidRDefault="00B67B5E">
      <w:r w:rsidRPr="00B67B5E">
        <w:rPr>
          <w:noProof/>
        </w:rPr>
        <w:lastRenderedPageBreak/>
        <w:drawing>
          <wp:inline distT="0" distB="0" distL="0" distR="0" wp14:anchorId="2A8EFA90" wp14:editId="3E7BE84A">
            <wp:extent cx="6530340" cy="3406253"/>
            <wp:effectExtent l="0" t="0" r="3810" b="3810"/>
            <wp:docPr id="5081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5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3728" cy="34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B3E" w14:textId="02129DAC" w:rsidR="00B67B5E" w:rsidRDefault="00B67B5E">
      <w:r w:rsidRPr="00B67B5E">
        <w:rPr>
          <w:noProof/>
        </w:rPr>
        <w:drawing>
          <wp:inline distT="0" distB="0" distL="0" distR="0" wp14:anchorId="1F378775" wp14:editId="40FA5861">
            <wp:extent cx="6644640" cy="3246120"/>
            <wp:effectExtent l="0" t="0" r="3810" b="0"/>
            <wp:docPr id="91689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9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69AA" w14:textId="06FA71F9" w:rsidR="003F02BC" w:rsidRPr="003F02BC" w:rsidRDefault="003F02BC">
      <w:pPr>
        <w:rPr>
          <w:b/>
          <w:bCs/>
          <w:sz w:val="28"/>
          <w:szCs w:val="28"/>
        </w:rPr>
      </w:pPr>
      <w:r w:rsidRPr="003F02BC">
        <w:rPr>
          <w:b/>
          <w:bCs/>
          <w:sz w:val="28"/>
          <w:szCs w:val="28"/>
        </w:rPr>
        <w:t>Observation:</w:t>
      </w:r>
    </w:p>
    <w:p w14:paraId="1A0559AB" w14:textId="1C3F68A6" w:rsidR="003F02BC" w:rsidRPr="00F616F9" w:rsidRDefault="003F02BC" w:rsidP="003F02BC">
      <w:pPr>
        <w:pStyle w:val="ListParagraph"/>
        <w:numPr>
          <w:ilvl w:val="0"/>
          <w:numId w:val="8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Chairs and Phones are </w:t>
      </w:r>
      <w:r w:rsidR="00A76883">
        <w:rPr>
          <w:i/>
          <w:iCs/>
          <w:sz w:val="24"/>
          <w:szCs w:val="24"/>
        </w:rPr>
        <w:t>the highest-selling</w:t>
      </w:r>
      <w:r w:rsidRPr="00F616F9">
        <w:rPr>
          <w:i/>
          <w:iCs/>
          <w:sz w:val="24"/>
          <w:szCs w:val="24"/>
        </w:rPr>
        <w:t xml:space="preserve"> </w:t>
      </w:r>
      <w:r w:rsidR="00A76883">
        <w:rPr>
          <w:i/>
          <w:iCs/>
          <w:sz w:val="24"/>
          <w:szCs w:val="24"/>
        </w:rPr>
        <w:t>subcategory</w:t>
      </w:r>
      <w:r w:rsidRPr="00F616F9">
        <w:rPr>
          <w:i/>
          <w:iCs/>
          <w:sz w:val="24"/>
          <w:szCs w:val="24"/>
        </w:rPr>
        <w:t xml:space="preserve"> while Art, Envelopes</w:t>
      </w:r>
      <w:r w:rsidR="00A76883">
        <w:rPr>
          <w:i/>
          <w:iCs/>
          <w:sz w:val="24"/>
          <w:szCs w:val="24"/>
        </w:rPr>
        <w:t>,</w:t>
      </w:r>
      <w:r w:rsidRPr="00F616F9">
        <w:rPr>
          <w:i/>
          <w:iCs/>
          <w:sz w:val="24"/>
          <w:szCs w:val="24"/>
        </w:rPr>
        <w:t xml:space="preserve"> and Labels have </w:t>
      </w:r>
      <w:r w:rsidR="00A76883">
        <w:rPr>
          <w:i/>
          <w:iCs/>
          <w:sz w:val="24"/>
          <w:szCs w:val="24"/>
        </w:rPr>
        <w:t xml:space="preserve">the </w:t>
      </w:r>
      <w:r w:rsidRPr="00F616F9">
        <w:rPr>
          <w:i/>
          <w:iCs/>
          <w:sz w:val="24"/>
          <w:szCs w:val="24"/>
        </w:rPr>
        <w:t>least sales</w:t>
      </w:r>
    </w:p>
    <w:p w14:paraId="01F3456D" w14:textId="77777777" w:rsidR="003F02BC" w:rsidRPr="003F02BC" w:rsidRDefault="003F02BC" w:rsidP="003F02BC">
      <w:pPr>
        <w:pStyle w:val="ListParagraph"/>
        <w:rPr>
          <w:sz w:val="24"/>
          <w:szCs w:val="24"/>
        </w:rPr>
      </w:pPr>
    </w:p>
    <w:p w14:paraId="303401D2" w14:textId="328B4756" w:rsidR="00B67B5E" w:rsidRDefault="006E2F79">
      <w:r w:rsidRPr="006E2F79">
        <w:rPr>
          <w:noProof/>
        </w:rPr>
        <w:lastRenderedPageBreak/>
        <w:drawing>
          <wp:inline distT="0" distB="0" distL="0" distR="0" wp14:anchorId="4F72C084" wp14:editId="00507235">
            <wp:extent cx="5227773" cy="3124471"/>
            <wp:effectExtent l="0" t="0" r="0" b="0"/>
            <wp:docPr id="12747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1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557" w14:textId="77777777" w:rsidR="003F02BC" w:rsidRPr="003F02BC" w:rsidRDefault="003F02BC" w:rsidP="003F02BC">
      <w:pPr>
        <w:rPr>
          <w:b/>
          <w:bCs/>
          <w:sz w:val="28"/>
          <w:szCs w:val="28"/>
        </w:rPr>
      </w:pPr>
      <w:r w:rsidRPr="003F02BC">
        <w:rPr>
          <w:b/>
          <w:bCs/>
          <w:sz w:val="28"/>
          <w:szCs w:val="28"/>
        </w:rPr>
        <w:t>By Heatmap we confirm two obvious logical arguments:</w:t>
      </w:r>
    </w:p>
    <w:p w14:paraId="4095482A" w14:textId="1C2A0924" w:rsidR="003F02BC" w:rsidRPr="00F616F9" w:rsidRDefault="003F02BC" w:rsidP="003F02BC">
      <w:pPr>
        <w:pStyle w:val="ListParagraph"/>
        <w:numPr>
          <w:ilvl w:val="0"/>
          <w:numId w:val="8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>Discount is negatively correlated with profit.</w:t>
      </w:r>
    </w:p>
    <w:p w14:paraId="6BF1C8FA" w14:textId="055215CC" w:rsidR="003F02BC" w:rsidRPr="00F616F9" w:rsidRDefault="003F02BC" w:rsidP="003F02BC">
      <w:pPr>
        <w:pStyle w:val="ListParagraph"/>
        <w:numPr>
          <w:ilvl w:val="0"/>
          <w:numId w:val="8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Sales </w:t>
      </w:r>
      <w:r w:rsidR="00A76883">
        <w:rPr>
          <w:i/>
          <w:iCs/>
          <w:sz w:val="24"/>
          <w:szCs w:val="24"/>
        </w:rPr>
        <w:t>have</w:t>
      </w:r>
      <w:r w:rsidRPr="00F616F9">
        <w:rPr>
          <w:i/>
          <w:iCs/>
          <w:sz w:val="24"/>
          <w:szCs w:val="24"/>
        </w:rPr>
        <w:t xml:space="preserve"> </w:t>
      </w:r>
      <w:r w:rsidR="00A76883">
        <w:rPr>
          <w:i/>
          <w:iCs/>
          <w:sz w:val="24"/>
          <w:szCs w:val="24"/>
        </w:rPr>
        <w:t xml:space="preserve">a </w:t>
      </w:r>
      <w:r w:rsidRPr="00F616F9">
        <w:rPr>
          <w:i/>
          <w:iCs/>
          <w:sz w:val="24"/>
          <w:szCs w:val="24"/>
        </w:rPr>
        <w:t>strong positive correlation with profit.</w:t>
      </w:r>
    </w:p>
    <w:p w14:paraId="35B805D9" w14:textId="77777777" w:rsidR="003F02BC" w:rsidRDefault="003F02BC" w:rsidP="003F02BC"/>
    <w:p w14:paraId="795E3B31" w14:textId="5C470469" w:rsidR="003F02BC" w:rsidRPr="003F02BC" w:rsidRDefault="003F02BC" w:rsidP="003F02BC">
      <w:pPr>
        <w:rPr>
          <w:b/>
          <w:bCs/>
          <w:sz w:val="28"/>
          <w:szCs w:val="28"/>
        </w:rPr>
      </w:pPr>
      <w:r w:rsidRPr="003F02BC">
        <w:rPr>
          <w:b/>
          <w:bCs/>
          <w:sz w:val="28"/>
          <w:szCs w:val="28"/>
        </w:rPr>
        <w:t>Impact of Discount on Sales</w:t>
      </w:r>
      <w:r>
        <w:rPr>
          <w:b/>
          <w:bCs/>
          <w:sz w:val="28"/>
          <w:szCs w:val="28"/>
        </w:rPr>
        <w:t>:</w:t>
      </w:r>
    </w:p>
    <w:p w14:paraId="37FB3DF9" w14:textId="6403C966" w:rsidR="003F02BC" w:rsidRPr="00F616F9" w:rsidRDefault="003F02BC" w:rsidP="003F02BC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From the heatmap we got an interesting observation. </w:t>
      </w:r>
      <w:r w:rsidR="00A76883">
        <w:rPr>
          <w:i/>
          <w:iCs/>
          <w:sz w:val="24"/>
          <w:szCs w:val="24"/>
        </w:rPr>
        <w:t>The discount</w:t>
      </w:r>
      <w:r w:rsidRPr="00F616F9">
        <w:rPr>
          <w:i/>
          <w:iCs/>
          <w:sz w:val="24"/>
          <w:szCs w:val="24"/>
        </w:rPr>
        <w:t xml:space="preserve"> should have a positive impact on sales but inferring it </w:t>
      </w:r>
      <w:r w:rsidR="00A76883">
        <w:rPr>
          <w:i/>
          <w:iCs/>
          <w:sz w:val="24"/>
          <w:szCs w:val="24"/>
        </w:rPr>
        <w:t>seems</w:t>
      </w:r>
      <w:r w:rsidRPr="00F616F9">
        <w:rPr>
          <w:i/>
          <w:iCs/>
          <w:sz w:val="24"/>
          <w:szCs w:val="24"/>
        </w:rPr>
        <w:t xml:space="preserve"> to not </w:t>
      </w:r>
      <w:r w:rsidR="00A76883">
        <w:rPr>
          <w:i/>
          <w:iCs/>
          <w:sz w:val="24"/>
          <w:szCs w:val="24"/>
        </w:rPr>
        <w:t>have</w:t>
      </w:r>
      <w:r w:rsidRPr="00F616F9">
        <w:rPr>
          <w:i/>
          <w:iCs/>
          <w:sz w:val="24"/>
          <w:szCs w:val="24"/>
        </w:rPr>
        <w:t xml:space="preserve"> any great impact on Sales it is having </w:t>
      </w:r>
      <w:r w:rsidR="00A76883">
        <w:rPr>
          <w:i/>
          <w:iCs/>
          <w:sz w:val="24"/>
          <w:szCs w:val="24"/>
        </w:rPr>
        <w:t xml:space="preserve">a </w:t>
      </w:r>
      <w:r w:rsidRPr="00F616F9">
        <w:rPr>
          <w:i/>
          <w:iCs/>
          <w:sz w:val="24"/>
          <w:szCs w:val="24"/>
        </w:rPr>
        <w:t>negative correlation that is a major problem.</w:t>
      </w:r>
    </w:p>
    <w:p w14:paraId="328D9688" w14:textId="03696554" w:rsidR="006E2F79" w:rsidRDefault="006E2F79">
      <w:r w:rsidRPr="006E2F79">
        <w:rPr>
          <w:noProof/>
        </w:rPr>
        <w:drawing>
          <wp:inline distT="0" distB="0" distL="0" distR="0" wp14:anchorId="7D60F272" wp14:editId="0B4202B1">
            <wp:extent cx="1226926" cy="320068"/>
            <wp:effectExtent l="0" t="0" r="0" b="3810"/>
            <wp:docPr id="1484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DB72" w14:textId="2131708F" w:rsidR="006E2F79" w:rsidRDefault="006E2F79">
      <w:r w:rsidRPr="006E2F79">
        <w:rPr>
          <w:noProof/>
        </w:rPr>
        <w:drawing>
          <wp:inline distT="0" distB="0" distL="0" distR="0" wp14:anchorId="15CDA4F6" wp14:editId="730CE873">
            <wp:extent cx="4953000" cy="1945640"/>
            <wp:effectExtent l="0" t="0" r="0" b="0"/>
            <wp:docPr id="213457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2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79">
        <w:rPr>
          <w:noProof/>
        </w:rPr>
        <w:drawing>
          <wp:inline distT="0" distB="0" distL="0" distR="0" wp14:anchorId="00B7E6B5" wp14:editId="6795E5C8">
            <wp:extent cx="731520" cy="1866900"/>
            <wp:effectExtent l="0" t="0" r="0" b="0"/>
            <wp:docPr id="17305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33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6EF0" w14:textId="77777777" w:rsidR="00CB59C6" w:rsidRDefault="00CB59C6">
      <w:pPr>
        <w:rPr>
          <w:b/>
          <w:bCs/>
          <w:sz w:val="28"/>
          <w:szCs w:val="28"/>
        </w:rPr>
      </w:pPr>
    </w:p>
    <w:p w14:paraId="6509B522" w14:textId="4413FB17" w:rsidR="003F02BC" w:rsidRPr="00CB59C6" w:rsidRDefault="003F02BC">
      <w:pPr>
        <w:rPr>
          <w:b/>
          <w:bCs/>
          <w:sz w:val="28"/>
          <w:szCs w:val="28"/>
        </w:rPr>
      </w:pPr>
      <w:r w:rsidRPr="00CB59C6">
        <w:rPr>
          <w:b/>
          <w:bCs/>
          <w:sz w:val="28"/>
          <w:szCs w:val="28"/>
        </w:rPr>
        <w:t>Top and Bottom Position of State in Terms of Profit</w:t>
      </w:r>
      <w:r w:rsidR="00CB59C6">
        <w:rPr>
          <w:b/>
          <w:bCs/>
          <w:sz w:val="28"/>
          <w:szCs w:val="28"/>
        </w:rPr>
        <w:t xml:space="preserve"> &amp; Sales:</w:t>
      </w:r>
    </w:p>
    <w:p w14:paraId="2F5C8825" w14:textId="5CBDBFE6" w:rsidR="006E2F79" w:rsidRDefault="006E2F79">
      <w:r w:rsidRPr="006E2F79">
        <w:rPr>
          <w:noProof/>
        </w:rPr>
        <w:lastRenderedPageBreak/>
        <w:drawing>
          <wp:inline distT="0" distB="0" distL="0" distR="0" wp14:anchorId="535DA683" wp14:editId="647F1FB5">
            <wp:extent cx="5731510" cy="2179320"/>
            <wp:effectExtent l="0" t="0" r="2540" b="0"/>
            <wp:docPr id="178988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5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116A" w14:textId="7677CEFE" w:rsidR="006E2F79" w:rsidRDefault="00CB5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D26025" wp14:editId="421B64C7">
                <wp:simplePos x="0" y="0"/>
                <wp:positionH relativeFrom="column">
                  <wp:posOffset>5265420</wp:posOffset>
                </wp:positionH>
                <wp:positionV relativeFrom="paragraph">
                  <wp:posOffset>6985</wp:posOffset>
                </wp:positionV>
                <wp:extent cx="906780" cy="1404620"/>
                <wp:effectExtent l="0" t="0" r="26670" b="14605"/>
                <wp:wrapSquare wrapText="bothSides"/>
                <wp:docPr id="258999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E988B" w14:textId="00E3F717" w:rsidR="00CB59C6" w:rsidRDefault="00CB59C6">
                            <w:r>
                              <w:t>California has highest profit of 76381</w:t>
                            </w:r>
                          </w:p>
                          <w:p w14:paraId="1C5F19E5" w14:textId="3E57D032" w:rsidR="00CB59C6" w:rsidRDefault="00CB59C6">
                            <w:r>
                              <w:t>Texas with loss  of 25729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D26025" id="_x0000_s1027" type="#_x0000_t202" style="position:absolute;margin-left:414.6pt;margin-top:.55pt;width:7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">
                <v:textbox style="mso-fit-shape-to-text:t">
                  <w:txbxContent>
                    <w:p w14:paraId="7C4E988B" w14:textId="00E3F717" w:rsidR="00CB59C6" w:rsidRDefault="00CB59C6">
                      <w:r>
                        <w:t>California has highest profit of 76381</w:t>
                      </w:r>
                    </w:p>
                    <w:p w14:paraId="1C5F19E5" w14:textId="3E57D032" w:rsidR="00CB59C6" w:rsidRDefault="00CB59C6">
                      <w:r>
                        <w:t>Texas with loss  of 25729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2F79" w:rsidRPr="006E2F79">
        <w:rPr>
          <w:noProof/>
        </w:rPr>
        <w:drawing>
          <wp:inline distT="0" distB="0" distL="0" distR="0" wp14:anchorId="5EBFD922" wp14:editId="4DC812D0">
            <wp:extent cx="4899660" cy="2293620"/>
            <wp:effectExtent l="0" t="0" r="0" b="0"/>
            <wp:docPr id="8864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97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0102" cy="22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85B9" w14:textId="2044BE94" w:rsidR="006E2F79" w:rsidRDefault="00CB59C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00990" wp14:editId="26FA882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554480" cy="1211580"/>
                <wp:effectExtent l="0" t="0" r="26670" b="26670"/>
                <wp:wrapNone/>
                <wp:docPr id="8300271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6ACAE" w14:textId="44C3FEF4" w:rsidR="00CB59C6" w:rsidRDefault="00CB59C6">
                            <w:r>
                              <w:t>California with highest sale of 457687.</w:t>
                            </w:r>
                          </w:p>
                          <w:p w14:paraId="01B06D75" w14:textId="40985F5A" w:rsidR="00CB59C6" w:rsidRDefault="00CB59C6">
                            <w:r>
                              <w:t>North Dakota with loss of 919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500990" id="Text Box 1" o:spid="_x0000_s1028" type="#_x0000_t202" style="position:absolute;margin-left:71.2pt;margin-top:0;width:122.4pt;height:95.4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" fillcolor="white [3201]" strokeweight=".5pt">
                <v:textbox>
                  <w:txbxContent>
                    <w:p w14:paraId="5306ACAE" w14:textId="44C3FEF4" w:rsidR="00CB59C6" w:rsidRDefault="00CB59C6">
                      <w:r>
                        <w:t>California with highest sale of 457687.</w:t>
                      </w:r>
                    </w:p>
                    <w:p w14:paraId="01B06D75" w14:textId="40985F5A" w:rsidR="00CB59C6" w:rsidRDefault="00CB59C6">
                      <w:r>
                        <w:t>North Dakota with loss of 919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79" w:rsidRPr="006E2F79">
        <w:rPr>
          <w:noProof/>
        </w:rPr>
        <w:drawing>
          <wp:inline distT="0" distB="0" distL="0" distR="0" wp14:anchorId="205B891F" wp14:editId="74EEE579">
            <wp:extent cx="3931919" cy="1684020"/>
            <wp:effectExtent l="0" t="0" r="0" b="0"/>
            <wp:docPr id="14915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5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3529" cy="168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EA8F" w14:textId="0124A060" w:rsidR="006E2F79" w:rsidRDefault="006E2F79">
      <w:r w:rsidRPr="006E2F79">
        <w:rPr>
          <w:noProof/>
        </w:rPr>
        <w:lastRenderedPageBreak/>
        <w:drawing>
          <wp:inline distT="0" distB="0" distL="0" distR="0" wp14:anchorId="75292903" wp14:editId="7E9DD7A7">
            <wp:extent cx="5731510" cy="3227705"/>
            <wp:effectExtent l="0" t="0" r="2540" b="0"/>
            <wp:docPr id="61870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7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5144" w14:textId="629D2671" w:rsidR="004D5CD3" w:rsidRPr="004D5CD3" w:rsidRDefault="006E2F79">
      <w:r w:rsidRPr="006E2F79">
        <w:rPr>
          <w:noProof/>
        </w:rPr>
        <w:drawing>
          <wp:inline distT="0" distB="0" distL="0" distR="0" wp14:anchorId="06509944" wp14:editId="49126AEF">
            <wp:extent cx="6652260" cy="3566160"/>
            <wp:effectExtent l="0" t="0" r="0" b="0"/>
            <wp:docPr id="6835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125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8B7" w14:textId="75B2807E" w:rsidR="004D5CD3" w:rsidRPr="004D5CD3" w:rsidRDefault="004D5CD3">
      <w:pPr>
        <w:rPr>
          <w:b/>
          <w:bCs/>
        </w:rPr>
      </w:pPr>
      <w:r w:rsidRPr="004D5CD3">
        <w:rPr>
          <w:b/>
          <w:bCs/>
          <w:sz w:val="28"/>
          <w:szCs w:val="28"/>
        </w:rPr>
        <w:t>RECOMMENDATIONS:</w:t>
      </w:r>
    </w:p>
    <w:p w14:paraId="5E5CA20E" w14:textId="1F662F72" w:rsidR="004D5CD3" w:rsidRPr="00F616F9" w:rsidRDefault="004D5CD3" w:rsidP="004D5CD3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Superstores should concentrate more on improving sales in these regions by increasing discounts </w:t>
      </w:r>
      <w:r w:rsidR="00A76883">
        <w:rPr>
          <w:i/>
          <w:iCs/>
          <w:sz w:val="24"/>
          <w:szCs w:val="24"/>
        </w:rPr>
        <w:t>on</w:t>
      </w:r>
      <w:r w:rsidRPr="00F616F9">
        <w:rPr>
          <w:i/>
          <w:iCs/>
          <w:sz w:val="24"/>
          <w:szCs w:val="24"/>
        </w:rPr>
        <w:t xml:space="preserve"> specific products that have a higher demand for this region and also upgrading their delivery capacities to compete with each other. </w:t>
      </w:r>
    </w:p>
    <w:p w14:paraId="20ABB104" w14:textId="0E495FF3" w:rsidR="004D5CD3" w:rsidRPr="00F616F9" w:rsidRDefault="004D5CD3" w:rsidP="004D5CD3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t xml:space="preserve">As the category of furniture provides the least profit, in particular Tables </w:t>
      </w:r>
      <w:r w:rsidR="00A76883">
        <w:rPr>
          <w:i/>
          <w:iCs/>
          <w:sz w:val="24"/>
          <w:szCs w:val="24"/>
        </w:rPr>
        <w:t>sub-categories</w:t>
      </w:r>
      <w:r w:rsidRPr="00F616F9">
        <w:rPr>
          <w:i/>
          <w:iCs/>
          <w:sz w:val="24"/>
          <w:szCs w:val="24"/>
        </w:rPr>
        <w:t xml:space="preserve"> that suffer large losses, we will have to reduce sales or discounts on it.</w:t>
      </w:r>
    </w:p>
    <w:p w14:paraId="049C7B33" w14:textId="79999301" w:rsidR="004D5CD3" w:rsidRPr="00F616F9" w:rsidRDefault="00A76883" w:rsidP="004D5CD3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To</w:t>
      </w:r>
      <w:r w:rsidR="004D5CD3" w:rsidRPr="00F616F9">
        <w:rPr>
          <w:i/>
          <w:iCs/>
          <w:sz w:val="24"/>
          <w:szCs w:val="24"/>
        </w:rPr>
        <w:t xml:space="preserve"> improve these conditions more special discount offers should be made available </w:t>
      </w:r>
      <w:r>
        <w:rPr>
          <w:i/>
          <w:iCs/>
          <w:sz w:val="24"/>
          <w:szCs w:val="24"/>
        </w:rPr>
        <w:t>for</w:t>
      </w:r>
      <w:r w:rsidR="004D5CD3" w:rsidRPr="00F616F9">
        <w:rPr>
          <w:i/>
          <w:iCs/>
          <w:sz w:val="24"/>
          <w:szCs w:val="24"/>
        </w:rPr>
        <w:t xml:space="preserve"> a shorter </w:t>
      </w:r>
      <w:r>
        <w:rPr>
          <w:i/>
          <w:iCs/>
          <w:sz w:val="24"/>
          <w:szCs w:val="24"/>
        </w:rPr>
        <w:t>period</w:t>
      </w:r>
      <w:r w:rsidR="004D5CD3" w:rsidRPr="00F616F9">
        <w:rPr>
          <w:i/>
          <w:iCs/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to</w:t>
      </w:r>
      <w:r w:rsidR="004D5CD3" w:rsidRPr="00F616F9">
        <w:rPr>
          <w:i/>
          <w:iCs/>
          <w:sz w:val="24"/>
          <w:szCs w:val="24"/>
        </w:rPr>
        <w:t xml:space="preserve"> increase the sales of Fasteners, </w:t>
      </w:r>
      <w:r>
        <w:rPr>
          <w:i/>
          <w:iCs/>
          <w:sz w:val="24"/>
          <w:szCs w:val="24"/>
        </w:rPr>
        <w:t>envelopes</w:t>
      </w:r>
      <w:r w:rsidR="004D5CD3" w:rsidRPr="00F616F9">
        <w:rPr>
          <w:i/>
          <w:iCs/>
          <w:sz w:val="24"/>
          <w:szCs w:val="24"/>
        </w:rPr>
        <w:t>, Labels</w:t>
      </w:r>
      <w:r>
        <w:rPr>
          <w:i/>
          <w:iCs/>
          <w:sz w:val="24"/>
          <w:szCs w:val="24"/>
        </w:rPr>
        <w:t>,</w:t>
      </w:r>
      <w:r w:rsidR="004D5CD3" w:rsidRPr="00F616F9">
        <w:rPr>
          <w:i/>
          <w:iCs/>
          <w:sz w:val="24"/>
          <w:szCs w:val="24"/>
        </w:rPr>
        <w:t xml:space="preserve"> and Art. </w:t>
      </w:r>
    </w:p>
    <w:p w14:paraId="5EF7C2C8" w14:textId="0736A370" w:rsidR="00B67B5E" w:rsidRDefault="004D5CD3" w:rsidP="004D5CD3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F616F9">
        <w:rPr>
          <w:i/>
          <w:iCs/>
          <w:sz w:val="24"/>
          <w:szCs w:val="24"/>
        </w:rPr>
        <w:lastRenderedPageBreak/>
        <w:t xml:space="preserve">To give sales a boost. It is observed that the discount </w:t>
      </w:r>
      <w:r w:rsidR="00A76883">
        <w:rPr>
          <w:i/>
          <w:iCs/>
          <w:sz w:val="24"/>
          <w:szCs w:val="24"/>
        </w:rPr>
        <w:t>hurts</w:t>
      </w:r>
      <w:r w:rsidRPr="00F616F9">
        <w:rPr>
          <w:i/>
          <w:iCs/>
          <w:sz w:val="24"/>
          <w:szCs w:val="24"/>
        </w:rPr>
        <w:t xml:space="preserve"> sales, which is a major problem, and it is necessary to restructure the calculation of the amount of the discount on different products, such as </w:t>
      </w:r>
      <w:r w:rsidR="00A76883">
        <w:rPr>
          <w:i/>
          <w:iCs/>
          <w:sz w:val="24"/>
          <w:szCs w:val="24"/>
        </w:rPr>
        <w:t>in-demand</w:t>
      </w:r>
      <w:r w:rsidRPr="00F616F9">
        <w:rPr>
          <w:i/>
          <w:iCs/>
          <w:sz w:val="24"/>
          <w:szCs w:val="24"/>
        </w:rPr>
        <w:t xml:space="preserve"> products with a moderate discount, while heavy discounts should be provided for </w:t>
      </w:r>
      <w:r w:rsidR="00A76883">
        <w:rPr>
          <w:i/>
          <w:iCs/>
          <w:sz w:val="24"/>
          <w:szCs w:val="24"/>
        </w:rPr>
        <w:t>less-sold</w:t>
      </w:r>
      <w:r w:rsidRPr="00F616F9">
        <w:rPr>
          <w:i/>
          <w:iCs/>
          <w:sz w:val="24"/>
          <w:szCs w:val="24"/>
        </w:rPr>
        <w:t xml:space="preserve"> products.</w:t>
      </w:r>
    </w:p>
    <w:p w14:paraId="6C51E234" w14:textId="77777777" w:rsidR="004C6B8A" w:rsidRDefault="004C6B8A" w:rsidP="004C6B8A">
      <w:pPr>
        <w:rPr>
          <w:i/>
          <w:iCs/>
          <w:sz w:val="24"/>
          <w:szCs w:val="24"/>
        </w:rPr>
      </w:pPr>
    </w:p>
    <w:p w14:paraId="01C385B6" w14:textId="77777777" w:rsidR="004C6B8A" w:rsidRDefault="004C6B8A" w:rsidP="004C6B8A">
      <w:pPr>
        <w:rPr>
          <w:i/>
          <w:iCs/>
          <w:sz w:val="24"/>
          <w:szCs w:val="24"/>
        </w:rPr>
      </w:pPr>
    </w:p>
    <w:p w14:paraId="5DDAC053" w14:textId="77777777" w:rsidR="004C6B8A" w:rsidRDefault="004C6B8A" w:rsidP="004C6B8A">
      <w:pPr>
        <w:rPr>
          <w:i/>
          <w:iCs/>
          <w:sz w:val="24"/>
          <w:szCs w:val="24"/>
        </w:rPr>
      </w:pPr>
    </w:p>
    <w:p w14:paraId="254BC05A" w14:textId="77777777" w:rsidR="004C6B8A" w:rsidRDefault="004C6B8A" w:rsidP="004C6B8A">
      <w:pPr>
        <w:rPr>
          <w:i/>
          <w:iCs/>
          <w:sz w:val="24"/>
          <w:szCs w:val="24"/>
        </w:rPr>
      </w:pPr>
    </w:p>
    <w:p w14:paraId="4EDED7E7" w14:textId="77777777" w:rsidR="004C6B8A" w:rsidRDefault="004C6B8A" w:rsidP="004C6B8A">
      <w:pPr>
        <w:rPr>
          <w:i/>
          <w:iCs/>
          <w:sz w:val="24"/>
          <w:szCs w:val="24"/>
        </w:rPr>
      </w:pPr>
    </w:p>
    <w:p w14:paraId="6F95A1D0" w14:textId="3FC76BFD" w:rsidR="004C6B8A" w:rsidRPr="004C6B8A" w:rsidRDefault="0032191A" w:rsidP="004C6B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***************************************************************************</w:t>
      </w:r>
    </w:p>
    <w:sectPr w:rsidR="004C6B8A" w:rsidRPr="004C6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340"/>
    <w:multiLevelType w:val="hybridMultilevel"/>
    <w:tmpl w:val="95103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920E5"/>
    <w:multiLevelType w:val="hybridMultilevel"/>
    <w:tmpl w:val="69820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65FD4"/>
    <w:multiLevelType w:val="hybridMultilevel"/>
    <w:tmpl w:val="48FEC6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30461"/>
    <w:multiLevelType w:val="hybridMultilevel"/>
    <w:tmpl w:val="5C98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1467"/>
    <w:multiLevelType w:val="hybridMultilevel"/>
    <w:tmpl w:val="3C4EC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D0128"/>
    <w:multiLevelType w:val="hybridMultilevel"/>
    <w:tmpl w:val="EE76A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42650"/>
    <w:multiLevelType w:val="hybridMultilevel"/>
    <w:tmpl w:val="ED162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81C14"/>
    <w:multiLevelType w:val="hybridMultilevel"/>
    <w:tmpl w:val="AD6A3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97972"/>
    <w:multiLevelType w:val="hybridMultilevel"/>
    <w:tmpl w:val="BB72A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D2C94"/>
    <w:multiLevelType w:val="hybridMultilevel"/>
    <w:tmpl w:val="77FEC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516556">
    <w:abstractNumId w:val="9"/>
  </w:num>
  <w:num w:numId="2" w16cid:durableId="1957255604">
    <w:abstractNumId w:val="2"/>
  </w:num>
  <w:num w:numId="3" w16cid:durableId="1488860797">
    <w:abstractNumId w:val="4"/>
  </w:num>
  <w:num w:numId="4" w16cid:durableId="208693100">
    <w:abstractNumId w:val="6"/>
  </w:num>
  <w:num w:numId="5" w16cid:durableId="1664157869">
    <w:abstractNumId w:val="8"/>
  </w:num>
  <w:num w:numId="6" w16cid:durableId="245647693">
    <w:abstractNumId w:val="5"/>
  </w:num>
  <w:num w:numId="7" w16cid:durableId="313797673">
    <w:abstractNumId w:val="7"/>
  </w:num>
  <w:num w:numId="8" w16cid:durableId="1891577545">
    <w:abstractNumId w:val="0"/>
  </w:num>
  <w:num w:numId="9" w16cid:durableId="452679602">
    <w:abstractNumId w:val="1"/>
  </w:num>
  <w:num w:numId="10" w16cid:durableId="1515150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F2"/>
    <w:rsid w:val="001668B5"/>
    <w:rsid w:val="0032191A"/>
    <w:rsid w:val="003F02BC"/>
    <w:rsid w:val="004740D4"/>
    <w:rsid w:val="004C6B8A"/>
    <w:rsid w:val="004D5CD3"/>
    <w:rsid w:val="00520ACE"/>
    <w:rsid w:val="006E2F79"/>
    <w:rsid w:val="008115FD"/>
    <w:rsid w:val="008925F2"/>
    <w:rsid w:val="00A306AE"/>
    <w:rsid w:val="00A76883"/>
    <w:rsid w:val="00AF3A80"/>
    <w:rsid w:val="00B0621E"/>
    <w:rsid w:val="00B67B5E"/>
    <w:rsid w:val="00CB59C6"/>
    <w:rsid w:val="00F616F9"/>
    <w:rsid w:val="00FA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AC02"/>
  <w15:chartTrackingRefBased/>
  <w15:docId w15:val="{2E3F6005-1A13-4B3B-AED1-AF94FB2D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0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062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2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2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2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2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675</Words>
  <Characters>3489</Characters>
  <Application>Microsoft Office Word</Application>
  <DocSecurity>0</DocSecurity>
  <Lines>124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Kushwaha</dc:creator>
  <cp:keywords/>
  <dc:description/>
  <cp:lastModifiedBy>Bhumika Kushwaha</cp:lastModifiedBy>
  <cp:revision>98</cp:revision>
  <dcterms:created xsi:type="dcterms:W3CDTF">2023-05-04T16:45:00Z</dcterms:created>
  <dcterms:modified xsi:type="dcterms:W3CDTF">2023-05-19T19:14:00Z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570a75941c0c4d748c022170bece9c01753f00aedecd7d2b0e5f38c7fdedc971</vt:lpwstr>
  </property>
</Properties>
</file>