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E4A9" w14:textId="77777777" w:rsidR="00BD42C4" w:rsidRDefault="00EE7E15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9004D4C" wp14:editId="4BA24DAD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C8AC35C" wp14:editId="62756E4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A5600C9" w14:textId="77777777" w:rsidR="00BD42C4" w:rsidRDefault="00EE7E15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4068ED3F" w14:textId="77777777" w:rsidR="00BD42C4" w:rsidRDefault="00EE7E1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BD42C4" w14:paraId="08C5687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255A4" w14:textId="77777777" w:rsidR="00BD42C4" w:rsidRDefault="00EE7E15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C408F" w14:textId="4AA6AC66" w:rsidR="00BD42C4" w:rsidRDefault="0017573B" w:rsidP="0017573B">
            <w:r>
              <w:t>9 JULY 2026</w:t>
            </w:r>
          </w:p>
        </w:tc>
      </w:tr>
      <w:tr w:rsidR="00BD42C4" w14:paraId="5501BDC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5981E" w14:textId="77777777" w:rsidR="00BD42C4" w:rsidRDefault="00EE7E15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9662E" w14:textId="0B13ABEF" w:rsidR="00BD42C4" w:rsidRDefault="0017573B">
            <w:pPr>
              <w:ind w:left="15"/>
            </w:pPr>
            <w:r>
              <w:t>-</w:t>
            </w:r>
          </w:p>
        </w:tc>
      </w:tr>
      <w:tr w:rsidR="00BD42C4" w14:paraId="1181AA6A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AC85F" w14:textId="77777777" w:rsidR="00BD42C4" w:rsidRDefault="00EE7E15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C41E" w14:textId="00944005" w:rsidR="00BD42C4" w:rsidRDefault="00954766">
            <w:pPr>
              <w:ind w:left="15"/>
            </w:pPr>
            <w:r w:rsidRPr="00091CDD">
              <w:t>AI Powered Debt Relief &amp; Financial Recovery Platform</w:t>
            </w:r>
          </w:p>
        </w:tc>
      </w:tr>
      <w:tr w:rsidR="00BD42C4" w14:paraId="597BB39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34D1F" w14:textId="77777777" w:rsidR="00BD42C4" w:rsidRDefault="00EE7E15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262FA" w14:textId="77777777" w:rsidR="00BD42C4" w:rsidRDefault="00EE7E1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9A5661F" w14:textId="77777777" w:rsidR="00BD42C4" w:rsidRDefault="00EE7E15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94B9950" w14:textId="77777777" w:rsidR="00BD42C4" w:rsidRDefault="00EE7E15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44457B30" w14:textId="24A1D313" w:rsidR="00BD42C4" w:rsidRDefault="00EE7E15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</w:t>
      </w:r>
    </w:p>
    <w:p w14:paraId="3893B435" w14:textId="77777777" w:rsidR="00BD42C4" w:rsidRDefault="00EE7E15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157531F1" w14:textId="77777777" w:rsidR="00BD42C4" w:rsidRDefault="00EE7E1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C09B87A" w14:textId="77777777" w:rsidR="00BD42C4" w:rsidRDefault="00EE7E15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447"/>
        <w:gridCol w:w="1373"/>
        <w:gridCol w:w="2660"/>
      </w:tblGrid>
      <w:tr w:rsidR="00BD42C4" w14:paraId="521C205B" w14:textId="77777777" w:rsidTr="008752E3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F690" w14:textId="77777777" w:rsidR="00BD42C4" w:rsidRDefault="00EE7E15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C5DCEC6" w14:textId="77777777" w:rsidR="00BD42C4" w:rsidRDefault="00EE7E15">
            <w:pPr>
              <w:ind w:left="113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2614F" w14:textId="77777777" w:rsidR="00BD42C4" w:rsidRDefault="00EE7E15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2EC1CAC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4A775" w14:textId="77777777" w:rsidR="00BD42C4" w:rsidRDefault="00EE7E15">
            <w:pPr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E691D74" w14:textId="77777777" w:rsidR="00BD42C4" w:rsidRDefault="00EE7E15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BBED6" w14:textId="77777777" w:rsidR="00BD42C4" w:rsidRDefault="00EE7E15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3EF4ED76" w14:textId="77777777" w:rsidR="00BD42C4" w:rsidRDefault="00EE7E15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699EA" w14:textId="77777777" w:rsidR="00BD42C4" w:rsidRDefault="00EE7E15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08B7BE1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BD42C4" w14:paraId="68894C94" w14:textId="77777777" w:rsidTr="008752E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2370D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6A819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73D43" w14:textId="77777777" w:rsidR="008752E3" w:rsidRDefault="00EE7E15">
            <w:pPr>
              <w:ind w:left="108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Uniform spacing/tabs used </w:t>
            </w:r>
          </w:p>
          <w:p w14:paraId="22FB674E" w14:textId="33FE7F80" w:rsidR="00BD42C4" w:rsidRDefault="008752E3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>Throughout the code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6D2DD" w14:textId="6FC914C8" w:rsidR="00BD42C4" w:rsidRDefault="00D8514C" w:rsidP="008752E3">
            <w:r>
              <w:t xml:space="preserve">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42340" w14:textId="4AACB764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A1B08" w:rsidRPr="009A1B08">
              <w:rPr>
                <w:rFonts w:ascii="Times New Roman" w:eastAsia="Times New Roman" w:hAnsi="Times New Roman" w:cs="Times New Roman"/>
                <w:sz w:val="18"/>
              </w:rPr>
              <w:t>Consistent indentation used throughout the code.</w:t>
            </w:r>
          </w:p>
        </w:tc>
      </w:tr>
      <w:tr w:rsidR="00BD42C4" w14:paraId="359C53EF" w14:textId="77777777" w:rsidTr="008752E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BAD31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0326D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B62BA" w14:textId="4EC3DC68" w:rsidR="00BD42C4" w:rsidRDefault="00EE7E15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8752E3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75F54" w14:textId="71EEC3B4" w:rsidR="00BD42C4" w:rsidRDefault="00D8514C">
            <w:pPr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0C042" w14:textId="34751B9F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820B8" w:rsidRPr="003820B8">
              <w:rPr>
                <w:rFonts w:ascii="Times New Roman" w:eastAsia="Times New Roman" w:hAnsi="Times New Roman" w:cs="Times New Roman"/>
                <w:sz w:val="18"/>
              </w:rPr>
              <w:t>Files are organized into frontend, backend, and database folders.</w:t>
            </w:r>
          </w:p>
        </w:tc>
      </w:tr>
      <w:tr w:rsidR="00BD42C4" w14:paraId="71DB5E77" w14:textId="77777777" w:rsidTr="008752E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CC342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B9950" w14:textId="77777777" w:rsidR="00BD42C4" w:rsidRDefault="00EE7E15">
            <w:pPr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55FD7" w14:textId="77777777" w:rsidR="00BD42C4" w:rsidRDefault="00EE7E15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A836A" w14:textId="1512966E" w:rsidR="00BD42C4" w:rsidRDefault="00EE7E15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43680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037D9" w14:textId="477E9330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F3FF8" w:rsidRPr="00AF3FF8">
              <w:rPr>
                <w:rFonts w:ascii="Times New Roman" w:eastAsia="Times New Roman" w:hAnsi="Times New Roman" w:cs="Times New Roman"/>
                <w:sz w:val="18"/>
              </w:rPr>
              <w:t>Variables are meaningful and easy to understand.</w:t>
            </w:r>
          </w:p>
        </w:tc>
      </w:tr>
      <w:tr w:rsidR="00BD42C4" w14:paraId="7DA00EE0" w14:textId="77777777" w:rsidTr="008752E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3E4E2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06A14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228AE" w14:textId="77777777" w:rsidR="00BD42C4" w:rsidRDefault="00EE7E15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F6386" w14:textId="3567252B" w:rsidR="00BD42C4" w:rsidRDefault="00EE7E15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43680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9AF20" w14:textId="1580ADAF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F3FF8" w:rsidRPr="00AF3FF8">
              <w:rPr>
                <w:rFonts w:ascii="Times New Roman" w:eastAsia="Times New Roman" w:hAnsi="Times New Roman" w:cs="Times New Roman"/>
                <w:sz w:val="18"/>
              </w:rPr>
              <w:t>Functions are clearly named based on their purpose.</w:t>
            </w:r>
          </w:p>
        </w:tc>
      </w:tr>
      <w:tr w:rsidR="00BD42C4" w14:paraId="2DA2C864" w14:textId="77777777" w:rsidTr="008752E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7A6AF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22C11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14D42" w14:textId="219AEDCF" w:rsidR="00BD42C4" w:rsidRDefault="00EE7E15">
            <w:pPr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8752E3">
              <w:rPr>
                <w:rFonts w:ascii="Arial" w:eastAsia="Arial" w:hAnsi="Arial" w:cs="Arial"/>
                <w:sz w:val="18"/>
              </w:rPr>
              <w:t xml:space="preserve"> c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DD756" w14:textId="4F74F747" w:rsidR="00BD42C4" w:rsidRDefault="00743680">
            <w:pPr>
              <w:ind w:left="78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AC98B" w14:textId="7970DE39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519C" w:rsidRPr="003D519C">
              <w:rPr>
                <w:rFonts w:ascii="Times New Roman" w:eastAsia="Times New Roman" w:hAnsi="Times New Roman" w:cs="Times New Roman"/>
                <w:sz w:val="18"/>
              </w:rPr>
              <w:t>Comments are added for important functions and logic.</w:t>
            </w:r>
          </w:p>
        </w:tc>
      </w:tr>
      <w:tr w:rsidR="00BD42C4" w14:paraId="1FE1570C" w14:textId="77777777" w:rsidTr="008752E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E7792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E14AC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BF542" w14:textId="40D7F03E" w:rsidR="00BD42C4" w:rsidRDefault="00EE7E15">
            <w:pPr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D00039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CB899" w14:textId="32FDC5A9" w:rsidR="00BD42C4" w:rsidRDefault="00743680">
            <w:pPr>
              <w:ind w:left="123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29455" w14:textId="11B62D92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519C" w:rsidRPr="003D519C">
              <w:rPr>
                <w:rFonts w:ascii="Times New Roman" w:eastAsia="Times New Roman" w:hAnsi="Times New Roman" w:cs="Times New Roman"/>
                <w:sz w:val="18"/>
              </w:rPr>
              <w:t>Code is divided into reusable modules.</w:t>
            </w:r>
          </w:p>
        </w:tc>
      </w:tr>
      <w:tr w:rsidR="00BD42C4" w14:paraId="15299CA6" w14:textId="77777777" w:rsidTr="008752E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53CDB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5AB3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06742" w14:textId="77777777" w:rsidR="00BD42C4" w:rsidRDefault="00EE7E15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62DD7" w14:textId="4A8510CA" w:rsidR="00BD42C4" w:rsidRDefault="00EE7E15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43680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942EE" w14:textId="7AC99439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D519C" w:rsidRPr="003D519C">
              <w:rPr>
                <w:rFonts w:ascii="Times New Roman" w:eastAsia="Times New Roman" w:hAnsi="Times New Roman" w:cs="Times New Roman"/>
                <w:sz w:val="18"/>
              </w:rPr>
              <w:t>No duplicate or unused code.</w:t>
            </w:r>
          </w:p>
        </w:tc>
      </w:tr>
      <w:tr w:rsidR="00BD42C4" w14:paraId="6DC3F8F3" w14:textId="77777777" w:rsidTr="008752E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B58BA" w14:textId="77777777" w:rsidR="00BD42C4" w:rsidRDefault="00EE7E15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7E243" w14:textId="77777777" w:rsidR="00BD42C4" w:rsidRDefault="00EE7E15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00691" w14:textId="24D7D7E4" w:rsidR="00BD42C4" w:rsidRDefault="00EE7E15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8752E3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8EDE6" w14:textId="511D9889" w:rsidR="00BD42C4" w:rsidRDefault="00743680">
            <w:pPr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B68E5" w14:textId="6B31E8BC" w:rsidR="00BD42C4" w:rsidRDefault="00EE7E15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B41E8" w:rsidRPr="00BB41E8">
              <w:rPr>
                <w:rFonts w:ascii="Times New Roman" w:eastAsia="Times New Roman" w:hAnsi="Times New Roman" w:cs="Times New Roman"/>
                <w:sz w:val="18"/>
              </w:rPr>
              <w:t>Proper exception handling and input validation implemented.</w:t>
            </w:r>
          </w:p>
        </w:tc>
      </w:tr>
    </w:tbl>
    <w:p w14:paraId="1232615D" w14:textId="77777777" w:rsidR="00BD42C4" w:rsidRDefault="00EE7E1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1CDF398" w14:textId="77777777" w:rsidR="00BD42C4" w:rsidRDefault="00EE7E1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E5E20E1" w14:textId="77777777" w:rsidR="008752E3" w:rsidRDefault="008752E3">
      <w:pPr>
        <w:spacing w:after="0"/>
        <w:ind w:left="535" w:hanging="10"/>
        <w:rPr>
          <w:rFonts w:ascii="Arial" w:eastAsia="Arial" w:hAnsi="Arial" w:cs="Arial"/>
          <w:b/>
        </w:rPr>
      </w:pPr>
    </w:p>
    <w:p w14:paraId="1694350C" w14:textId="77777777" w:rsidR="008752E3" w:rsidRDefault="008752E3">
      <w:pPr>
        <w:spacing w:after="0"/>
        <w:ind w:left="535" w:hanging="10"/>
        <w:rPr>
          <w:rFonts w:ascii="Arial" w:eastAsia="Arial" w:hAnsi="Arial" w:cs="Arial"/>
          <w:b/>
        </w:rPr>
      </w:pPr>
    </w:p>
    <w:p w14:paraId="4506DAA5" w14:textId="1C201A0D" w:rsidR="00BD42C4" w:rsidRDefault="00EE7E15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412" w:type="dxa"/>
        <w:tblInd w:w="-10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164"/>
        <w:gridCol w:w="1860"/>
        <w:gridCol w:w="3580"/>
        <w:gridCol w:w="631"/>
        <w:gridCol w:w="980"/>
        <w:gridCol w:w="340"/>
        <w:gridCol w:w="1189"/>
        <w:gridCol w:w="234"/>
        <w:gridCol w:w="1434"/>
      </w:tblGrid>
      <w:tr w:rsidR="00BD42C4" w14:paraId="3EC39BA7" w14:textId="77777777" w:rsidTr="00084FC4">
        <w:trPr>
          <w:gridBefore w:val="1"/>
          <w:wBefore w:w="92" w:type="dxa"/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ED046" w14:textId="77777777" w:rsidR="00BD42C4" w:rsidRDefault="00EE7E15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14:paraId="7488C938" w14:textId="77777777" w:rsidR="00BD42C4" w:rsidRDefault="00EE7E15">
            <w:pPr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C6799" w14:textId="77777777" w:rsidR="00BD42C4" w:rsidRDefault="00EE7E15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13F34F9" w14:textId="77777777" w:rsidR="00BD42C4" w:rsidRDefault="00EE7E1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FE682" w14:textId="77777777" w:rsidR="00BD42C4" w:rsidRDefault="00EE7E15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89AEFF3" w14:textId="22FC9128" w:rsidR="00BD42C4" w:rsidRDefault="00EE7E15">
            <w:pPr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  <w:r w:rsidR="00D00039">
              <w:rPr>
                <w:rFonts w:ascii="Arial" w:eastAsia="Arial" w:hAnsi="Arial" w:cs="Arial"/>
                <w:b/>
                <w:sz w:val="18"/>
              </w:rPr>
              <w:t>y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43E9B" w14:textId="77777777" w:rsidR="00BD42C4" w:rsidRDefault="00EE7E15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712876B" w14:textId="4E5963BA" w:rsidR="00BD42C4" w:rsidRDefault="00EE7E15">
            <w:pPr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1D5D0" w14:textId="77777777" w:rsidR="00BD42C4" w:rsidRDefault="00EE7E15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4ED43A0B" w14:textId="77777777" w:rsidR="00BD42C4" w:rsidRDefault="00EE7E15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BD42C4" w14:paraId="7B367A60" w14:textId="77777777" w:rsidTr="00084FC4">
        <w:trPr>
          <w:gridBefore w:val="1"/>
          <w:wBefore w:w="92" w:type="dxa"/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71F78" w14:textId="77777777" w:rsidR="00BD42C4" w:rsidRDefault="00EE7E1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F3B92" w14:textId="79D9A849" w:rsidR="00BD42C4" w:rsidRDefault="00EE7E1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671EA" w:rsidRPr="00A671EA">
              <w:rPr>
                <w:rFonts w:ascii="Times New Roman" w:eastAsia="Times New Roman" w:hAnsi="Times New Roman" w:cs="Times New Roman"/>
                <w:sz w:val="18"/>
              </w:rPr>
              <w:t>Login Module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D4F58" w14:textId="3E34EBB5" w:rsidR="00BD42C4" w:rsidRDefault="00EE7E1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90C58" w:rsidRPr="00490C58">
              <w:rPr>
                <w:rFonts w:ascii="Times New Roman" w:eastAsia="Times New Roman" w:hAnsi="Times New Roman" w:cs="Times New Roman"/>
                <w:sz w:val="18"/>
              </w:rPr>
              <w:t>Python, Flask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9ADC0" w14:textId="59D2A415" w:rsidR="00BD42C4" w:rsidRDefault="00EE7E1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83124" w:rsidRPr="00A83124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B5CDE" w14:textId="146AA7CA" w:rsidR="00BD42C4" w:rsidRDefault="00EE7E1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A568F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084FC4" w14:paraId="314482CB" w14:textId="77777777" w:rsidTr="00084FC4">
        <w:trPr>
          <w:gridBefore w:val="1"/>
          <w:wBefore w:w="92" w:type="dxa"/>
          <w:trHeight w:val="85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6501F" w14:textId="63494AC6" w:rsidR="00084FC4" w:rsidRDefault="00A671EA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CB0E5" w14:textId="7F053D2C" w:rsidR="00084FC4" w:rsidRDefault="000B34BA">
            <w:pPr>
              <w:rPr>
                <w:rFonts w:ascii="Times New Roman" w:eastAsia="Times New Roman" w:hAnsi="Times New Roman" w:cs="Times New Roman"/>
                <w:sz w:val="18"/>
              </w:rPr>
            </w:pPr>
            <w:r w:rsidRPr="000B34BA">
              <w:rPr>
                <w:rFonts w:ascii="Times New Roman" w:eastAsia="Times New Roman" w:hAnsi="Times New Roman" w:cs="Times New Roman"/>
                <w:sz w:val="18"/>
              </w:rPr>
              <w:t>EMI Reminder Module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B26DE" w14:textId="13B32524" w:rsidR="00084FC4" w:rsidRDefault="00490C58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490C58">
              <w:rPr>
                <w:rFonts w:ascii="Times New Roman" w:eastAsia="Times New Roman" w:hAnsi="Times New Roman" w:cs="Times New Roman"/>
                <w:sz w:val="18"/>
              </w:rPr>
              <w:t>Python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EFF26" w14:textId="658E56DA" w:rsidR="00084FC4" w:rsidRDefault="00A83124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A83124">
              <w:rPr>
                <w:rFonts w:ascii="Times New Roman" w:eastAsia="Times New Roman" w:hAnsi="Times New Roman" w:cs="Times New Roman"/>
                <w:sz w:val="18"/>
              </w:rPr>
              <w:t>Notifications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F08E1" w14:textId="16FC40EA" w:rsidR="00084FC4" w:rsidRDefault="009A568F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084FC4" w14:paraId="505153BC" w14:textId="77777777" w:rsidTr="00353B49">
        <w:trPr>
          <w:gridBefore w:val="1"/>
          <w:wBefore w:w="92" w:type="dxa"/>
          <w:trHeight w:val="78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F30E9" w14:textId="0DC67975" w:rsidR="00084FC4" w:rsidRDefault="00A671EA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41ADB" w14:textId="7FB18350" w:rsidR="00084FC4" w:rsidRDefault="000B34BA">
            <w:pPr>
              <w:rPr>
                <w:rFonts w:ascii="Times New Roman" w:eastAsia="Times New Roman" w:hAnsi="Times New Roman" w:cs="Times New Roman"/>
                <w:sz w:val="18"/>
              </w:rPr>
            </w:pPr>
            <w:r w:rsidRPr="000B34BA">
              <w:rPr>
                <w:rFonts w:ascii="Times New Roman" w:eastAsia="Times New Roman" w:hAnsi="Times New Roman" w:cs="Times New Roman"/>
                <w:sz w:val="18"/>
              </w:rPr>
              <w:t>Expense Tracker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736F2" w14:textId="75BCFB40" w:rsidR="00084FC4" w:rsidRDefault="00620DEE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620DEE">
              <w:rPr>
                <w:rFonts w:ascii="Times New Roman" w:eastAsia="Times New Roman" w:hAnsi="Times New Roman" w:cs="Times New Roman"/>
                <w:sz w:val="18"/>
              </w:rPr>
              <w:t>Python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3D7A1" w14:textId="1AFB79B2" w:rsidR="00084FC4" w:rsidRDefault="00A83124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A83124">
              <w:rPr>
                <w:rFonts w:ascii="Times New Roman" w:eastAsia="Times New Roman" w:hAnsi="Times New Roman" w:cs="Times New Roman"/>
                <w:sz w:val="18"/>
              </w:rPr>
              <w:t>Financial Dashboard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3FCAD" w14:textId="29DD24E0" w:rsidR="00084FC4" w:rsidRDefault="009A568F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084FC4" w14:paraId="55ABEFE1" w14:textId="77777777" w:rsidTr="00353B49">
        <w:trPr>
          <w:gridBefore w:val="1"/>
          <w:wBefore w:w="92" w:type="dxa"/>
          <w:trHeight w:val="768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51C41" w14:textId="122E23B8" w:rsidR="00084FC4" w:rsidRDefault="00A671EA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99B24" w14:textId="00175128" w:rsidR="00084FC4" w:rsidRDefault="000B34BA">
            <w:pPr>
              <w:rPr>
                <w:rFonts w:ascii="Times New Roman" w:eastAsia="Times New Roman" w:hAnsi="Times New Roman" w:cs="Times New Roman"/>
                <w:sz w:val="18"/>
              </w:rPr>
            </w:pPr>
            <w:r w:rsidRPr="000B34BA">
              <w:rPr>
                <w:rFonts w:ascii="Times New Roman" w:eastAsia="Times New Roman" w:hAnsi="Times New Roman" w:cs="Times New Roman"/>
                <w:sz w:val="18"/>
              </w:rPr>
              <w:t>AI Recommendation Module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19063" w14:textId="02CF0BE5" w:rsidR="00084FC4" w:rsidRDefault="00620DEE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620DEE">
              <w:rPr>
                <w:rFonts w:ascii="Times New Roman" w:eastAsia="Times New Roman" w:hAnsi="Times New Roman" w:cs="Times New Roman"/>
                <w:sz w:val="18"/>
              </w:rPr>
              <w:t>Scikit-learn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D1DC7" w14:textId="36A35DAD" w:rsidR="00084FC4" w:rsidRDefault="009A568F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9A568F">
              <w:rPr>
                <w:rFonts w:ascii="Times New Roman" w:eastAsia="Times New Roman" w:hAnsi="Times New Roman" w:cs="Times New Roman"/>
                <w:sz w:val="18"/>
              </w:rPr>
              <w:t>Debt Analysis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C1FC6" w14:textId="0F2BC840" w:rsidR="00084FC4" w:rsidRDefault="009A568F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084FC4" w14:paraId="7F5E9814" w14:textId="77777777" w:rsidTr="00353B49">
        <w:trPr>
          <w:gridBefore w:val="1"/>
          <w:wBefore w:w="92" w:type="dxa"/>
          <w:trHeight w:val="79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AF51D" w14:textId="0F1D15C0" w:rsidR="00084FC4" w:rsidRDefault="00A671EA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2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A3AF2" w14:textId="25C81985" w:rsidR="00084FC4" w:rsidRDefault="00490C58">
            <w:pPr>
              <w:rPr>
                <w:rFonts w:ascii="Times New Roman" w:eastAsia="Times New Roman" w:hAnsi="Times New Roman" w:cs="Times New Roman"/>
                <w:sz w:val="18"/>
              </w:rPr>
            </w:pPr>
            <w:r w:rsidRPr="00490C58">
              <w:rPr>
                <w:rFonts w:ascii="Times New Roman" w:eastAsia="Times New Roman" w:hAnsi="Times New Roman" w:cs="Times New Roman"/>
                <w:sz w:val="18"/>
              </w:rPr>
              <w:t>Database Module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40E7B" w14:textId="683E852D" w:rsidR="00084FC4" w:rsidRDefault="00620DEE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620DEE">
              <w:rPr>
                <w:rFonts w:ascii="Times New Roman" w:eastAsia="Times New Roman" w:hAnsi="Times New Roman" w:cs="Times New Roman"/>
                <w:sz w:val="18"/>
              </w:rPr>
              <w:t>MySQL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C8A35" w14:textId="3D9FA14C" w:rsidR="00084FC4" w:rsidRDefault="009A568F">
            <w:pPr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 w:rsidRPr="009A568F">
              <w:rPr>
                <w:rFonts w:ascii="Times New Roman" w:eastAsia="Times New Roman" w:hAnsi="Times New Roman" w:cs="Times New Roman"/>
                <w:sz w:val="18"/>
              </w:rPr>
              <w:t>Data Storage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EE11B" w14:textId="0795EE79" w:rsidR="00084FC4" w:rsidRDefault="009A568F">
            <w:pPr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353B49" w14:paraId="10AEB0CB" w14:textId="77777777" w:rsidTr="00084FC4">
        <w:tblPrEx>
          <w:tblCellMar>
            <w:top w:w="0" w:type="dxa"/>
            <w:left w:w="0" w:type="dxa"/>
          </w:tblCellMar>
        </w:tblPrEx>
        <w:trPr>
          <w:gridAfter w:val="2"/>
          <w:wAfter w:w="3212" w:type="dxa"/>
          <w:trHeight w:val="640"/>
        </w:trPr>
        <w:tc>
          <w:tcPr>
            <w:tcW w:w="1980" w:type="dxa"/>
            <w:gridSpan w:val="3"/>
          </w:tcPr>
          <w:p w14:paraId="6FF811CE" w14:textId="1430C2D7" w:rsidR="00353B49" w:rsidRDefault="00353B49" w:rsidP="009A568F">
            <w:pPr>
              <w:ind w:right="5602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gridSpan w:val="2"/>
          </w:tcPr>
          <w:p w14:paraId="1ACFEDD8" w14:textId="77777777" w:rsidR="00353B49" w:rsidRDefault="00353B49" w:rsidP="0000149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gridSpan w:val="2"/>
          </w:tcPr>
          <w:p w14:paraId="35E4416D" w14:textId="77777777" w:rsidR="00353B49" w:rsidRDefault="00353B49" w:rsidP="00001494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3B49" w14:paraId="60470630" w14:textId="77777777" w:rsidTr="00084FC4">
        <w:tblPrEx>
          <w:tblCellMar>
            <w:top w:w="0" w:type="dxa"/>
            <w:left w:w="0" w:type="dxa"/>
          </w:tblCellMar>
        </w:tblPrEx>
        <w:trPr>
          <w:gridAfter w:val="2"/>
          <w:wAfter w:w="3212" w:type="dxa"/>
          <w:trHeight w:val="620"/>
        </w:trPr>
        <w:tc>
          <w:tcPr>
            <w:tcW w:w="1980" w:type="dxa"/>
            <w:gridSpan w:val="3"/>
          </w:tcPr>
          <w:p w14:paraId="389F1EF8" w14:textId="77777777" w:rsidR="00353B49" w:rsidRDefault="00353B49" w:rsidP="0000149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gridSpan w:val="2"/>
          </w:tcPr>
          <w:p w14:paraId="4B73D6FA" w14:textId="77777777" w:rsidR="00353B49" w:rsidRDefault="00353B49" w:rsidP="0000149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gridSpan w:val="2"/>
          </w:tcPr>
          <w:p w14:paraId="360B0837" w14:textId="77777777" w:rsidR="00353B49" w:rsidRDefault="00353B49" w:rsidP="00001494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3B49" w14:paraId="4EE3BAA5" w14:textId="77777777" w:rsidTr="00084FC4">
        <w:tblPrEx>
          <w:tblCellMar>
            <w:top w:w="0" w:type="dxa"/>
            <w:left w:w="0" w:type="dxa"/>
          </w:tblCellMar>
        </w:tblPrEx>
        <w:trPr>
          <w:gridAfter w:val="2"/>
          <w:wAfter w:w="3212" w:type="dxa"/>
          <w:trHeight w:val="640"/>
        </w:trPr>
        <w:tc>
          <w:tcPr>
            <w:tcW w:w="1980" w:type="dxa"/>
            <w:gridSpan w:val="3"/>
          </w:tcPr>
          <w:p w14:paraId="79D8EBEF" w14:textId="77777777" w:rsidR="00353B49" w:rsidRDefault="00353B49" w:rsidP="0000149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gridSpan w:val="2"/>
          </w:tcPr>
          <w:p w14:paraId="11E02996" w14:textId="77777777" w:rsidR="00353B49" w:rsidRDefault="00353B49" w:rsidP="0000149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gridSpan w:val="2"/>
          </w:tcPr>
          <w:p w14:paraId="5FA81969" w14:textId="77777777" w:rsidR="00353B49" w:rsidRDefault="00353B49" w:rsidP="00001494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3B49" w14:paraId="7BD85B22" w14:textId="77777777" w:rsidTr="00084FC4">
        <w:tblPrEx>
          <w:tblCellMar>
            <w:top w:w="0" w:type="dxa"/>
            <w:left w:w="0" w:type="dxa"/>
          </w:tblCellMar>
        </w:tblPrEx>
        <w:trPr>
          <w:gridAfter w:val="2"/>
          <w:wAfter w:w="3212" w:type="dxa"/>
          <w:trHeight w:val="620"/>
        </w:trPr>
        <w:tc>
          <w:tcPr>
            <w:tcW w:w="1980" w:type="dxa"/>
            <w:gridSpan w:val="3"/>
          </w:tcPr>
          <w:p w14:paraId="2D35ECE7" w14:textId="77777777" w:rsidR="00353B49" w:rsidRDefault="00353B49" w:rsidP="0000149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gridSpan w:val="2"/>
          </w:tcPr>
          <w:p w14:paraId="08CE1E8E" w14:textId="77777777" w:rsidR="00353B49" w:rsidRDefault="00353B49" w:rsidP="0000149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gridSpan w:val="2"/>
          </w:tcPr>
          <w:p w14:paraId="6676EFBF" w14:textId="77777777" w:rsidR="00353B49" w:rsidRDefault="00353B49" w:rsidP="00001494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1D81DB9A" w14:textId="77777777" w:rsidR="00BD42C4" w:rsidRDefault="00EE7E15" w:rsidP="009A568F">
      <w:pPr>
        <w:spacing w:after="0"/>
        <w:ind w:right="5602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BD42C4" w14:paraId="5435F1C6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252C1" w14:textId="77777777" w:rsidR="00BD42C4" w:rsidRDefault="00EE7E15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D653F" w14:textId="77777777" w:rsidR="00BD42C4" w:rsidRDefault="00EE7E1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1DF07" w14:textId="77777777" w:rsidR="00BD42C4" w:rsidRDefault="00EE7E1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BD42C4" w14:paraId="04DC7F09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917CA" w14:textId="77777777" w:rsidR="00BD42C4" w:rsidRDefault="00EE7E1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27894" w14:textId="482BB61C" w:rsidR="00BD42C4" w:rsidRDefault="00EE7E1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E3943">
              <w:rPr>
                <w:rFonts w:ascii="Times New Roman" w:eastAsia="Times New Roman" w:hAnsi="Times New Roman" w:cs="Times New Roman"/>
                <w:sz w:val="18"/>
              </w:rPr>
              <w:t xml:space="preserve">  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87138" w14:textId="6AFE36A2" w:rsidR="00BD42C4" w:rsidRDefault="00EE7E1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8509A" w:rsidRPr="0008509A">
              <w:rPr>
                <w:rFonts w:ascii="Times New Roman" w:eastAsia="Times New Roman" w:hAnsi="Times New Roman" w:cs="Times New Roman"/>
                <w:sz w:val="18"/>
              </w:rPr>
              <w:t>Well-structured and modular code.</w:t>
            </w:r>
          </w:p>
        </w:tc>
      </w:tr>
      <w:tr w:rsidR="00BD42C4" w14:paraId="0DE0149F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24255" w14:textId="77777777" w:rsidR="00BD42C4" w:rsidRDefault="00EE7E1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763FC" w14:textId="1A163C50" w:rsidR="00BD42C4" w:rsidRDefault="00EE7E1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E3943">
              <w:rPr>
                <w:rFonts w:ascii="Times New Roman" w:eastAsia="Times New Roman" w:hAnsi="Times New Roman" w:cs="Times New Roman"/>
                <w:sz w:val="18"/>
              </w:rPr>
              <w:t xml:space="preserve">  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3A1BA" w14:textId="7A7AFBD0" w:rsidR="00BD42C4" w:rsidRDefault="00EE7E1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8509A" w:rsidRPr="0008509A">
              <w:rPr>
                <w:rFonts w:ascii="Times New Roman" w:eastAsia="Times New Roman" w:hAnsi="Times New Roman" w:cs="Times New Roman"/>
                <w:sz w:val="18"/>
              </w:rPr>
              <w:t>Easy to understand with proper naming.</w:t>
            </w:r>
          </w:p>
        </w:tc>
      </w:tr>
      <w:tr w:rsidR="00BD42C4" w14:paraId="56898E01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3C624" w14:textId="77777777" w:rsidR="00BD42C4" w:rsidRDefault="00EE7E1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53DA1" w14:textId="31B8B0AE" w:rsidR="00BD42C4" w:rsidRDefault="00EE7E1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E3943">
              <w:rPr>
                <w:rFonts w:ascii="Times New Roman" w:eastAsia="Times New Roman" w:hAnsi="Times New Roman" w:cs="Times New Roman"/>
                <w:sz w:val="18"/>
              </w:rPr>
              <w:t xml:space="preserve">   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A0834" w14:textId="2CDC30D9" w:rsidR="00BD42C4" w:rsidRDefault="00EE7E1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8509A" w:rsidRPr="0008509A">
              <w:rPr>
                <w:rFonts w:ascii="Times New Roman" w:eastAsia="Times New Roman" w:hAnsi="Times New Roman" w:cs="Times New Roman"/>
                <w:sz w:val="18"/>
              </w:rPr>
              <w:t>Modules can be reused across features.</w:t>
            </w:r>
          </w:p>
        </w:tc>
      </w:tr>
      <w:tr w:rsidR="00BD42C4" w14:paraId="0BD37D62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99167" w14:textId="77777777" w:rsidR="00BD42C4" w:rsidRDefault="00EE7E1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C22D7" w14:textId="732455E2" w:rsidR="00BD42C4" w:rsidRDefault="00EE7E1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E3943">
              <w:rPr>
                <w:rFonts w:ascii="Times New Roman" w:eastAsia="Times New Roman" w:hAnsi="Times New Roman" w:cs="Times New Roman"/>
                <w:sz w:val="18"/>
              </w:rPr>
              <w:t xml:space="preserve">           </w:t>
            </w:r>
            <w:r w:rsidR="007D2C37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166D9" w14:textId="437FFCF1" w:rsidR="00BD42C4" w:rsidRDefault="00EE7E1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06174" w:rsidRPr="00706174">
              <w:rPr>
                <w:rFonts w:ascii="Times New Roman" w:eastAsia="Times New Roman" w:hAnsi="Times New Roman" w:cs="Times New Roman"/>
                <w:sz w:val="18"/>
              </w:rPr>
              <w:t>Important functions are documented.</w:t>
            </w:r>
          </w:p>
        </w:tc>
      </w:tr>
      <w:tr w:rsidR="00BD42C4" w14:paraId="30DD76D0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DD777" w14:textId="77777777" w:rsidR="00BD42C4" w:rsidRDefault="00EE7E1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FD948" w14:textId="036BA8D9" w:rsidR="00BD42C4" w:rsidRDefault="00EE7E1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D2C37">
              <w:rPr>
                <w:rFonts w:ascii="Times New Roman" w:eastAsia="Times New Roman" w:hAnsi="Times New Roman" w:cs="Times New Roman"/>
                <w:sz w:val="18"/>
              </w:rPr>
              <w:t xml:space="preserve">           4.8/5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F6BF6" w14:textId="627A94E2" w:rsidR="00BD42C4" w:rsidRDefault="00EE7E1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06174" w:rsidRPr="00706174">
              <w:rPr>
                <w:rFonts w:ascii="Times New Roman" w:eastAsia="Times New Roman" w:hAnsi="Times New Roman" w:cs="Times New Roman"/>
                <w:sz w:val="18"/>
              </w:rPr>
              <w:t>Good quality, maintainable project.</w:t>
            </w:r>
          </w:p>
        </w:tc>
      </w:tr>
    </w:tbl>
    <w:p w14:paraId="3B23D71D" w14:textId="77777777" w:rsidR="00BD42C4" w:rsidRDefault="00EE7E15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BD42C4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2C4"/>
    <w:rsid w:val="00015D41"/>
    <w:rsid w:val="00084FC4"/>
    <w:rsid w:val="0008509A"/>
    <w:rsid w:val="000B34BA"/>
    <w:rsid w:val="000E3943"/>
    <w:rsid w:val="00162DFB"/>
    <w:rsid w:val="0017573B"/>
    <w:rsid w:val="001A39DE"/>
    <w:rsid w:val="00353B49"/>
    <w:rsid w:val="003820B8"/>
    <w:rsid w:val="003D519C"/>
    <w:rsid w:val="00490C58"/>
    <w:rsid w:val="00620DEE"/>
    <w:rsid w:val="00706174"/>
    <w:rsid w:val="00743680"/>
    <w:rsid w:val="007D2C37"/>
    <w:rsid w:val="008752E3"/>
    <w:rsid w:val="008F6169"/>
    <w:rsid w:val="00954766"/>
    <w:rsid w:val="009A1B08"/>
    <w:rsid w:val="009A568F"/>
    <w:rsid w:val="00A671EA"/>
    <w:rsid w:val="00A83124"/>
    <w:rsid w:val="00AF3FF8"/>
    <w:rsid w:val="00BA7515"/>
    <w:rsid w:val="00BB41E8"/>
    <w:rsid w:val="00BD42C4"/>
    <w:rsid w:val="00CC2BED"/>
    <w:rsid w:val="00D00039"/>
    <w:rsid w:val="00D8514C"/>
    <w:rsid w:val="00EE7E15"/>
    <w:rsid w:val="00F9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795B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8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bhumikapandiri130@gmail.com</dc:creator>
  <cp:keywords/>
  <cp:lastModifiedBy>bhumikapandiri130@gmail.com</cp:lastModifiedBy>
  <cp:revision>2</cp:revision>
  <dcterms:created xsi:type="dcterms:W3CDTF">2026-07-15T18:06:00Z</dcterms:created>
  <dcterms:modified xsi:type="dcterms:W3CDTF">2026-07-15T18:06:00Z</dcterms:modified>
</cp:coreProperties>
</file>