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05BE" w14:textId="77777777" w:rsidR="006E6F83" w:rsidRDefault="0009596D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3E4702AB" w14:textId="77777777" w:rsidR="006E6F83" w:rsidRDefault="0009596D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453E4040" w14:textId="77777777" w:rsidR="006E6F83" w:rsidRDefault="0009596D">
      <w:pPr>
        <w:spacing w:after="74" w:line="259" w:lineRule="auto"/>
        <w:ind w:left="1590"/>
      </w:pPr>
      <w:r>
        <w:rPr>
          <w:rFonts w:ascii="Arial" w:eastAsia="Arial" w:hAnsi="Arial" w:cs="Arial"/>
        </w:rPr>
        <w:t xml:space="preserve"> </w:t>
      </w:r>
    </w:p>
    <w:p w14:paraId="0033A0D5" w14:textId="77777777" w:rsidR="006E6F83" w:rsidRDefault="0009596D">
      <w:pPr>
        <w:spacing w:line="259" w:lineRule="auto"/>
        <w:ind w:left="1590"/>
      </w:pPr>
      <w:r>
        <w:rPr>
          <w:b/>
          <w:sz w:val="28"/>
        </w:rPr>
        <w:t xml:space="preserve">Project Initialization and Planning Phase </w:t>
      </w:r>
    </w:p>
    <w:p w14:paraId="57ADCD17" w14:textId="77777777" w:rsidR="006E6F83" w:rsidRDefault="0009596D">
      <w:pPr>
        <w:spacing w:line="259" w:lineRule="auto"/>
        <w:ind w:left="7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0" w:type="dxa"/>
          <w:left w:w="2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6E6F83" w14:paraId="50F97B92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1D0A9" w14:textId="77777777" w:rsidR="006E6F83" w:rsidRDefault="0009596D">
            <w:pPr>
              <w:spacing w:line="259" w:lineRule="auto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EBB6F" w14:textId="2BA4497B" w:rsidR="006E6F83" w:rsidRDefault="00957780">
            <w:pPr>
              <w:spacing w:line="259" w:lineRule="auto"/>
              <w:ind w:left="30"/>
            </w:pPr>
            <w:r>
              <w:rPr>
                <w:sz w:val="24"/>
              </w:rPr>
              <w:t>6 JULY 2026</w:t>
            </w:r>
          </w:p>
        </w:tc>
      </w:tr>
      <w:tr w:rsidR="006E6F83" w14:paraId="4138939C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67FC3" w14:textId="77777777" w:rsidR="006E6F83" w:rsidRDefault="0009596D">
            <w:pPr>
              <w:spacing w:line="259" w:lineRule="auto"/>
              <w:ind w:left="0"/>
            </w:pPr>
            <w:r>
              <w:rPr>
                <w:sz w:val="24"/>
              </w:rPr>
              <w:t xml:space="preserve">Team ID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008A6" w14:textId="3639ED91" w:rsidR="006E6F83" w:rsidRDefault="00B80743">
            <w:pPr>
              <w:spacing w:line="259" w:lineRule="auto"/>
              <w:ind w:left="30"/>
            </w:pPr>
            <w:r>
              <w:t>-</w:t>
            </w:r>
          </w:p>
        </w:tc>
      </w:tr>
      <w:tr w:rsidR="005A4628" w14:paraId="3B9F86FD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39034" w14:textId="77777777" w:rsidR="005A4628" w:rsidRDefault="005A4628" w:rsidP="005A4628">
            <w:pPr>
              <w:spacing w:line="259" w:lineRule="auto"/>
            </w:pPr>
            <w:r>
              <w:rPr>
                <w:sz w:val="24"/>
              </w:rPr>
              <w:t xml:space="preserve">Project Name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FEE22" w14:textId="0061FF4C" w:rsidR="005A4628" w:rsidRDefault="005A4628" w:rsidP="005A4628">
            <w:pPr>
              <w:spacing w:line="259" w:lineRule="auto"/>
            </w:pPr>
            <w:r w:rsidRPr="00091CDD">
              <w:t>AI Powered Debt Relief &amp; Financial Recovery Platform</w:t>
            </w:r>
          </w:p>
        </w:tc>
      </w:tr>
      <w:tr w:rsidR="005A4628" w14:paraId="5E2523D3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A5C78" w14:textId="77777777" w:rsidR="005A4628" w:rsidRDefault="005A4628" w:rsidP="005A4628">
            <w:pPr>
              <w:spacing w:line="259" w:lineRule="auto"/>
            </w:pPr>
            <w:r>
              <w:rPr>
                <w:sz w:val="24"/>
              </w:rPr>
              <w:t xml:space="preserve">Maximum Marks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A4927" w14:textId="77777777" w:rsidR="005A4628" w:rsidRDefault="005A4628" w:rsidP="005A4628">
            <w:pPr>
              <w:spacing w:line="259" w:lineRule="auto"/>
            </w:pPr>
            <w:r>
              <w:rPr>
                <w:sz w:val="24"/>
              </w:rPr>
              <w:t xml:space="preserve">3 Marks </w:t>
            </w:r>
          </w:p>
        </w:tc>
      </w:tr>
    </w:tbl>
    <w:p w14:paraId="51DC3A81" w14:textId="77777777" w:rsidR="006E6F83" w:rsidRDefault="0009596D">
      <w:pPr>
        <w:spacing w:after="34" w:line="259" w:lineRule="auto"/>
        <w:ind w:left="0"/>
      </w:pPr>
      <w:r>
        <w:t xml:space="preserve"> </w:t>
      </w:r>
    </w:p>
    <w:p w14:paraId="08BD5370" w14:textId="77777777" w:rsidR="006E6F83" w:rsidRDefault="0009596D">
      <w:pPr>
        <w:spacing w:line="259" w:lineRule="auto"/>
        <w:ind w:left="10" w:hanging="10"/>
      </w:pPr>
      <w:r>
        <w:rPr>
          <w:b/>
          <w:sz w:val="24"/>
        </w:rPr>
        <w:t xml:space="preserve">Define Problem Statements (Customer Problem Statement Template):  </w:t>
      </w:r>
    </w:p>
    <w:p w14:paraId="6236AABB" w14:textId="77777777" w:rsidR="006E6F83" w:rsidRDefault="0009596D">
      <w:pPr>
        <w:spacing w:line="259" w:lineRule="auto"/>
      </w:pPr>
      <w:r>
        <w:rPr>
          <w:b/>
          <w:sz w:val="24"/>
        </w:rPr>
        <w:t xml:space="preserve"> </w:t>
      </w:r>
    </w:p>
    <w:p w14:paraId="6640A6DE" w14:textId="77777777" w:rsidR="006E6F83" w:rsidRDefault="0009596D">
      <w:r>
        <w:rPr>
          <w:noProof/>
        </w:rPr>
        <w:drawing>
          <wp:anchor distT="0" distB="0" distL="114300" distR="114300" simplePos="0" relativeHeight="251658240" behindDoc="0" locked="0" layoutInCell="1" allowOverlap="0" wp14:anchorId="1B0AC9CF" wp14:editId="07ECC698">
            <wp:simplePos x="0" y="0"/>
            <wp:positionH relativeFrom="page">
              <wp:posOffset>371475</wp:posOffset>
            </wp:positionH>
            <wp:positionV relativeFrom="page">
              <wp:posOffset>112395</wp:posOffset>
            </wp:positionV>
            <wp:extent cx="1438275" cy="609600"/>
            <wp:effectExtent l="0" t="0" r="0" b="0"/>
            <wp:wrapTopAndBottom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18B7822" wp14:editId="7E8C6BB1">
            <wp:simplePos x="0" y="0"/>
            <wp:positionH relativeFrom="page">
              <wp:posOffset>6124575</wp:posOffset>
            </wp:positionH>
            <wp:positionV relativeFrom="page">
              <wp:posOffset>188595</wp:posOffset>
            </wp:positionV>
            <wp:extent cx="876300" cy="400050"/>
            <wp:effectExtent l="0" t="0" r="0" b="0"/>
            <wp:wrapTopAndBottom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 problem statement to understand your customer's point of view. The </w:t>
      </w:r>
      <w:proofErr w:type="gramStart"/>
      <w:r>
        <w:t>Customer  Problem</w:t>
      </w:r>
      <w:proofErr w:type="gramEnd"/>
      <w:r>
        <w:t xml:space="preserve"> Statement template helps you focus on what matters to create experiences people will love. A well-articulated customer problem statement allows you and your team to find the ideal solution </w:t>
      </w:r>
      <w:r>
        <w:t xml:space="preserve">for your customers' challenges. Throughout the process, you’ll also be able to empathize with your customers, which helps you better understand how they perceive your product or service.  </w:t>
      </w:r>
    </w:p>
    <w:p w14:paraId="594E71CE" w14:textId="77777777" w:rsidR="006E6F83" w:rsidRDefault="0009596D">
      <w:pPr>
        <w:spacing w:after="87" w:line="259" w:lineRule="auto"/>
      </w:pPr>
      <w:r>
        <w:t xml:space="preserve"> </w:t>
      </w:r>
    </w:p>
    <w:p w14:paraId="3170DFE7" w14:textId="77777777" w:rsidR="006E6F83" w:rsidRDefault="0009596D">
      <w:pPr>
        <w:spacing w:after="151" w:line="259" w:lineRule="auto"/>
        <w:ind w:left="10" w:hanging="10"/>
      </w:pPr>
      <w:r>
        <w:rPr>
          <w:b/>
          <w:sz w:val="24"/>
        </w:rPr>
        <w:t xml:space="preserve">Example: </w:t>
      </w:r>
    </w:p>
    <w:p w14:paraId="524A6241" w14:textId="77777777" w:rsidR="006E6F83" w:rsidRDefault="0009596D">
      <w:pPr>
        <w:spacing w:after="71" w:line="259" w:lineRule="auto"/>
        <w:ind w:left="0" w:right="611"/>
        <w:jc w:val="right"/>
      </w:pPr>
      <w:r>
        <w:rPr>
          <w:noProof/>
        </w:rPr>
        <w:drawing>
          <wp:inline distT="0" distB="0" distL="0" distR="0" wp14:anchorId="6C0C601B" wp14:editId="31CFE0EC">
            <wp:extent cx="5924550" cy="120015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AA84071" w14:textId="77777777" w:rsidR="006E6F83" w:rsidRDefault="0009596D">
      <w:pPr>
        <w:spacing w:line="259" w:lineRule="auto"/>
        <w:ind w:left="0"/>
      </w:pPr>
      <w:r>
        <w:rPr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9" w:type="dxa"/>
          <w:left w:w="95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280"/>
        <w:gridCol w:w="1720"/>
        <w:gridCol w:w="1500"/>
        <w:gridCol w:w="1600"/>
        <w:gridCol w:w="1480"/>
        <w:gridCol w:w="1780"/>
      </w:tblGrid>
      <w:tr w:rsidR="006E6F83" w14:paraId="1D3EBCF0" w14:textId="77777777">
        <w:trPr>
          <w:trHeight w:val="98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CE6F2" w14:textId="77777777" w:rsidR="006E6F83" w:rsidRDefault="0009596D">
            <w:pPr>
              <w:spacing w:line="259" w:lineRule="auto"/>
              <w:ind w:left="0" w:right="165"/>
              <w:jc w:val="right"/>
            </w:pPr>
            <w:r>
              <w:rPr>
                <w:b/>
              </w:rPr>
              <w:t xml:space="preserve">Problem   </w:t>
            </w:r>
          </w:p>
          <w:p w14:paraId="30F4BF16" w14:textId="77777777" w:rsidR="006E6F83" w:rsidRDefault="0009596D">
            <w:pPr>
              <w:spacing w:line="259" w:lineRule="auto"/>
              <w:ind w:left="0" w:right="97"/>
              <w:jc w:val="right"/>
            </w:pPr>
            <w:r>
              <w:rPr>
                <w:b/>
              </w:rPr>
              <w:t xml:space="preserve">Statement </w:t>
            </w:r>
          </w:p>
          <w:p w14:paraId="38537B7F" w14:textId="77777777" w:rsidR="006E6F83" w:rsidRDefault="0009596D">
            <w:pPr>
              <w:spacing w:line="259" w:lineRule="auto"/>
              <w:ind w:left="27"/>
              <w:jc w:val="center"/>
            </w:pPr>
            <w:r>
              <w:rPr>
                <w:b/>
              </w:rPr>
              <w:t xml:space="preserve">(PS)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57C11" w14:textId="77777777" w:rsidR="006E6F83" w:rsidRDefault="0009596D">
            <w:pPr>
              <w:spacing w:line="259" w:lineRule="auto"/>
              <w:ind w:left="230" w:firstLine="388"/>
            </w:pPr>
            <w:r>
              <w:rPr>
                <w:b/>
              </w:rPr>
              <w:t xml:space="preserve">I </w:t>
            </w:r>
            <w:proofErr w:type="gramStart"/>
            <w:r>
              <w:rPr>
                <w:b/>
              </w:rPr>
              <w:t>am  (</w:t>
            </w:r>
            <w:proofErr w:type="gramEnd"/>
            <w:r>
              <w:rPr>
                <w:b/>
              </w:rPr>
              <w:t xml:space="preserve">Customer)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59C93" w14:textId="77777777" w:rsidR="006E6F83" w:rsidRDefault="0009596D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I’m trying </w:t>
            </w:r>
          </w:p>
          <w:p w14:paraId="2B348BBF" w14:textId="77777777" w:rsidR="006E6F83" w:rsidRDefault="0009596D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to 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1D7C9" w14:textId="77777777" w:rsidR="006E6F83" w:rsidRDefault="0009596D">
            <w:pPr>
              <w:spacing w:line="259" w:lineRule="auto"/>
              <w:ind w:left="37"/>
              <w:jc w:val="center"/>
            </w:pPr>
            <w:r>
              <w:rPr>
                <w:b/>
              </w:rPr>
              <w:t xml:space="preserve">But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FF2BE" w14:textId="77777777" w:rsidR="006E6F83" w:rsidRDefault="0009596D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Because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029C1" w14:textId="77777777" w:rsidR="006E6F83" w:rsidRDefault="0009596D">
            <w:pPr>
              <w:spacing w:line="259" w:lineRule="auto"/>
              <w:ind w:left="71"/>
              <w:jc w:val="center"/>
            </w:pPr>
            <w:r>
              <w:rPr>
                <w:b/>
              </w:rPr>
              <w:t xml:space="preserve">Which makes me feel </w:t>
            </w:r>
          </w:p>
        </w:tc>
      </w:tr>
      <w:tr w:rsidR="006E6F83" w14:paraId="03879D0C" w14:textId="77777777">
        <w:trPr>
          <w:trHeight w:val="110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30547" w14:textId="070C6AA5" w:rsidR="006E6F83" w:rsidRDefault="00B437F2">
            <w:pPr>
              <w:spacing w:line="259" w:lineRule="auto"/>
              <w:ind w:left="135"/>
            </w:pPr>
            <w:r w:rsidRPr="00B437F2">
              <w:t>A person struggling with multiple debts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E3036" w14:textId="1DC0E8F0" w:rsidR="006E6F83" w:rsidRDefault="00F43BD5">
            <w:pPr>
              <w:spacing w:line="259" w:lineRule="auto"/>
              <w:ind w:left="10"/>
            </w:pPr>
            <w:r w:rsidRPr="00F43BD5">
              <w:t>Manage and repay my debts efficiently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C6307" w14:textId="60244E28" w:rsidR="006E6F83" w:rsidRDefault="007C2D40">
            <w:pPr>
              <w:spacing w:line="259" w:lineRule="auto"/>
            </w:pPr>
            <w:r w:rsidRPr="007C2D40">
              <w:t>I don't know which debt to pay first or how to negotiate with lenders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FF476" w14:textId="51CC60A4" w:rsidR="006E6F83" w:rsidRDefault="007C2D40">
            <w:pPr>
              <w:spacing w:line="259" w:lineRule="auto"/>
              <w:ind w:left="0" w:right="65"/>
            </w:pPr>
            <w:r w:rsidRPr="007C2D40">
              <w:t>I lack financial knowledge and personalized guidance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22270" w14:textId="77777777" w:rsidR="006E6F83" w:rsidRDefault="0009596D">
            <w:pPr>
              <w:spacing w:line="259" w:lineRule="auto"/>
              <w:ind w:left="5" w:right="74"/>
            </w:pPr>
            <w:r>
              <w:t>Self-</w:t>
            </w:r>
            <w:proofErr w:type="spellStart"/>
            <w:r>
              <w:t>employe</w:t>
            </w:r>
            <w:proofErr w:type="spellEnd"/>
            <w:r>
              <w:t xml:space="preserve"> d with a good credit history. 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01F25" w14:textId="11C6FCFC" w:rsidR="006E6F83" w:rsidRDefault="001B121E">
            <w:pPr>
              <w:spacing w:line="259" w:lineRule="auto"/>
              <w:ind w:left="10"/>
            </w:pPr>
            <w:r w:rsidRPr="001B121E">
              <w:t>Stressed, confused, and worried about my financial future</w:t>
            </w:r>
          </w:p>
        </w:tc>
      </w:tr>
    </w:tbl>
    <w:p w14:paraId="04A0773B" w14:textId="77777777" w:rsidR="006E6F83" w:rsidRDefault="0009596D">
      <w:pPr>
        <w:spacing w:line="259" w:lineRule="auto"/>
        <w:ind w:left="0"/>
      </w:pPr>
      <w:r>
        <w:t xml:space="preserve"> </w:t>
      </w:r>
    </w:p>
    <w:sectPr w:rsidR="006E6F83">
      <w:pgSz w:w="11920" w:h="16840"/>
      <w:pgMar w:top="1440" w:right="4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F83"/>
    <w:rsid w:val="0009596D"/>
    <w:rsid w:val="001B121E"/>
    <w:rsid w:val="001E3D6D"/>
    <w:rsid w:val="005A4628"/>
    <w:rsid w:val="006E6F83"/>
    <w:rsid w:val="007C2D40"/>
    <w:rsid w:val="00957780"/>
    <w:rsid w:val="00B437F2"/>
    <w:rsid w:val="00B56E9D"/>
    <w:rsid w:val="00B80743"/>
    <w:rsid w:val="00F4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FFBC"/>
  <w15:docId w15:val="{151F058E-4F0F-488B-BE9E-0AF485DC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8" w:lineRule="auto"/>
      <w:ind w:left="15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bhumikapandiri130@gmail.com</dc:creator>
  <cp:keywords/>
  <cp:lastModifiedBy>bhumikapandiri130@gmail.com</cp:lastModifiedBy>
  <cp:revision>2</cp:revision>
  <dcterms:created xsi:type="dcterms:W3CDTF">2026-07-15T17:33:00Z</dcterms:created>
  <dcterms:modified xsi:type="dcterms:W3CDTF">2026-07-15T17:33:00Z</dcterms:modified>
</cp:coreProperties>
</file>