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43C1" w14:textId="77777777" w:rsidR="00AC4FAC" w:rsidRDefault="009646F7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3950AFC" wp14:editId="77D33A83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7D78B30A" wp14:editId="1A7985CA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621FD8F" w14:textId="77777777" w:rsidR="00AC4FAC" w:rsidRDefault="009646F7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51092480" w14:textId="77777777" w:rsidR="00AC4FAC" w:rsidRDefault="009646F7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AC4FAC" w14:paraId="2B139E4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1C43" w14:textId="77777777" w:rsidR="00AC4FAC" w:rsidRDefault="009646F7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B2767" w14:textId="015DB596" w:rsidR="00AC4FAC" w:rsidRDefault="000509F8">
            <w:pPr>
              <w:spacing w:after="0" w:line="259" w:lineRule="auto"/>
              <w:ind w:left="15"/>
            </w:pPr>
            <w:r>
              <w:t>12 JULY 2026</w:t>
            </w:r>
          </w:p>
        </w:tc>
      </w:tr>
      <w:tr w:rsidR="00AC4FAC" w14:paraId="0503D2A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C7119" w14:textId="77777777" w:rsidR="00AC4FAC" w:rsidRDefault="009646F7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B9B5B" w14:textId="7DE334B8" w:rsidR="00AC4FAC" w:rsidRDefault="00AD293E">
            <w:pPr>
              <w:spacing w:after="0" w:line="259" w:lineRule="auto"/>
              <w:ind w:left="15"/>
            </w:pPr>
            <w:r>
              <w:t>-</w:t>
            </w:r>
          </w:p>
        </w:tc>
      </w:tr>
      <w:tr w:rsidR="00AD293E" w14:paraId="65F2196A" w14:textId="77777777" w:rsidTr="004876FE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4BC95" w14:textId="77777777" w:rsidR="00AD293E" w:rsidRDefault="00AD293E" w:rsidP="00AD293E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3AC9E" w14:textId="3ED1036A" w:rsidR="00AD293E" w:rsidRDefault="00AD293E" w:rsidP="00AD293E">
            <w:pPr>
              <w:spacing w:after="0" w:line="259" w:lineRule="auto"/>
              <w:ind w:left="15"/>
            </w:pPr>
            <w:r w:rsidRPr="00091CDD">
              <w:t>AI Powered Debt Relief &amp; Financial Recovery Platform</w:t>
            </w:r>
          </w:p>
        </w:tc>
      </w:tr>
      <w:tr w:rsidR="00AD293E" w14:paraId="2C3919B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5E6A1" w14:textId="77777777" w:rsidR="00AD293E" w:rsidRDefault="00AD293E" w:rsidP="00AD293E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D7047" w14:textId="77777777" w:rsidR="00AD293E" w:rsidRDefault="00AD293E" w:rsidP="00AD293E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259BD3ED" w14:textId="77777777" w:rsidR="00AC4FAC" w:rsidRDefault="009646F7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661DF427" w14:textId="77777777" w:rsidR="00AC4FAC" w:rsidRDefault="009646F7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262C59D5" w14:textId="77777777" w:rsidR="00AC4FAC" w:rsidRDefault="009646F7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0E7EF5CE" w14:textId="77777777" w:rsidR="00AC4FAC" w:rsidRDefault="009646F7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AC4FAC" w14:paraId="713D4CA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8A6DE" w14:textId="77777777" w:rsidR="00AC4FAC" w:rsidRDefault="009646F7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673FB" w14:textId="77777777" w:rsidR="00AC4FAC" w:rsidRDefault="009646F7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C3C26" w14:textId="77777777" w:rsidR="00AC4FAC" w:rsidRDefault="009646F7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C6116" w14:textId="77777777" w:rsidR="00AC4FAC" w:rsidRDefault="009646F7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z w:val="18"/>
              </w:rPr>
              <w:t xml:space="preserve">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55652" w14:textId="77777777" w:rsidR="00AC4FAC" w:rsidRDefault="009646F7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AC4FAC" w14:paraId="69E5B863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2535F" w14:textId="77777777" w:rsidR="00AC4FAC" w:rsidRDefault="009646F7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400C" w14:textId="32A61C26" w:rsidR="00AC4FAC" w:rsidRDefault="009646F7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01874" w:rsidRPr="00601874">
              <w:rPr>
                <w:rFonts w:ascii="Times New Roman" w:eastAsia="Times New Roman" w:hAnsi="Times New Roman" w:cs="Times New Roman"/>
                <w:sz w:val="18"/>
              </w:rPr>
              <w:t>Project 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6F2B6" w14:textId="3A4DD243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144BF" w:rsidRPr="00F144BF">
              <w:rPr>
                <w:rFonts w:ascii="Times New Roman" w:eastAsia="Times New Roman" w:hAnsi="Times New Roman" w:cs="Times New Roman"/>
                <w:sz w:val="18"/>
              </w:rPr>
              <w:t>Introduce the project, objectives, and problem statement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A0EC0" w14:textId="724D3A55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02B4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4C566" w14:textId="4988B838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F3F9D">
              <w:rPr>
                <w:rFonts w:ascii="Times New Roman" w:eastAsia="Times New Roman" w:hAnsi="Times New Roman" w:cs="Times New Roman"/>
                <w:sz w:val="18"/>
              </w:rPr>
              <w:t>ONLY ONE MEMBER</w:t>
            </w:r>
          </w:p>
        </w:tc>
      </w:tr>
      <w:tr w:rsidR="00AC4FAC" w14:paraId="7041B30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FA21B" w14:textId="77777777" w:rsidR="00AC4FAC" w:rsidRDefault="009646F7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AAE1E" w14:textId="3FCFECF3" w:rsidR="00AC4FAC" w:rsidRDefault="009646F7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01874" w:rsidRPr="00601874">
              <w:rPr>
                <w:rFonts w:ascii="Times New Roman" w:eastAsia="Times New Roman" w:hAnsi="Times New Roman" w:cs="Times New Roman"/>
                <w:sz w:val="18"/>
              </w:rPr>
              <w:t>System Architecture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6733E" w14:textId="0DF294B8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D07DE" w:rsidRPr="00BD07DE">
              <w:rPr>
                <w:rFonts w:ascii="Times New Roman" w:eastAsia="Times New Roman" w:hAnsi="Times New Roman" w:cs="Times New Roman"/>
                <w:sz w:val="18"/>
              </w:rPr>
              <w:t>Explain frontend, backend, database, and AI workflow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C9CB" w14:textId="17C3B529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02B4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D5A64" w14:textId="0FD979EF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F3F9D">
              <w:rPr>
                <w:rFonts w:ascii="Times New Roman" w:eastAsia="Times New Roman" w:hAnsi="Times New Roman" w:cs="Times New Roman"/>
                <w:sz w:val="18"/>
              </w:rPr>
              <w:t>“</w:t>
            </w:r>
          </w:p>
        </w:tc>
      </w:tr>
      <w:tr w:rsidR="00AC4FAC" w14:paraId="3497B712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DE165" w14:textId="77777777" w:rsidR="00AC4FAC" w:rsidRDefault="009646F7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CAF0B" w14:textId="33D90EED" w:rsidR="00AC4FAC" w:rsidRDefault="009646F7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01874" w:rsidRPr="00601874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3FA2F" w14:textId="2EFBC571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D07DE" w:rsidRPr="00BD07DE">
              <w:rPr>
                <w:rFonts w:ascii="Times New Roman" w:eastAsia="Times New Roman" w:hAnsi="Times New Roman" w:cs="Times New Roman"/>
                <w:sz w:val="18"/>
              </w:rPr>
              <w:t>Demonstrate user registration and login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1B7F7" w14:textId="4A09AE0D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02B4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B3EDF" w14:textId="3FBE5A0F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F3F9D">
              <w:rPr>
                <w:rFonts w:ascii="Times New Roman" w:eastAsia="Times New Roman" w:hAnsi="Times New Roman" w:cs="Times New Roman"/>
                <w:sz w:val="18"/>
              </w:rPr>
              <w:t>“</w:t>
            </w:r>
          </w:p>
        </w:tc>
      </w:tr>
      <w:tr w:rsidR="00AC4FAC" w14:paraId="5155AEA1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70103" w14:textId="77777777" w:rsidR="00AC4FAC" w:rsidRDefault="009646F7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E90E8" w14:textId="46AF33A0" w:rsidR="00AC4FAC" w:rsidRDefault="009646F7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A4CD8" w:rsidRPr="008A4CD8">
              <w:rPr>
                <w:rFonts w:ascii="Times New Roman" w:eastAsia="Times New Roman" w:hAnsi="Times New Roman" w:cs="Times New Roman"/>
                <w:sz w:val="18"/>
              </w:rPr>
              <w:t>Debt Analysis &amp; AI Features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9CC53" w14:textId="290B151B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D3537" w:rsidRPr="008D3537">
              <w:rPr>
                <w:rFonts w:ascii="Times New Roman" w:eastAsia="Times New Roman" w:hAnsi="Times New Roman" w:cs="Times New Roman"/>
                <w:sz w:val="18"/>
              </w:rPr>
              <w:t>Show debt analysis, repayment recommendations, and AI-generated negotiation letter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08743" w14:textId="7066FF7D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02B4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1D99A" w14:textId="7A33D09A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F3F9D">
              <w:rPr>
                <w:rFonts w:ascii="Times New Roman" w:eastAsia="Times New Roman" w:hAnsi="Times New Roman" w:cs="Times New Roman"/>
                <w:sz w:val="18"/>
              </w:rPr>
              <w:t>“</w:t>
            </w:r>
          </w:p>
        </w:tc>
      </w:tr>
      <w:tr w:rsidR="00AC4FAC" w14:paraId="551B341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92D7A" w14:textId="77777777" w:rsidR="00AC4FAC" w:rsidRDefault="009646F7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29D1A" w14:textId="2A8ED6EE" w:rsidR="00AC4FAC" w:rsidRDefault="009646F7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A4CD8" w:rsidRPr="008A4CD8">
              <w:rPr>
                <w:rFonts w:ascii="Times New Roman" w:eastAsia="Times New Roman" w:hAnsi="Times New Roman" w:cs="Times New Roman"/>
                <w:sz w:val="18"/>
              </w:rPr>
              <w:t>Dashboard &amp; Reports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1CAFB" w14:textId="79494DEE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D3537" w:rsidRPr="008D3537">
              <w:rPr>
                <w:rFonts w:ascii="Times New Roman" w:eastAsia="Times New Roman" w:hAnsi="Times New Roman" w:cs="Times New Roman"/>
                <w:sz w:val="18"/>
              </w:rPr>
              <w:t>Demonstrate dashboard, profile, and financial reports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4E58A" w14:textId="57AACFF8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02B4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69767" w14:textId="0976AEC9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F3F9D">
              <w:rPr>
                <w:rFonts w:ascii="Times New Roman" w:eastAsia="Times New Roman" w:hAnsi="Times New Roman" w:cs="Times New Roman"/>
                <w:sz w:val="18"/>
              </w:rPr>
              <w:t>“</w:t>
            </w:r>
          </w:p>
        </w:tc>
      </w:tr>
      <w:tr w:rsidR="00AC4FAC" w14:paraId="686682F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94E84" w14:textId="77777777" w:rsidR="00AC4FAC" w:rsidRDefault="009646F7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5C55D" w14:textId="769C92E2" w:rsidR="00AC4FAC" w:rsidRDefault="009646F7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144BF" w:rsidRPr="00F144BF">
              <w:rPr>
                <w:rFonts w:ascii="Times New Roman" w:eastAsia="Times New Roman" w:hAnsi="Times New Roman" w:cs="Times New Roman"/>
                <w:sz w:val="18"/>
              </w:rPr>
              <w:t>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16F74" w14:textId="78B6BDA4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D3537" w:rsidRPr="008D3537">
              <w:rPr>
                <w:rFonts w:ascii="Times New Roman" w:eastAsia="Times New Roman" w:hAnsi="Times New Roman" w:cs="Times New Roman"/>
                <w:sz w:val="18"/>
              </w:rPr>
              <w:t>Summarize the project, future enhancements, and answer questions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D99EB" w14:textId="4EF94206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02B4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6B1FA" w14:textId="59B968F0" w:rsidR="00AC4FAC" w:rsidRDefault="009646F7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F3F9D">
              <w:rPr>
                <w:rFonts w:ascii="Times New Roman" w:eastAsia="Times New Roman" w:hAnsi="Times New Roman" w:cs="Times New Roman"/>
                <w:sz w:val="18"/>
              </w:rPr>
              <w:t>“</w:t>
            </w:r>
          </w:p>
        </w:tc>
      </w:tr>
    </w:tbl>
    <w:p w14:paraId="3FBBDC1B" w14:textId="77777777" w:rsidR="00AC4FAC" w:rsidRDefault="009646F7">
      <w:pPr>
        <w:spacing w:after="44" w:line="259" w:lineRule="auto"/>
        <w:ind w:left="0"/>
      </w:pPr>
      <w:r>
        <w:t xml:space="preserve"> </w:t>
      </w:r>
    </w:p>
    <w:p w14:paraId="24F7DA7E" w14:textId="77777777" w:rsidR="00AC4FAC" w:rsidRDefault="009646F7">
      <w:pPr>
        <w:spacing w:after="0" w:line="259" w:lineRule="auto"/>
        <w:ind w:left="0"/>
      </w:pPr>
      <w:r>
        <w:t xml:space="preserve"> </w:t>
      </w:r>
    </w:p>
    <w:p w14:paraId="5385CFB7" w14:textId="77777777" w:rsidR="00AC4FAC" w:rsidRDefault="009646F7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AC4FAC" w14:paraId="18B5CAA6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E854F" w14:textId="77777777" w:rsidR="00AC4FAC" w:rsidRDefault="009646F7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CFBC5" w14:textId="77777777" w:rsidR="00AC4FAC" w:rsidRDefault="009646F7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386C4" w14:textId="77777777" w:rsidR="00AC4FAC" w:rsidRDefault="009646F7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AC4FAC" w14:paraId="1B8C82D5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BF3B0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04EF3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199F7" w14:textId="2C70C533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5A05" w:rsidRPr="005B5A05">
              <w:rPr>
                <w:rFonts w:ascii="Times New Roman" w:eastAsia="Times New Roman" w:hAnsi="Times New Roman" w:cs="Times New Roman"/>
                <w:sz w:val="18"/>
              </w:rPr>
              <w:t>Explain the need for an AI-powered debt relief platform.</w:t>
            </w:r>
          </w:p>
        </w:tc>
      </w:tr>
      <w:tr w:rsidR="00AC4FAC" w14:paraId="09B2E4C9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3E0A5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E0DC7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3849A" w14:textId="7116B727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F6624" w:rsidRPr="00CF6624">
              <w:rPr>
                <w:rFonts w:ascii="Times New Roman" w:eastAsia="Times New Roman" w:hAnsi="Times New Roman" w:cs="Times New Roman"/>
                <w:sz w:val="18"/>
              </w:rPr>
              <w:t>Describe the system architecture, technologies used, and project workflow.</w:t>
            </w:r>
          </w:p>
        </w:tc>
      </w:tr>
      <w:tr w:rsidR="00AC4FAC" w14:paraId="02F8298F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FA885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0C452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834A3" w14:textId="1557CF01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50D32" w:rsidRPr="00F50D32">
              <w:rPr>
                <w:rFonts w:ascii="Times New Roman" w:eastAsia="Times New Roman" w:hAnsi="Times New Roman" w:cs="Times New Roman"/>
                <w:sz w:val="18"/>
              </w:rPr>
              <w:t>Demonstrate login, debt analysis, AI recommendations, and negotiation letter generation.</w:t>
            </w:r>
          </w:p>
        </w:tc>
      </w:tr>
      <w:tr w:rsidR="00AC4FAC" w14:paraId="1DE36013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F0C59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96B0F" w14:textId="77777777" w:rsidR="00AC4FAC" w:rsidRDefault="009646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CD5D0" w14:textId="3B989749" w:rsidR="00AC4FAC" w:rsidRDefault="009646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E36E6" w:rsidRPr="00DE36E6">
              <w:rPr>
                <w:rFonts w:ascii="Times New Roman" w:eastAsia="Times New Roman" w:hAnsi="Times New Roman" w:cs="Times New Roman"/>
                <w:sz w:val="18"/>
              </w:rPr>
              <w:t>Answer questions and discuss future enhancements.</w:t>
            </w:r>
          </w:p>
        </w:tc>
      </w:tr>
    </w:tbl>
    <w:p w14:paraId="36E96A05" w14:textId="77777777" w:rsidR="00AC4FAC" w:rsidRDefault="009646F7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AC4FAC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FAC"/>
    <w:rsid w:val="000509F8"/>
    <w:rsid w:val="005B5A05"/>
    <w:rsid w:val="00601874"/>
    <w:rsid w:val="008A4CD8"/>
    <w:rsid w:val="008D3537"/>
    <w:rsid w:val="008F122C"/>
    <w:rsid w:val="00904ED1"/>
    <w:rsid w:val="009646F7"/>
    <w:rsid w:val="009F77F5"/>
    <w:rsid w:val="00A702B4"/>
    <w:rsid w:val="00AC4FAC"/>
    <w:rsid w:val="00AD293E"/>
    <w:rsid w:val="00BD07DE"/>
    <w:rsid w:val="00CF6624"/>
    <w:rsid w:val="00DE36E6"/>
    <w:rsid w:val="00E13941"/>
    <w:rsid w:val="00EF3F9D"/>
    <w:rsid w:val="00F144BF"/>
    <w:rsid w:val="00F5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0673"/>
  <w15:docId w15:val="{F01AFC68-0509-4964-A1F3-A7C5707A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bhumikapandiri130@gmail.com</dc:creator>
  <cp:keywords/>
  <cp:lastModifiedBy>bhumikapandiri130@gmail.com</cp:lastModifiedBy>
  <cp:revision>2</cp:revision>
  <dcterms:created xsi:type="dcterms:W3CDTF">2026-07-15T20:59:00Z</dcterms:created>
  <dcterms:modified xsi:type="dcterms:W3CDTF">2026-07-15T20:59:00Z</dcterms:modified>
</cp:coreProperties>
</file>