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E48D" w14:textId="77777777" w:rsidR="00263072" w:rsidRDefault="005A3FE8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468DE192" w14:textId="77777777" w:rsidR="00263072" w:rsidRDefault="005A3FE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63072" w14:paraId="7614FCC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136AB1" w14:textId="77777777" w:rsidR="00263072" w:rsidRDefault="005A3FE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F0DB2C" w14:textId="4605FD80" w:rsidR="00263072" w:rsidRDefault="00E6518B" w:rsidP="00E6518B">
            <w:r>
              <w:rPr>
                <w:rFonts w:ascii="Times New Roman" w:eastAsia="Times New Roman" w:hAnsi="Times New Roman" w:cs="Times New Roman"/>
                <w:sz w:val="24"/>
              </w:rPr>
              <w:t xml:space="preserve">7 JULY </w:t>
            </w:r>
            <w:r w:rsidR="005A3FE8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263072" w14:paraId="6D0B2CC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32374F" w14:textId="77777777" w:rsidR="00263072" w:rsidRDefault="005A3FE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80A373" w14:textId="729F3D73" w:rsidR="00263072" w:rsidRDefault="00E6518B">
            <w:pPr>
              <w:ind w:left="5"/>
            </w:pPr>
            <w:r>
              <w:t>-</w:t>
            </w:r>
          </w:p>
        </w:tc>
      </w:tr>
      <w:tr w:rsidR="006B3E43" w14:paraId="5FCCE46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C17208" w14:textId="77777777" w:rsidR="006B3E43" w:rsidRDefault="006B3E43" w:rsidP="006B3E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408F78" w14:textId="05603F0C" w:rsidR="006B3E43" w:rsidRDefault="006B3E43" w:rsidP="006B3E43">
            <w:pPr>
              <w:ind w:left="5"/>
            </w:pPr>
            <w:r w:rsidRPr="00B40CC6">
              <w:t>AI-Powered Debt Relief &amp; Financial Recovery Platform</w:t>
            </w:r>
          </w:p>
        </w:tc>
      </w:tr>
      <w:tr w:rsidR="006B3E43" w14:paraId="6771B96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624BC2" w14:textId="77777777" w:rsidR="006B3E43" w:rsidRDefault="006B3E43" w:rsidP="006B3E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01283F" w14:textId="77777777" w:rsidR="006B3E43" w:rsidRDefault="006B3E43" w:rsidP="006B3E4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10E266F5" w14:textId="77777777" w:rsidR="00263072" w:rsidRDefault="005A3FE8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589483DE" w14:textId="77777777" w:rsidR="00263072" w:rsidRDefault="005A3FE8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5493C4B2" w14:textId="77777777" w:rsidR="00263072" w:rsidRDefault="005A3FE8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43EDD3D4" w14:textId="77777777" w:rsidR="00263072" w:rsidRDefault="005A3FE8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15E44CD3" w14:textId="77777777" w:rsidR="00263072" w:rsidRDefault="005A3FE8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72640833" w14:textId="77777777" w:rsidR="00263072" w:rsidRDefault="005A3FE8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029B8CA9" w14:textId="77777777" w:rsidR="00263072" w:rsidRDefault="005A3FE8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263072" w14:paraId="7F9C8769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6FD3E3" w14:textId="77777777" w:rsidR="00263072" w:rsidRDefault="005A3FE8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20708C" w14:textId="77777777" w:rsidR="00263072" w:rsidRDefault="005A3FE8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048AADD7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3BB1B3" w14:textId="77777777" w:rsidR="00263072" w:rsidRDefault="005A3FE8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1CFA65" w14:textId="77777777" w:rsidR="00263072" w:rsidRDefault="005A3FE8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7ABEAA69" w14:textId="77777777" w:rsidR="00263072" w:rsidRDefault="005A3FE8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63072" w14:paraId="2326395C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03BE5B" w14:textId="77777777" w:rsidR="00263072" w:rsidRDefault="005A3FE8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AA8299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6103BE" w14:textId="0F71DE7A" w:rsidR="00263072" w:rsidRDefault="00C674CD">
            <w:pPr>
              <w:ind w:left="5"/>
            </w:pPr>
            <w:r w:rsidRPr="00C674CD">
              <w:rPr>
                <w:rFonts w:ascii="Arial" w:eastAsia="Arial" w:hAnsi="Arial" w:cs="Arial"/>
                <w:i/>
              </w:rPr>
              <w:t>Users can securely register, log in, and verify their identity using email/OTP.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D979E6" w14:textId="45563C38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4BA1D2DD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7338DF" w14:textId="77777777" w:rsidR="00263072" w:rsidRDefault="005A3FE8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596A33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4C004A" w14:textId="5B4BB052" w:rsidR="00263072" w:rsidRDefault="002B599D">
            <w:pPr>
              <w:ind w:left="5"/>
            </w:pPr>
            <w:r w:rsidRPr="002B599D">
              <w:rPr>
                <w:rFonts w:ascii="Arial" w:eastAsia="Arial" w:hAnsi="Arial" w:cs="Arial"/>
                <w:i/>
              </w:rPr>
              <w:t>Borrowers and admins have different access permissions.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B407F3" w14:textId="1097FB42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3E9FCD2D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233D1B" w14:textId="77777777" w:rsidR="00263072" w:rsidRDefault="005A3FE8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EBFFF6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C76152" w14:textId="696837AF" w:rsidR="00263072" w:rsidRDefault="002B599D">
            <w:pPr>
              <w:ind w:left="5"/>
            </w:pPr>
            <w:r w:rsidRPr="002B599D">
              <w:rPr>
                <w:rFonts w:ascii="Arial" w:eastAsia="Arial" w:hAnsi="Arial" w:cs="Arial"/>
                <w:i/>
              </w:rPr>
              <w:t>Integrates with Gemini AI API, Banking APIs, and Email/SMS services.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ED88A5" w14:textId="0CCABDA9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CF1B14" w:rsidRPr="00CF1B14">
              <w:rPr>
                <w:rFonts w:ascii="Arial" w:eastAsia="Arial" w:hAnsi="Arial" w:cs="Arial"/>
              </w:rPr>
              <w:t>Medium</w:t>
            </w:r>
          </w:p>
        </w:tc>
      </w:tr>
      <w:tr w:rsidR="00263072" w14:paraId="5ECDE95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11F25B" w14:textId="77777777" w:rsidR="00263072" w:rsidRDefault="005A3FE8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8B70F0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7885E5" w14:textId="7D05A6A4" w:rsidR="00263072" w:rsidRDefault="00997612">
            <w:pPr>
              <w:ind w:left="5" w:right="52"/>
            </w:pPr>
            <w:r w:rsidRPr="00997612">
              <w:rPr>
                <w:rFonts w:ascii="Arial" w:eastAsia="Arial" w:hAnsi="Arial" w:cs="Arial"/>
                <w:i/>
              </w:rPr>
              <w:t>Stores loan details, tracks EMI payments, and processes repayment information securely.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B592CE" w14:textId="311EB3F9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698516E3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7D75CA" w14:textId="77777777" w:rsidR="00263072" w:rsidRDefault="005A3FE8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1C8F4B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B1D99C" w14:textId="49D129CF" w:rsidR="00263072" w:rsidRDefault="000416E5">
            <w:pPr>
              <w:ind w:left="5"/>
            </w:pPr>
            <w:r w:rsidRPr="000416E5">
              <w:rPr>
                <w:rFonts w:ascii="Arial" w:eastAsia="Arial" w:hAnsi="Arial" w:cs="Arial"/>
                <w:i/>
              </w:rPr>
              <w:t>Generates loan summaries, repayment schedules, AI recommendations, and financial reports.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F5F357" w14:textId="6497837F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540CA1D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CBEAD7" w14:textId="77777777" w:rsidR="00263072" w:rsidRDefault="005A3FE8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FD14EA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185AE7" w14:textId="44B2D440" w:rsidR="00263072" w:rsidRDefault="000416E5">
            <w:pPr>
              <w:ind w:left="5"/>
            </w:pPr>
            <w:r w:rsidRPr="000416E5">
              <w:rPr>
                <w:rFonts w:ascii="Arial" w:eastAsia="Arial" w:hAnsi="Arial" w:cs="Arial"/>
                <w:i/>
              </w:rPr>
              <w:t xml:space="preserve">AI </w:t>
            </w:r>
            <w:proofErr w:type="spellStart"/>
            <w:r w:rsidRPr="000416E5">
              <w:rPr>
                <w:rFonts w:ascii="Arial" w:eastAsia="Arial" w:hAnsi="Arial" w:cs="Arial"/>
                <w:i/>
              </w:rPr>
              <w:t>analyzes</w:t>
            </w:r>
            <w:proofErr w:type="spellEnd"/>
            <w:r w:rsidRPr="000416E5">
              <w:rPr>
                <w:rFonts w:ascii="Arial" w:eastAsia="Arial" w:hAnsi="Arial" w:cs="Arial"/>
                <w:i/>
              </w:rPr>
              <w:t xml:space="preserve"> financial data and recommends the best repayment and settlement strategy.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644089" w14:textId="00EBEED8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5BA7D0F1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A94EF6" w14:textId="77777777" w:rsidR="00263072" w:rsidRDefault="005A3FE8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46DA09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0C892B" w14:textId="6CAD3C39" w:rsidR="00263072" w:rsidRDefault="00846C42">
            <w:pPr>
              <w:ind w:left="5"/>
            </w:pPr>
            <w:r w:rsidRPr="00846C42">
              <w:rPr>
                <w:rFonts w:ascii="Arial" w:eastAsia="Arial" w:hAnsi="Arial" w:cs="Arial"/>
                <w:i/>
              </w:rPr>
              <w:t>Protects user data according to privacy and financial security standards.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F6EB25" w14:textId="254EF14C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744372" w:rsidRPr="00744372">
              <w:rPr>
                <w:rFonts w:ascii="Arial" w:eastAsia="Arial" w:hAnsi="Arial" w:cs="Arial"/>
              </w:rPr>
              <w:t>High</w:t>
            </w:r>
          </w:p>
        </w:tc>
      </w:tr>
      <w:tr w:rsidR="00263072" w14:paraId="6843B6D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0799F9" w14:textId="77777777" w:rsidR="00263072" w:rsidRDefault="005A3FE8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AAB8ED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854347" w14:textId="774078A0" w:rsidR="00263072" w:rsidRDefault="00846C42">
            <w:pPr>
              <w:ind w:left="5" w:right="2"/>
            </w:pPr>
            <w:r w:rsidRPr="00846C42">
              <w:rPr>
                <w:rFonts w:ascii="Arial" w:eastAsia="Arial" w:hAnsi="Arial" w:cs="Arial"/>
                <w:i/>
              </w:rPr>
              <w:t>Sends EMI reminders, payment alerts, and financial recovery notifications.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72B2D7" w14:textId="49CA06F7" w:rsidR="00263072" w:rsidRDefault="005A3FE8">
            <w:r>
              <w:rPr>
                <w:rFonts w:ascii="Arial" w:eastAsia="Arial" w:hAnsi="Arial" w:cs="Arial"/>
              </w:rPr>
              <w:t xml:space="preserve"> </w:t>
            </w:r>
            <w:r w:rsidR="00CF1B14" w:rsidRPr="00CF1B14">
              <w:rPr>
                <w:rFonts w:ascii="Arial" w:eastAsia="Arial" w:hAnsi="Arial" w:cs="Arial"/>
              </w:rPr>
              <w:t>Medium</w:t>
            </w:r>
          </w:p>
        </w:tc>
      </w:tr>
    </w:tbl>
    <w:p w14:paraId="17F0F4CB" w14:textId="77777777" w:rsidR="00FB693A" w:rsidRDefault="00FB6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34D22F4A" w14:textId="77777777" w:rsidR="00FB693A" w:rsidRDefault="00FB6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1E3421CB" w14:textId="77777777" w:rsidR="00FB693A" w:rsidRDefault="00FB6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1954577D" w14:textId="11EBCD6A" w:rsidR="00263072" w:rsidRDefault="005A3FE8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Step 2: Non-Functional Requirements (NFR) </w:t>
      </w:r>
    </w:p>
    <w:tbl>
      <w:tblPr>
        <w:tblStyle w:val="TableGrid"/>
        <w:tblpPr w:vertAnchor="page" w:horzAnchor="margin" w:tblpY="2117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CD0855" w14:paraId="3250B4C9" w14:textId="77777777" w:rsidTr="00CD0855">
        <w:trPr>
          <w:trHeight w:val="79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F26088" w14:textId="77777777" w:rsidR="00CD0855" w:rsidRDefault="00CD0855" w:rsidP="00CD0855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6E1001" w14:textId="77777777" w:rsidR="00CD0855" w:rsidRDefault="00CD0855" w:rsidP="00CD0855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68E4F5" w14:textId="77777777" w:rsidR="00CD0855" w:rsidRDefault="00CD0855" w:rsidP="00CD0855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2468BD" w14:textId="77777777" w:rsidR="00CD0855" w:rsidRDefault="00CD0855" w:rsidP="00CD0855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4DD2FD6A" w14:textId="77777777" w:rsidR="00CD0855" w:rsidRDefault="00CD0855" w:rsidP="00CD0855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1E07F78" w14:textId="77777777" w:rsidR="00FB693A" w:rsidRDefault="00FB6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0BF0A5CF" w14:textId="77777777" w:rsidR="00FB693A" w:rsidRDefault="00FB6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1C26A301" w14:textId="77777777" w:rsidR="00FB693A" w:rsidRDefault="00FB693A">
      <w:pPr>
        <w:spacing w:after="3"/>
        <w:ind w:left="-5" w:hanging="10"/>
      </w:pP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63072" w14:paraId="77C39792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AD1D5E" w14:textId="77777777" w:rsidR="00263072" w:rsidRDefault="005A3FE8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4C7983" w14:textId="77777777" w:rsidR="00263072" w:rsidRDefault="005A3FE8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17DE72AE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E239C1" w14:textId="669BEA76" w:rsidR="00263072" w:rsidRDefault="00956562">
            <w:pPr>
              <w:ind w:left="5"/>
            </w:pPr>
            <w:r w:rsidRPr="00956562">
              <w:rPr>
                <w:rFonts w:ascii="Arial" w:eastAsia="Arial" w:hAnsi="Arial" w:cs="Arial"/>
                <w:i/>
              </w:rPr>
              <w:t>Fast response for AI analysis and dashboard loading.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F6C3D5" w14:textId="286418CF" w:rsidR="00263072" w:rsidRDefault="00956562">
            <w:pPr>
              <w:ind w:left="15"/>
            </w:pPr>
            <w:r w:rsidRPr="00956562">
              <w:rPr>
                <w:rFonts w:ascii="Arial" w:eastAsia="Arial" w:hAnsi="Arial" w:cs="Arial"/>
                <w:i/>
              </w:rPr>
              <w:t>Response time &lt; 2 seconds</w:t>
            </w:r>
          </w:p>
        </w:tc>
      </w:tr>
      <w:tr w:rsidR="00263072" w14:paraId="46EC4023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9AAA09" w14:textId="77777777" w:rsidR="00263072" w:rsidRDefault="005A3FE8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79E79F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ED3789" w14:textId="78865C1C" w:rsidR="00263072" w:rsidRDefault="00B73FA5">
            <w:pPr>
              <w:ind w:left="5"/>
            </w:pPr>
            <w:r w:rsidRPr="00B73FA5">
              <w:rPr>
                <w:rFonts w:ascii="Arial" w:eastAsia="Arial" w:hAnsi="Arial" w:cs="Arial"/>
                <w:i/>
              </w:rPr>
              <w:t>Supports increasing users without affecting performance.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7880A6" w14:textId="67C598C8" w:rsidR="00263072" w:rsidRDefault="00B73FA5">
            <w:pPr>
              <w:ind w:left="15"/>
            </w:pPr>
            <w:r w:rsidRPr="00B73FA5">
              <w:rPr>
                <w:rFonts w:ascii="Arial" w:eastAsia="Arial" w:hAnsi="Arial" w:cs="Arial"/>
                <w:i/>
              </w:rPr>
              <w:t>Supports 10,000+ users</w:t>
            </w:r>
          </w:p>
        </w:tc>
      </w:tr>
      <w:tr w:rsidR="00263072" w14:paraId="692C11C2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6564C4" w14:textId="77777777" w:rsidR="00263072" w:rsidRDefault="005A3FE8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D79C2D" w14:textId="77777777" w:rsidR="00263072" w:rsidRDefault="005A3FE8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768F569E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25279B" w14:textId="5DA4C8A7" w:rsidR="00263072" w:rsidRDefault="00F3019B">
            <w:pPr>
              <w:ind w:left="5"/>
            </w:pPr>
            <w:r w:rsidRPr="00F3019B">
              <w:rPr>
                <w:rFonts w:ascii="Arial" w:eastAsia="Arial" w:hAnsi="Arial" w:cs="Arial"/>
                <w:i/>
              </w:rPr>
              <w:t>Encrypts user financial data and secures login.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DED8B2" w14:textId="6F144E4F" w:rsidR="00263072" w:rsidRDefault="00F3019B">
            <w:pPr>
              <w:ind w:left="15"/>
            </w:pPr>
            <w:r w:rsidRPr="00F3019B">
              <w:rPr>
                <w:rFonts w:ascii="Arial" w:eastAsia="Arial" w:hAnsi="Arial" w:cs="Arial"/>
                <w:i/>
              </w:rPr>
              <w:t>AES-256 encryption</w:t>
            </w:r>
          </w:p>
        </w:tc>
      </w:tr>
      <w:tr w:rsidR="00263072" w14:paraId="46E981B6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B22B4C" w14:textId="77777777" w:rsidR="00263072" w:rsidRDefault="005A3FE8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33EB10" w14:textId="77777777" w:rsidR="00263072" w:rsidRDefault="005A3FE8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62CD803B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BD32DA" w14:textId="7DED626B" w:rsidR="00263072" w:rsidRDefault="00F3019B">
            <w:pPr>
              <w:ind w:left="5"/>
            </w:pPr>
            <w:r w:rsidRPr="00F3019B">
              <w:rPr>
                <w:rFonts w:ascii="Arial" w:eastAsia="Arial" w:hAnsi="Arial" w:cs="Arial"/>
                <w:i/>
              </w:rPr>
              <w:t>System should be available most of the time.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5487C5" w14:textId="1F3FE0C7" w:rsidR="00263072" w:rsidRDefault="001A297E">
            <w:pPr>
              <w:ind w:left="15"/>
            </w:pPr>
            <w:r w:rsidRPr="001A297E">
              <w:rPr>
                <w:rFonts w:ascii="Arial" w:eastAsia="Arial" w:hAnsi="Arial" w:cs="Arial"/>
                <w:i/>
              </w:rPr>
              <w:t>99.9% uptime</w:t>
            </w:r>
          </w:p>
        </w:tc>
      </w:tr>
      <w:tr w:rsidR="00263072" w14:paraId="4F0FA13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21ECC7" w14:textId="77777777" w:rsidR="00263072" w:rsidRDefault="005A3FE8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85309C" w14:textId="77777777" w:rsidR="00263072" w:rsidRDefault="005A3FE8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7FA6B1DA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44AE04" w14:textId="7A4E7B4B" w:rsidR="00263072" w:rsidRDefault="001A297E">
            <w:pPr>
              <w:ind w:left="5"/>
            </w:pPr>
            <w:r w:rsidRPr="001A297E">
              <w:rPr>
                <w:rFonts w:ascii="Arial" w:eastAsia="Arial" w:hAnsi="Arial" w:cs="Arial"/>
                <w:i/>
              </w:rPr>
              <w:t>Easy-to-use interface on mobile and desktop.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72AACF" w14:textId="7A7A511E" w:rsidR="00263072" w:rsidRDefault="001A297E">
            <w:pPr>
              <w:ind w:left="15"/>
            </w:pPr>
            <w:r w:rsidRPr="001A297E">
              <w:rPr>
                <w:rFonts w:ascii="Arial" w:eastAsia="Arial" w:hAnsi="Arial" w:cs="Arial"/>
                <w:i/>
              </w:rPr>
              <w:t>User-friendly and responsive UI</w:t>
            </w:r>
          </w:p>
        </w:tc>
      </w:tr>
      <w:tr w:rsidR="00263072" w14:paraId="39F3474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A78E0C" w14:textId="77777777" w:rsidR="00263072" w:rsidRDefault="005A3FE8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013382" w14:textId="77777777" w:rsidR="00263072" w:rsidRDefault="005A3FE8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8D6288" w14:textId="13A99C88" w:rsidR="00263072" w:rsidRDefault="00AB48C1">
            <w:pPr>
              <w:ind w:left="5"/>
            </w:pPr>
            <w:r w:rsidRPr="00AB48C1">
              <w:rPr>
                <w:rFonts w:ascii="Arial" w:eastAsia="Arial" w:hAnsi="Arial" w:cs="Arial"/>
                <w:i/>
              </w:rPr>
              <w:t>Easy maintenance, regular updates, and backup support.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09D312" w14:textId="27EE6BB7" w:rsidR="00263072" w:rsidRDefault="005A3FE8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AB48C1" w:rsidRPr="00AB48C1">
              <w:rPr>
                <w:rFonts w:ascii="Arial" w:eastAsia="Arial" w:hAnsi="Arial" w:cs="Arial"/>
              </w:rPr>
              <w:t>Daily backup &amp; easy maintenance</w:t>
            </w:r>
          </w:p>
        </w:tc>
      </w:tr>
    </w:tbl>
    <w:p w14:paraId="45037F82" w14:textId="77777777" w:rsidR="00263072" w:rsidRDefault="005A3FE8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263072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9F4D" w14:textId="77777777" w:rsidR="0052628B" w:rsidRDefault="0052628B">
      <w:pPr>
        <w:spacing w:after="0" w:line="240" w:lineRule="auto"/>
      </w:pPr>
      <w:r>
        <w:separator/>
      </w:r>
    </w:p>
  </w:endnote>
  <w:endnote w:type="continuationSeparator" w:id="0">
    <w:p w14:paraId="1B82CE3A" w14:textId="77777777" w:rsidR="0052628B" w:rsidRDefault="0052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7F2B" w14:textId="77777777" w:rsidR="0052628B" w:rsidRDefault="0052628B">
      <w:pPr>
        <w:spacing w:after="0" w:line="240" w:lineRule="auto"/>
      </w:pPr>
      <w:r>
        <w:separator/>
      </w:r>
    </w:p>
  </w:footnote>
  <w:footnote w:type="continuationSeparator" w:id="0">
    <w:p w14:paraId="0A539ADE" w14:textId="77777777" w:rsidR="0052628B" w:rsidRDefault="0052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61D7" w14:textId="77777777" w:rsidR="00263072" w:rsidRDefault="005A3FE8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6A0CCEB" wp14:editId="71E233A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E4772C" wp14:editId="10BC7CDF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8CD9BD" w14:textId="77777777" w:rsidR="00263072" w:rsidRDefault="005A3FE8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E4772C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368CD9BD" w14:textId="77777777" w:rsidR="00263072" w:rsidRDefault="005A3FE8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21F6" w14:textId="77777777" w:rsidR="00263072" w:rsidRDefault="005A3FE8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A0F3F18" wp14:editId="25F44B8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74313312" name="Picture 574313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01F1F4" wp14:editId="6DABDFCD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098170" w14:textId="77777777" w:rsidR="00263072" w:rsidRDefault="005A3FE8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01F1F4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4D098170" w14:textId="77777777" w:rsidR="00263072" w:rsidRDefault="005A3FE8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A33F" w14:textId="77777777" w:rsidR="00263072" w:rsidRDefault="005A3FE8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5B5A438" wp14:editId="5469F62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73999286" name="Picture 373999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014E8C0" wp14:editId="3D31B22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4EC69" w14:textId="77777777" w:rsidR="00263072" w:rsidRDefault="005A3FE8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14E8C0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1DB4EC69" w14:textId="77777777" w:rsidR="00263072" w:rsidRDefault="005A3FE8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C1F22"/>
    <w:multiLevelType w:val="hybridMultilevel"/>
    <w:tmpl w:val="15D29686"/>
    <w:lvl w:ilvl="0" w:tplc="0EC4C63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2D1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444C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24EB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5E62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E5F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C4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9457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16A5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71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072"/>
    <w:rsid w:val="000416E5"/>
    <w:rsid w:val="001A297E"/>
    <w:rsid w:val="00263072"/>
    <w:rsid w:val="002B599D"/>
    <w:rsid w:val="0052628B"/>
    <w:rsid w:val="005A3FE8"/>
    <w:rsid w:val="006B3E43"/>
    <w:rsid w:val="00744372"/>
    <w:rsid w:val="00846C42"/>
    <w:rsid w:val="008624D5"/>
    <w:rsid w:val="00956562"/>
    <w:rsid w:val="00997612"/>
    <w:rsid w:val="00AB48C1"/>
    <w:rsid w:val="00B73FA5"/>
    <w:rsid w:val="00BA7515"/>
    <w:rsid w:val="00C674CD"/>
    <w:rsid w:val="00CD0855"/>
    <w:rsid w:val="00CF1B14"/>
    <w:rsid w:val="00CF53A7"/>
    <w:rsid w:val="00E6518B"/>
    <w:rsid w:val="00E73219"/>
    <w:rsid w:val="00F3019B"/>
    <w:rsid w:val="00F32575"/>
    <w:rsid w:val="00F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7099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bhumikapandiri130@gmail.com</dc:creator>
  <cp:keywords/>
  <cp:lastModifiedBy>bhumikapandiri130@gmail.com</cp:lastModifiedBy>
  <cp:revision>2</cp:revision>
  <dcterms:created xsi:type="dcterms:W3CDTF">2026-07-15T17:55:00Z</dcterms:created>
  <dcterms:modified xsi:type="dcterms:W3CDTF">2026-07-15T17:55:00Z</dcterms:modified>
</cp:coreProperties>
</file>