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C79D698" w:rsidP="70E5FFD7" w:rsidRDefault="3C79D698" w14:paraId="59508A48" w14:textId="36885422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70E5FFD7" w:rsidR="3C79D69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Diwali Sales Analysis</w:t>
      </w:r>
    </w:p>
    <w:p w:rsidR="1F7644A7" w:rsidP="70E5FFD7" w:rsidRDefault="1F7644A7" w14:paraId="231CAF65" w14:textId="1C11C1B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0E5FFD7" w:rsidR="1F7644A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Problem Statement</w:t>
      </w:r>
      <w:r w:rsidRPr="70E5FFD7" w:rsidR="5AFE022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:</w:t>
      </w:r>
    </w:p>
    <w:p w:rsidR="03F07A04" w:rsidP="70E5FFD7" w:rsidRDefault="03F07A04" w14:paraId="5DF75F7E" w14:textId="6D6C7B5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0E5FFD7" w:rsidR="03F07A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Which buyer </w:t>
      </w:r>
      <w:r w:rsidRPr="70E5FFD7" w:rsidR="03F07A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</w:t>
      </w:r>
      <w:r w:rsidRPr="70E5FFD7" w:rsidR="03F07A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more </w:t>
      </w:r>
      <w:r w:rsidRPr="70E5FFD7" w:rsidR="38F533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buy </w:t>
      </w:r>
      <w:r w:rsidRPr="70E5FFD7" w:rsidR="03F07A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Product </w:t>
      </w:r>
      <w:r w:rsidRPr="70E5FFD7" w:rsidR="03F07A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</w:t>
      </w:r>
      <w:r w:rsidRPr="70E5FFD7" w:rsidR="03F07A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basis of Gender?</w:t>
      </w:r>
    </w:p>
    <w:p w:rsidR="03F07A04" w:rsidP="70E5FFD7" w:rsidRDefault="03F07A04" w14:paraId="219DF623" w14:textId="6A5705D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0E5FFD7" w:rsidR="03F07A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What is the count of age group </w:t>
      </w:r>
      <w:r w:rsidRPr="70E5FFD7" w:rsidR="03F07A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 the basis of</w:t>
      </w:r>
      <w:r w:rsidRPr="70E5FFD7" w:rsidR="03F07A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Gender</w:t>
      </w:r>
      <w:r w:rsidRPr="70E5FFD7" w:rsidR="185BE8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calculate the buyer for most age-group?</w:t>
      </w:r>
    </w:p>
    <w:p w:rsidR="6DF7388B" w:rsidP="70E5FFD7" w:rsidRDefault="6DF7388B" w14:paraId="31AFC02C" w14:textId="2F3FB11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0E5FFD7" w:rsidR="6DF738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From which </w:t>
      </w:r>
      <w:r w:rsidRPr="70E5FFD7" w:rsidR="6DF738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state</w:t>
      </w:r>
      <w:r w:rsidRPr="70E5FFD7" w:rsidR="6DF738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maximum </w:t>
      </w:r>
      <w:r w:rsidRPr="70E5FFD7" w:rsidR="6DF738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amount</w:t>
      </w:r>
      <w:r w:rsidRPr="70E5FFD7" w:rsidR="6DF738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sales has been </w:t>
      </w:r>
      <w:r w:rsidRPr="70E5FFD7" w:rsidR="6DF738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done</w:t>
      </w:r>
      <w:r w:rsidRPr="70E5FFD7" w:rsidR="4FD957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</w:t>
      </w:r>
      <w:r w:rsidRPr="70E5FFD7" w:rsidR="4FD957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maximum</w:t>
      </w:r>
      <w:r w:rsidRPr="70E5FFD7" w:rsidR="4FD957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order has been </w:t>
      </w:r>
      <w:r w:rsidRPr="70E5FFD7" w:rsidR="4FD957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place</w:t>
      </w:r>
      <w:r w:rsidRPr="70E5FFD7" w:rsidR="6DF738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?</w:t>
      </w:r>
    </w:p>
    <w:p w:rsidR="6DF7388B" w:rsidP="70E5FFD7" w:rsidRDefault="6DF7388B" w14:paraId="53937FDE" w14:textId="0F347E5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0E5FFD7" w:rsidR="6DF738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Who is the most buyer </w:t>
      </w:r>
      <w:r w:rsidRPr="70E5FFD7" w:rsidR="6DF738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 the basis of</w:t>
      </w:r>
      <w:r w:rsidRPr="70E5FFD7" w:rsidR="6DF738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marital status and </w:t>
      </w:r>
      <w:r w:rsidRPr="70E5FFD7" w:rsidR="6DF738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gender ?</w:t>
      </w:r>
    </w:p>
    <w:p w:rsidR="6B753BEE" w:rsidP="70E5FFD7" w:rsidRDefault="6B753BEE" w14:paraId="492422C5" w14:textId="2C9E9EE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0E5FFD7" w:rsidR="6B753B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From which s</w:t>
      </w:r>
      <w:r w:rsidRPr="70E5FFD7" w:rsidR="2A0995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ector </w:t>
      </w:r>
      <w:r w:rsidRPr="70E5FFD7" w:rsidR="6B753B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maximum</w:t>
      </w:r>
      <w:r w:rsidRPr="70E5FFD7" w:rsidR="6B753B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0E5FFD7" w:rsidR="6B753B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amount</w:t>
      </w:r>
      <w:r w:rsidRPr="70E5FFD7" w:rsidR="6B753B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sales has been </w:t>
      </w:r>
      <w:r w:rsidRPr="70E5FFD7" w:rsidR="6B753B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done</w:t>
      </w:r>
      <w:r w:rsidRPr="70E5FFD7" w:rsidR="6B753B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?</w:t>
      </w:r>
    </w:p>
    <w:p w:rsidR="1E745DF8" w:rsidP="70E5FFD7" w:rsidRDefault="1E745DF8" w14:paraId="01924DC3" w14:textId="48B12D5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0E5FFD7" w:rsidR="1E745D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Which product has been sold maximum from which Product Category?</w:t>
      </w:r>
    </w:p>
    <w:p w:rsidR="3F2174A0" w:rsidP="70E5FFD7" w:rsidRDefault="3F2174A0" w14:paraId="49BDE2C5" w14:textId="671D1DD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0E5FFD7" w:rsidR="3F2174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Find Top 10 Most sold Products.</w:t>
      </w:r>
    </w:p>
    <w:p w:rsidR="3F2174A0" w:rsidP="70E5FFD7" w:rsidRDefault="3F2174A0" w14:paraId="2B987EA6" w14:textId="071820D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0E5FFD7" w:rsidR="3F2174A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Visulization</w:t>
      </w:r>
      <w:r w:rsidRPr="70E5FFD7" w:rsidR="3F2174A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Report :</w:t>
      </w:r>
    </w:p>
    <w:p w:rsidR="67F7A100" w:rsidP="70E5FFD7" w:rsidRDefault="67F7A100" w14:paraId="3DC01AAA" w14:textId="05417AB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70E5FFD7" w:rsidR="67F7A1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1)</w:t>
      </w:r>
      <w:r w:rsidRPr="70E5FFD7" w:rsidR="67F7A10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  <w:r w:rsidRPr="70E5FFD7" w:rsidR="67F7A1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From </w:t>
      </w:r>
      <w:r w:rsidRPr="70E5FFD7" w:rsidR="3B6764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Below </w:t>
      </w:r>
      <w:r w:rsidRPr="70E5FFD7" w:rsidR="67F7A1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graph</w:t>
      </w:r>
      <w:r w:rsidRPr="70E5FFD7" w:rsidR="34AAA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shows</w:t>
      </w:r>
      <w:r w:rsidRPr="70E5FFD7" w:rsidR="67F7A1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  <w:r w:rsidRPr="70E5FFD7" w:rsidR="67F7A1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most of the buyers are females</w:t>
      </w:r>
      <w:r w:rsidRPr="70E5FFD7" w:rsidR="197842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.</w:t>
      </w:r>
    </w:p>
    <w:p w:rsidR="235C6D95" w:rsidP="70E5FFD7" w:rsidRDefault="235C6D95" w14:paraId="7419F44C" w14:textId="261854B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35C6D95">
        <w:drawing>
          <wp:inline wp14:editId="73310AF8" wp14:anchorId="7C2D2680">
            <wp:extent cx="5912048" cy="1720998"/>
            <wp:effectExtent l="0" t="0" r="0" b="0"/>
            <wp:docPr id="1556051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f36fe2ffb44f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048" cy="172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E5FFD7" w:rsidP="70E5FFD7" w:rsidRDefault="70E5FFD7" w14:paraId="6EDBBDBF" w14:textId="335B527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12324C53" w:rsidP="70E5FFD7" w:rsidRDefault="12324C53" w14:paraId="4D67BA5A" w14:textId="5A73CBC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2324C53">
        <w:drawing>
          <wp:inline wp14:editId="3302A4D9" wp14:anchorId="065CC3E6">
            <wp:extent cx="6162897" cy="2143284"/>
            <wp:effectExtent l="0" t="0" r="0" b="0"/>
            <wp:docPr id="448882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dd601255f547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897" cy="214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E2633A" w:rsidP="70E5FFD7" w:rsidRDefault="4DE2633A" w14:paraId="2539BEE6" w14:textId="06E74E3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DE2633A">
        <w:rPr/>
        <w:t>2)</w:t>
      </w:r>
      <w:r w:rsidRPr="70E5FFD7" w:rsidR="4DE2633A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  <w:r w:rsidRPr="70E5FFD7" w:rsidR="49A365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From </w:t>
      </w:r>
      <w:r w:rsidRPr="70E5FFD7" w:rsidR="4DE263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Below graph shows the </w:t>
      </w:r>
      <w:r w:rsidRPr="70E5FFD7" w:rsidR="0B0DF65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count of age group </w:t>
      </w:r>
      <w:r w:rsidRPr="70E5FFD7" w:rsidR="0B0DF65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on the basis of</w:t>
      </w:r>
      <w:r w:rsidRPr="70E5FFD7" w:rsidR="0B0DF65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Gender</w:t>
      </w:r>
      <w:r w:rsidRPr="70E5FFD7" w:rsidR="5966DE2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="0B0DF653" w:rsidP="70E5FFD7" w:rsidRDefault="0B0DF653" w14:paraId="77420B5E" w14:textId="32DF65BB">
      <w:pPr>
        <w:pStyle w:val="Normal"/>
        <w:jc w:val="left"/>
      </w:pPr>
      <w:r w:rsidR="0B0DF653">
        <w:drawing>
          <wp:inline wp14:editId="7AD2E23A" wp14:anchorId="02F16BD3">
            <wp:extent cx="6343650" cy="1971675"/>
            <wp:effectExtent l="0" t="0" r="0" b="0"/>
            <wp:docPr id="822679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39fce307334a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E2633A" w:rsidP="70E5FFD7" w:rsidRDefault="4DE2633A" w14:paraId="19B6B32F" w14:textId="6B37C6C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70E5FFD7" w:rsidR="4DE263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From </w:t>
      </w:r>
      <w:r w:rsidRPr="70E5FFD7" w:rsidR="368C4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Below </w:t>
      </w:r>
      <w:r w:rsidRPr="70E5FFD7" w:rsidR="4DE263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graphs </w:t>
      </w:r>
      <w:r w:rsidRPr="70E5FFD7" w:rsidR="21617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shows</w:t>
      </w:r>
      <w:r w:rsidRPr="70E5FFD7" w:rsidR="4DE263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most of the buyers </w:t>
      </w:r>
      <w:r w:rsidRPr="70E5FFD7" w:rsidR="451BAB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are </w:t>
      </w:r>
      <w:r w:rsidRPr="70E5FFD7" w:rsidR="4DE263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female</w:t>
      </w:r>
      <w:r w:rsidRPr="70E5FFD7" w:rsidR="195AF9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in the age group 26-35.</w:t>
      </w:r>
    </w:p>
    <w:p w:rsidR="5A1B3788" w:rsidP="70E5FFD7" w:rsidRDefault="5A1B3788" w14:paraId="2A1C1C2A" w14:textId="642E0E7E">
      <w:pPr>
        <w:pStyle w:val="Normal"/>
        <w:jc w:val="left"/>
      </w:pPr>
      <w:r w:rsidR="5A1B3788">
        <w:drawing>
          <wp:inline wp14:editId="173697E0" wp14:anchorId="024D48BA">
            <wp:extent cx="6429375" cy="2219325"/>
            <wp:effectExtent l="0" t="0" r="0" b="0"/>
            <wp:docPr id="1522432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bcc62302b84a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E5FFD7" w:rsidP="70E5FFD7" w:rsidRDefault="70E5FFD7" w14:paraId="7B2CC488" w14:textId="77FA14A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0E5FFD7" w:rsidP="70E5FFD7" w:rsidRDefault="70E5FFD7" w14:paraId="6D06FC9B" w14:textId="71FE3DB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0E5FFD7" w:rsidP="70E5FFD7" w:rsidRDefault="70E5FFD7" w14:paraId="210114EC" w14:textId="4965F20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0E5FFD7" w:rsidP="70E5FFD7" w:rsidRDefault="70E5FFD7" w14:paraId="621CCA50" w14:textId="6CFF51A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0E5FFD7" w:rsidP="70E5FFD7" w:rsidRDefault="70E5FFD7" w14:paraId="7729D384" w14:textId="37EEB08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0E5FFD7" w:rsidP="70E5FFD7" w:rsidRDefault="70E5FFD7" w14:paraId="44580C6B" w14:textId="6E3C07C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0E5FFD7" w:rsidP="70E5FFD7" w:rsidRDefault="70E5FFD7" w14:paraId="1641AC15" w14:textId="1FDFCA1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0E5FFD7" w:rsidP="70E5FFD7" w:rsidRDefault="70E5FFD7" w14:paraId="7C4B71C8" w14:textId="505566D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08DF1BF" w:rsidP="70E5FFD7" w:rsidRDefault="708DF1BF" w14:paraId="697B5059" w14:textId="07119A1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70E5FFD7" w:rsidR="708DF1B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3)</w:t>
      </w:r>
      <w:r w:rsidRPr="70E5FFD7" w:rsidR="03A33A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From </w:t>
      </w:r>
      <w:r w:rsidRPr="70E5FFD7" w:rsidR="03A33A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below graph</w:t>
      </w:r>
      <w:r w:rsidRPr="70E5FFD7" w:rsidR="03A33A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shows most of the orders </w:t>
      </w:r>
      <w:r w:rsidRPr="70E5FFD7" w:rsidR="03A33A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has</w:t>
      </w:r>
      <w:r w:rsidRPr="70E5FFD7" w:rsidR="03A33A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been placed &amp; total </w:t>
      </w:r>
      <w:r w:rsidRPr="70E5FFD7" w:rsidR="03A33A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sales  has</w:t>
      </w:r>
      <w:r w:rsidRPr="70E5FFD7" w:rsidR="03A33A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been </w:t>
      </w:r>
      <w:r w:rsidRPr="70E5FFD7" w:rsidR="03A33A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done</w:t>
      </w:r>
      <w:r w:rsidRPr="70E5FFD7" w:rsidR="03A33A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from Uttar Pradesh, </w:t>
      </w:r>
      <w:r w:rsidRPr="70E5FFD7" w:rsidR="03A33A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Maharashtra</w:t>
      </w:r>
      <w:r w:rsidRPr="70E5FFD7" w:rsidR="03A33A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and Karnataka.</w:t>
      </w:r>
    </w:p>
    <w:p w:rsidR="0240FBAA" w:rsidP="70E5FFD7" w:rsidRDefault="0240FBAA" w14:paraId="7630656A" w14:textId="4E499B32">
      <w:pPr>
        <w:pStyle w:val="Normal"/>
        <w:jc w:val="left"/>
      </w:pPr>
      <w:r w:rsidR="0240FBAA">
        <w:drawing>
          <wp:inline wp14:editId="57F4A697" wp14:anchorId="0B9D09CD">
            <wp:extent cx="6286500" cy="1866900"/>
            <wp:effectExtent l="0" t="0" r="0" b="0"/>
            <wp:docPr id="2010947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2a5bf6693d45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0E0683" w:rsidP="70E5FFD7" w:rsidRDefault="120E0683" w14:paraId="6DBA7A37" w14:textId="4ED9499D">
      <w:pPr>
        <w:pStyle w:val="Normal"/>
        <w:jc w:val="left"/>
      </w:pPr>
      <w:r w:rsidR="120E0683">
        <w:drawing>
          <wp:inline wp14:editId="2F6829BD" wp14:anchorId="68763E9B">
            <wp:extent cx="6448425" cy="2247900"/>
            <wp:effectExtent l="0" t="0" r="0" b="0"/>
            <wp:docPr id="1544228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7f946e83bb4c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E5FFD7" w:rsidP="70E5FFD7" w:rsidRDefault="70E5FFD7" w14:paraId="71284011" w14:textId="4917C7A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70E5FFD7" w:rsidP="70E5FFD7" w:rsidRDefault="70E5FFD7" w14:paraId="526696B7" w14:textId="24F5B58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70E5FFD7" w:rsidP="70E5FFD7" w:rsidRDefault="70E5FFD7" w14:paraId="6D940F35" w14:textId="4C43292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70E5FFD7" w:rsidP="70E5FFD7" w:rsidRDefault="70E5FFD7" w14:paraId="6168DFE4" w14:textId="2928E71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70E5FFD7" w:rsidP="70E5FFD7" w:rsidRDefault="70E5FFD7" w14:paraId="0CF953DD" w14:textId="51FD8C5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70E5FFD7" w:rsidP="70E5FFD7" w:rsidRDefault="70E5FFD7" w14:paraId="20DE3C8F" w14:textId="4534D09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70E5FFD7" w:rsidP="70E5FFD7" w:rsidRDefault="70E5FFD7" w14:paraId="0737D6F1" w14:textId="5B53F7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70E5FFD7" w:rsidP="70E5FFD7" w:rsidRDefault="70E5FFD7" w14:paraId="71F14A6B" w14:textId="6007EB9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70E5FFD7" w:rsidP="70E5FFD7" w:rsidRDefault="70E5FFD7" w14:paraId="28BFB223" w14:textId="22781D7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5ECDB8FC" w:rsidP="70E5FFD7" w:rsidRDefault="5ECDB8FC" w14:paraId="4D566DB2" w14:textId="2ACABA0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70E5FFD7" w:rsidR="5ECDB8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4)</w:t>
      </w:r>
      <w:r w:rsidRPr="70E5FFD7" w:rsidR="0F337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From below graph shows most of the buyers are married (women)</w:t>
      </w:r>
      <w:r w:rsidRPr="70E5FFD7" w:rsidR="690FFC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.</w:t>
      </w:r>
    </w:p>
    <w:p w:rsidR="3472A1BC" w:rsidP="70E5FFD7" w:rsidRDefault="3472A1BC" w14:paraId="0B01F7C6" w14:textId="194585F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472A1BC">
        <w:drawing>
          <wp:inline wp14:editId="641E77B3" wp14:anchorId="17ACFE93">
            <wp:extent cx="6102563" cy="2978303"/>
            <wp:effectExtent l="0" t="0" r="0" b="0"/>
            <wp:docPr id="592538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776b5cb17240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563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37A43" w:rsidP="70E5FFD7" w:rsidRDefault="0F337A43" w14:paraId="380CC96A" w14:textId="5E87F288">
      <w:pPr>
        <w:pStyle w:val="Normal"/>
        <w:jc w:val="left"/>
      </w:pPr>
      <w:r w:rsidR="0F337A43">
        <w:drawing>
          <wp:inline wp14:editId="15198CE8" wp14:anchorId="64FB555A">
            <wp:extent cx="6486525" cy="2914650"/>
            <wp:effectExtent l="0" t="0" r="0" b="0"/>
            <wp:docPr id="1856561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f4cc9ce78a46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E5FFD7" w:rsidP="70E5FFD7" w:rsidRDefault="70E5FFD7" w14:paraId="4CA6BC0B" w14:textId="77AA8EEC">
      <w:pPr>
        <w:pStyle w:val="Normal"/>
        <w:jc w:val="left"/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70E5FFD7" w:rsidP="70E5FFD7" w:rsidRDefault="70E5FFD7" w14:paraId="034436BA" w14:textId="5A0D8A0A">
      <w:pPr>
        <w:pStyle w:val="Normal"/>
        <w:jc w:val="left"/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70E5FFD7" w:rsidP="70E5FFD7" w:rsidRDefault="70E5FFD7" w14:paraId="3346BA8E" w14:textId="722F0E9C">
      <w:pPr>
        <w:pStyle w:val="Normal"/>
        <w:jc w:val="left"/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24E8765B" w:rsidP="70E5FFD7" w:rsidRDefault="24E8765B" w14:paraId="187BD700" w14:textId="7D4712F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70E5FFD7" w:rsidR="24E876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5)From below graph shows </w:t>
      </w:r>
      <w:r w:rsidRPr="70E5FFD7" w:rsidR="24E876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most of the buyers are working in IT, Healthcare and Aviation sector</w:t>
      </w:r>
    </w:p>
    <w:p w:rsidR="24E8765B" w:rsidP="70E5FFD7" w:rsidRDefault="24E8765B" w14:paraId="6AB56655" w14:textId="7BADD421">
      <w:pPr>
        <w:pStyle w:val="Normal"/>
        <w:jc w:val="left"/>
      </w:pPr>
      <w:r w:rsidR="24E8765B">
        <w:drawing>
          <wp:inline wp14:editId="1AA58F9D" wp14:anchorId="6886D38D">
            <wp:extent cx="6467475" cy="2352675"/>
            <wp:effectExtent l="0" t="0" r="0" b="0"/>
            <wp:docPr id="185576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243984456749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E8765B" w:rsidP="70E5FFD7" w:rsidRDefault="24E8765B" w14:paraId="18BC44CE" w14:textId="4C40B471">
      <w:pPr>
        <w:pStyle w:val="Normal"/>
        <w:jc w:val="center"/>
      </w:pPr>
      <w:r w:rsidR="24E8765B">
        <w:drawing>
          <wp:inline wp14:editId="4DE6FC64" wp14:anchorId="51E7873E">
            <wp:extent cx="6438900" cy="2200275"/>
            <wp:effectExtent l="0" t="0" r="0" b="0"/>
            <wp:docPr id="950694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ee245c036441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E5FFD7" w:rsidP="70E5FFD7" w:rsidRDefault="70E5FFD7" w14:paraId="57910116" w14:textId="3BF3093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70E5FFD7" w:rsidP="70E5FFD7" w:rsidRDefault="70E5FFD7" w14:paraId="00DAF07A" w14:textId="6362EF0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70E5FFD7" w:rsidP="70E5FFD7" w:rsidRDefault="70E5FFD7" w14:paraId="51FC79C7" w14:textId="47A910D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70E5FFD7" w:rsidP="70E5FFD7" w:rsidRDefault="70E5FFD7" w14:paraId="493D072B" w14:textId="3D2521F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70E5FFD7" w:rsidP="70E5FFD7" w:rsidRDefault="70E5FFD7" w14:paraId="14F346F2" w14:textId="1A6FE4C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70E5FFD7" w:rsidP="70E5FFD7" w:rsidRDefault="70E5FFD7" w14:paraId="30A72B9C" w14:textId="7A522D7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70E5FFD7" w:rsidP="70E5FFD7" w:rsidRDefault="70E5FFD7" w14:paraId="131BEA88" w14:textId="45114CA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0A97BAB2" w:rsidP="70E5FFD7" w:rsidRDefault="0A97BAB2" w14:paraId="0DDE1DA7" w14:textId="33B5D80D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70E5FFD7" w:rsidR="0A97BA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6</w:t>
      </w:r>
      <w:r w:rsidRPr="70E5FFD7" w:rsidR="6068B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)From below graph </w:t>
      </w:r>
      <w:r w:rsidRPr="70E5FFD7" w:rsidR="6068B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shows  most</w:t>
      </w:r>
      <w:r w:rsidRPr="70E5FFD7" w:rsidR="6068B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of the sold products are from Food, Clothing and Electronics category</w:t>
      </w:r>
      <w:r w:rsidRPr="70E5FFD7" w:rsidR="33CEC1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.</w:t>
      </w:r>
    </w:p>
    <w:p w:rsidR="3B360EC5" w:rsidP="70E5FFD7" w:rsidRDefault="3B360EC5" w14:paraId="18B44BFB" w14:textId="2963EAAD">
      <w:pPr>
        <w:pStyle w:val="Normal"/>
        <w:jc w:val="left"/>
      </w:pPr>
      <w:r w:rsidR="3B360EC5">
        <w:drawing>
          <wp:inline wp14:editId="112549A6" wp14:anchorId="6C98BCF5">
            <wp:extent cx="6115050" cy="2219325"/>
            <wp:effectExtent l="0" t="0" r="0" b="0"/>
            <wp:docPr id="2105055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07ab8dfe1c49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360EC5" w:rsidP="70E5FFD7" w:rsidRDefault="3B360EC5" w14:paraId="71BF4123" w14:textId="2CFE9194">
      <w:pPr>
        <w:pStyle w:val="Normal"/>
        <w:jc w:val="center"/>
      </w:pPr>
      <w:r w:rsidR="3B360EC5">
        <w:drawing>
          <wp:inline wp14:editId="0CFC91D5" wp14:anchorId="1A37B036">
            <wp:extent cx="6362700" cy="2190750"/>
            <wp:effectExtent l="0" t="0" r="0" b="0"/>
            <wp:docPr id="2017603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265ddec22948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E5FFD7" w:rsidP="70E5FFD7" w:rsidRDefault="70E5FFD7" w14:paraId="254A4EE5" w14:textId="2C9C8A1F">
      <w:pPr>
        <w:pStyle w:val="Normal"/>
        <w:jc w:val="center"/>
      </w:pPr>
    </w:p>
    <w:p w:rsidR="70E5FFD7" w:rsidP="70E5FFD7" w:rsidRDefault="70E5FFD7" w14:paraId="245C2F6C" w14:textId="34EB2265">
      <w:pPr>
        <w:pStyle w:val="Normal"/>
        <w:jc w:val="center"/>
      </w:pPr>
    </w:p>
    <w:p w:rsidR="70E5FFD7" w:rsidP="70E5FFD7" w:rsidRDefault="70E5FFD7" w14:paraId="4E1E381E" w14:textId="31BC837F">
      <w:pPr>
        <w:pStyle w:val="Normal"/>
        <w:jc w:val="center"/>
      </w:pPr>
    </w:p>
    <w:p w:rsidR="70E5FFD7" w:rsidP="70E5FFD7" w:rsidRDefault="70E5FFD7" w14:paraId="52E7713F" w14:textId="49A694C8">
      <w:pPr>
        <w:pStyle w:val="Normal"/>
        <w:jc w:val="center"/>
      </w:pPr>
    </w:p>
    <w:p w:rsidR="70E5FFD7" w:rsidP="70E5FFD7" w:rsidRDefault="70E5FFD7" w14:paraId="22E71CAE" w14:textId="221DA1AE">
      <w:pPr>
        <w:pStyle w:val="Normal"/>
        <w:jc w:val="center"/>
      </w:pPr>
    </w:p>
    <w:p w:rsidR="70E5FFD7" w:rsidP="70E5FFD7" w:rsidRDefault="70E5FFD7" w14:paraId="186A89AB" w14:textId="671CCA39">
      <w:pPr>
        <w:pStyle w:val="Normal"/>
        <w:jc w:val="center"/>
      </w:pPr>
    </w:p>
    <w:p w:rsidR="70E5FFD7" w:rsidP="70E5FFD7" w:rsidRDefault="70E5FFD7" w14:paraId="2B5BF09D" w14:textId="6309A236">
      <w:pPr>
        <w:pStyle w:val="Normal"/>
        <w:jc w:val="center"/>
      </w:pPr>
    </w:p>
    <w:p w:rsidR="70E5FFD7" w:rsidP="70E5FFD7" w:rsidRDefault="70E5FFD7" w14:paraId="102A0898" w14:textId="5D079067">
      <w:pPr>
        <w:pStyle w:val="Normal"/>
        <w:jc w:val="center"/>
      </w:pPr>
    </w:p>
    <w:p w:rsidR="7CA21071" w:rsidP="70E5FFD7" w:rsidRDefault="7CA21071" w14:paraId="05037722" w14:textId="21CAA81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70E5FFD7" w:rsidR="7CA210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7)From below graph </w:t>
      </w:r>
      <w:r w:rsidRPr="70E5FFD7" w:rsidR="7CA210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shows  Top</w:t>
      </w:r>
      <w:r w:rsidRPr="70E5FFD7" w:rsidR="7CA210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10 most of the sold products.</w:t>
      </w:r>
    </w:p>
    <w:p w:rsidR="022EF23D" w:rsidP="70E5FFD7" w:rsidRDefault="022EF23D" w14:paraId="54F22E84" w14:textId="20FD6510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="022EF23D">
        <w:drawing>
          <wp:inline wp14:editId="16BAD945" wp14:anchorId="7CBB00B7">
            <wp:extent cx="6381750" cy="2324100"/>
            <wp:effectExtent l="0" t="0" r="0" b="0"/>
            <wp:docPr id="1314549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df356026b74b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2D7134" w:rsidP="70E5FFD7" w:rsidRDefault="072D7134" w14:paraId="5BFF0C33" w14:textId="7DD8EA4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0E5FFD7" w:rsidR="072D71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121"/>
          <w:sz w:val="32"/>
          <w:szCs w:val="32"/>
          <w:lang w:val="en-US"/>
        </w:rPr>
        <w:t>Conclusion</w:t>
      </w:r>
      <w:r w:rsidRPr="70E5FFD7" w:rsidR="072D71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</w:p>
    <w:p w:rsidR="072D7134" w:rsidP="70E5FFD7" w:rsidRDefault="072D7134" w14:paraId="07E866FB" w14:textId="1B90FE9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0E5FFD7" w:rsidR="072D71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From above analysis Married women </w:t>
      </w:r>
      <w:r w:rsidRPr="70E5FFD7" w:rsidR="6C27F4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having </w:t>
      </w:r>
      <w:r w:rsidRPr="70E5FFD7" w:rsidR="072D71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age group</w:t>
      </w:r>
      <w:r w:rsidRPr="70E5FFD7" w:rsidR="072D71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26</w:t>
      </w:r>
      <w:r w:rsidRPr="70E5FFD7" w:rsidR="072D71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-35 </w:t>
      </w:r>
      <w:r w:rsidRPr="70E5FFD7" w:rsidR="072D71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yrs</w:t>
      </w:r>
      <w:r w:rsidRPr="70E5FFD7" w:rsidR="072D71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fr</w:t>
      </w:r>
      <w:r w:rsidRPr="70E5FFD7" w:rsidR="072D71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om UP, </w:t>
      </w:r>
      <w:r w:rsidRPr="70E5FFD7" w:rsidR="072D71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Mah</w:t>
      </w:r>
      <w:r w:rsidRPr="70E5FFD7" w:rsidR="072D71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arastra</w:t>
      </w:r>
      <w:r w:rsidRPr="70E5FFD7" w:rsidR="072D71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and Karnataka working in IT, Healthcare and Aviation are more likely to buy products from Food, Clothing and Electronics category</w:t>
      </w:r>
      <w:r w:rsidRPr="70E5FFD7" w:rsidR="61E73F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.</w:t>
      </w:r>
    </w:p>
    <w:p w:rsidR="70E5FFD7" w:rsidP="70E5FFD7" w:rsidRDefault="70E5FFD7" w14:paraId="3F142A57" w14:textId="20CE33F8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b8de2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ddb2a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b6e60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DA20C0"/>
    <w:rsid w:val="021B6534"/>
    <w:rsid w:val="022EF23D"/>
    <w:rsid w:val="0240FBAA"/>
    <w:rsid w:val="03A33AF8"/>
    <w:rsid w:val="03F07A04"/>
    <w:rsid w:val="04548066"/>
    <w:rsid w:val="072D7134"/>
    <w:rsid w:val="092965B3"/>
    <w:rsid w:val="0A8121C7"/>
    <w:rsid w:val="0A97BAB2"/>
    <w:rsid w:val="0B0DF653"/>
    <w:rsid w:val="0BF51F8D"/>
    <w:rsid w:val="0CB4B563"/>
    <w:rsid w:val="0F337A43"/>
    <w:rsid w:val="10B90A7D"/>
    <w:rsid w:val="120E0683"/>
    <w:rsid w:val="12324C53"/>
    <w:rsid w:val="13F348AC"/>
    <w:rsid w:val="149C915A"/>
    <w:rsid w:val="185BE83D"/>
    <w:rsid w:val="187A7C93"/>
    <w:rsid w:val="195AF9FB"/>
    <w:rsid w:val="197842A2"/>
    <w:rsid w:val="1A96AB4B"/>
    <w:rsid w:val="1AE06F5B"/>
    <w:rsid w:val="1D4F6562"/>
    <w:rsid w:val="1E745DF8"/>
    <w:rsid w:val="1F7644A7"/>
    <w:rsid w:val="21617410"/>
    <w:rsid w:val="22224526"/>
    <w:rsid w:val="235C6D95"/>
    <w:rsid w:val="23ABC8A5"/>
    <w:rsid w:val="24E8765B"/>
    <w:rsid w:val="24FFEACA"/>
    <w:rsid w:val="250B38CA"/>
    <w:rsid w:val="25C1CEE9"/>
    <w:rsid w:val="29A4794D"/>
    <w:rsid w:val="29B0F1E2"/>
    <w:rsid w:val="29E0037C"/>
    <w:rsid w:val="2A09955C"/>
    <w:rsid w:val="2F83C256"/>
    <w:rsid w:val="3089ACCC"/>
    <w:rsid w:val="31B96A3C"/>
    <w:rsid w:val="33CEC130"/>
    <w:rsid w:val="3472A1BC"/>
    <w:rsid w:val="3495C064"/>
    <w:rsid w:val="34AAADEB"/>
    <w:rsid w:val="36359C7E"/>
    <w:rsid w:val="3663A173"/>
    <w:rsid w:val="368C4A52"/>
    <w:rsid w:val="38F533F5"/>
    <w:rsid w:val="3B360EC5"/>
    <w:rsid w:val="3B6764C8"/>
    <w:rsid w:val="3BDA20C0"/>
    <w:rsid w:val="3C79D698"/>
    <w:rsid w:val="3D3A986D"/>
    <w:rsid w:val="3DCAB57F"/>
    <w:rsid w:val="3F2174A0"/>
    <w:rsid w:val="4032910E"/>
    <w:rsid w:val="40D80467"/>
    <w:rsid w:val="40F4B270"/>
    <w:rsid w:val="451BAB70"/>
    <w:rsid w:val="4711D734"/>
    <w:rsid w:val="476C0FB8"/>
    <w:rsid w:val="47F16CC1"/>
    <w:rsid w:val="49A36572"/>
    <w:rsid w:val="4A50E7E9"/>
    <w:rsid w:val="4B83C1CB"/>
    <w:rsid w:val="4DE2633A"/>
    <w:rsid w:val="4EB754B7"/>
    <w:rsid w:val="4FD9570A"/>
    <w:rsid w:val="50F96F22"/>
    <w:rsid w:val="5112B980"/>
    <w:rsid w:val="51222050"/>
    <w:rsid w:val="52A9DA02"/>
    <w:rsid w:val="54A63D8B"/>
    <w:rsid w:val="5966DE22"/>
    <w:rsid w:val="5A1B3788"/>
    <w:rsid w:val="5AFE022F"/>
    <w:rsid w:val="5B3522A6"/>
    <w:rsid w:val="5B566E6D"/>
    <w:rsid w:val="5D36315A"/>
    <w:rsid w:val="5ECDB8FC"/>
    <w:rsid w:val="5FB5C1D0"/>
    <w:rsid w:val="6068BC16"/>
    <w:rsid w:val="619C4444"/>
    <w:rsid w:val="61E73F80"/>
    <w:rsid w:val="624DBD03"/>
    <w:rsid w:val="65839DCF"/>
    <w:rsid w:val="67B98BA8"/>
    <w:rsid w:val="67E8D1AA"/>
    <w:rsid w:val="67F7A100"/>
    <w:rsid w:val="690FFC20"/>
    <w:rsid w:val="6966D64B"/>
    <w:rsid w:val="6982E777"/>
    <w:rsid w:val="6986F033"/>
    <w:rsid w:val="6ADE9508"/>
    <w:rsid w:val="6AEBBCEE"/>
    <w:rsid w:val="6B4E3C9E"/>
    <w:rsid w:val="6B753BEE"/>
    <w:rsid w:val="6C27F4FF"/>
    <w:rsid w:val="6D390362"/>
    <w:rsid w:val="6DF7388B"/>
    <w:rsid w:val="6E92DFCE"/>
    <w:rsid w:val="6F151678"/>
    <w:rsid w:val="6F5A2983"/>
    <w:rsid w:val="708DF1BF"/>
    <w:rsid w:val="70E5FFD7"/>
    <w:rsid w:val="752DABD1"/>
    <w:rsid w:val="764A3ACE"/>
    <w:rsid w:val="797D9EFE"/>
    <w:rsid w:val="7A9E9C66"/>
    <w:rsid w:val="7CA21071"/>
    <w:rsid w:val="7CC227F8"/>
    <w:rsid w:val="7CCC9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20C0"/>
  <w15:chartTrackingRefBased/>
  <w15:docId w15:val="{52F0E8E7-C679-4E92-AF2D-5CF833BBCC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1f36fe2ffb44fcf" /><Relationship Type="http://schemas.openxmlformats.org/officeDocument/2006/relationships/image" Target="/media/image2.png" Id="R09dd601255f547fa" /><Relationship Type="http://schemas.openxmlformats.org/officeDocument/2006/relationships/image" Target="/media/image3.png" Id="Rf139fce307334a41" /><Relationship Type="http://schemas.openxmlformats.org/officeDocument/2006/relationships/image" Target="/media/image4.png" Id="R9cbcc62302b84ac0" /><Relationship Type="http://schemas.openxmlformats.org/officeDocument/2006/relationships/image" Target="/media/image5.png" Id="Re52a5bf6693d4555" /><Relationship Type="http://schemas.openxmlformats.org/officeDocument/2006/relationships/image" Target="/media/image6.png" Id="Rf27f946e83bb4c42" /><Relationship Type="http://schemas.openxmlformats.org/officeDocument/2006/relationships/image" Target="/media/image7.png" Id="Re3776b5cb1724081" /><Relationship Type="http://schemas.openxmlformats.org/officeDocument/2006/relationships/image" Target="/media/image8.png" Id="R78f4cc9ce78a46ea" /><Relationship Type="http://schemas.openxmlformats.org/officeDocument/2006/relationships/image" Target="/media/image9.png" Id="R3c243984456749f3" /><Relationship Type="http://schemas.openxmlformats.org/officeDocument/2006/relationships/image" Target="/media/imagea.png" Id="R90ee245c0364418e" /><Relationship Type="http://schemas.openxmlformats.org/officeDocument/2006/relationships/image" Target="/media/imageb.png" Id="Rc707ab8dfe1c495d" /><Relationship Type="http://schemas.openxmlformats.org/officeDocument/2006/relationships/image" Target="/media/imagec.png" Id="R85265ddec2294870" /><Relationship Type="http://schemas.openxmlformats.org/officeDocument/2006/relationships/image" Target="/media/imaged.png" Id="R7fdf356026b74bf1" /><Relationship Type="http://schemas.openxmlformats.org/officeDocument/2006/relationships/numbering" Target="numbering.xml" Id="R01a1e519aafc40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2024-05-26T14:32:44.5099273Z</dcterms:created>
  <dcterms:modified xsi:type="dcterms:W3CDTF">2024-05-26T15:25:38.6702760Z</dcterms:modified>
  <dc:creator>Bhumika Patil</dc:creator>
  <lastModifiedBy>Bhumika Patil</lastModifiedBy>
</coreProperties>
</file>