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2D381" w14:textId="77777777" w:rsidR="007D5185" w:rsidRPr="007D5185" w:rsidRDefault="007D5185" w:rsidP="007D5185">
      <w:r w:rsidRPr="007D5185">
        <w:t>Binary File Handling assignments</w:t>
      </w:r>
    </w:p>
    <w:p w14:paraId="76F8CDFB" w14:textId="77777777" w:rsidR="007D5185" w:rsidRPr="007D5185" w:rsidRDefault="007D5185" w:rsidP="007D5185">
      <w:r w:rsidRPr="007D5185">
        <w:t>Mandatory</w:t>
      </w:r>
    </w:p>
    <w:p w14:paraId="42031962" w14:textId="77777777" w:rsidR="007D5185" w:rsidRPr="007D5185" w:rsidRDefault="007D5185" w:rsidP="007D5185">
      <w:r w:rsidRPr="007D5185">
        <w:t>1. WAP to</w:t>
      </w:r>
    </w:p>
    <w:p w14:paraId="0BF1A08B" w14:textId="77777777" w:rsidR="007D5185" w:rsidRPr="007D5185" w:rsidRDefault="007D5185" w:rsidP="007D5185">
      <w:r w:rsidRPr="007D5185">
        <w:t>a. read 2 names (each of maximum length 20 char), and ages (</w:t>
      </w:r>
      <w:proofErr w:type="spellStart"/>
      <w:r w:rsidRPr="007D5185">
        <w:t>uint</w:t>
      </w:r>
      <w:proofErr w:type="spellEnd"/>
      <w:r w:rsidRPr="007D5185">
        <w:t>) from the user.</w:t>
      </w:r>
    </w:p>
    <w:p w14:paraId="4FA8A31A" w14:textId="77777777" w:rsidR="007D5185" w:rsidRPr="007D5185" w:rsidRDefault="007D5185" w:rsidP="007D5185">
      <w:r w:rsidRPr="007D5185">
        <w:t>b. Store the names in heap allocating required memory and ages in array. [You may also use a structure to keep name and age].</w:t>
      </w:r>
    </w:p>
    <w:p w14:paraId="1385F58A" w14:textId="77777777" w:rsidR="007D5185" w:rsidRPr="007D5185" w:rsidRDefault="007D5185" w:rsidP="007D5185">
      <w:r w:rsidRPr="007D5185">
        <w:t xml:space="preserve">c. Write using </w:t>
      </w:r>
      <w:proofErr w:type="spellStart"/>
      <w:proofErr w:type="gramStart"/>
      <w:r w:rsidRPr="007D5185">
        <w:t>fwrite</w:t>
      </w:r>
      <w:proofErr w:type="spellEnd"/>
      <w:r w:rsidRPr="007D5185">
        <w:t>(</w:t>
      </w:r>
      <w:proofErr w:type="gramEnd"/>
      <w:r w:rsidRPr="007D5185">
        <w:t>) each name and age pair as comma separated pair to the binary file “</w:t>
      </w:r>
      <w:proofErr w:type="spellStart"/>
      <w:r w:rsidRPr="007D5185">
        <w:t>out.bin</w:t>
      </w:r>
      <w:proofErr w:type="spellEnd"/>
      <w:r w:rsidRPr="007D5185">
        <w:t>” one per line . Close the file after saving.</w:t>
      </w:r>
    </w:p>
    <w:p w14:paraId="1529617D" w14:textId="77777777" w:rsidR="007D5185" w:rsidRPr="007D5185" w:rsidRDefault="007D5185" w:rsidP="007D5185">
      <w:r w:rsidRPr="007D5185">
        <w:t xml:space="preserve">d. Open the file, using </w:t>
      </w:r>
      <w:proofErr w:type="spellStart"/>
      <w:proofErr w:type="gramStart"/>
      <w:r w:rsidRPr="007D5185">
        <w:t>fread</w:t>
      </w:r>
      <w:proofErr w:type="spellEnd"/>
      <w:r w:rsidRPr="007D5185">
        <w:t>(</w:t>
      </w:r>
      <w:proofErr w:type="gramEnd"/>
      <w:r w:rsidRPr="007D5185">
        <w:t>) read each name and age pair and display</w:t>
      </w:r>
    </w:p>
    <w:p w14:paraId="6F8DAE48" w14:textId="77777777" w:rsidR="007D5185" w:rsidRPr="007D5185" w:rsidRDefault="007D5185" w:rsidP="007D5185">
      <w:r w:rsidRPr="007D5185">
        <w:t>e. Verify if the displayed contents are same as that read from the user.</w:t>
      </w:r>
    </w:p>
    <w:p w14:paraId="2963F100" w14:textId="77777777" w:rsidR="007D5185" w:rsidRPr="007D5185" w:rsidRDefault="007D5185" w:rsidP="007D5185">
      <w:r w:rsidRPr="007D5185">
        <w:t>f. What was the</w:t>
      </w:r>
    </w:p>
    <w:p w14:paraId="7A2155C1" w14:textId="77777777" w:rsidR="007D5185" w:rsidRPr="007D5185" w:rsidRDefault="007D5185" w:rsidP="007D5185">
      <w:proofErr w:type="spellStart"/>
      <w:r w:rsidRPr="007D5185">
        <w:t>i</w:t>
      </w:r>
      <w:proofErr w:type="spellEnd"/>
      <w:r w:rsidRPr="007D5185">
        <w:t>. Size of Each name and age pair (based on input read)</w:t>
      </w:r>
    </w:p>
    <w:p w14:paraId="6BE3B543" w14:textId="77777777" w:rsidR="007D5185" w:rsidRPr="007D5185" w:rsidRDefault="007D5185" w:rsidP="007D5185">
      <w:r w:rsidRPr="007D5185">
        <w:t xml:space="preserve">ii. Total </w:t>
      </w:r>
      <w:proofErr w:type="spellStart"/>
      <w:r w:rsidRPr="007D5185">
        <w:t>sizeof</w:t>
      </w:r>
      <w:proofErr w:type="spellEnd"/>
      <w:r w:rsidRPr="007D5185">
        <w:t xml:space="preserve"> 2 name and age pairs (based on input read)</w:t>
      </w:r>
    </w:p>
    <w:p w14:paraId="19ADB7C4" w14:textId="77777777" w:rsidR="007D5185" w:rsidRPr="007D5185" w:rsidRDefault="007D5185" w:rsidP="007D5185">
      <w:r w:rsidRPr="007D5185">
        <w:t>iii. Size of file</w:t>
      </w:r>
    </w:p>
    <w:p w14:paraId="386F8763" w14:textId="77777777" w:rsidR="007D5185" w:rsidRPr="007D5185" w:rsidRDefault="007D5185" w:rsidP="007D5185">
      <w:r w:rsidRPr="007D5185">
        <w:t>g. What do you observe between bytes read and bytes stored?</w:t>
      </w:r>
    </w:p>
    <w:p w14:paraId="29A9A8BF" w14:textId="77777777" w:rsidR="007D5185" w:rsidRPr="007D5185" w:rsidRDefault="007D5185" w:rsidP="007D5185">
      <w:r w:rsidRPr="007D5185">
        <w:t>h. Open file and see its content. Is it readable?</w:t>
      </w:r>
    </w:p>
    <w:p w14:paraId="6CBB81AC" w14:textId="77777777" w:rsidR="007D5185" w:rsidRDefault="007D5185" w:rsidP="007D5185">
      <w:proofErr w:type="spellStart"/>
      <w:r w:rsidRPr="007D5185">
        <w:t>i</w:t>
      </w:r>
      <w:proofErr w:type="spellEnd"/>
      <w:r w:rsidRPr="007D5185">
        <w:t>. Free allocated memory</w:t>
      </w:r>
    </w:p>
    <w:p w14:paraId="3C1CE3FC" w14:textId="6346384F" w:rsidR="007D5185" w:rsidRDefault="007D5185" w:rsidP="007D5185">
      <w:r w:rsidRPr="007D5185">
        <w:lastRenderedPageBreak/>
        <w:drawing>
          <wp:inline distT="0" distB="0" distL="0" distR="0" wp14:anchorId="17EB253D" wp14:editId="23FAA466">
            <wp:extent cx="3917950" cy="4279968"/>
            <wp:effectExtent l="0" t="0" r="6350" b="6350"/>
            <wp:docPr id="12030339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33977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2902" cy="42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1F96" w14:textId="02230DCA" w:rsidR="007D5185" w:rsidRDefault="007D5185" w:rsidP="007D5185">
      <w:r w:rsidRPr="007D5185">
        <w:drawing>
          <wp:inline distT="0" distB="0" distL="0" distR="0" wp14:anchorId="15D4A293" wp14:editId="268792CD">
            <wp:extent cx="4399453" cy="1371600"/>
            <wp:effectExtent l="0" t="0" r="1270" b="0"/>
            <wp:docPr id="51315021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50217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13" cy="13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C44E" w14:textId="5FBD25B2" w:rsidR="007D5185" w:rsidRPr="007D5185" w:rsidRDefault="007D5185" w:rsidP="007D5185">
      <w:r w:rsidRPr="007D5185">
        <w:drawing>
          <wp:inline distT="0" distB="0" distL="0" distR="0" wp14:anchorId="765C0C8E" wp14:editId="64E775EC">
            <wp:extent cx="3676650" cy="1573366"/>
            <wp:effectExtent l="0" t="0" r="0" b="8255"/>
            <wp:docPr id="14543840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8400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238" cy="15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9EF7" w14:textId="77777777" w:rsidR="007D5185" w:rsidRPr="007D5185" w:rsidRDefault="007D5185" w:rsidP="007D5185">
      <w:r w:rsidRPr="007D5185">
        <w:t>2. WAP to read 2 or more server configuration details from the user and to process it as per given requirements. Refer the configuration structure as below.</w:t>
      </w:r>
    </w:p>
    <w:p w14:paraId="456150C2" w14:textId="77777777" w:rsidR="007D5185" w:rsidRPr="007D5185" w:rsidRDefault="007D5185" w:rsidP="007D5185">
      <w:r w:rsidRPr="007D5185">
        <w:t>#define MAX_CFG 5 //Maximum number of configurations</w:t>
      </w:r>
    </w:p>
    <w:p w14:paraId="4163F306" w14:textId="77777777" w:rsidR="007D5185" w:rsidRPr="007D5185" w:rsidRDefault="007D5185" w:rsidP="007D5185">
      <w:r w:rsidRPr="007D5185">
        <w:t>#define MAX_LEN 50</w:t>
      </w:r>
    </w:p>
    <w:p w14:paraId="326F1123" w14:textId="77777777" w:rsidR="007D5185" w:rsidRPr="007D5185" w:rsidRDefault="007D5185" w:rsidP="007D5185">
      <w:r w:rsidRPr="007D5185">
        <w:t>typedef struct config</w:t>
      </w:r>
    </w:p>
    <w:p w14:paraId="69F12B07" w14:textId="77777777" w:rsidR="007D5185" w:rsidRPr="007D5185" w:rsidRDefault="007D5185" w:rsidP="007D5185">
      <w:r w:rsidRPr="007D5185">
        <w:lastRenderedPageBreak/>
        <w:t>{</w:t>
      </w:r>
    </w:p>
    <w:p w14:paraId="640C980A" w14:textId="77777777" w:rsidR="007D5185" w:rsidRPr="007D5185" w:rsidRDefault="007D5185" w:rsidP="007D5185">
      <w:r w:rsidRPr="007D5185">
        <w:t>char *</w:t>
      </w:r>
      <w:proofErr w:type="spellStart"/>
      <w:r w:rsidRPr="007D5185">
        <w:t>ipaddress</w:t>
      </w:r>
      <w:proofErr w:type="spellEnd"/>
      <w:r w:rsidRPr="007D5185">
        <w:t xml:space="preserve">; // pointer to a dotted </w:t>
      </w:r>
      <w:proofErr w:type="spellStart"/>
      <w:r w:rsidRPr="007D5185">
        <w:t>ip</w:t>
      </w:r>
      <w:proofErr w:type="spellEnd"/>
      <w:r w:rsidRPr="007D5185">
        <w:t xml:space="preserve"> address string</w:t>
      </w:r>
    </w:p>
    <w:p w14:paraId="52319212" w14:textId="77777777" w:rsidR="007D5185" w:rsidRPr="007D5185" w:rsidRDefault="007D5185" w:rsidP="007D5185">
      <w:r w:rsidRPr="007D5185">
        <w:t xml:space="preserve">char </w:t>
      </w:r>
      <w:proofErr w:type="gramStart"/>
      <w:r w:rsidRPr="007D5185">
        <w:t>name[</w:t>
      </w:r>
      <w:proofErr w:type="gramEnd"/>
      <w:r w:rsidRPr="007D5185">
        <w:t>MAX_LEN];</w:t>
      </w:r>
    </w:p>
    <w:p w14:paraId="52BD9F98" w14:textId="77777777" w:rsidR="007D5185" w:rsidRPr="007D5185" w:rsidRDefault="007D5185" w:rsidP="007D5185">
      <w:r w:rsidRPr="007D5185">
        <w:t xml:space="preserve">unsigned short </w:t>
      </w:r>
      <w:proofErr w:type="gramStart"/>
      <w:r w:rsidRPr="007D5185">
        <w:t>port;</w:t>
      </w:r>
      <w:proofErr w:type="gramEnd"/>
    </w:p>
    <w:p w14:paraId="4FA06901" w14:textId="77777777" w:rsidR="007D5185" w:rsidRPr="007D5185" w:rsidRDefault="007D5185" w:rsidP="007D5185">
      <w:r w:rsidRPr="007D5185">
        <w:t>}</w:t>
      </w:r>
      <w:proofErr w:type="gramStart"/>
      <w:r w:rsidRPr="007D5185">
        <w:t>CONFIG;</w:t>
      </w:r>
      <w:proofErr w:type="gramEnd"/>
    </w:p>
    <w:p w14:paraId="57E91C96" w14:textId="77777777" w:rsidR="007D5185" w:rsidRPr="007D5185" w:rsidRDefault="007D5185" w:rsidP="007D5185">
      <w:r w:rsidRPr="007D5185">
        <w:t xml:space="preserve">CONFIG </w:t>
      </w:r>
      <w:proofErr w:type="spellStart"/>
      <w:r w:rsidRPr="007D5185">
        <w:t>cfgarr_</w:t>
      </w:r>
      <w:proofErr w:type="gramStart"/>
      <w:r w:rsidRPr="007D5185">
        <w:t>in</w:t>
      </w:r>
      <w:proofErr w:type="spellEnd"/>
      <w:r w:rsidRPr="007D5185">
        <w:t>[</w:t>
      </w:r>
      <w:proofErr w:type="gramEnd"/>
      <w:r w:rsidRPr="007D5185">
        <w:t>MAX_CFG];</w:t>
      </w:r>
    </w:p>
    <w:p w14:paraId="24FA7C70" w14:textId="77777777" w:rsidR="007D5185" w:rsidRPr="007D5185" w:rsidRDefault="007D5185" w:rsidP="007D5185">
      <w:r w:rsidRPr="007D5185">
        <w:t xml:space="preserve">CONFIG </w:t>
      </w:r>
      <w:proofErr w:type="spellStart"/>
      <w:r w:rsidRPr="007D5185">
        <w:t>cfgarr_</w:t>
      </w:r>
      <w:proofErr w:type="gramStart"/>
      <w:r w:rsidRPr="007D5185">
        <w:t>out</w:t>
      </w:r>
      <w:proofErr w:type="spellEnd"/>
      <w:r w:rsidRPr="007D5185">
        <w:t>[</w:t>
      </w:r>
      <w:proofErr w:type="gramEnd"/>
      <w:r w:rsidRPr="007D5185">
        <w:t>MAX_CFG];</w:t>
      </w:r>
    </w:p>
    <w:p w14:paraId="38849547" w14:textId="77777777" w:rsidR="007D5185" w:rsidRPr="007D5185" w:rsidRDefault="007D5185" w:rsidP="007D5185">
      <w:r w:rsidRPr="007D5185">
        <w:t xml:space="preserve">a. Read and store the input configuration in </w:t>
      </w:r>
      <w:proofErr w:type="spellStart"/>
      <w:r w:rsidRPr="007D5185">
        <w:t>cfgarr_in</w:t>
      </w:r>
      <w:proofErr w:type="spellEnd"/>
    </w:p>
    <w:p w14:paraId="515F8E4C" w14:textId="77777777" w:rsidR="007D5185" w:rsidRPr="007D5185" w:rsidRDefault="007D5185" w:rsidP="007D5185">
      <w:r w:rsidRPr="007D5185">
        <w:t xml:space="preserve">int </w:t>
      </w:r>
      <w:proofErr w:type="spellStart"/>
      <w:r w:rsidRPr="007D5185">
        <w:t>read_store_cfg</w:t>
      </w:r>
      <w:proofErr w:type="spellEnd"/>
      <w:r w:rsidRPr="007D5185">
        <w:t>(</w:t>
      </w:r>
      <w:proofErr w:type="spellStart"/>
      <w:r w:rsidRPr="007D5185">
        <w:t>cfgarr</w:t>
      </w:r>
      <w:proofErr w:type="spellEnd"/>
      <w:proofErr w:type="gramStart"/>
      <w:r w:rsidRPr="007D5185">
        <w:t>);</w:t>
      </w:r>
      <w:proofErr w:type="gramEnd"/>
    </w:p>
    <w:p w14:paraId="59E2DAB7" w14:textId="77777777" w:rsidR="007D5185" w:rsidRPr="007D5185" w:rsidRDefault="007D5185" w:rsidP="007D5185">
      <w:r w:rsidRPr="007D5185">
        <w:t>b. Display the stored configuration</w:t>
      </w:r>
    </w:p>
    <w:p w14:paraId="6EED87E7" w14:textId="77777777" w:rsidR="007D5185" w:rsidRPr="007D5185" w:rsidRDefault="007D5185" w:rsidP="007D5185">
      <w:r w:rsidRPr="007D5185">
        <w:t xml:space="preserve">void </w:t>
      </w:r>
      <w:proofErr w:type="gramStart"/>
      <w:r w:rsidRPr="007D5185">
        <w:t>display(</w:t>
      </w:r>
      <w:proofErr w:type="spellStart"/>
      <w:proofErr w:type="gramEnd"/>
      <w:r w:rsidRPr="007D5185">
        <w:t>cfgarr</w:t>
      </w:r>
      <w:proofErr w:type="spellEnd"/>
      <w:r w:rsidRPr="007D5185">
        <w:t>, int count);</w:t>
      </w:r>
    </w:p>
    <w:p w14:paraId="29839890" w14:textId="77777777" w:rsidR="007D5185" w:rsidRPr="007D5185" w:rsidRDefault="007D5185" w:rsidP="007D5185">
      <w:r w:rsidRPr="007D5185">
        <w:t>c. Store the configuration in a binary file “</w:t>
      </w:r>
      <w:proofErr w:type="spellStart"/>
      <w:r w:rsidRPr="007D5185">
        <w:t>out.bin</w:t>
      </w:r>
      <w:proofErr w:type="spellEnd"/>
      <w:r w:rsidRPr="007D5185">
        <w:t xml:space="preserve">” using </w:t>
      </w:r>
      <w:proofErr w:type="spellStart"/>
      <w:proofErr w:type="gramStart"/>
      <w:r w:rsidRPr="007D5185">
        <w:t>fwrite</w:t>
      </w:r>
      <w:proofErr w:type="spellEnd"/>
      <w:r w:rsidRPr="007D5185">
        <w:t>(</w:t>
      </w:r>
      <w:proofErr w:type="gramEnd"/>
      <w:r w:rsidRPr="007D5185">
        <w:t>)</w:t>
      </w:r>
    </w:p>
    <w:p w14:paraId="388098AA" w14:textId="77777777" w:rsidR="007D5185" w:rsidRPr="007D5185" w:rsidRDefault="007D5185" w:rsidP="007D5185">
      <w:r w:rsidRPr="007D5185">
        <w:t xml:space="preserve">d. Read from the file using </w:t>
      </w:r>
      <w:proofErr w:type="spellStart"/>
      <w:proofErr w:type="gramStart"/>
      <w:r w:rsidRPr="007D5185">
        <w:t>fread</w:t>
      </w:r>
      <w:proofErr w:type="spellEnd"/>
      <w:r w:rsidRPr="007D5185">
        <w:t>(</w:t>
      </w:r>
      <w:proofErr w:type="gramEnd"/>
      <w:r w:rsidRPr="007D5185">
        <w:t xml:space="preserve">) and store in a </w:t>
      </w:r>
      <w:proofErr w:type="spellStart"/>
      <w:r w:rsidRPr="007D5185">
        <w:t>cfgarr_out</w:t>
      </w:r>
      <w:proofErr w:type="spellEnd"/>
    </w:p>
    <w:p w14:paraId="386D8F1F" w14:textId="77777777" w:rsidR="007D5185" w:rsidRDefault="007D5185" w:rsidP="007D5185">
      <w:r w:rsidRPr="007D5185">
        <w:t xml:space="preserve">e. Display the contents of </w:t>
      </w:r>
      <w:proofErr w:type="spellStart"/>
      <w:r w:rsidRPr="007D5185">
        <w:t>cfgarr_out</w:t>
      </w:r>
      <w:proofErr w:type="spellEnd"/>
      <w:r w:rsidRPr="007D5185">
        <w:t xml:space="preserve"> and verify it with content read from user in a).</w:t>
      </w:r>
    </w:p>
    <w:p w14:paraId="0D0BCD20" w14:textId="4706BCDF" w:rsidR="007D5185" w:rsidRPr="007D5185" w:rsidRDefault="007D5185" w:rsidP="007D5185">
      <w:r w:rsidRPr="007D5185">
        <w:lastRenderedPageBreak/>
        <w:drawing>
          <wp:inline distT="0" distB="0" distL="0" distR="0" wp14:anchorId="68889FFC" wp14:editId="5C6E72BE">
            <wp:extent cx="4496031" cy="5943905"/>
            <wp:effectExtent l="0" t="0" r="0" b="0"/>
            <wp:docPr id="2704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0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5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CB31" w14:textId="77777777" w:rsidR="00796D41" w:rsidRDefault="00796D41"/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85"/>
    <w:rsid w:val="00066E7B"/>
    <w:rsid w:val="00494330"/>
    <w:rsid w:val="00796D41"/>
    <w:rsid w:val="007D5185"/>
    <w:rsid w:val="00CF38BF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4B1C"/>
  <w15:chartTrackingRefBased/>
  <w15:docId w15:val="{6D935380-3605-4AB0-A568-7E34832F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1</cp:revision>
  <dcterms:created xsi:type="dcterms:W3CDTF">2024-11-23T06:50:00Z</dcterms:created>
  <dcterms:modified xsi:type="dcterms:W3CDTF">2024-11-23T07:03:00Z</dcterms:modified>
</cp:coreProperties>
</file>