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942D2" w14:textId="77777777" w:rsidR="0054690D" w:rsidRPr="0054690D" w:rsidRDefault="0054690D" w:rsidP="0054690D">
      <w:r w:rsidRPr="0054690D">
        <w:t>Function Parameter Passing and Return Assignments</w:t>
      </w:r>
    </w:p>
    <w:p w14:paraId="31555545" w14:textId="77777777" w:rsidR="0054690D" w:rsidRPr="0054690D" w:rsidRDefault="0054690D" w:rsidP="0054690D">
      <w:r w:rsidRPr="0054690D">
        <w:t>Mandatory</w:t>
      </w:r>
    </w:p>
    <w:p w14:paraId="31B50FE2" w14:textId="77777777" w:rsidR="0054690D" w:rsidRPr="0054690D" w:rsidRDefault="0054690D" w:rsidP="0054690D">
      <w:r w:rsidRPr="0054690D">
        <w:t>1. Refer the code below and find the issue.</w:t>
      </w:r>
    </w:p>
    <w:p w14:paraId="1746B434" w14:textId="77777777" w:rsidR="00796D41" w:rsidRDefault="00796D41"/>
    <w:sectPr w:rsidR="00796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0D"/>
    <w:rsid w:val="00117C47"/>
    <w:rsid w:val="001A72B9"/>
    <w:rsid w:val="00494330"/>
    <w:rsid w:val="0054690D"/>
    <w:rsid w:val="00796D41"/>
    <w:rsid w:val="00F2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1BF9"/>
  <w15:chartTrackingRefBased/>
  <w15:docId w15:val="{370349C9-9D4F-4F89-A695-3045220B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R, BHUMIKA</dc:creator>
  <cp:keywords/>
  <dc:description/>
  <cp:lastModifiedBy>D R, BHUMIKA</cp:lastModifiedBy>
  <cp:revision>1</cp:revision>
  <dcterms:created xsi:type="dcterms:W3CDTF">2024-11-22T05:47:00Z</dcterms:created>
  <dcterms:modified xsi:type="dcterms:W3CDTF">2024-11-22T17:13:00Z</dcterms:modified>
</cp:coreProperties>
</file>