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9B" w:rsidRPr="0029659B" w:rsidRDefault="0029659B" w:rsidP="002965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659B">
        <w:rPr>
          <w:rFonts w:ascii="Times New Roman" w:hAnsi="Times New Roman" w:cs="Times New Roman"/>
          <w:b/>
          <w:sz w:val="28"/>
          <w:szCs w:val="28"/>
        </w:rPr>
        <w:t>Assignment 10</w:t>
      </w:r>
    </w:p>
    <w:p w:rsidR="005D6901" w:rsidRPr="0029659B" w:rsidRDefault="0029659B" w:rsidP="0029659B">
      <w:pPr>
        <w:rPr>
          <w:b/>
        </w:rPr>
      </w:pPr>
      <w:proofErr w:type="gramStart"/>
      <w:r w:rsidRPr="0029659B">
        <w:rPr>
          <w:b/>
        </w:rPr>
        <w:t>Task 1.</w:t>
      </w:r>
      <w:proofErr w:type="gramEnd"/>
      <w:r w:rsidRPr="0029659B">
        <w:rPr>
          <w:b/>
        </w:rPr>
        <w:t xml:space="preserve"> </w:t>
      </w:r>
      <w:r w:rsidRPr="0029659B">
        <w:rPr>
          <w:b/>
        </w:rPr>
        <w:t>In the Films table create a calcul</w:t>
      </w:r>
      <w:r w:rsidRPr="0029659B">
        <w:rPr>
          <w:b/>
        </w:rPr>
        <w:t xml:space="preserve">ated column called </w:t>
      </w:r>
      <w:proofErr w:type="spellStart"/>
      <w:r w:rsidRPr="0029659B">
        <w:rPr>
          <w:b/>
        </w:rPr>
        <w:t>NumberBreaks</w:t>
      </w:r>
      <w:proofErr w:type="spellEnd"/>
      <w:r w:rsidRPr="0029659B">
        <w:rPr>
          <w:b/>
        </w:rPr>
        <w:t xml:space="preserve"> </w:t>
      </w:r>
      <w:r w:rsidRPr="0029659B">
        <w:rPr>
          <w:b/>
        </w:rPr>
        <w:t>which shows for each film the number of breaks needed.</w:t>
      </w:r>
    </w:p>
    <w:p w:rsidR="0029659B" w:rsidRDefault="0029659B" w:rsidP="0029659B">
      <w:r>
        <w:t xml:space="preserve">We can create calculated column using IF and SWITCH </w:t>
      </w:r>
      <w:proofErr w:type="spellStart"/>
      <w:r>
        <w:t>statement.Following</w:t>
      </w:r>
      <w:proofErr w:type="spellEnd"/>
      <w:r>
        <w:t xml:space="preserve"> calculated columns were created.</w:t>
      </w:r>
    </w:p>
    <w:p w:rsidR="0029659B" w:rsidRPr="0029659B" w:rsidRDefault="0029659B" w:rsidP="002965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NumberBreaks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]&gt;=0 &amp;&amp; 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]&lt;=90,0,</w:t>
      </w:r>
    </w:p>
    <w:p w:rsidR="0029659B" w:rsidRPr="0029659B" w:rsidRDefault="0029659B" w:rsidP="002965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proofErr w:type="gram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]&gt;=91 &amp;&amp; 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]&lt;=150,1,</w:t>
      </w:r>
    </w:p>
    <w:p w:rsidR="0029659B" w:rsidRPr="0029659B" w:rsidRDefault="0029659B" w:rsidP="002965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proofErr w:type="gram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]&gt;=151 &amp;&amp; 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]&lt;=210,2,</w:t>
      </w:r>
    </w:p>
    <w:p w:rsidR="0029659B" w:rsidRPr="0029659B" w:rsidRDefault="0029659B" w:rsidP="002965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proofErr w:type="gram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]&gt;=211 &amp;&amp; 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]&lt;=300,3,</w:t>
      </w:r>
    </w:p>
    <w:p w:rsidR="0029659B" w:rsidRPr="0029659B" w:rsidRDefault="0029659B" w:rsidP="002965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proofErr w:type="gram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]&gt;=301 &amp;&amp; 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]&lt;=999,4,BLANK())))))</w:t>
      </w:r>
    </w:p>
    <w:p w:rsidR="0029659B" w:rsidRDefault="00C86AF9" w:rsidP="002965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1A17D44" wp14:editId="0600B9CE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9B" w:rsidRPr="0029659B" w:rsidRDefault="0029659B" w:rsidP="002965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NumberBreaksSwitch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SWITCH(TRUE(),Films[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]&gt;=0 &amp;&amp; 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]&lt;=90,0,Films[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]&gt;=91 &amp;&amp; 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]&lt;=150,1,Films[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]&gt;=151 &amp;&amp; 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]&lt;=210, 2,Films[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]&gt;=211 &amp;&amp; 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]&lt;=300,3,Films[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]&gt;=301 &amp;&amp; Films[</w:t>
      </w:r>
      <w:proofErr w:type="spellStart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RunTimeMinutes</w:t>
      </w:r>
      <w:proofErr w:type="spellEnd"/>
      <w:r w:rsidRPr="002965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]&lt;=999,4,BLANK()) </w:t>
      </w:r>
    </w:p>
    <w:p w:rsidR="0029659B" w:rsidRDefault="0029659B" w:rsidP="0029659B"/>
    <w:p w:rsidR="00C86AF9" w:rsidRDefault="00C86AF9" w:rsidP="0029659B">
      <w:r>
        <w:rPr>
          <w:noProof/>
          <w:lang w:eastAsia="en-IN"/>
        </w:rPr>
        <w:lastRenderedPageBreak/>
        <w:drawing>
          <wp:inline distT="0" distB="0" distL="0" distR="0" wp14:anchorId="036C7A89" wp14:editId="328FF54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F9" w:rsidRDefault="00C86AF9" w:rsidP="0029659B">
      <w:pPr>
        <w:rPr>
          <w:b/>
        </w:rPr>
      </w:pPr>
      <w:r w:rsidRPr="00C86AF9">
        <w:rPr>
          <w:b/>
        </w:rPr>
        <w:t>Final Matrix Output</w:t>
      </w:r>
    </w:p>
    <w:p w:rsidR="00C86AF9" w:rsidRPr="00C86AF9" w:rsidRDefault="00C86AF9" w:rsidP="0029659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5448CD4" wp14:editId="6D36DDFC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AF9" w:rsidRPr="00C86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59B"/>
    <w:rsid w:val="0029659B"/>
    <w:rsid w:val="005D6901"/>
    <w:rsid w:val="00C8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cp:lastModifiedBy>Bhumika</cp:lastModifiedBy>
  <cp:revision>1</cp:revision>
  <dcterms:created xsi:type="dcterms:W3CDTF">2022-05-03T12:51:00Z</dcterms:created>
  <dcterms:modified xsi:type="dcterms:W3CDTF">2022-05-04T07:10:00Z</dcterms:modified>
</cp:coreProperties>
</file>