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6291" w14:textId="77777777" w:rsidR="00841D45" w:rsidRDefault="00841D45" w:rsidP="00841D45">
      <w:r>
        <w:t>create database office;</w:t>
      </w:r>
    </w:p>
    <w:p w14:paraId="7F041BC7" w14:textId="77777777" w:rsidR="00841D45" w:rsidRDefault="00841D45" w:rsidP="00841D45">
      <w:r>
        <w:t>use office;</w:t>
      </w:r>
    </w:p>
    <w:p w14:paraId="5BAAAFF4" w14:textId="77777777" w:rsidR="00841D45" w:rsidRDefault="00841D45" w:rsidP="00841D45">
      <w:r>
        <w:t xml:space="preserve">create table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>20</w:t>
      </w:r>
      <w:proofErr w:type="gramStart"/>
      <w:r>
        <w:t>),Department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),Sales</w:t>
      </w:r>
      <w:proofErr w:type="gramEnd"/>
      <w:r>
        <w:t xml:space="preserve"> int);</w:t>
      </w:r>
    </w:p>
    <w:p w14:paraId="3E2D1DD9" w14:textId="77777777" w:rsidR="00841D45" w:rsidRDefault="00841D45" w:rsidP="00841D45">
      <w:r>
        <w:t>select * from employee;</w:t>
      </w:r>
    </w:p>
    <w:p w14:paraId="63DEF17C" w14:textId="77777777" w:rsidR="00841D45" w:rsidRDefault="00841D45" w:rsidP="00841D45">
      <w:r>
        <w:t>insert into employee value(101,"John","Sales",50000);</w:t>
      </w:r>
    </w:p>
    <w:p w14:paraId="7AE31236" w14:textId="77777777" w:rsidR="00841D45" w:rsidRDefault="00841D45" w:rsidP="00841D45">
      <w:r>
        <w:t>insert into employee value(102,"Priya","Marketing",60000);</w:t>
      </w:r>
    </w:p>
    <w:p w14:paraId="743E9E98" w14:textId="77777777" w:rsidR="00841D45" w:rsidRDefault="00841D45" w:rsidP="00841D45">
      <w:r>
        <w:t>insert into employee value(103,"Amit","Sales",45000);</w:t>
      </w:r>
    </w:p>
    <w:p w14:paraId="21572C86" w14:textId="77777777" w:rsidR="00841D45" w:rsidRDefault="00841D45" w:rsidP="00841D45">
      <w:r>
        <w:t>insert into employee value(104,"Sara","HR",30000);</w:t>
      </w:r>
    </w:p>
    <w:p w14:paraId="47180C84" w14:textId="2853DB89" w:rsidR="005914AF" w:rsidRDefault="00841D45" w:rsidP="00841D45">
      <w:r>
        <w:t>insert into employee value(105,"Rahul","Marketing",70000);</w:t>
      </w:r>
    </w:p>
    <w:p w14:paraId="7573E057" w14:textId="77777777" w:rsidR="00841D45" w:rsidRDefault="00841D45" w:rsidP="00841D45"/>
    <w:p w14:paraId="335DD273" w14:textId="77777777" w:rsidR="00841D45" w:rsidRDefault="00841D45" w:rsidP="00841D45"/>
    <w:p w14:paraId="321ACB20" w14:textId="77777777" w:rsidR="00841D45" w:rsidRDefault="00841D45" w:rsidP="00841D45"/>
    <w:p w14:paraId="20199B7F" w14:textId="2ECE61B8" w:rsidR="00841D45" w:rsidRDefault="00841D45" w:rsidP="00841D45">
      <w:r w:rsidRPr="00841D45">
        <w:drawing>
          <wp:inline distT="0" distB="0" distL="0" distR="0" wp14:anchorId="3E879CCC" wp14:editId="6F1405FF">
            <wp:extent cx="5731510" cy="3017520"/>
            <wp:effectExtent l="0" t="0" r="2540" b="0"/>
            <wp:docPr id="75586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67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45"/>
    <w:rsid w:val="00031D97"/>
    <w:rsid w:val="005914AF"/>
    <w:rsid w:val="007C3E9D"/>
    <w:rsid w:val="00841D45"/>
    <w:rsid w:val="0094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5F1FB"/>
  <w15:chartTrackingRefBased/>
  <w15:docId w15:val="{01C3BD8A-B542-4EE4-920E-E3675986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Venkatesh</dc:creator>
  <cp:keywords/>
  <dc:description/>
  <cp:lastModifiedBy>Bhumika Venkatesh</cp:lastModifiedBy>
  <cp:revision>1</cp:revision>
  <dcterms:created xsi:type="dcterms:W3CDTF">2025-12-17T09:14:00Z</dcterms:created>
  <dcterms:modified xsi:type="dcterms:W3CDTF">2025-12-17T09:22:00Z</dcterms:modified>
</cp:coreProperties>
</file>