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6FA67" w14:textId="77777777" w:rsidR="001A5087" w:rsidRDefault="001A5087" w:rsidP="00496E4D">
      <w:pPr>
        <w:shd w:val="clear" w:color="auto" w:fill="FFFFFF"/>
        <w:spacing w:before="300" w:after="0" w:line="240" w:lineRule="atLeast"/>
        <w:ind w:left="720" w:hanging="360"/>
        <w:outlineLvl w:val="1"/>
      </w:pPr>
    </w:p>
    <w:p w14:paraId="373668AF" w14:textId="409D08DE" w:rsidR="001A5087" w:rsidRPr="00BE2092" w:rsidRDefault="001A5087" w:rsidP="001A5087">
      <w:pPr>
        <w:pStyle w:val="Title"/>
        <w:rPr>
          <w:b/>
          <w:bCs/>
        </w:rPr>
      </w:pPr>
      <w:proofErr w:type="spellStart"/>
      <w:r w:rsidRPr="00BE2092">
        <w:rPr>
          <w:b/>
          <w:bCs/>
        </w:rPr>
        <w:t>DataPipeline</w:t>
      </w:r>
      <w:proofErr w:type="spellEnd"/>
      <w:r w:rsidRPr="00BE2092">
        <w:rPr>
          <w:b/>
          <w:bCs/>
        </w:rPr>
        <w:t xml:space="preserve"> using Apache Beam and Google Cloud </w:t>
      </w:r>
      <w:proofErr w:type="spellStart"/>
      <w:r w:rsidRPr="00BE2092">
        <w:rPr>
          <w:b/>
          <w:bCs/>
        </w:rPr>
        <w:t>DataFlow</w:t>
      </w:r>
      <w:proofErr w:type="spellEnd"/>
      <w:r w:rsidRPr="00BE2092">
        <w:rPr>
          <w:b/>
          <w:bCs/>
        </w:rPr>
        <w:t xml:space="preserve"> as Runner and </w:t>
      </w:r>
      <w:proofErr w:type="spellStart"/>
      <w:r w:rsidRPr="00BE2092">
        <w:rPr>
          <w:b/>
          <w:bCs/>
        </w:rPr>
        <w:t>BigQuery</w:t>
      </w:r>
      <w:proofErr w:type="spellEnd"/>
      <w:r w:rsidRPr="00BE2092">
        <w:rPr>
          <w:b/>
          <w:bCs/>
        </w:rPr>
        <w:t xml:space="preserve"> as </w:t>
      </w:r>
      <w:proofErr w:type="spellStart"/>
      <w:r w:rsidRPr="00BE2092">
        <w:rPr>
          <w:b/>
          <w:bCs/>
        </w:rPr>
        <w:t>DataSink</w:t>
      </w:r>
      <w:proofErr w:type="spellEnd"/>
    </w:p>
    <w:p w14:paraId="636A15D9" w14:textId="77777777" w:rsidR="001A5087" w:rsidRPr="001A5087" w:rsidRDefault="001A5087" w:rsidP="001A5087"/>
    <w:p w14:paraId="003C9F38" w14:textId="30B4D56D" w:rsidR="001A5087" w:rsidRDefault="001A5087" w:rsidP="001A5087"/>
    <w:p w14:paraId="246C8547" w14:textId="272E91D3" w:rsidR="001A5087" w:rsidRPr="001A5087" w:rsidRDefault="001A5087" w:rsidP="001A5087">
      <w:r>
        <w:rPr>
          <w:noProof/>
        </w:rPr>
        <w:drawing>
          <wp:inline distT="0" distB="0" distL="0" distR="0" wp14:anchorId="7B6AC25B" wp14:editId="7DB1C063">
            <wp:extent cx="5192395" cy="253619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0EE1" w14:textId="3D5ADF4F" w:rsidR="001A5087" w:rsidRDefault="001A5087" w:rsidP="001A5087">
      <w:pPr>
        <w:pStyle w:val="ListParagraph"/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6235BC74" w14:textId="77777777" w:rsidR="001A5087" w:rsidRPr="001A5087" w:rsidRDefault="001A5087" w:rsidP="001A5087">
      <w:pPr>
        <w:pStyle w:val="ListParagraph"/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272D274A" w14:textId="5F9DB664" w:rsidR="00496E4D" w:rsidRPr="00115085" w:rsidRDefault="00496E4D" w:rsidP="00115085">
      <w:pPr>
        <w:shd w:val="clear" w:color="auto" w:fill="FFFFFF"/>
        <w:spacing w:before="300" w:after="0" w:line="240" w:lineRule="atLeast"/>
        <w:outlineLvl w:val="1"/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</w:rPr>
      </w:pPr>
      <w:r w:rsidRPr="00115085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</w:rPr>
        <w:t>Goals and Overview</w:t>
      </w:r>
    </w:p>
    <w:p w14:paraId="1A4672E5" w14:textId="5825E85F" w:rsidR="00496E4D" w:rsidRPr="00324501" w:rsidRDefault="001A5087" w:rsidP="00496E4D">
      <w:pPr>
        <w:shd w:val="clear" w:color="auto" w:fill="FFFFFF"/>
        <w:spacing w:before="300" w:after="0" w:line="240" w:lineRule="atLeast"/>
        <w:outlineLvl w:val="1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To </w:t>
      </w:r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Develop a data pipeline to ingest, process, store it </w:t>
      </w:r>
      <w:proofErr w:type="gramStart"/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so </w:t>
      </w:r>
      <w:r w:rsid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as to</w:t>
      </w:r>
      <w:proofErr w:type="gramEnd"/>
      <w:r w:rsidR="00496E4D"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access it through different means.</w:t>
      </w:r>
    </w:p>
    <w:p w14:paraId="1A485324" w14:textId="3CCBBE13" w:rsidR="00B86F92" w:rsidRPr="00324501" w:rsidRDefault="00B86F92" w:rsidP="00496E4D">
      <w:pPr>
        <w:shd w:val="clear" w:color="auto" w:fill="FFFFFF"/>
        <w:spacing w:before="300" w:after="0" w:line="240" w:lineRule="atLeast"/>
        <w:outlineLvl w:val="1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Apache Beam is an open-source, unified model for constructing both batch and streaming data processing pipelines. Beam supports multiple language-specific SDKs for writing pipelines against the Beam Model such as Java, Python, and Go and Runners for executing them on distributed processing backends, </w:t>
      </w:r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 xml:space="preserve">including Apache </w:t>
      </w:r>
      <w:proofErr w:type="spellStart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Flink</w:t>
      </w:r>
      <w:proofErr w:type="spellEnd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, Apache Spark, Google Cloud Dataflow and </w:t>
      </w:r>
      <w:proofErr w:type="spellStart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Hazelcast</w:t>
      </w:r>
      <w:proofErr w:type="spellEnd"/>
      <w:r w:rsidRPr="00324501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Jet.</w:t>
      </w:r>
    </w:p>
    <w:p w14:paraId="20BF46CC" w14:textId="2A4AA103" w:rsidR="00B86F92" w:rsidRPr="0024232D" w:rsidRDefault="001A5087" w:rsidP="0024232D">
      <w:pPr>
        <w:pStyle w:val="ListParagraph"/>
        <w:numPr>
          <w:ilvl w:val="0"/>
          <w:numId w:val="4"/>
        </w:numPr>
        <w:shd w:val="clear" w:color="auto" w:fill="FFFFFF"/>
        <w:spacing w:before="300" w:after="0" w:line="240" w:lineRule="atLeast"/>
        <w:outlineLvl w:val="1"/>
        <w:rPr>
          <w:rFonts w:ascii="Roboto" w:eastAsia="Times New Roman" w:hAnsi="Roboto" w:cs="Times New Roman"/>
          <w:b/>
          <w:bCs/>
          <w:color w:val="000000"/>
          <w:sz w:val="21"/>
          <w:szCs w:val="21"/>
        </w:rPr>
      </w:pPr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Data pipeline using Google Cloud </w:t>
      </w:r>
      <w:proofErr w:type="gramStart"/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Platform(</w:t>
      </w:r>
      <w:proofErr w:type="gramEnd"/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GCP)</w:t>
      </w:r>
      <w:r w:rsid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24232D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services</w:t>
      </w:r>
    </w:p>
    <w:p w14:paraId="395F60A6" w14:textId="77777777" w:rsidR="0024232D" w:rsidRPr="0024232D" w:rsidRDefault="0024232D" w:rsidP="0024232D">
      <w:pPr>
        <w:pStyle w:val="ListParagraph"/>
        <w:shd w:val="clear" w:color="auto" w:fill="FFFFFF"/>
        <w:spacing w:before="300" w:after="0" w:line="240" w:lineRule="atLeast"/>
        <w:outlineLvl w:val="1"/>
        <w:rPr>
          <w:rFonts w:ascii="Roboto" w:eastAsia="Times New Roman" w:hAnsi="Roboto" w:cs="Times New Roman"/>
          <w:b/>
          <w:bCs/>
          <w:color w:val="000000"/>
          <w:sz w:val="21"/>
          <w:szCs w:val="21"/>
        </w:rPr>
      </w:pPr>
    </w:p>
    <w:p w14:paraId="1D0405D6" w14:textId="35BB3C49" w:rsidR="00B86F92" w:rsidRDefault="00B86F92" w:rsidP="00B86F92">
      <w:pPr>
        <w:shd w:val="clear" w:color="auto" w:fill="F2F2F2"/>
      </w:pPr>
      <w:r>
        <w:rPr>
          <w:noProof/>
        </w:rPr>
        <w:drawing>
          <wp:inline distT="0" distB="0" distL="0" distR="0" wp14:anchorId="13D9AC9A" wp14:editId="24E4070E">
            <wp:extent cx="5943600" cy="128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E70A" w14:textId="7A5952FD" w:rsidR="0024232D" w:rsidRPr="0024232D" w:rsidRDefault="0024232D" w:rsidP="0024232D">
      <w:pPr>
        <w:pStyle w:val="jd"/>
        <w:shd w:val="clear" w:color="auto" w:fill="FFFFFF"/>
        <w:spacing w:before="480" w:beforeAutospacing="0" w:after="0" w:afterAutospacing="0" w:line="480" w:lineRule="atLeast"/>
        <w:ind w:left="1170"/>
        <w:rPr>
          <w:rStyle w:val="Strong"/>
          <w:rFonts w:ascii="Georgia" w:hAnsi="Georgia" w:cs="Segoe UI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Helvetica" w:hAnsi="Helvetica" w:cs="Helvetica"/>
          <w:b w:val="0"/>
          <w:bCs w:val="0"/>
          <w:color w:val="292929"/>
          <w:sz w:val="33"/>
          <w:szCs w:val="33"/>
        </w:rPr>
        <w:t>The Anatomy of a Data Pipeline:</w:t>
      </w:r>
    </w:p>
    <w:p w14:paraId="3E60A97A" w14:textId="139BF0C1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Pipeline: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manages a directed acyclic graph (DAG) of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PTransforms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and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PCollections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that is ready for execution.</w:t>
      </w:r>
    </w:p>
    <w:p w14:paraId="1D5272C8" w14:textId="77777777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PCollection</w:t>
      </w:r>
      <w:proofErr w:type="spellEnd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represents a collection of bounded or unbounded data.</w:t>
      </w:r>
    </w:p>
    <w:p w14:paraId="7F0A24BD" w14:textId="77777777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PTransform</w:t>
      </w:r>
      <w:proofErr w:type="spellEnd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transforms input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PCollections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into output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PCollections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>.</w:t>
      </w:r>
    </w:p>
    <w:p w14:paraId="43306ECE" w14:textId="77777777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PipelineRunner</w:t>
      </w:r>
      <w:proofErr w:type="spellEnd"/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represents where and how the pipeline should execute.</w:t>
      </w:r>
    </w:p>
    <w:p w14:paraId="3417B053" w14:textId="1C86D3E5" w:rsidR="00B86F92" w:rsidRDefault="00B86F92" w:rsidP="00B86F92">
      <w:pPr>
        <w:pStyle w:val="jd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I/O transform: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Beam comes with 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a number of</w:t>
      </w:r>
      <w:proofErr w:type="gram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“IOs” — library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PTransforms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that read or write data to various external storage systems.</w:t>
      </w:r>
    </w:p>
    <w:p w14:paraId="7B7BB1E2" w14:textId="77777777" w:rsidR="009F4150" w:rsidRDefault="009F4150" w:rsidP="009F4150">
      <w:pPr>
        <w:pStyle w:val="jd"/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</w:p>
    <w:p w14:paraId="73D2C847" w14:textId="5364260F" w:rsidR="00B86F92" w:rsidRDefault="0024232D" w:rsidP="0024232D">
      <w:pPr>
        <w:pStyle w:val="ListParagraph"/>
        <w:numPr>
          <w:ilvl w:val="0"/>
          <w:numId w:val="4"/>
        </w:num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3"/>
          <w:szCs w:val="33"/>
        </w:rPr>
      </w:pPr>
      <w:r>
        <w:rPr>
          <w:rFonts w:ascii="Helvetica" w:eastAsia="Times New Roman" w:hAnsi="Helvetica" w:cs="Helvetica"/>
          <w:b/>
          <w:bCs/>
          <w:color w:val="292929"/>
          <w:sz w:val="33"/>
          <w:szCs w:val="33"/>
        </w:rPr>
        <w:lastRenderedPageBreak/>
        <w:t>F</w:t>
      </w:r>
      <w:r w:rsidR="00B86F92" w:rsidRPr="0024232D">
        <w:rPr>
          <w:rFonts w:ascii="Helvetica" w:eastAsia="Times New Roman" w:hAnsi="Helvetica" w:cs="Helvetica"/>
          <w:b/>
          <w:bCs/>
          <w:color w:val="292929"/>
          <w:sz w:val="33"/>
          <w:szCs w:val="33"/>
        </w:rPr>
        <w:t>low of the pipeline</w:t>
      </w:r>
    </w:p>
    <w:p w14:paraId="4414EA23" w14:textId="77777777" w:rsidR="009F4150" w:rsidRPr="0024232D" w:rsidRDefault="009F4150" w:rsidP="009F4150">
      <w:pPr>
        <w:pStyle w:val="ListParagraph"/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3"/>
          <w:szCs w:val="33"/>
        </w:rPr>
      </w:pPr>
    </w:p>
    <w:p w14:paraId="2B5473F3" w14:textId="447ED62F" w:rsidR="00B86F92" w:rsidRPr="00B86F92" w:rsidRDefault="00B86F92" w:rsidP="00B86F9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F9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E5469D" wp14:editId="5DE22595">
            <wp:extent cx="5943600" cy="24936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FEC0" w14:textId="4D7B790F" w:rsidR="00B86F92" w:rsidRPr="00B86F92" w:rsidRDefault="00B86F92" w:rsidP="00B86F92">
      <w:pPr>
        <w:numPr>
          <w:ilvl w:val="0"/>
          <w:numId w:val="3"/>
        </w:numPr>
        <w:shd w:val="clear" w:color="auto" w:fill="FFFFFF"/>
        <w:spacing w:before="480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Read</w:t>
      </w:r>
      <w:r w:rsidR="0024232D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</w:t>
      </w: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the data from google cloud storage bucket (Batch).</w:t>
      </w:r>
    </w:p>
    <w:p w14:paraId="756A04E8" w14:textId="77777777" w:rsidR="00B86F92" w:rsidRPr="00B86F92" w:rsidRDefault="00B86F92" w:rsidP="00B86F92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Apply some transformations such as splitting data by comma separator, dropping unwanted columns, convert data types, etc.</w:t>
      </w:r>
    </w:p>
    <w:p w14:paraId="31F5A1AA" w14:textId="77777777" w:rsidR="0004716C" w:rsidRDefault="00B86F92" w:rsidP="00B86F92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Write the data into data Sink (</w:t>
      </w:r>
      <w:proofErr w:type="spellStart"/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BigQuery</w:t>
      </w:r>
      <w:proofErr w:type="spellEnd"/>
      <w:r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) </w:t>
      </w:r>
    </w:p>
    <w:p w14:paraId="7C2CD734" w14:textId="77777777" w:rsidR="0004716C" w:rsidRDefault="0004716C" w:rsidP="00B86F92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04716C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Joins </w:t>
      </w:r>
      <w:proofErr w:type="spellStart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Bigquery</w:t>
      </w:r>
      <w:proofErr w:type="spellEnd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tables</w:t>
      </w:r>
      <w:r w:rsidRPr="0004716C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</w:t>
      </w:r>
      <w:r w:rsidRPr="0004716C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using reusable Composite </w:t>
      </w:r>
      <w:proofErr w:type="gramStart"/>
      <w:r w:rsidRPr="0004716C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Transforms</w:t>
      </w:r>
      <w:proofErr w:type="gramEnd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</w:t>
      </w:r>
    </w:p>
    <w:p w14:paraId="7F4B2D77" w14:textId="4E9E990F" w:rsidR="00B86F92" w:rsidRDefault="009F4150" w:rsidP="00B86F92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</w:t>
      </w:r>
      <w:r w:rsidR="00B86F92"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nalyze</w:t>
      </w:r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it using Data studio.</w:t>
      </w:r>
      <w:r w:rsidR="00B86F92" w:rsidRPr="00B86F92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</w:t>
      </w:r>
    </w:p>
    <w:p w14:paraId="08AFAE37" w14:textId="56BB1DCA" w:rsidR="00B86F92" w:rsidRDefault="00B86F92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</w:p>
    <w:p w14:paraId="62CDF38E" w14:textId="77777777" w:rsidR="009F4150" w:rsidRDefault="009F4150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</w:p>
    <w:p w14:paraId="4F6F5000" w14:textId="7C5CE2F1" w:rsidR="009F4150" w:rsidRDefault="009F4150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</w:p>
    <w:p w14:paraId="127B3AAE" w14:textId="77777777" w:rsidR="009F4150" w:rsidRDefault="009F4150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</w:p>
    <w:p w14:paraId="50715EDB" w14:textId="79E4892C" w:rsidR="00B86F92" w:rsidRDefault="009F4150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U</w:t>
      </w:r>
      <w:r w:rsidR="00B86F92"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pload this dataset to google cloud bucket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-</w:t>
      </w:r>
    </w:p>
    <w:p w14:paraId="0049F147" w14:textId="0DD01C74" w:rsidR="009F4150" w:rsidRPr="00B86F92" w:rsidRDefault="009F4150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03E03375" wp14:editId="72D171F2">
            <wp:extent cx="5943600" cy="1291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3DA4" w14:textId="14E01230" w:rsidR="00B86F92" w:rsidRPr="00B86F92" w:rsidRDefault="00B86F92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Before we run the pipeline, we need to enable Dataflow and </w:t>
      </w:r>
      <w:proofErr w:type="spellStart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Bigquery</w:t>
      </w:r>
      <w:proofErr w:type="spellEnd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APIs. </w:t>
      </w:r>
    </w:p>
    <w:p w14:paraId="7A6F876E" w14:textId="07E6B9BC" w:rsidR="00B86F92" w:rsidRPr="00B86F92" w:rsidRDefault="00B86F92" w:rsidP="00B86F9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F9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7D2A4B" wp14:editId="0431DC8D">
            <wp:extent cx="5943600" cy="3414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87AE" w14:textId="73D49ADD" w:rsidR="0024232D" w:rsidRDefault="00B86F92" w:rsidP="0024232D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Dataflow will use cloud bucket as a staging location to store temporary files. We will create a cloud storage bucket and choose the nearest location (Region).</w:t>
      </w:r>
    </w:p>
    <w:p w14:paraId="3E45F703" w14:textId="77777777" w:rsidR="0024232D" w:rsidRPr="00B86F92" w:rsidRDefault="0024232D" w:rsidP="0024232D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</w:p>
    <w:p w14:paraId="1D04B0D7" w14:textId="51DB39AD" w:rsidR="00B86F92" w:rsidRPr="00B86F92" w:rsidRDefault="00B86F92" w:rsidP="00B86F9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F9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2EBF65" wp14:editId="3783AEF2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CCB6" w14:textId="1D220921" w:rsidR="00B86F92" w:rsidRPr="00B86F92" w:rsidRDefault="00B86F92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We will create </w:t>
      </w:r>
      <w:proofErr w:type="spellStart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BigQuery</w:t>
      </w:r>
      <w:proofErr w:type="spellEnd"/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dataset and table with the appropriate schema as a data sink where our output from the dataflow job will reside in. </w:t>
      </w:r>
    </w:p>
    <w:p w14:paraId="37BF0802" w14:textId="420EE178" w:rsidR="00B86F92" w:rsidRDefault="00B86F92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To run the pipeline, 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we</w:t>
      </w:r>
      <w:r w:rsidRPr="00B86F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need to have Apache Beam library installed on Virtual Machine.</w:t>
      </w:r>
    </w:p>
    <w:p w14:paraId="4FEC8279" w14:textId="3FE1D8AF" w:rsidR="006F33FE" w:rsidRDefault="006F33FE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Ingestion Pipeline-</w:t>
      </w:r>
    </w:p>
    <w:p w14:paraId="3526BC26" w14:textId="2AF17B7D" w:rsidR="00B86F92" w:rsidRPr="00B86F92" w:rsidRDefault="00B66575" w:rsidP="00B86F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3CBF0F" wp14:editId="4741B874">
            <wp:extent cx="5740842" cy="28630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19" cy="28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B5DB" w14:textId="6FF836B9" w:rsidR="00B86F92" w:rsidRDefault="006F33FE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Pipeline to join </w:t>
      </w:r>
      <w:proofErr w:type="spellStart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Bigquery</w:t>
      </w:r>
      <w:proofErr w:type="spellEnd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tables-</w:t>
      </w:r>
    </w:p>
    <w:p w14:paraId="4415A5B5" w14:textId="43571F6D" w:rsidR="00B86F92" w:rsidRDefault="0029135B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0910FA27" wp14:editId="451352AA">
            <wp:extent cx="5629523" cy="197274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717" cy="19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0523" w14:textId="7E53072D" w:rsidR="00BE2092" w:rsidRDefault="00BE2092" w:rsidP="00BE20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BE20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And this is how the Dataflow DAG looks like on the GCP console when you expand the ‘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Inner</w:t>
      </w:r>
      <w:r w:rsidRPr="00BE2092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join’ transform.</w:t>
      </w:r>
    </w:p>
    <w:p w14:paraId="3A080974" w14:textId="77777777" w:rsidR="00BE2092" w:rsidRPr="00BE2092" w:rsidRDefault="00BE2092" w:rsidP="00BE209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</w:p>
    <w:p w14:paraId="7035FE11" w14:textId="5B78B57C" w:rsidR="00BE2092" w:rsidRPr="0097248D" w:rsidRDefault="00BE2092" w:rsidP="0097248D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09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FAAE66" wp14:editId="7BC5E08E">
            <wp:extent cx="5231765" cy="4906010"/>
            <wp:effectExtent l="0" t="0" r="698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C3FC" w14:textId="77777777" w:rsidR="00EE451C" w:rsidRDefault="00EE451C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</w:p>
    <w:p w14:paraId="5CFC38B5" w14:textId="7E6AE525" w:rsidR="006F33FE" w:rsidRDefault="006F33FE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Dataflow </w:t>
      </w:r>
      <w:proofErr w:type="gramStart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logs(</w:t>
      </w:r>
      <w:proofErr w:type="gramEnd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After running all pipelines)</w:t>
      </w:r>
    </w:p>
    <w:p w14:paraId="0510F53E" w14:textId="01761E3F" w:rsidR="00230EDE" w:rsidRDefault="00230EDE" w:rsidP="00B86F92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730678" wp14:editId="124E84EB">
            <wp:extent cx="5701085" cy="29266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315" cy="29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383" w14:textId="3886F096" w:rsidR="00B86F92" w:rsidRDefault="00B86F92" w:rsidP="00B86F92">
      <w:pPr>
        <w:shd w:val="clear" w:color="auto" w:fill="FFFFFF"/>
        <w:spacing w:before="252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Once it is completed and succeeded, </w:t>
      </w:r>
      <w:r w:rsid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we can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see results in the</w:t>
      </w:r>
      <w:r w:rsidR="0025762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BigQuery</w:t>
      </w:r>
      <w:proofErr w:type="spellEnd"/>
      <w:proofErr w:type="gramEnd"/>
    </w:p>
    <w:p w14:paraId="228DE495" w14:textId="77777777" w:rsidR="00EE451C" w:rsidRDefault="00EE451C" w:rsidP="00B86F92">
      <w:pPr>
        <w:shd w:val="clear" w:color="auto" w:fill="FFFFFF"/>
        <w:spacing w:before="252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404BA910" w14:textId="2DBAB671" w:rsidR="00B86F92" w:rsidRDefault="00CC5E90" w:rsidP="00B86F92">
      <w:pPr>
        <w:shd w:val="clear" w:color="auto" w:fill="FFFFFF"/>
        <w:spacing w:before="252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EF5D67A" wp14:editId="05465B7C">
            <wp:extent cx="2568271" cy="3801621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269" cy="38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1A2" w14:textId="5567C795" w:rsidR="00CC5E90" w:rsidRDefault="00257622" w:rsidP="00CC5E90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We</w:t>
      </w:r>
      <w:r w:rsidR="00B86F9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can query out the data to get some insights.</w:t>
      </w:r>
    </w:p>
    <w:p w14:paraId="1F107D67" w14:textId="77777777" w:rsidR="00CC5E90" w:rsidRPr="00CC5E90" w:rsidRDefault="00CC5E90" w:rsidP="00CC5E90">
      <w:p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</w:p>
    <w:p w14:paraId="05B038F9" w14:textId="5075EFC6" w:rsidR="00CC5E90" w:rsidRDefault="00CC5E90">
      <w:r>
        <w:rPr>
          <w:noProof/>
        </w:rPr>
        <w:drawing>
          <wp:inline distT="0" distB="0" distL="0" distR="0" wp14:anchorId="577C668E" wp14:editId="4B4AD66D">
            <wp:extent cx="5943600" cy="240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37E" w14:textId="77777777" w:rsidR="00CC5E90" w:rsidRDefault="00CC5E90"/>
    <w:p w14:paraId="7F63D500" w14:textId="5D7C00F3" w:rsidR="001A5087" w:rsidRDefault="001A5087">
      <w:r>
        <w:t>Visualizations</w:t>
      </w:r>
      <w:r w:rsidR="00257622">
        <w:t xml:space="preserve"> using Data Studio</w:t>
      </w:r>
      <w:r>
        <w:t>-</w:t>
      </w:r>
    </w:p>
    <w:p w14:paraId="7E37DEAD" w14:textId="77777777" w:rsidR="001A5087" w:rsidRDefault="001A5087"/>
    <w:p w14:paraId="2E830DB0" w14:textId="44EED6E0" w:rsidR="001A5087" w:rsidRDefault="00CC5E90">
      <w:r>
        <w:rPr>
          <w:noProof/>
        </w:rPr>
        <w:drawing>
          <wp:inline distT="0" distB="0" distL="0" distR="0" wp14:anchorId="19B62CE3" wp14:editId="17D00E80">
            <wp:extent cx="5943600" cy="2821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7A77" w14:textId="40668C15" w:rsidR="001A5087" w:rsidRDefault="001A5087"/>
    <w:p w14:paraId="3918D793" w14:textId="0912E2FF" w:rsidR="001A5087" w:rsidRDefault="001A5087"/>
    <w:p w14:paraId="349AF3C7" w14:textId="77777777" w:rsidR="001A5087" w:rsidRDefault="001A5087"/>
    <w:p w14:paraId="359CFEB9" w14:textId="6E333138" w:rsidR="001A5087" w:rsidRDefault="001A5087">
      <w:r>
        <w:rPr>
          <w:noProof/>
        </w:rPr>
        <w:lastRenderedPageBreak/>
        <w:drawing>
          <wp:inline distT="0" distB="0" distL="0" distR="0" wp14:anchorId="76D9F57B" wp14:editId="16FBDA4F">
            <wp:extent cx="5943600" cy="2814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1FCA" w14:textId="180D71DC" w:rsidR="001A5087" w:rsidRDefault="001A5087">
      <w:r>
        <w:rPr>
          <w:noProof/>
        </w:rPr>
        <w:drawing>
          <wp:inline distT="0" distB="0" distL="0" distR="0" wp14:anchorId="4B98FAC2" wp14:editId="223C92A2">
            <wp:extent cx="5943600" cy="2774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C85" w14:textId="60AE0B9D" w:rsidR="0023132F" w:rsidRDefault="0023132F"/>
    <w:p w14:paraId="100062F3" w14:textId="65BF228C" w:rsidR="0023132F" w:rsidRDefault="0023132F">
      <w:r>
        <w:t>Link to google cloud-</w:t>
      </w:r>
    </w:p>
    <w:p w14:paraId="709D479C" w14:textId="77777777" w:rsidR="00014D62" w:rsidRDefault="00014D62"/>
    <w:p w14:paraId="5F460046" w14:textId="0AA7E314" w:rsidR="00CC5E90" w:rsidRDefault="00014D62">
      <w:r w:rsidRPr="00014D62">
        <w:t>https://console.cloud.google.com/bigquery?authuser=0&amp;project=speedy-index-318415&amp;ws=!1m0</w:t>
      </w:r>
    </w:p>
    <w:p w14:paraId="68B07E5C" w14:textId="55EC8D73" w:rsidR="00CC5E90" w:rsidRDefault="00CC5E90"/>
    <w:p w14:paraId="553BF3D8" w14:textId="2BE6CF55" w:rsidR="00CC5E90" w:rsidRPr="00CC5E90" w:rsidRDefault="00CC5E90" w:rsidP="00CC5E90">
      <w:pPr>
        <w:rPr>
          <w:rFonts w:ascii="Roboto" w:eastAsia="Times New Roman" w:hAnsi="Roboto" w:cs="Times New Roman"/>
          <w:color w:val="000000"/>
          <w:sz w:val="40"/>
          <w:szCs w:val="40"/>
        </w:rPr>
      </w:pPr>
      <w:r w:rsidRPr="00B66575">
        <w:rPr>
          <w:rFonts w:ascii="Roboto" w:eastAsia="Times New Roman" w:hAnsi="Roboto" w:cs="Times New Roman"/>
          <w:color w:val="000000"/>
          <w:sz w:val="40"/>
          <w:szCs w:val="40"/>
        </w:rPr>
        <w:t>Different Architecture</w:t>
      </w:r>
    </w:p>
    <w:p w14:paraId="78068A9E" w14:textId="77777777" w:rsidR="00CC5E90" w:rsidRPr="00B66575" w:rsidRDefault="00CC5E90" w:rsidP="00CC5E9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Preprocessing (Merging Data) using </w:t>
      </w:r>
      <w:proofErr w:type="spellStart"/>
      <w:r w:rsidRP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Trifacta</w:t>
      </w:r>
      <w:proofErr w:type="spellEnd"/>
      <w:r w:rsidRPr="00B66575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Data pipeline-</w:t>
      </w:r>
    </w:p>
    <w:p w14:paraId="2E00D7D8" w14:textId="77777777" w:rsidR="00CC5E90" w:rsidRDefault="00CC5E90" w:rsidP="00CC5E90"/>
    <w:p w14:paraId="71654A77" w14:textId="77777777" w:rsidR="00CC5E90" w:rsidRDefault="00CC5E90" w:rsidP="00CC5E90">
      <w:r>
        <w:rPr>
          <w:noProof/>
        </w:rPr>
        <w:lastRenderedPageBreak/>
        <w:drawing>
          <wp:inline distT="0" distB="0" distL="0" distR="0" wp14:anchorId="10E7422F" wp14:editId="12E2C8BD">
            <wp:extent cx="5943600" cy="2867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9EA1" w14:textId="77777777" w:rsidR="00CC5E90" w:rsidRDefault="00CC5E90" w:rsidP="00CC5E90"/>
    <w:p w14:paraId="0F2D9C38" w14:textId="7DA595A0" w:rsidR="00CC5E90" w:rsidRPr="009409AE" w:rsidRDefault="00CC5E90" w:rsidP="00CC5E9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9409AE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Recipe</w:t>
      </w:r>
      <w:r w:rsidR="009409AE" w:rsidRPr="009409AE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</w:t>
      </w:r>
    </w:p>
    <w:p w14:paraId="470C760A" w14:textId="77777777" w:rsidR="00CC5E90" w:rsidRDefault="00CC5E90" w:rsidP="00CC5E90">
      <w:r>
        <w:rPr>
          <w:noProof/>
        </w:rPr>
        <w:drawing>
          <wp:inline distT="0" distB="0" distL="0" distR="0" wp14:anchorId="213BAEF6" wp14:editId="37BFF7B3">
            <wp:extent cx="3035162" cy="35130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2074" cy="35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5A7" w14:textId="2C154533" w:rsidR="00CC5E90" w:rsidRDefault="00CC5E90" w:rsidP="00CC5E90">
      <w:r>
        <w:rPr>
          <w:noProof/>
        </w:rPr>
        <w:lastRenderedPageBreak/>
        <w:drawing>
          <wp:inline distT="0" distB="0" distL="0" distR="0" wp14:anchorId="5563AA27" wp14:editId="4D14A546">
            <wp:extent cx="3668616" cy="368368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815" cy="36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628B" w14:textId="77777777" w:rsidR="00CC5E90" w:rsidRDefault="00CC5E90"/>
    <w:p w14:paraId="27EF68DB" w14:textId="77777777" w:rsidR="0023132F" w:rsidRDefault="0023132F"/>
    <w:p w14:paraId="68DE5F17" w14:textId="7F851AE9" w:rsidR="001A5087" w:rsidRDefault="001A5087"/>
    <w:p w14:paraId="3066592D" w14:textId="77777777" w:rsidR="001A5087" w:rsidRDefault="001A5087"/>
    <w:sectPr w:rsidR="001A5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17CD3"/>
    <w:multiLevelType w:val="multilevel"/>
    <w:tmpl w:val="216A2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1234AA"/>
    <w:multiLevelType w:val="hybridMultilevel"/>
    <w:tmpl w:val="6D0A80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C12235"/>
    <w:multiLevelType w:val="multilevel"/>
    <w:tmpl w:val="09BCB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590415"/>
    <w:multiLevelType w:val="hybridMultilevel"/>
    <w:tmpl w:val="D3842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30"/>
    <w:rsid w:val="00014D62"/>
    <w:rsid w:val="0004716C"/>
    <w:rsid w:val="00115085"/>
    <w:rsid w:val="001A18FE"/>
    <w:rsid w:val="001A5087"/>
    <w:rsid w:val="00230EDE"/>
    <w:rsid w:val="0023132F"/>
    <w:rsid w:val="0024232D"/>
    <w:rsid w:val="00257622"/>
    <w:rsid w:val="0029135B"/>
    <w:rsid w:val="00324501"/>
    <w:rsid w:val="003F2E30"/>
    <w:rsid w:val="00496E4D"/>
    <w:rsid w:val="006F33FE"/>
    <w:rsid w:val="00825D58"/>
    <w:rsid w:val="009409AE"/>
    <w:rsid w:val="0097248D"/>
    <w:rsid w:val="009F4150"/>
    <w:rsid w:val="00B66575"/>
    <w:rsid w:val="00B86F92"/>
    <w:rsid w:val="00BE2092"/>
    <w:rsid w:val="00CC5E90"/>
    <w:rsid w:val="00D12184"/>
    <w:rsid w:val="00E06CF6"/>
    <w:rsid w:val="00EE451C"/>
    <w:rsid w:val="00FF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FEED"/>
  <w15:chartTrackingRefBased/>
  <w15:docId w15:val="{FDBA2915-DF90-42DC-90B8-B57FBB8F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0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96E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6E4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9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96E4D"/>
    <w:rPr>
      <w:b/>
      <w:bCs/>
    </w:rPr>
  </w:style>
  <w:style w:type="paragraph" w:customStyle="1" w:styleId="image-container">
    <w:name w:val="image-container"/>
    <w:basedOn w:val="Normal"/>
    <w:rsid w:val="0049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96E4D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496E4D"/>
  </w:style>
  <w:style w:type="character" w:customStyle="1" w:styleId="Heading1Char">
    <w:name w:val="Heading 1 Char"/>
    <w:basedOn w:val="DefaultParagraphFont"/>
    <w:link w:val="Heading1"/>
    <w:uiPriority w:val="9"/>
    <w:rsid w:val="001A50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A50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B86F92"/>
    <w:rPr>
      <w:color w:val="0000FF"/>
      <w:u w:val="single"/>
    </w:rPr>
  </w:style>
  <w:style w:type="paragraph" w:customStyle="1" w:styleId="jd">
    <w:name w:val="jd"/>
    <w:basedOn w:val="Normal"/>
    <w:rsid w:val="00B86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i">
    <w:name w:val="hi"/>
    <w:basedOn w:val="Normal"/>
    <w:rsid w:val="00BE2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645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3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674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5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2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600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2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6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12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9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6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789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4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6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05377-AE45-4240-8272-82B072C71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</dc:creator>
  <cp:keywords/>
  <dc:description/>
  <cp:lastModifiedBy>Parth</cp:lastModifiedBy>
  <cp:revision>20</cp:revision>
  <dcterms:created xsi:type="dcterms:W3CDTF">2021-07-03T22:38:00Z</dcterms:created>
  <dcterms:modified xsi:type="dcterms:W3CDTF">2021-07-05T02:16:00Z</dcterms:modified>
</cp:coreProperties>
</file>