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Introduction of C: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 is high level programming language.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It is POP (</w:t>
      </w:r>
      <w:r>
        <w:t>Procedural Oriented Programming Language</w:t>
      </w:r>
      <w:r>
        <w:rPr>
          <w:rFonts w:hint="default"/>
          <w:lang w:val="en-US"/>
        </w:rPr>
        <w:t>).</w:t>
      </w:r>
    </w:p>
    <w:p>
      <w:pPr>
        <w:pStyle w:val="4"/>
        <w:numPr>
          <w:numId w:val="0"/>
        </w:numPr>
      </w:pPr>
      <w:r>
        <w:rPr>
          <w:rFonts w:hint="default"/>
          <w:lang w:val="en-US"/>
        </w:rPr>
        <w:t xml:space="preserve">- </w:t>
      </w:r>
      <w:r>
        <w:t>C was created by denis m Ritchie in 1972 AT&amp;T bell laboratories, California.</w:t>
      </w:r>
    </w:p>
    <w:p>
      <w:pPr>
        <w:pStyle w:val="4"/>
        <w:numPr>
          <w:numId w:val="0"/>
        </w:numPr>
      </w:pPr>
      <w:r>
        <w:rPr>
          <w:rFonts w:hint="default"/>
          <w:lang w:val="en-US"/>
        </w:rPr>
        <w:t xml:space="preserve">- </w:t>
      </w:r>
      <w:r>
        <w:t>C was standardized by ANSI (American National Standard Institute)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377A14"/>
    <w:multiLevelType w:val="singleLevel"/>
    <w:tmpl w:val="5A377A14"/>
    <w:lvl w:ilvl="0" w:tentative="0">
      <w:start w:val="8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A32AD"/>
    <w:rsid w:val="629A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2024-02-06T06:41:23Z</dcterms:created>
  <dc:creator>Lenovo</dc:creator>
  <cp:lastModifiedBy>Lenovo</cp:lastModifiedBy>
  <dcterms:modified xsi:type="dcterms:W3CDTF">2024-02-06T08:49:12Z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26BB5790FB4142D291EC48F9F34CA34F_12</vt:lpwstr>
  </property>
</Properties>
</file>