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621A" w14:textId="07EDEFA2" w:rsidR="00F4179B" w:rsidRPr="00EE24F2" w:rsidRDefault="00F417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WEEK-2</w:t>
      </w:r>
    </w:p>
    <w:p w14:paraId="3C1B80AD" w14:textId="7DE74ED6" w:rsidR="00F4179B" w:rsidRPr="00EE24F2" w:rsidRDefault="00F4179B" w:rsidP="00086842">
      <w:pPr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EE24F2">
        <w:rPr>
          <w:rFonts w:ascii="Arial" w:hAnsi="Arial" w:cs="Arial"/>
          <w:b/>
          <w:bCs/>
        </w:rPr>
        <w:t>MODULE:</w:t>
      </w:r>
      <w:r w:rsidRPr="00EE24F2">
        <w:rPr>
          <w:rFonts w:ascii="Arial" w:eastAsia="Times New Roman" w:hAnsi="Arial" w:cs="Arial"/>
          <w:color w:val="000000"/>
          <w:kern w:val="0"/>
          <w14:ligatures w14:val="none"/>
        </w:rPr>
        <w:t>Spring</w:t>
      </w:r>
      <w:proofErr w:type="spellEnd"/>
      <w:r w:rsidRPr="00EE24F2">
        <w:rPr>
          <w:rFonts w:ascii="Arial" w:eastAsia="Times New Roman" w:hAnsi="Arial" w:cs="Arial"/>
          <w:color w:val="000000"/>
          <w:kern w:val="0"/>
          <w14:ligatures w14:val="none"/>
        </w:rPr>
        <w:t xml:space="preserve"> Core and Maven</w:t>
      </w:r>
    </w:p>
    <w:p w14:paraId="5FFC4E2E" w14:textId="392784B9" w:rsidR="009F072D" w:rsidRPr="00EE24F2" w:rsidRDefault="009F072D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t>Exercise 1:</w:t>
      </w:r>
      <w:r w:rsidRPr="00EE24F2">
        <w:rPr>
          <w:rFonts w:ascii="Arial" w:hAnsi="Arial" w:cs="Arial"/>
        </w:rPr>
        <w:t xml:space="preserve"> Configuring a Basic Spring Application</w:t>
      </w:r>
    </w:p>
    <w:p w14:paraId="6D5024E2" w14:textId="77777777" w:rsidR="009F072D" w:rsidRPr="00EE24F2" w:rsidRDefault="009F072D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 xml:space="preserve">Scenario: </w:t>
      </w:r>
    </w:p>
    <w:p w14:paraId="36A3DAB4" w14:textId="77777777" w:rsidR="009F072D" w:rsidRPr="00EE24F2" w:rsidRDefault="009F072D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Your company is developing a web application for managing a library. You need to use the Spring Framework to handle the backend operations.</w:t>
      </w:r>
    </w:p>
    <w:p w14:paraId="4709F4BF" w14:textId="77777777" w:rsidR="009F072D" w:rsidRPr="00EE24F2" w:rsidRDefault="009F072D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Steps:</w:t>
      </w:r>
    </w:p>
    <w:p w14:paraId="63FF168E" w14:textId="77777777" w:rsidR="009F072D" w:rsidRPr="00EE24F2" w:rsidRDefault="009F072D" w:rsidP="0008684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Set Up a Spring Project:</w:t>
      </w:r>
    </w:p>
    <w:p w14:paraId="4C113740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 Maven project named </w:t>
      </w:r>
      <w:proofErr w:type="spellStart"/>
      <w:r w:rsidRPr="00EE24F2">
        <w:rPr>
          <w:rFonts w:ascii="Arial" w:hAnsi="Arial" w:cs="Arial"/>
        </w:rPr>
        <w:t>LibraryManagement</w:t>
      </w:r>
      <w:proofErr w:type="spellEnd"/>
      <w:r w:rsidRPr="00EE24F2">
        <w:rPr>
          <w:rFonts w:ascii="Arial" w:hAnsi="Arial" w:cs="Arial"/>
        </w:rPr>
        <w:t>.</w:t>
      </w:r>
    </w:p>
    <w:p w14:paraId="4B818125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Add Spring Core dependencies in the pom.xml file.</w:t>
      </w:r>
    </w:p>
    <w:p w14:paraId="42443BB0" w14:textId="77777777" w:rsidR="009F072D" w:rsidRPr="00EE24F2" w:rsidRDefault="009F072D" w:rsidP="0008684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Configure the Application Context:</w:t>
      </w:r>
    </w:p>
    <w:p w14:paraId="4EB2A135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an XML configuration file named applicationContext.xml in the </w:t>
      </w:r>
      <w:proofErr w:type="spellStart"/>
      <w:r w:rsidRPr="00EE24F2">
        <w:rPr>
          <w:rFonts w:ascii="Arial" w:hAnsi="Arial" w:cs="Arial"/>
        </w:rPr>
        <w:t>src</w:t>
      </w:r>
      <w:proofErr w:type="spellEnd"/>
      <w:r w:rsidRPr="00EE24F2">
        <w:rPr>
          <w:rFonts w:ascii="Arial" w:hAnsi="Arial" w:cs="Arial"/>
        </w:rPr>
        <w:t>/main/resources directory.</w:t>
      </w:r>
    </w:p>
    <w:p w14:paraId="35DF5907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Define beans for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 xml:space="preserve"> and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 xml:space="preserve"> in the XML file.</w:t>
      </w:r>
    </w:p>
    <w:p w14:paraId="54673529" w14:textId="77777777" w:rsidR="009F072D" w:rsidRPr="00EE24F2" w:rsidRDefault="009F072D" w:rsidP="0008684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Define Service and Repository Classes:</w:t>
      </w:r>
    </w:p>
    <w:p w14:paraId="166F5B03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 package </w:t>
      </w:r>
      <w:proofErr w:type="spellStart"/>
      <w:r w:rsidRPr="00EE24F2">
        <w:rPr>
          <w:rFonts w:ascii="Arial" w:hAnsi="Arial" w:cs="Arial"/>
        </w:rPr>
        <w:t>com.library.service</w:t>
      </w:r>
      <w:proofErr w:type="spellEnd"/>
      <w:r w:rsidRPr="00EE24F2">
        <w:rPr>
          <w:rFonts w:ascii="Arial" w:hAnsi="Arial" w:cs="Arial"/>
        </w:rPr>
        <w:t xml:space="preserve"> and add a class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>.</w:t>
      </w:r>
    </w:p>
    <w:p w14:paraId="490331E5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 package </w:t>
      </w:r>
      <w:proofErr w:type="spellStart"/>
      <w:r w:rsidRPr="00EE24F2">
        <w:rPr>
          <w:rFonts w:ascii="Arial" w:hAnsi="Arial" w:cs="Arial"/>
        </w:rPr>
        <w:t>com.library.repository</w:t>
      </w:r>
      <w:proofErr w:type="spellEnd"/>
      <w:r w:rsidRPr="00EE24F2">
        <w:rPr>
          <w:rFonts w:ascii="Arial" w:hAnsi="Arial" w:cs="Arial"/>
        </w:rPr>
        <w:t xml:space="preserve"> and add a class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>.</w:t>
      </w:r>
    </w:p>
    <w:p w14:paraId="1A9DF3B0" w14:textId="77777777" w:rsidR="009F072D" w:rsidRPr="00EE24F2" w:rsidRDefault="009F072D" w:rsidP="0008684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Run the Application:</w:t>
      </w:r>
    </w:p>
    <w:p w14:paraId="389A6414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Create a main class to load the Spring context and test the configuration.</w:t>
      </w:r>
    </w:p>
    <w:p w14:paraId="347FC19E" w14:textId="15FE3580" w:rsidR="00124972" w:rsidRPr="00EE24F2" w:rsidRDefault="00124972" w:rsidP="00086842">
      <w:pPr>
        <w:jc w:val="both"/>
        <w:rPr>
          <w:rFonts w:ascii="Arial" w:hAnsi="Arial" w:cs="Arial"/>
        </w:rPr>
      </w:pPr>
    </w:p>
    <w:p w14:paraId="4D9CF772" w14:textId="77777777" w:rsidR="00EE24F2" w:rsidRPr="00EE24F2" w:rsidRDefault="00EE24F2" w:rsidP="00086842">
      <w:pPr>
        <w:jc w:val="both"/>
        <w:rPr>
          <w:rFonts w:ascii="Arial" w:hAnsi="Arial" w:cs="Arial"/>
        </w:rPr>
      </w:pPr>
    </w:p>
    <w:p w14:paraId="01AA758F" w14:textId="77777777" w:rsidR="00EE24F2" w:rsidRDefault="00EE24F2" w:rsidP="00086842">
      <w:pPr>
        <w:jc w:val="both"/>
        <w:rPr>
          <w:rFonts w:ascii="Arial" w:hAnsi="Arial" w:cs="Arial"/>
        </w:rPr>
      </w:pPr>
    </w:p>
    <w:p w14:paraId="40867D0E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DADAD4E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10298D9" w14:textId="77777777" w:rsidR="00EE24F2" w:rsidRDefault="00EE24F2" w:rsidP="00086842">
      <w:pPr>
        <w:jc w:val="both"/>
        <w:rPr>
          <w:rFonts w:ascii="Arial" w:hAnsi="Arial" w:cs="Arial"/>
        </w:rPr>
      </w:pPr>
    </w:p>
    <w:p w14:paraId="4677B7F8" w14:textId="77777777" w:rsidR="00EE24F2" w:rsidRDefault="00EE24F2" w:rsidP="00086842">
      <w:pPr>
        <w:jc w:val="both"/>
        <w:rPr>
          <w:rFonts w:ascii="Arial" w:hAnsi="Arial" w:cs="Arial"/>
        </w:rPr>
      </w:pPr>
    </w:p>
    <w:p w14:paraId="2818464D" w14:textId="77777777" w:rsidR="00EE24F2" w:rsidRDefault="00EE24F2" w:rsidP="00086842">
      <w:pPr>
        <w:jc w:val="both"/>
        <w:rPr>
          <w:rFonts w:ascii="Arial" w:hAnsi="Arial" w:cs="Arial"/>
        </w:rPr>
      </w:pPr>
    </w:p>
    <w:p w14:paraId="2DA8A196" w14:textId="77777777" w:rsidR="00EE24F2" w:rsidRPr="00EE24F2" w:rsidRDefault="00EE24F2" w:rsidP="00086842">
      <w:pPr>
        <w:jc w:val="both"/>
        <w:rPr>
          <w:rFonts w:ascii="Arial" w:hAnsi="Arial" w:cs="Arial"/>
        </w:rPr>
      </w:pPr>
    </w:p>
    <w:p w14:paraId="76F1002D" w14:textId="167BB5C3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lastRenderedPageBreak/>
        <w:t>VS Code project structure</w:t>
      </w:r>
    </w:p>
    <w:p w14:paraId="7471CAA9" w14:textId="6B7EA071" w:rsidR="005D70A2" w:rsidRPr="00EE24F2" w:rsidRDefault="005D70A2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73DE00B7" wp14:editId="26CE5B73">
            <wp:extent cx="3299746" cy="3162574"/>
            <wp:effectExtent l="0" t="0" r="0" b="0"/>
            <wp:docPr id="8292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9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21FE" w14:textId="17887D19" w:rsidR="00B75827" w:rsidRPr="00EE24F2" w:rsidRDefault="00B75827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AppRunner.java</w:t>
      </w:r>
    </w:p>
    <w:p w14:paraId="66BF1D7A" w14:textId="0616CD87" w:rsidR="00B75827" w:rsidRPr="00EE24F2" w:rsidRDefault="00B75827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33D776BB" wp14:editId="16498525">
            <wp:extent cx="5943600" cy="3056255"/>
            <wp:effectExtent l="0" t="0" r="0" b="0"/>
            <wp:docPr id="203083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36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BDE1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9E4169B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BDC7874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16DD5A7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0599F9E" w14:textId="3405E6A3" w:rsidR="00FE33D4" w:rsidRPr="00EE24F2" w:rsidRDefault="00FE33D4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lastRenderedPageBreak/>
        <w:t>pom.xml</w:t>
      </w:r>
    </w:p>
    <w:p w14:paraId="13AB9DB1" w14:textId="3A83E0F3" w:rsidR="00FE33D4" w:rsidRDefault="00FE33D4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6D065105" wp14:editId="689F18B6">
            <wp:extent cx="5943600" cy="3280410"/>
            <wp:effectExtent l="0" t="0" r="0" b="0"/>
            <wp:docPr id="116306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6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79FE" w14:textId="77777777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</w:p>
    <w:p w14:paraId="097E9C15" w14:textId="4FD6BFA1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Output</w:t>
      </w:r>
    </w:p>
    <w:p w14:paraId="4D20A852" w14:textId="54B4BB3C" w:rsidR="00124972" w:rsidRPr="00EE24F2" w:rsidRDefault="00124972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0B09601D" wp14:editId="38E56DDE">
            <wp:extent cx="5943600" cy="1126490"/>
            <wp:effectExtent l="0" t="0" r="0" b="0"/>
            <wp:docPr id="10509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58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A32A" w14:textId="77777777" w:rsidR="00EE24F2" w:rsidRDefault="00EE24F2" w:rsidP="00086842">
      <w:pPr>
        <w:jc w:val="both"/>
        <w:rPr>
          <w:rFonts w:ascii="Arial" w:hAnsi="Arial" w:cs="Arial"/>
        </w:rPr>
      </w:pPr>
    </w:p>
    <w:p w14:paraId="2F7201EE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57407FA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0521FE4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9836D9B" w14:textId="77777777" w:rsidR="00EE24F2" w:rsidRDefault="00EE24F2" w:rsidP="00086842">
      <w:pPr>
        <w:jc w:val="both"/>
        <w:rPr>
          <w:rFonts w:ascii="Arial" w:hAnsi="Arial" w:cs="Arial"/>
        </w:rPr>
      </w:pPr>
    </w:p>
    <w:p w14:paraId="07A69BC3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8867083" w14:textId="77777777" w:rsidR="00EE24F2" w:rsidRDefault="00EE24F2" w:rsidP="00086842">
      <w:pPr>
        <w:jc w:val="both"/>
        <w:rPr>
          <w:rFonts w:ascii="Arial" w:hAnsi="Arial" w:cs="Arial"/>
        </w:rPr>
      </w:pPr>
    </w:p>
    <w:p w14:paraId="1C2498B8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AA143F9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1E55ADA" w14:textId="43038F67" w:rsidR="006939B9" w:rsidRPr="00EE24F2" w:rsidRDefault="006939B9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lastRenderedPageBreak/>
        <w:t>Exercise 2:</w:t>
      </w:r>
      <w:r w:rsidRPr="00EE24F2">
        <w:rPr>
          <w:rFonts w:ascii="Arial" w:hAnsi="Arial" w:cs="Arial"/>
        </w:rPr>
        <w:t xml:space="preserve"> Implementing Dependency Injection</w:t>
      </w:r>
    </w:p>
    <w:p w14:paraId="36DB41FA" w14:textId="77777777" w:rsidR="006939B9" w:rsidRPr="00EE24F2" w:rsidRDefault="006939B9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t>Scenario</w:t>
      </w:r>
      <w:r w:rsidRPr="00EE24F2">
        <w:rPr>
          <w:rFonts w:ascii="Arial" w:hAnsi="Arial" w:cs="Arial"/>
        </w:rPr>
        <w:t xml:space="preserve">: </w:t>
      </w:r>
    </w:p>
    <w:p w14:paraId="147ED310" w14:textId="77777777" w:rsidR="006939B9" w:rsidRPr="00EE24F2" w:rsidRDefault="006939B9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In the library management application, you need to manage the dependencies between the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 xml:space="preserve"> and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 xml:space="preserve"> classes using Spring's IoC and DI.</w:t>
      </w:r>
    </w:p>
    <w:p w14:paraId="6073CBFA" w14:textId="77777777" w:rsidR="006939B9" w:rsidRPr="00EE24F2" w:rsidRDefault="006939B9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Steps:</w:t>
      </w:r>
    </w:p>
    <w:p w14:paraId="55651461" w14:textId="77777777" w:rsidR="006939B9" w:rsidRPr="00EE24F2" w:rsidRDefault="006939B9" w:rsidP="000868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Modify the XML Configuration:</w:t>
      </w:r>
    </w:p>
    <w:p w14:paraId="21CBAFEC" w14:textId="77777777" w:rsidR="006939B9" w:rsidRPr="00EE24F2" w:rsidRDefault="006939B9" w:rsidP="00086842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Update applicationContext.xml to wire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 xml:space="preserve"> into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>.</w:t>
      </w:r>
    </w:p>
    <w:p w14:paraId="1E28ACAE" w14:textId="77777777" w:rsidR="006939B9" w:rsidRPr="00EE24F2" w:rsidRDefault="006939B9" w:rsidP="000868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Update the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 xml:space="preserve"> Class:</w:t>
      </w:r>
    </w:p>
    <w:p w14:paraId="19754EAE" w14:textId="77777777" w:rsidR="006939B9" w:rsidRPr="00EE24F2" w:rsidRDefault="006939B9" w:rsidP="00086842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Ensure that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 xml:space="preserve"> class has a setter method for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>.</w:t>
      </w:r>
    </w:p>
    <w:p w14:paraId="445816EB" w14:textId="77777777" w:rsidR="006939B9" w:rsidRPr="00EE24F2" w:rsidRDefault="006939B9" w:rsidP="000868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Test the Configuration:</w:t>
      </w:r>
    </w:p>
    <w:p w14:paraId="02740792" w14:textId="77777777" w:rsidR="006939B9" w:rsidRPr="00EE24F2" w:rsidRDefault="006939B9" w:rsidP="00086842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Run the </w:t>
      </w:r>
      <w:proofErr w:type="spellStart"/>
      <w:r w:rsidRPr="00EE24F2">
        <w:rPr>
          <w:rFonts w:ascii="Arial" w:hAnsi="Arial" w:cs="Arial"/>
        </w:rPr>
        <w:t>LibraryManagementApplication</w:t>
      </w:r>
      <w:proofErr w:type="spellEnd"/>
      <w:r w:rsidRPr="00EE24F2">
        <w:rPr>
          <w:rFonts w:ascii="Arial" w:hAnsi="Arial" w:cs="Arial"/>
        </w:rPr>
        <w:t xml:space="preserve"> main class to verify the dependency injection.</w:t>
      </w:r>
    </w:p>
    <w:p w14:paraId="457C3182" w14:textId="77777777" w:rsidR="00EE24F2" w:rsidRDefault="00EE24F2" w:rsidP="00086842">
      <w:pPr>
        <w:jc w:val="both"/>
        <w:rPr>
          <w:rFonts w:ascii="Arial" w:hAnsi="Arial" w:cs="Arial"/>
        </w:rPr>
      </w:pPr>
    </w:p>
    <w:p w14:paraId="0F721F7B" w14:textId="77777777" w:rsidR="00EE24F2" w:rsidRDefault="00EE24F2" w:rsidP="00086842">
      <w:pPr>
        <w:jc w:val="both"/>
        <w:rPr>
          <w:rFonts w:ascii="Arial" w:hAnsi="Arial" w:cs="Arial"/>
        </w:rPr>
      </w:pPr>
    </w:p>
    <w:p w14:paraId="18CBB1F9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1B08F43" w14:textId="77777777" w:rsidR="00EE24F2" w:rsidRDefault="00EE24F2" w:rsidP="00086842">
      <w:pPr>
        <w:jc w:val="both"/>
        <w:rPr>
          <w:rFonts w:ascii="Arial" w:hAnsi="Arial" w:cs="Arial"/>
        </w:rPr>
      </w:pPr>
    </w:p>
    <w:p w14:paraId="1758B10D" w14:textId="597752CE" w:rsidR="0012497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VS Code project structure</w:t>
      </w:r>
    </w:p>
    <w:p w14:paraId="3ACE6017" w14:textId="4F830BF5" w:rsidR="00194519" w:rsidRPr="00EE24F2" w:rsidRDefault="00194519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716EA0B3" wp14:editId="3C17E60B">
            <wp:extent cx="3353091" cy="3177815"/>
            <wp:effectExtent l="0" t="0" r="0" b="3810"/>
            <wp:docPr id="837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31DC" w14:textId="26E6A590" w:rsidR="00F23533" w:rsidRPr="00EE24F2" w:rsidRDefault="00F23533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lastRenderedPageBreak/>
        <w:t>DIAppRunner.java</w:t>
      </w:r>
    </w:p>
    <w:p w14:paraId="7E3C0A95" w14:textId="14AC0C59" w:rsidR="00F23533" w:rsidRPr="00EE24F2" w:rsidRDefault="00F23533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27625FD1" wp14:editId="37F55120">
            <wp:extent cx="5943600" cy="2913380"/>
            <wp:effectExtent l="0" t="0" r="0" b="1270"/>
            <wp:docPr id="203114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6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4645" w14:textId="670F5E61" w:rsidR="005545FF" w:rsidRPr="00EE24F2" w:rsidRDefault="005545FF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pom.xml</w:t>
      </w:r>
    </w:p>
    <w:p w14:paraId="24061738" w14:textId="1C76DC45" w:rsidR="005545FF" w:rsidRDefault="005545FF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16ECFEDD" wp14:editId="4268423C">
            <wp:extent cx="5943600" cy="3139440"/>
            <wp:effectExtent l="0" t="0" r="0" b="3810"/>
            <wp:docPr id="95028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0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5D57" w14:textId="62D0FC2A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Output</w:t>
      </w:r>
    </w:p>
    <w:p w14:paraId="2D5B148F" w14:textId="1B997E7D" w:rsidR="00124972" w:rsidRPr="00EE24F2" w:rsidRDefault="00124972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6A9649DD" wp14:editId="1E64CCF6">
            <wp:extent cx="5943600" cy="835025"/>
            <wp:effectExtent l="0" t="0" r="0" b="3175"/>
            <wp:docPr id="159169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98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6A0D" w14:textId="75D0E54C" w:rsidR="003D629B" w:rsidRPr="00EE24F2" w:rsidRDefault="003D62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lastRenderedPageBreak/>
        <w:t>Exercise 4:</w:t>
      </w:r>
      <w:r w:rsidRPr="00EE24F2">
        <w:rPr>
          <w:rFonts w:ascii="Arial" w:hAnsi="Arial" w:cs="Arial"/>
        </w:rPr>
        <w:t xml:space="preserve"> Creating and Configuring a Maven Project</w:t>
      </w:r>
    </w:p>
    <w:p w14:paraId="74617273" w14:textId="77777777" w:rsidR="003D629B" w:rsidRPr="00EE24F2" w:rsidRDefault="003D62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t>Scenario</w:t>
      </w:r>
      <w:r w:rsidRPr="00EE24F2">
        <w:rPr>
          <w:rFonts w:ascii="Arial" w:hAnsi="Arial" w:cs="Arial"/>
        </w:rPr>
        <w:t xml:space="preserve">: </w:t>
      </w:r>
    </w:p>
    <w:p w14:paraId="59709E30" w14:textId="77777777" w:rsidR="003D629B" w:rsidRPr="00EE24F2" w:rsidRDefault="003D62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You need to set up a new Maven project for the library management application and add Spring dependencies.</w:t>
      </w:r>
    </w:p>
    <w:p w14:paraId="50716D61" w14:textId="77777777" w:rsidR="003D629B" w:rsidRPr="00EE24F2" w:rsidRDefault="003D62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Steps:</w:t>
      </w:r>
    </w:p>
    <w:p w14:paraId="2A7E0931" w14:textId="77777777" w:rsidR="003D629B" w:rsidRPr="00EE24F2" w:rsidRDefault="003D629B" w:rsidP="000868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Create a New Maven Project:</w:t>
      </w:r>
    </w:p>
    <w:p w14:paraId="4033664E" w14:textId="77777777" w:rsidR="003D629B" w:rsidRPr="00EE24F2" w:rsidRDefault="003D629B" w:rsidP="00086842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 new Maven project named </w:t>
      </w:r>
      <w:proofErr w:type="spellStart"/>
      <w:r w:rsidRPr="00EE24F2">
        <w:rPr>
          <w:rFonts w:ascii="Arial" w:hAnsi="Arial" w:cs="Arial"/>
        </w:rPr>
        <w:t>LibraryManagement</w:t>
      </w:r>
      <w:proofErr w:type="spellEnd"/>
      <w:r w:rsidRPr="00EE24F2">
        <w:rPr>
          <w:rFonts w:ascii="Arial" w:hAnsi="Arial" w:cs="Arial"/>
        </w:rPr>
        <w:t>.</w:t>
      </w:r>
    </w:p>
    <w:p w14:paraId="0EE89F72" w14:textId="77777777" w:rsidR="003D629B" w:rsidRPr="00EE24F2" w:rsidRDefault="003D629B" w:rsidP="000868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Add Spring Dependencies in pom.xml:</w:t>
      </w:r>
    </w:p>
    <w:p w14:paraId="0D399B7A" w14:textId="77777777" w:rsidR="003D629B" w:rsidRPr="00EE24F2" w:rsidRDefault="003D629B" w:rsidP="00086842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Include dependencies for Spring Context, Spring AOP, and Spring </w:t>
      </w:r>
      <w:proofErr w:type="spellStart"/>
      <w:r w:rsidRPr="00EE24F2">
        <w:rPr>
          <w:rFonts w:ascii="Arial" w:hAnsi="Arial" w:cs="Arial"/>
        </w:rPr>
        <w:t>WebMVC</w:t>
      </w:r>
      <w:proofErr w:type="spellEnd"/>
      <w:r w:rsidRPr="00EE24F2">
        <w:rPr>
          <w:rFonts w:ascii="Arial" w:hAnsi="Arial" w:cs="Arial"/>
        </w:rPr>
        <w:t>.</w:t>
      </w:r>
    </w:p>
    <w:p w14:paraId="760E6099" w14:textId="77777777" w:rsidR="003D629B" w:rsidRPr="00EE24F2" w:rsidRDefault="003D629B" w:rsidP="000868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Configure Maven Plugins:</w:t>
      </w:r>
    </w:p>
    <w:p w14:paraId="209CC026" w14:textId="77777777" w:rsidR="003D629B" w:rsidRPr="00EE24F2" w:rsidRDefault="003D629B" w:rsidP="00086842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Configure the Maven Compiler Plugin for Java version 1.8 in the pom.xml file.</w:t>
      </w:r>
    </w:p>
    <w:p w14:paraId="18B2AD84" w14:textId="77777777" w:rsidR="003D629B" w:rsidRDefault="003D629B" w:rsidP="00086842">
      <w:pPr>
        <w:jc w:val="both"/>
        <w:rPr>
          <w:rFonts w:ascii="Arial" w:hAnsi="Arial" w:cs="Arial"/>
        </w:rPr>
      </w:pPr>
    </w:p>
    <w:p w14:paraId="04198DEB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E9B7309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5E4DD24" w14:textId="77777777" w:rsidR="00EE24F2" w:rsidRDefault="00EE24F2" w:rsidP="00086842">
      <w:pPr>
        <w:jc w:val="both"/>
        <w:rPr>
          <w:rFonts w:ascii="Arial" w:hAnsi="Arial" w:cs="Arial"/>
        </w:rPr>
      </w:pPr>
    </w:p>
    <w:p w14:paraId="0393D4E1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DFBFC0E" w14:textId="77777777" w:rsidR="00EE24F2" w:rsidRPr="00EE24F2" w:rsidRDefault="00EE24F2" w:rsidP="00086842">
      <w:pPr>
        <w:jc w:val="both"/>
        <w:rPr>
          <w:rFonts w:ascii="Arial" w:hAnsi="Arial" w:cs="Arial"/>
        </w:rPr>
      </w:pPr>
    </w:p>
    <w:p w14:paraId="19B761D8" w14:textId="77777777" w:rsidR="003D629B" w:rsidRPr="00EE24F2" w:rsidRDefault="003D629B" w:rsidP="00086842">
      <w:pPr>
        <w:jc w:val="both"/>
        <w:rPr>
          <w:rFonts w:ascii="Arial" w:hAnsi="Arial" w:cs="Arial"/>
        </w:rPr>
      </w:pPr>
    </w:p>
    <w:p w14:paraId="5839B37F" w14:textId="483EDE45" w:rsidR="0012497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VS Code project structure</w:t>
      </w:r>
    </w:p>
    <w:p w14:paraId="30A7797E" w14:textId="23200FDE" w:rsidR="007708ED" w:rsidRPr="00EE24F2" w:rsidRDefault="007708ED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200D8162" wp14:editId="41294CE4">
            <wp:extent cx="3353091" cy="2065199"/>
            <wp:effectExtent l="0" t="0" r="0" b="0"/>
            <wp:docPr id="190118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6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F703" w14:textId="5A4A535D" w:rsidR="00F23533" w:rsidRPr="00EE24F2" w:rsidRDefault="00B247B7" w:rsidP="00086842">
      <w:pPr>
        <w:jc w:val="both"/>
        <w:rPr>
          <w:rFonts w:ascii="Arial" w:hAnsi="Arial" w:cs="Arial"/>
          <w:b/>
          <w:bCs/>
        </w:rPr>
      </w:pPr>
      <w:proofErr w:type="spellStart"/>
      <w:r w:rsidRPr="00EE24F2">
        <w:rPr>
          <w:rFonts w:ascii="Arial" w:hAnsi="Arial" w:cs="Arial"/>
          <w:b/>
          <w:bCs/>
        </w:rPr>
        <w:lastRenderedPageBreak/>
        <w:t>AppMain.class</w:t>
      </w:r>
      <w:proofErr w:type="spellEnd"/>
    </w:p>
    <w:p w14:paraId="1E385D39" w14:textId="000B6F81" w:rsidR="00B247B7" w:rsidRPr="00EE24F2" w:rsidRDefault="00B247B7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51C1624F" wp14:editId="7A0F3FC8">
            <wp:extent cx="5943600" cy="1840865"/>
            <wp:effectExtent l="0" t="0" r="0" b="6985"/>
            <wp:docPr id="5350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0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5E8B" w14:textId="4FB9F821" w:rsidR="00F23533" w:rsidRPr="00EE24F2" w:rsidRDefault="00F23533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pom.xml</w:t>
      </w:r>
    </w:p>
    <w:p w14:paraId="5D6D669E" w14:textId="692103EE" w:rsidR="00AC516F" w:rsidRDefault="00AC516F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32A0AB8F" wp14:editId="281D14FE">
            <wp:extent cx="5943600" cy="3120390"/>
            <wp:effectExtent l="0" t="0" r="0" b="3810"/>
            <wp:docPr id="4121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0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F512" w14:textId="2B09BAF7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Output</w:t>
      </w:r>
    </w:p>
    <w:p w14:paraId="73FC11FE" w14:textId="183EA1ED" w:rsidR="00124972" w:rsidRPr="00EE24F2" w:rsidRDefault="006A07A8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35D6C4D5" wp14:editId="4F55CBCB">
            <wp:extent cx="5943600" cy="768985"/>
            <wp:effectExtent l="0" t="0" r="0" b="0"/>
            <wp:docPr id="30531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17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4CB6" w14:textId="77777777" w:rsidR="00EE24F2" w:rsidRDefault="00EE24F2" w:rsidP="00086842">
      <w:pPr>
        <w:jc w:val="both"/>
        <w:rPr>
          <w:rFonts w:ascii="Arial" w:hAnsi="Arial" w:cs="Arial"/>
        </w:rPr>
      </w:pPr>
    </w:p>
    <w:p w14:paraId="28503576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678B733" w14:textId="77777777" w:rsidR="00EE24F2" w:rsidRDefault="00EE24F2" w:rsidP="00086842">
      <w:pPr>
        <w:jc w:val="both"/>
        <w:rPr>
          <w:rFonts w:ascii="Arial" w:hAnsi="Arial" w:cs="Arial"/>
        </w:rPr>
      </w:pPr>
    </w:p>
    <w:p w14:paraId="1CC6B2EC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24371FB" w14:textId="401911A5" w:rsidR="007B58C2" w:rsidRDefault="00F4179B" w:rsidP="00086842">
      <w:pPr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EE24F2">
        <w:rPr>
          <w:rFonts w:ascii="Arial" w:hAnsi="Arial" w:cs="Arial"/>
          <w:b/>
          <w:bCs/>
        </w:rPr>
        <w:lastRenderedPageBreak/>
        <w:t>MODULE</w:t>
      </w:r>
      <w:r w:rsidRPr="00EE24F2">
        <w:rPr>
          <w:rFonts w:ascii="Arial" w:hAnsi="Arial" w:cs="Arial"/>
        </w:rPr>
        <w:t>:</w:t>
      </w:r>
      <w:r w:rsidR="007B58C2" w:rsidRPr="00EE24F2">
        <w:rPr>
          <w:rFonts w:ascii="Arial" w:eastAsia="Times New Roman" w:hAnsi="Arial" w:cs="Arial"/>
          <w:color w:val="000000"/>
          <w:kern w:val="0"/>
          <w14:ligatures w14:val="none"/>
        </w:rPr>
        <w:t>Spring</w:t>
      </w:r>
      <w:proofErr w:type="spellEnd"/>
      <w:r w:rsidR="007B58C2" w:rsidRPr="00EE24F2">
        <w:rPr>
          <w:rFonts w:ascii="Arial" w:eastAsia="Times New Roman" w:hAnsi="Arial" w:cs="Arial"/>
          <w:color w:val="000000"/>
          <w:kern w:val="0"/>
          <w14:ligatures w14:val="none"/>
        </w:rPr>
        <w:t xml:space="preserve"> Data JPA with Spring Boot, Hibernate</w:t>
      </w:r>
    </w:p>
    <w:p w14:paraId="272C5449" w14:textId="0CDF7908" w:rsidR="003F0901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</w:t>
      </w:r>
      <w:r w:rsidR="003F0901"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Spring Data JPA - Quick Example</w:t>
      </w:r>
    </w:p>
    <w:p w14:paraId="45C11FD1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397022A0" w14:textId="3EA7C86F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Goal:</w:t>
      </w: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Build a minimal end-to-end Spring Boot application that persists and retrieves data using Spring Data JPA and Hibernate, without writing any SQL or DAO implementation by hand.</w:t>
      </w:r>
    </w:p>
    <w:p w14:paraId="04E748FC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DED22F4" w14:textId="477E3031" w:rsidR="00B92303" w:rsidRPr="00086842" w:rsidRDefault="00B92303" w:rsidP="0008684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Project Setup — Dependencies (pom.xml)</w:t>
      </w:r>
    </w:p>
    <w:p w14:paraId="4B6D9F1E" w14:textId="77777777" w:rsidR="00086842" w:rsidRPr="00086842" w:rsidRDefault="00086842" w:rsidP="00086842">
      <w:pPr>
        <w:pStyle w:val="ListParagraph"/>
        <w:spacing w:after="0" w:line="240" w:lineRule="auto"/>
        <w:ind w:left="396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D62A16A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A Spring Data JPA project needs three core dependencies: the Spring Data JPA starter, a database driver, and (optionally) Lombok to reduce boilerplate.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5F46C3C4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D730E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&lt;dependencies&gt;</w:t>
            </w:r>
          </w:p>
          <w:p w14:paraId="497B0B9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&lt;dependency&gt;</w:t>
            </w:r>
          </w:p>
          <w:p w14:paraId="10798B1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org.springframework.boot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21DA7B6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&gt;spring-boot-starter-data-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jpa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55BDDEA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&lt;/dependency&gt;</w:t>
            </w:r>
          </w:p>
          <w:p w14:paraId="7013DFF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584207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&lt;dependency&gt;</w:t>
            </w:r>
          </w:p>
          <w:p w14:paraId="78DF046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&gt;com.h2database&lt;/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1EB87E3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&gt;h2&lt;/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26CFEB9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&lt;scope&gt;runtime&lt;/scope&gt;</w:t>
            </w:r>
          </w:p>
          <w:p w14:paraId="118CC16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&lt;/dependency&gt;</w:t>
            </w:r>
          </w:p>
          <w:p w14:paraId="5FE3D72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2C17AA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&lt;dependency&gt;</w:t>
            </w:r>
          </w:p>
          <w:p w14:paraId="138B858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org.projectlombok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6A8E679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lombok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74297DC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&lt;optional&gt;true&lt;/optional&gt;</w:t>
            </w:r>
          </w:p>
          <w:p w14:paraId="76CBE8C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&lt;/dependency&gt;</w:t>
            </w:r>
          </w:p>
          <w:p w14:paraId="07AEFDA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&lt;/dependencies&gt;</w:t>
            </w:r>
          </w:p>
        </w:tc>
      </w:tr>
    </w:tbl>
    <w:p w14:paraId="38D121F3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83C0FF9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C698E0E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4A1048C2" w14:textId="533D942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1.2 </w:t>
      </w:r>
      <w:proofErr w:type="spellStart"/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application.properties</w:t>
      </w:r>
      <w:proofErr w:type="spellEnd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30729DC4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C4206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spring.datasource.url=jdbc:h2:mem:testdb</w:t>
            </w:r>
          </w:p>
          <w:p w14:paraId="181B044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spring.datasource.driver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-class-name=org.h2.Driver</w:t>
            </w:r>
          </w:p>
          <w:p w14:paraId="5F7FE5F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spring.datasource.username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sa</w:t>
            </w:r>
            <w:proofErr w:type="spellEnd"/>
          </w:p>
          <w:p w14:paraId="48A539B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spring.datasource.password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</w:t>
            </w:r>
          </w:p>
          <w:p w14:paraId="05A3582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6678A42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spring.jpa.database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-platform=org.hibernate.dialect.H2Dialect</w:t>
            </w:r>
          </w:p>
          <w:p w14:paraId="3D3D846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spring.jpa.hibernate.ddl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-auto=update</w:t>
            </w:r>
          </w:p>
          <w:p w14:paraId="7C0CDA9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spring.jpa.show-sql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=true</w:t>
            </w:r>
          </w:p>
          <w:p w14:paraId="142A28F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spring.h2.console.enabled=true</w:t>
            </w:r>
          </w:p>
        </w:tc>
      </w:tr>
    </w:tbl>
    <w:p w14:paraId="381B42B8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ddl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-auto=update tells Hibernate to auto-generate/alter the schema from the entity classes — ideal for hands-on labs, never for production.</w:t>
      </w:r>
    </w:p>
    <w:p w14:paraId="08DB5082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1.3 Entity Class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6F351F43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AC3F8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@Entity</w:t>
            </w:r>
          </w:p>
          <w:p w14:paraId="4B0DEFA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@Table(name = "students")</w:t>
            </w:r>
          </w:p>
          <w:p w14:paraId="70AF38F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@Data                     // Lombok: getters, setters,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toString</w:t>
            </w:r>
            <w:proofErr w:type="spellEnd"/>
          </w:p>
          <w:p w14:paraId="0D2A875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@NoArgsConstructor</w:t>
            </w:r>
          </w:p>
          <w:p w14:paraId="33972CC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@AllArgsConstructor</w:t>
            </w:r>
          </w:p>
          <w:p w14:paraId="499DF17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public class Student {</w:t>
            </w:r>
          </w:p>
          <w:p w14:paraId="4B46136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5A639C8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@Id</w:t>
            </w:r>
          </w:p>
          <w:p w14:paraId="3A78CAC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@GeneratedValue(strategy =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GenerationType.IDENTITY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</w:t>
            </w:r>
          </w:p>
          <w:p w14:paraId="4707DEB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</w:t>
            </w:r>
            <w:proofErr w:type="gram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Long</w:t>
            </w:r>
            <w:proofErr w:type="gram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id;</w:t>
            </w:r>
          </w:p>
          <w:p w14:paraId="13F771E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6D8EAC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@Column(nullable = false)</w:t>
            </w:r>
          </w:p>
          <w:p w14:paraId="1AB3C1E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String name;</w:t>
            </w:r>
          </w:p>
          <w:p w14:paraId="7D22FDE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27292B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@Column(unique = true)</w:t>
            </w:r>
          </w:p>
          <w:p w14:paraId="4072E7D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String email;</w:t>
            </w:r>
          </w:p>
          <w:p w14:paraId="13361FB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E6C8BA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Integer age;</w:t>
            </w:r>
          </w:p>
          <w:p w14:paraId="4537228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3C8A756C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3FD3557" w14:textId="787BB2E2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1.4 Repository Interface — The Core of Spring Data JPA</w:t>
      </w:r>
    </w:p>
    <w:p w14:paraId="501FCB8A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03F428F2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This single interface replaces the entire DAO layer. No implementation class is written by hand — Spring generates a proxy implementation at runtime.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2B4FCE2E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D3735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public interface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extends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JpaRepository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&lt;Student, </w:t>
            </w:r>
            <w:proofErr w:type="gram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Long</w:t>
            </w:r>
            <w:proofErr w:type="gram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 {</w:t>
            </w:r>
          </w:p>
          <w:p w14:paraId="72FC25D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E43CDF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// Query derived automatically from the method name</w:t>
            </w:r>
          </w:p>
          <w:p w14:paraId="1A4267E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List&lt;Student&gt;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findByName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(String name);</w:t>
            </w:r>
          </w:p>
          <w:p w14:paraId="009918E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0C5E40A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List&lt;Student&gt;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findByAgeGreaterThan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(Integer age);</w:t>
            </w:r>
          </w:p>
          <w:p w14:paraId="16E2E02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8BDC77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Optional&lt;Student&gt;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findByEmail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(String email);</w:t>
            </w:r>
          </w:p>
          <w:p w14:paraId="439AF90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2FA59407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JpaRepository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&lt;Student, </w:t>
      </w:r>
      <w:proofErr w:type="gram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Long</w:t>
      </w:r>
      <w:proofErr w:type="gram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&gt; already provides save(),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findById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findAll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deleteById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(), count() — with zero extra code.</w:t>
      </w:r>
    </w:p>
    <w:p w14:paraId="7E2C97CC" w14:textId="77777777" w:rsidR="00B92303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findByName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is a derived query — Spring parses the method name and builds the JPQL/SQL automatically.</w:t>
      </w:r>
    </w:p>
    <w:p w14:paraId="47FD4798" w14:textId="77777777" w:rsidR="00086842" w:rsidRPr="00086842" w:rsidRDefault="00086842" w:rsidP="00086842">
      <w:pPr>
        <w:spacing w:after="0" w:line="240" w:lineRule="auto"/>
        <w:ind w:left="480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C98D3D9" w14:textId="3E8AD0C2" w:rsidR="00086842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1.5 Service Layer</w:t>
      </w:r>
    </w:p>
    <w:p w14:paraId="766DBDAD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206C7185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98191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@Service</w:t>
            </w:r>
          </w:p>
          <w:p w14:paraId="07072CF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public class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{</w:t>
            </w:r>
          </w:p>
          <w:p w14:paraId="395506F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0DF9795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    private final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;</w:t>
            </w:r>
          </w:p>
          <w:p w14:paraId="36B0D44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38CB665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 {</w:t>
            </w:r>
          </w:p>
          <w:p w14:paraId="6E217E8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this.studentRepository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;</w:t>
            </w:r>
          </w:p>
          <w:p w14:paraId="15FEFA7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71DBC51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7256BC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Student save(Student student) {</w:t>
            </w:r>
          </w:p>
          <w:p w14:paraId="11A4C2E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studentRepository.save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(student);</w:t>
            </w:r>
          </w:p>
          <w:p w14:paraId="78D508C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1FBFA33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5E59A3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List&lt;Student&gt;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getAll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() {</w:t>
            </w:r>
          </w:p>
          <w:p w14:paraId="24595DD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studentRepository.findAll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();</w:t>
            </w:r>
          </w:p>
          <w:p w14:paraId="137297C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2E3501B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28E7B5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Student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getById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(Long id) {</w:t>
            </w:r>
          </w:p>
          <w:p w14:paraId="6F1F114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studentRepository.findById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(id)</w:t>
            </w:r>
          </w:p>
          <w:p w14:paraId="15E7762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        .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orElseThrow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(() -&gt; new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RuntimeException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("Student not found: " + id));</w:t>
            </w:r>
          </w:p>
          <w:p w14:paraId="6BABFB5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3FD66EFB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41869451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B4BC917" w14:textId="6B128BB5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1.6 REST Controller</w:t>
      </w:r>
    </w:p>
    <w:p w14:paraId="62A15FA2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7EADD809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6E660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@RestController</w:t>
            </w:r>
          </w:p>
          <w:p w14:paraId="174CD8F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@RequestMapping("/api/students")</w:t>
            </w:r>
          </w:p>
          <w:p w14:paraId="7A2C149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public class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StudentController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{</w:t>
            </w:r>
          </w:p>
          <w:p w14:paraId="081F63D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3745E76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final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;</w:t>
            </w:r>
          </w:p>
          <w:p w14:paraId="0FCA378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5BC0EDD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StudentController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 {</w:t>
            </w:r>
          </w:p>
          <w:p w14:paraId="13721D7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this.studentService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;</w:t>
            </w:r>
          </w:p>
          <w:p w14:paraId="1BE214F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4B4ADEF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25842A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@PostMapping</w:t>
            </w:r>
          </w:p>
          <w:p w14:paraId="5F02F9B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Student create(@RequestBody Student student) {</w:t>
            </w:r>
          </w:p>
          <w:p w14:paraId="10326F3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studentService.save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(student);</w:t>
            </w:r>
          </w:p>
          <w:p w14:paraId="79E08DD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36AEE95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6F3AA64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@GetMapping</w:t>
            </w:r>
          </w:p>
          <w:p w14:paraId="38095B9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List&lt;Student&gt;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getAll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() {</w:t>
            </w:r>
          </w:p>
          <w:p w14:paraId="5A0C78D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studentService.getAll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();</w:t>
            </w:r>
          </w:p>
          <w:p w14:paraId="2B85A68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415266A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138034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@GetMapping("/{id}")</w:t>
            </w:r>
          </w:p>
          <w:p w14:paraId="2CE3B8DB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Student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getOne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(@PathVariable Long id) {</w:t>
            </w:r>
          </w:p>
          <w:p w14:paraId="3737642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studentService.getById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(id);</w:t>
            </w:r>
          </w:p>
          <w:p w14:paraId="630A07A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    }</w:t>
            </w:r>
          </w:p>
          <w:p w14:paraId="12D4898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70658185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E45CE19" w14:textId="63DEAB7B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1.7 Application Entry Point</w:t>
      </w:r>
    </w:p>
    <w:p w14:paraId="474C4B38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1B9D1103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00869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@SpringBootApplication</w:t>
            </w:r>
          </w:p>
          <w:p w14:paraId="3A387C9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public class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SpringDataJpaHandsonApplication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{</w:t>
            </w:r>
          </w:p>
          <w:p w14:paraId="2411757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static void main(String[]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args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 {</w:t>
            </w:r>
          </w:p>
          <w:p w14:paraId="4CD5302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SpringApplication.run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SpringDataJpaHandsonApplication.class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args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);</w:t>
            </w:r>
          </w:p>
          <w:p w14:paraId="29A5FA2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5F7B634B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5DCF1F7E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3A24E9E" w14:textId="54EE8773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1.8 Test It — Sample Request/Response</w:t>
      </w:r>
    </w:p>
    <w:p w14:paraId="5E4B9A91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72196BF5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AEFBE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POST 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api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/students</w:t>
            </w:r>
          </w:p>
          <w:p w14:paraId="3801E9F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Content-Type: application/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json</w:t>
            </w:r>
            <w:proofErr w:type="spellEnd"/>
          </w:p>
          <w:p w14:paraId="3C78780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74A258B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{ "name": "Bhavya", "email": "bhavya@test.com", "age": 21 }</w:t>
            </w:r>
          </w:p>
          <w:p w14:paraId="13328E6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58E773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--- Response ---</w:t>
            </w:r>
          </w:p>
          <w:p w14:paraId="1580326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{ "id": 1, "name": "Bhavya", "email": "bhavya@test.com", "age": 21 }</w:t>
            </w:r>
          </w:p>
        </w:tc>
      </w:tr>
    </w:tbl>
    <w:p w14:paraId="5BE6A2E5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44F8319" w14:textId="15759BCC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1.9 What Happens Under the Hood</w:t>
      </w:r>
    </w:p>
    <w:p w14:paraId="4A04F5C3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96541E8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Spring Boot auto-configures a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DataSource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an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EntityManagerFactory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and a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TransactionManager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C9E235F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At startup, Spring Data JPA scans interfaces extending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JpaRepository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and creates dynamic proxy beans implementing them.</w:t>
      </w:r>
    </w:p>
    <w:p w14:paraId="29BFAEEE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Hibernate (the JPA provider) generates the actual SQL — visible in console via show-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sql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=true.</w:t>
      </w:r>
    </w:p>
    <w:p w14:paraId="39A6BBE0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Calling save() triggers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Hibernate's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persist/merge logic, dirty checking, and flush to the DB inside a transaction.</w:t>
      </w:r>
    </w:p>
    <w:p w14:paraId="79B90D4F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B407753" w14:textId="66F1F674" w:rsidR="00B92303" w:rsidRPr="00086842" w:rsidRDefault="00B92303" w:rsidP="0008684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Difference between JPA, Hibernate and Spring Data JPA</w:t>
      </w:r>
    </w:p>
    <w:p w14:paraId="18F415B8" w14:textId="77777777" w:rsidR="00086842" w:rsidRPr="00086842" w:rsidRDefault="00086842" w:rsidP="00086842">
      <w:pPr>
        <w:pStyle w:val="ListParagraph"/>
        <w:spacing w:after="0" w:line="240" w:lineRule="auto"/>
        <w:ind w:left="396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BE747FB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2.1 The Layered Architecture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18D2C777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C12A7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Spring Data JPA   -&gt;  Convenience layer (removes boilerplate)</w:t>
            </w:r>
          </w:p>
          <w:p w14:paraId="2788317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</w:t>
            </w:r>
          </w:p>
          <w:p w14:paraId="2EDE683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JPA          -&gt;  Specification (interfaces &amp; rules only)</w:t>
            </w:r>
          </w:p>
          <w:p w14:paraId="2550D27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</w:t>
            </w:r>
          </w:p>
          <w:p w14:paraId="28A7A3F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Hibernate       -&gt;  Implementation (actual ORM engine)</w:t>
            </w:r>
          </w:p>
          <w:p w14:paraId="424AB23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</w:t>
            </w:r>
          </w:p>
          <w:p w14:paraId="46A3E69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JDBC  -&gt;  Database</w:t>
            </w:r>
          </w:p>
        </w:tc>
      </w:tr>
    </w:tbl>
    <w:p w14:paraId="693ADD12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2.2 JPA (Java Persistence API)</w:t>
      </w:r>
    </w:p>
    <w:p w14:paraId="672BE42F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123FE843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 is a specification defined under Jakarta EE — a formal set of interfaces and annotations that describe how Java objects should be mapped to relational database tables. It does not contain any executable persistence logic of its own.</w:t>
      </w:r>
    </w:p>
    <w:p w14:paraId="38BE1B52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Defines standard annotations: @Entity, @Id, @Table, @Column, @OneToMany, @ManyToOne.</w:t>
      </w:r>
    </w:p>
    <w:p w14:paraId="702AEF7A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Defines core contracts: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EntityManager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EntityManagerFactory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EntityTransaction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3A322198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Defines JPQL (Java Persistence Query Language) — an object-oriented query language independent of SQL dialect.</w:t>
      </w:r>
    </w:p>
    <w:p w14:paraId="303F8AE1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Cannot run standalone — a JPA specification needs a provider (Hibernate,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EclipseLink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OpenJPA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) to actually function.</w:t>
      </w:r>
    </w:p>
    <w:p w14:paraId="10BF983B" w14:textId="77777777" w:rsidR="00B92303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Purpose: portability — application code written against JPA interfaces can switch providers without rewriting business logic.</w:t>
      </w:r>
    </w:p>
    <w:p w14:paraId="6C47C0F1" w14:textId="77777777" w:rsidR="00086842" w:rsidRPr="00086842" w:rsidRDefault="00086842" w:rsidP="00086842">
      <w:pPr>
        <w:spacing w:after="0" w:line="240" w:lineRule="auto"/>
        <w:ind w:left="480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13FD5A5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2.3 Hibernate</w:t>
      </w:r>
    </w:p>
    <w:p w14:paraId="01290086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8F3D5FD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Hibernate is a concrete ORM framework that implements the JPA specification. It is the engine that actually talks to the database.</w:t>
      </w:r>
    </w:p>
    <w:p w14:paraId="2D65037C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Provides real implementations of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EntityManager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, converts entity objects into SQL INSERT/UPDATE/DELETE/SELECT statements.</w:t>
      </w:r>
    </w:p>
    <w:p w14:paraId="174364D8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Handles session management, first-level and second-level caching, lazy loading, dirty checking, and connection pooling integration.</w:t>
      </w:r>
    </w:p>
    <w:p w14:paraId="0F80802C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Predates JPA — JPA's design was heavily influenced by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Hibernate's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original API.</w:t>
      </w:r>
    </w:p>
    <w:p w14:paraId="4FC1D952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Offers extra features beyond the JPA spec: HQL (Hibernate Query Language, superset of JPQL), Criteria API extensions, @NaturalId, custom cache regions.</w:t>
      </w:r>
    </w:p>
    <w:p w14:paraId="5ABB079D" w14:textId="77777777" w:rsidR="00B92303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Is the default JPA provider auto-configured by Spring Boot when spring-boot-starter-data-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is on the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classpath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3F60006" w14:textId="77777777" w:rsidR="00086842" w:rsidRPr="00086842" w:rsidRDefault="00086842" w:rsidP="00086842">
      <w:pPr>
        <w:spacing w:after="0" w:line="240" w:lineRule="auto"/>
        <w:ind w:left="480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41FF04B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2.4 Spring Data JPA</w:t>
      </w:r>
    </w:p>
    <w:p w14:paraId="2F193673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8525A6A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Spring Data JPA is a Spring module built on top of JPA (and therefore, transitively, on Hibernate) that removes almost all repository boilerplate.</w:t>
      </w:r>
    </w:p>
    <w:p w14:paraId="3A63874C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Core abstraction: the Repository /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JpaRepository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interface hierarchy — extend it and get save(),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findAll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findById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(), delete() for free.</w:t>
      </w:r>
    </w:p>
    <w:p w14:paraId="174A52F1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Query derivation: method names like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findByNameAndAgeGreaterThan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(...) are parsed into JPQL automatically — no implementation class needed.</w:t>
      </w:r>
    </w:p>
    <w:p w14:paraId="195CA359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@Query annotation allows custom JPQL or native SQL when derived queries aren't enough.</w:t>
      </w:r>
    </w:p>
    <w:p w14:paraId="11F33EDD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Built-in support for pagination (Pageable), sorting (Sort), and auditing (@CreatedDate, @LastModifiedBy).</w:t>
      </w:r>
    </w:p>
    <w:p w14:paraId="3BBF5A3C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Does not replace Hibernate — it sits above JPA and delegates all real persistence work down to the JPA provider (Hibernate) underneath.</w:t>
      </w:r>
    </w:p>
    <w:p w14:paraId="36F5813F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AD898AA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3DF6AF41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036C1260" w14:textId="72659449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2.5 Side-by-Side Comparison Table</w:t>
      </w:r>
    </w:p>
    <w:p w14:paraId="20ED94DA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2371"/>
        <w:gridCol w:w="2329"/>
        <w:gridCol w:w="2447"/>
      </w:tblGrid>
      <w:tr w:rsidR="00B92303" w:rsidRPr="00086842" w14:paraId="163CD7DE" w14:textId="77777777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09A11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762D1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JPA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AC087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Hibernate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CCCF6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 Data JPA</w:t>
            </w:r>
          </w:p>
        </w:tc>
      </w:tr>
      <w:tr w:rsidR="00B92303" w:rsidRPr="00086842" w14:paraId="55FB0D60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21D6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Nature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E529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Specification / API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2DC0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Implementation of JPA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F870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Abstraction over JPA</w:t>
            </w:r>
          </w:p>
        </w:tc>
      </w:tr>
      <w:tr w:rsidR="00B92303" w:rsidRPr="00086842" w14:paraId="57ED186E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CF7D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Runs standalone?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BBB8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 — needs a provider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6297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2C5D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 — needs a JPA provider</w:t>
            </w:r>
          </w:p>
        </w:tc>
      </w:tr>
      <w:tr w:rsidR="00B92303" w:rsidRPr="00086842" w14:paraId="368F2BB6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F24E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Boilerplate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69B5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High (manual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EntityManager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code)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41222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8270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Very low (interface only)</w:t>
            </w:r>
          </w:p>
        </w:tc>
      </w:tr>
      <w:tr w:rsidR="00B92303" w:rsidRPr="00086842" w14:paraId="076ACC34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8CC6F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Query language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A20D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JPQL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A9E8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HQL (superset of JPQL)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0E41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Derived queries + @Query (JPQL/native)</w:t>
            </w:r>
          </w:p>
        </w:tc>
      </w:tr>
      <w:tr w:rsidR="00B92303" w:rsidRPr="00086842" w14:paraId="00A02FEA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8A0F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Vendor lock-in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3CE7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 — portable by design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38D0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Tied to Hibernate APIs if used directly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7414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 — works with any JPA provider</w:t>
            </w:r>
          </w:p>
        </w:tc>
      </w:tr>
      <w:tr w:rsidR="00B92303" w:rsidRPr="00086842" w14:paraId="31E8DCB1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AE5C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Key interface/class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E890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EntityManager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B55D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Session / SessionFactory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963D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JpaRepository</w:t>
            </w:r>
            <w:proofErr w:type="spellEnd"/>
          </w:p>
        </w:tc>
      </w:tr>
      <w:tr w:rsidR="00B92303" w:rsidRPr="00086842" w14:paraId="37188AA5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7501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Provided by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92BE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Jakarta EE spec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5D55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Red Hat / Hibernate ORM team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6730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 (Broadcom/VMware)</w:t>
            </w:r>
          </w:p>
        </w:tc>
      </w:tr>
      <w:tr w:rsidR="00B92303" w:rsidRPr="00086842" w14:paraId="1FD13774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BBC6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Caching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67FF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 defined by spec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7554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1st-level &amp; 2nd-level cache built in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F9A5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Inherits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Hibernate's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caching</w:t>
            </w:r>
          </w:p>
        </w:tc>
      </w:tr>
      <w:tr w:rsidR="00B92303" w:rsidRPr="00086842" w14:paraId="1E6B212C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91EE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Pagination/Sorting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4565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 built in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E2400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Manual (Criteria/HQL)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FD56B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Built in (Pageable, Sort)</w:t>
            </w:r>
          </w:p>
        </w:tc>
      </w:tr>
    </w:tbl>
    <w:p w14:paraId="0EE44A69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707652D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2.6 Analogy for Quick Recall</w:t>
      </w:r>
    </w:p>
    <w:p w14:paraId="67CF7F33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1C150AF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 = the interface List — declares add(), remove(), get() without saying how.</w:t>
      </w:r>
    </w:p>
    <w:p w14:paraId="1040FB2E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Hibernate = the class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ArrayList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— the real, working implementation of that interface.</w:t>
      </w:r>
    </w:p>
    <w:p w14:paraId="27F0D0A1" w14:textId="77777777" w:rsidR="00B92303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Spring Data JPA = a smart assistant that writes the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ArrayList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usage code for you automatically.</w:t>
      </w:r>
    </w:p>
    <w:p w14:paraId="73BFB8D9" w14:textId="77777777" w:rsidR="00086842" w:rsidRPr="00086842" w:rsidRDefault="00086842" w:rsidP="00086842">
      <w:pPr>
        <w:spacing w:after="0" w:line="240" w:lineRule="auto"/>
        <w:ind w:left="480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C807DD0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2.7 How the Three Connect in This Project</w:t>
      </w:r>
    </w:p>
    <w:p w14:paraId="40ECDBD7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1694AAF2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677FC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(interface you write)</w:t>
            </w:r>
          </w:p>
          <w:p w14:paraId="459E191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  Spring Data JPA generates a runtime proxy</w:t>
            </w:r>
          </w:p>
          <w:p w14:paraId="5D353D6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v</w:t>
            </w:r>
          </w:p>
          <w:p w14:paraId="5E808AA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SimpleJpaRepository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(Spring Data JPA's default implementation)</w:t>
            </w:r>
          </w:p>
          <w:p w14:paraId="04540F6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  calls</w:t>
            </w:r>
          </w:p>
          <w:p w14:paraId="27DF70A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v</w:t>
            </w:r>
          </w:p>
          <w:p w14:paraId="41F1A42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EntityManager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(JPA interface)</w:t>
            </w:r>
          </w:p>
          <w:p w14:paraId="6E32BB0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  implemented by</w:t>
            </w:r>
          </w:p>
          <w:p w14:paraId="2B3D5C4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v</w:t>
            </w:r>
          </w:p>
          <w:p w14:paraId="6C0AB35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Hibernate Session (actual ORM engine)</w:t>
            </w:r>
          </w:p>
          <w:p w14:paraId="718EE16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  generates SQL, sends via</w:t>
            </w:r>
          </w:p>
          <w:p w14:paraId="116918E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v</w:t>
            </w:r>
          </w:p>
          <w:p w14:paraId="07EC7D6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JDBC -&gt; H2 / MySQL / PostgreSQL Database</w:t>
            </w:r>
          </w:p>
        </w:tc>
      </w:tr>
    </w:tbl>
    <w:p w14:paraId="606ED26A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74FB38E" w14:textId="5C3AA326" w:rsidR="00F4179B" w:rsidRPr="00086842" w:rsidRDefault="00F4179B" w:rsidP="00086842">
      <w:pPr>
        <w:jc w:val="both"/>
        <w:rPr>
          <w:rFonts w:ascii="Arial" w:hAnsi="Arial" w:cs="Arial"/>
        </w:rPr>
      </w:pPr>
    </w:p>
    <w:sectPr w:rsidR="00F4179B" w:rsidRPr="00086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56207"/>
    <w:multiLevelType w:val="hybridMultilevel"/>
    <w:tmpl w:val="D86A1264"/>
    <w:lvl w:ilvl="0" w:tplc="0DC80842">
      <w:start w:val="1"/>
      <w:numFmt w:val="bullet"/>
      <w:lvlText w:val="•"/>
      <w:lvlJc w:val="left"/>
      <w:pPr>
        <w:ind w:left="480" w:hanging="260"/>
      </w:pPr>
    </w:lvl>
    <w:lvl w:ilvl="1" w:tplc="092C5B06">
      <w:numFmt w:val="decimal"/>
      <w:lvlText w:val=""/>
      <w:lvlJc w:val="left"/>
      <w:pPr>
        <w:ind w:left="0" w:firstLine="0"/>
      </w:pPr>
    </w:lvl>
    <w:lvl w:ilvl="2" w:tplc="54C46CE6">
      <w:numFmt w:val="decimal"/>
      <w:lvlText w:val=""/>
      <w:lvlJc w:val="left"/>
      <w:pPr>
        <w:ind w:left="0" w:firstLine="0"/>
      </w:pPr>
    </w:lvl>
    <w:lvl w:ilvl="3" w:tplc="45809DA2">
      <w:numFmt w:val="decimal"/>
      <w:lvlText w:val=""/>
      <w:lvlJc w:val="left"/>
      <w:pPr>
        <w:ind w:left="0" w:firstLine="0"/>
      </w:pPr>
    </w:lvl>
    <w:lvl w:ilvl="4" w:tplc="DF0A2A90">
      <w:numFmt w:val="decimal"/>
      <w:lvlText w:val=""/>
      <w:lvlJc w:val="left"/>
      <w:pPr>
        <w:ind w:left="0" w:firstLine="0"/>
      </w:pPr>
    </w:lvl>
    <w:lvl w:ilvl="5" w:tplc="34E47120">
      <w:numFmt w:val="decimal"/>
      <w:lvlText w:val=""/>
      <w:lvlJc w:val="left"/>
      <w:pPr>
        <w:ind w:left="0" w:firstLine="0"/>
      </w:pPr>
    </w:lvl>
    <w:lvl w:ilvl="6" w:tplc="47420C40">
      <w:numFmt w:val="decimal"/>
      <w:lvlText w:val=""/>
      <w:lvlJc w:val="left"/>
      <w:pPr>
        <w:ind w:left="0" w:firstLine="0"/>
      </w:pPr>
    </w:lvl>
    <w:lvl w:ilvl="7" w:tplc="5D7AA18A">
      <w:numFmt w:val="decimal"/>
      <w:lvlText w:val=""/>
      <w:lvlJc w:val="left"/>
      <w:pPr>
        <w:ind w:left="0" w:firstLine="0"/>
      </w:pPr>
    </w:lvl>
    <w:lvl w:ilvl="8" w:tplc="9A5EB8B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86D44AA"/>
    <w:multiLevelType w:val="multilevel"/>
    <w:tmpl w:val="DD72E284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79995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730789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33841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3349015">
    <w:abstractNumId w:val="1"/>
  </w:num>
  <w:num w:numId="5" w16cid:durableId="908150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72"/>
    <w:rsid w:val="00086842"/>
    <w:rsid w:val="00112EA6"/>
    <w:rsid w:val="00124972"/>
    <w:rsid w:val="00194519"/>
    <w:rsid w:val="003D629B"/>
    <w:rsid w:val="003F0901"/>
    <w:rsid w:val="005545FF"/>
    <w:rsid w:val="005D70A2"/>
    <w:rsid w:val="006939B9"/>
    <w:rsid w:val="006A07A8"/>
    <w:rsid w:val="00740350"/>
    <w:rsid w:val="007708ED"/>
    <w:rsid w:val="007B58C2"/>
    <w:rsid w:val="009F072D"/>
    <w:rsid w:val="00A85B8B"/>
    <w:rsid w:val="00AC516F"/>
    <w:rsid w:val="00B247B7"/>
    <w:rsid w:val="00B34757"/>
    <w:rsid w:val="00B75827"/>
    <w:rsid w:val="00B92303"/>
    <w:rsid w:val="00E71ADF"/>
    <w:rsid w:val="00EE24F2"/>
    <w:rsid w:val="00F23533"/>
    <w:rsid w:val="00F4179B"/>
    <w:rsid w:val="00FE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8DC9"/>
  <w15:chartTrackingRefBased/>
  <w15:docId w15:val="{5B960453-FD8A-40C6-81FB-C6FAB412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1635</Words>
  <Characters>9325</Characters>
  <Application>Microsoft Office Word</Application>
  <DocSecurity>0</DocSecurity>
  <Lines>77</Lines>
  <Paragraphs>21</Paragraphs>
  <ScaleCrop>false</ScaleCrop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Reddy</dc:creator>
  <cp:keywords/>
  <dc:description/>
  <cp:lastModifiedBy>Bhavya Reddy</cp:lastModifiedBy>
  <cp:revision>2</cp:revision>
  <dcterms:created xsi:type="dcterms:W3CDTF">2026-07-12T17:34:00Z</dcterms:created>
  <dcterms:modified xsi:type="dcterms:W3CDTF">2026-07-12T17:34:00Z</dcterms:modified>
</cp:coreProperties>
</file>