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6B99" w:rsidRPr="00326B99" w:rsidRDefault="00AC5BD2" w:rsidP="00326B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5BD2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326B99" w:rsidRPr="00326B99" w:rsidRDefault="00326B99" w:rsidP="00326B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Part 1 — Code Review &amp; Debugging</w:t>
      </w:r>
    </w:p>
    <w:p w:rsidR="00326B99" w:rsidRPr="00326B99" w:rsidRDefault="00326B99" w:rsidP="00326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What the endpoint is trying to do</w:t>
      </w:r>
    </w:p>
    <w:p w:rsidR="00326B99" w:rsidRPr="00326B99" w:rsidRDefault="00326B99" w:rsidP="00326B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new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</w:t>
      </w:r>
    </w:p>
    <w:p w:rsidR="00326B99" w:rsidRPr="00326B99" w:rsidRDefault="00326B99" w:rsidP="00326B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an initial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Inventory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row for that product in one warehouse</w:t>
      </w:r>
    </w:p>
    <w:p w:rsidR="00326B99" w:rsidRPr="00326B99" w:rsidRDefault="00326B99" w:rsidP="00326B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 success</w:t>
      </w:r>
    </w:p>
    <w:p w:rsidR="00326B99" w:rsidRPr="00326B99" w:rsidRDefault="00326B99" w:rsidP="00326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Issues (technical + business logic), impact, and fixes</w:t>
      </w:r>
    </w:p>
    <w:p w:rsidR="00326B99" w:rsidRPr="00326B99" w:rsidRDefault="00326B99" w:rsidP="00326B9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1) Wrong data model for multi-warehouse products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Problem: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stores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warehouse_id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implying a product belongs to only one warehouse. But requirement says: </w:t>
      </w: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Products can exist in multiple warehouses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Impact in production:</w:t>
      </w:r>
    </w:p>
    <w:p w:rsidR="00326B99" w:rsidRPr="00326B99" w:rsidRDefault="00326B99" w:rsidP="00326B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can’t represent the same SKU/product stored in 2+ warehouses without duplicating products.</w:t>
      </w:r>
    </w:p>
    <w:p w:rsidR="00326B99" w:rsidRPr="00326B99" w:rsidRDefault="00326B99" w:rsidP="00326B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Duplicated products break reporting (sales, procurement, reorder rules) and cause confusing UX (“Why do I have two Widget A’s?”).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Fix:</w:t>
      </w:r>
    </w:p>
    <w:p w:rsidR="00326B99" w:rsidRPr="00326B99" w:rsidRDefault="00326B99" w:rsidP="00326B9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Remove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warehouse_id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26B99" w:rsidRPr="00326B99" w:rsidRDefault="00326B99" w:rsidP="00326B9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an association table like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inventory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(or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product_warehouse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to represent quantities per warehouse.</w:t>
      </w:r>
    </w:p>
    <w:p w:rsidR="00326B99" w:rsidRPr="00326B99" w:rsidRDefault="00AC5BD2" w:rsidP="00326B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5BD2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326B99" w:rsidRPr="00326B99" w:rsidRDefault="00326B99" w:rsidP="00326B9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2) No SKU uniqueness enforcement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Problem: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Code just inserts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sku=data['sku']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no validation and no DB constraint handling.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Impact:</w:t>
      </w:r>
    </w:p>
    <w:p w:rsidR="00326B99" w:rsidRPr="00326B99" w:rsidRDefault="00326B99" w:rsidP="00326B9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 concurrent requests can create duplicate SKUs (race condition).</w:t>
      </w:r>
    </w:p>
    <w:p w:rsidR="00326B99" w:rsidRPr="00326B99" w:rsidRDefault="00326B99" w:rsidP="00326B9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Downstream integrations and picking/packing break because SKU is expected to uniquely identify an item.</w:t>
      </w:r>
    </w:p>
    <w:p w:rsidR="00326B99" w:rsidRPr="00326B99" w:rsidRDefault="00326B99" w:rsidP="00326B9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“Works in dev” but fails in production with real concurrency.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Fix:</w:t>
      </w:r>
    </w:p>
    <w:p w:rsidR="00326B99" w:rsidRPr="00326B99" w:rsidRDefault="00326B99" w:rsidP="00326B9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Enforce </w:t>
      </w: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DB unique constraint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products.sku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(platform-wide per requirement).</w:t>
      </w:r>
    </w:p>
    <w:p w:rsidR="00326B99" w:rsidRPr="00326B99" w:rsidRDefault="00326B99" w:rsidP="00326B9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Catch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IntegrityError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return </w:t>
      </w: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409 Conflict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26B99" w:rsidRPr="00326B99" w:rsidRDefault="00AC5BD2" w:rsidP="00326B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5BD2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326B99" w:rsidRPr="00326B99" w:rsidRDefault="00326B99" w:rsidP="00326B9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3) No input validation / missing fields cause 500s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Problem: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Accesses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data['name']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data['sku']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etc. If any are missing or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request.json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None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it throws exceptions.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Impact:</w:t>
      </w:r>
    </w:p>
    <w:p w:rsidR="00326B99" w:rsidRPr="00326B99" w:rsidRDefault="00326B99" w:rsidP="00326B9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Random 500 errors when clients send partial payloads or wrong content-type.</w:t>
      </w:r>
    </w:p>
    <w:p w:rsidR="00326B99" w:rsidRPr="00326B99" w:rsidRDefault="00326B99" w:rsidP="00326B9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Operational noise and poor client experience.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Fix:</w:t>
      </w:r>
    </w:p>
    <w:p w:rsidR="00326B99" w:rsidRPr="00326B99" w:rsidRDefault="00326B99" w:rsidP="00326B9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 required fields, types, and ranges; return </w:t>
      </w: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400 Bad Request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useful messages.</w:t>
      </w:r>
    </w:p>
    <w:p w:rsidR="00326B99" w:rsidRPr="00326B99" w:rsidRDefault="00AC5BD2" w:rsidP="00326B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5BD2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326B99" w:rsidRPr="00326B99" w:rsidRDefault="00326B99" w:rsidP="00326B9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4) Price handling is unsafe for decimals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Problem: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price=data['price']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without converting/validating. Many systems accidentally use floats.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Impact:</w:t>
      </w:r>
    </w:p>
    <w:p w:rsidR="00326B99" w:rsidRPr="00326B99" w:rsidRDefault="00326B99" w:rsidP="00326B9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Floating precision bugs (e.g., 19.99 becomes 19.989999…).</w:t>
      </w:r>
    </w:p>
    <w:p w:rsidR="00326B99" w:rsidRPr="00326B99" w:rsidRDefault="00326B99" w:rsidP="00326B9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Incorrect invoices/taxes.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Fix:</w:t>
      </w:r>
    </w:p>
    <w:p w:rsidR="00326B99" w:rsidRPr="00326B99" w:rsidRDefault="00326B99" w:rsidP="00326B9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Decimal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app logic.</w:t>
      </w:r>
    </w:p>
    <w:p w:rsidR="00326B99" w:rsidRPr="00326B99" w:rsidRDefault="00326B99" w:rsidP="00326B9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DB type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NUMERIC(12,2)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(or similar).</w:t>
      </w:r>
    </w:p>
    <w:p w:rsidR="00326B99" w:rsidRPr="00326B99" w:rsidRDefault="00326B99" w:rsidP="00326B9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 non-negative price.</w:t>
      </w:r>
    </w:p>
    <w:p w:rsidR="00326B99" w:rsidRPr="00326B99" w:rsidRDefault="00AC5BD2" w:rsidP="00326B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5BD2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326B99" w:rsidRPr="00326B99" w:rsidRDefault="00326B99" w:rsidP="00326B9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5) Two commits = broken atomicity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Problem: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Commits product first, then inventory. If inventory insert fails, product is still created.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Impact:</w:t>
      </w:r>
    </w:p>
    <w:p w:rsidR="00326B99" w:rsidRPr="00326B99" w:rsidRDefault="00326B99" w:rsidP="00326B9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“Ghost products” that exist without inventory, leading to UI confusion and inconsistent state.</w:t>
      </w:r>
    </w:p>
    <w:p w:rsidR="00326B99" w:rsidRPr="00326B99" w:rsidRDefault="00326B99" w:rsidP="00326B9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Retries may create duplicates (especially if SKU uniqueness isn’t enforced).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Fix:</w:t>
      </w:r>
    </w:p>
    <w:p w:rsidR="00326B99" w:rsidRPr="00326B99" w:rsidRDefault="00326B99" w:rsidP="00326B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Wrap both inserts in </w:t>
      </w: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one transaction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26B99" w:rsidRPr="00326B99" w:rsidRDefault="00326B99" w:rsidP="00326B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Either commit once at the end or use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with db.session.begin():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26B99" w:rsidRPr="00326B99" w:rsidRDefault="00AC5BD2" w:rsidP="00326B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5BD2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326B99" w:rsidRPr="00326B99" w:rsidRDefault="00326B99" w:rsidP="00326B9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6) No validation that warehouse exists / belongs to the correct company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Problem: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Uses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warehouse_id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directly.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Impact:</w:t>
      </w:r>
    </w:p>
    <w:p w:rsidR="00326B99" w:rsidRPr="00326B99" w:rsidRDefault="00326B99" w:rsidP="00326B9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Orphan inventory records referencing non-existent warehouse (if FK not enforced) or DB errors.</w:t>
      </w:r>
    </w:p>
    <w:p w:rsidR="00326B99" w:rsidRPr="00326B99" w:rsidRDefault="00326B99" w:rsidP="00326B9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Cross-tenant data leakage if a user can create inventory in another company’s warehouse.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Fix:</w:t>
      </w:r>
    </w:p>
    <w:p w:rsidR="00326B99" w:rsidRPr="00326B99" w:rsidRDefault="00326B99" w:rsidP="00326B9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 warehouse exists and is owned by the target company (requires auth context).</w:t>
      </w:r>
    </w:p>
    <w:p w:rsidR="00326B99" w:rsidRPr="00326B99" w:rsidRDefault="00326B99" w:rsidP="00326B9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 FK constraints exist.</w:t>
      </w:r>
    </w:p>
    <w:p w:rsidR="00326B99" w:rsidRPr="00326B99" w:rsidRDefault="00AC5BD2" w:rsidP="00326B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5BD2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326B99" w:rsidRPr="00326B99" w:rsidRDefault="00326B99" w:rsidP="00326B9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7) Initial quantity may be missing, negative, or non-integer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Problem: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quantity=data['initial_quantity']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without checks.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Impact:</w:t>
      </w:r>
    </w:p>
    <w:p w:rsidR="00326B99" w:rsidRPr="00326B99" w:rsidRDefault="00326B99" w:rsidP="00326B9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Negative on-hand counts at creation.</w:t>
      </w:r>
    </w:p>
    <w:p w:rsidR="00326B99" w:rsidRPr="00326B99" w:rsidRDefault="00326B99" w:rsidP="00326B9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 errors at runtime.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Fix:</w:t>
      </w:r>
    </w:p>
    <w:p w:rsidR="00326B99" w:rsidRPr="00326B99" w:rsidRDefault="00326B99" w:rsidP="00326B9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Treat as optional (per prompt), default to 0.</w:t>
      </w:r>
    </w:p>
    <w:p w:rsidR="00326B99" w:rsidRPr="00326B99" w:rsidRDefault="00326B99" w:rsidP="00326B9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 integer and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&gt;= 0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26B99" w:rsidRPr="00326B99" w:rsidRDefault="00AC5BD2" w:rsidP="00326B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5BD2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326B99" w:rsidRPr="00326B99" w:rsidRDefault="00326B99" w:rsidP="00326B9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8) No handling for “product exists in multiple warehouses” at creation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Problem: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API accepts a single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warehouse_id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+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initial_quantity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Impact:</w:t>
      </w:r>
    </w:p>
    <w:p w:rsidR="00326B99" w:rsidRPr="00326B99" w:rsidRDefault="00326B99" w:rsidP="00326B9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 customers onboarding might want to initialize multiple warehouses at once.</w:t>
      </w:r>
    </w:p>
    <w:p w:rsidR="00326B99" w:rsidRPr="00326B99" w:rsidRDefault="00326B99" w:rsidP="00326B9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They’ll spam the endpoint, or you’ll duplicate products.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Fix:</w:t>
      </w:r>
    </w:p>
    <w:p w:rsidR="00326B99" w:rsidRPr="00326B99" w:rsidRDefault="00326B99" w:rsidP="00326B9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either:</w:t>
      </w:r>
    </w:p>
    <w:p w:rsidR="00326B99" w:rsidRPr="00326B99" w:rsidRDefault="00326B99" w:rsidP="00326B99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single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warehouse_id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+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initial_quantity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(backward compatible), OR</w:t>
      </w:r>
    </w:p>
    <w:p w:rsidR="00326B99" w:rsidRPr="00326B99" w:rsidRDefault="00326B99" w:rsidP="00326B99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inventories: [{warehouse_id, quantity}, ...]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array.</w:t>
      </w:r>
    </w:p>
    <w:p w:rsidR="00326B99" w:rsidRPr="00326B99" w:rsidRDefault="00AC5BD2" w:rsidP="00326B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5BD2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326B99" w:rsidRPr="00326B99" w:rsidRDefault="00326B99" w:rsidP="00326B9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9) Response/status code not ideal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Problem: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Returns a dict (Flask will JSONify in newer versions, but better explicit), doesn’t set HTTP 201.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Impact:</w:t>
      </w:r>
    </w:p>
    <w:p w:rsidR="00326B99" w:rsidRPr="00326B99" w:rsidRDefault="00326B99" w:rsidP="00326B9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Clients can’t reliably interpret creation semantics.</w:t>
      </w:r>
    </w:p>
    <w:p w:rsidR="00326B99" w:rsidRPr="00326B99" w:rsidRDefault="00326B99" w:rsidP="00326B9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Poor API hygiene.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Fix:</w:t>
      </w:r>
    </w:p>
    <w:p w:rsidR="00326B99" w:rsidRPr="00326B99" w:rsidRDefault="00326B99" w:rsidP="00326B9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 JSON +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201 Created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26B99" w:rsidRPr="00326B99" w:rsidRDefault="00326B99" w:rsidP="00326B9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Optionally include created resource representation.</w:t>
      </w:r>
    </w:p>
    <w:p w:rsidR="00326B99" w:rsidRPr="00326B99" w:rsidRDefault="00AC5BD2" w:rsidP="00326B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5BD2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326B99" w:rsidRPr="00326B99" w:rsidRDefault="00326B99" w:rsidP="00326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Corrected Version (Flask + SQLAlchemy)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version assumes:</w:t>
      </w:r>
    </w:p>
    <w:p w:rsidR="00326B99" w:rsidRPr="00326B99" w:rsidRDefault="00326B99" w:rsidP="00326B9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 </w:t>
      </w: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 tied to a warehouse</w:t>
      </w:r>
    </w:p>
    <w:p w:rsidR="00326B99" w:rsidRPr="00326B99" w:rsidRDefault="00326B99" w:rsidP="00326B9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Inventory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has a </w:t>
      </w: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unique constraint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(product_id, warehouse_id)</w:t>
      </w:r>
    </w:p>
    <w:p w:rsidR="00326B99" w:rsidRPr="00326B99" w:rsidRDefault="00326B99" w:rsidP="00326B9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Product.sku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 </w:t>
      </w: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unique globally</w:t>
      </w:r>
    </w:p>
    <w:p w:rsidR="00326B99" w:rsidRPr="00326B99" w:rsidRDefault="00326B99" w:rsidP="00326B9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 support for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inventories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array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decimal import Decimal, InvalidOperation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flask import request, jsonify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sqlalchemy.exc import IntegrityError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sqlalchemy import select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@app.route("/api/products", methods=["POST"])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def create_product():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data = request.get_json(silent=True)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not data: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jsonify(error="Invalid or missing JSON body"), 400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--- Basic field validation ---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required = ["name", "sku"]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missing = [k for k in required if not data.get(k)]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missing: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jsonify(error=f"Missing required fields: {', '.join(missing)}"), 400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name = str(data["name"]).strip()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sku = str(data["sku"]).strip().upper()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Price is optional per prompt; default to 0.00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raw_price = data.get("price", "0.00")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try: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price = Decimal(str(raw_price))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except (InvalidOperation, TypeError):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jsonify(error="price must be a decimal value"), 400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price &lt; 0: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jsonify(error="price must be &gt;= 0"), 400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Backward-compatible single-warehouse payload: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{ warehouse_id, initial_quantity }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New multi-warehouse payload: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{ inventories: [{warehouse_id, quantity}, ...] }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inventories_payload = data.get("inventories")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inventories_payload is None: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If they didn't pass inventories[], we accept legacy fields (optional).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wh_id = data.get("warehouse_id")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init_qty = data.get("initial_quantity", 0)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wh_id is None: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# warehouse is optional; allow product creation without inventory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inventories = []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else: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try: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init_qty_int = int(init_qty)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except (TypeError, ValueError):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return jsonify(error="initial_quantity must be an integer"), 400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init_qty_int &lt; 0: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return jsonify(error="initial_quantity must be &gt;= 0"), 400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inventories = [{"warehouse_id": wh_id, "quantity": init_qty_int}]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else: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not isinstance(inventories_payload, list):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return jsonify(error="inventories must be an array"), 400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inventories = []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for i, row in enumerate(inventories_payload):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not isinstance(row, dict):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return jsonify(error=f"inventories[{i}] must be an object"), 400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"warehouse_id" not in row: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    return jsonify(error=f"inventories[{i}].warehouse_id is required"), 400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try: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qty = int(row.get("quantity", 0))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except (TypeError, ValueError):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return jsonify(error=f"inventories[{i}].quantity must be an integer"), 400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qty &lt; 0: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return jsonify(error=f"inventories[{i}].quantity must be &gt;= 0"), 400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inventories.append({"warehouse_id": row["warehouse_id"], "quantity": qty})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try: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--- Atomic transaction: product + inventory ---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with db.session.begin():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# Create product (no warehouse_id here)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product = Product(name=name, sku=sku, price=price)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db.session.add(product)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db.session.flush()  # ensures product.id is available without committing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# Validate warehouses exist (and belong to company if multi-tenant auth exists)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# Example check (pseudo):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# allowed_warehouse_ids = set(...)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# if any(w not in allowed_warehouse_ids for w in ...): return 403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for inv in inventories: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# Ensure warehouse exists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warehouse = db.session.execute(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select(Warehouse).where(Warehouse.id == inv["warehouse_id"])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).scalar_one_or_none()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if not warehouse: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# Raising will rollback transaction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raise ValueError(f"Warehouse {inv['warehouse_id']} not found")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inventory = Inventory(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product_id=product.id,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warehouse_id=inv["warehouse_id"],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quantity=inv["quantity"],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db.session.add(inventory)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jsonify(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message="Product created",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product_id=product.id,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), 201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except ValueError as e: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db.session.rollback()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jsonify(error=str(e)), 400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except IntegrityError: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db.session.rollback()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Likely SKU unique violation or inventory unique violation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jsonify(error="SKU already exists (must be unique)"), 409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changes explained:</w:t>
      </w:r>
    </w:p>
    <w:p w:rsidR="00326B99" w:rsidRPr="00326B99" w:rsidRDefault="00326B99" w:rsidP="00326B9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Transaction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wraps everything: either both product + inventory succeed or nothing is saved.</w:t>
      </w:r>
    </w:p>
    <w:p w:rsidR="00326B99" w:rsidRPr="00326B99" w:rsidRDefault="00326B99" w:rsidP="00326B9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Decimal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price.</w:t>
      </w:r>
    </w:p>
    <w:p w:rsidR="00326B99" w:rsidRPr="00326B99" w:rsidRDefault="00326B99" w:rsidP="00326B9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SKU normalized and uniqueness handled via DB constraint.</w:t>
      </w:r>
    </w:p>
    <w:p w:rsidR="00326B99" w:rsidRPr="00326B99" w:rsidRDefault="00326B99" w:rsidP="00326B9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Supports product creation </w:t>
      </w: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with no inventory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(optional fields).</w:t>
      </w:r>
    </w:p>
    <w:p w:rsidR="00326B99" w:rsidRPr="00326B99" w:rsidRDefault="00326B99" w:rsidP="00326B9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Supports </w:t>
      </w: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multi-warehouse initialization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via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inventories[]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26B99" w:rsidRPr="00326B99" w:rsidRDefault="00AC5BD2" w:rsidP="00326B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5BD2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326B99" w:rsidRPr="00326B99" w:rsidRDefault="00326B99" w:rsidP="00326B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Part 2 — Database Design</w:t>
      </w:r>
    </w:p>
    <w:p w:rsidR="00326B99" w:rsidRPr="00326B99" w:rsidRDefault="00326B99" w:rsidP="00326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Goals from requirements</w:t>
      </w:r>
    </w:p>
    <w:p w:rsidR="00326B99" w:rsidRPr="00326B99" w:rsidRDefault="00326B99" w:rsidP="00326B9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Multi-tenant: companies → warehouses</w:t>
      </w:r>
    </w:p>
    <w:p w:rsidR="00326B99" w:rsidRPr="00326B99" w:rsidRDefault="00326B99" w:rsidP="00326B9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Products stored in multiple warehouses with quantities</w:t>
      </w:r>
    </w:p>
    <w:p w:rsidR="00326B99" w:rsidRPr="00326B99" w:rsidRDefault="00326B99" w:rsidP="00326B9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 inventory level changes over time (audit trail)</w:t>
      </w:r>
    </w:p>
    <w:p w:rsidR="00326B99" w:rsidRPr="00326B99" w:rsidRDefault="00326B99" w:rsidP="00326B9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Suppliers provide products</w:t>
      </w:r>
    </w:p>
    <w:p w:rsidR="00326B99" w:rsidRPr="00326B99" w:rsidRDefault="00326B99" w:rsidP="00326B9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Bundles made of other products</w:t>
      </w:r>
    </w:p>
    <w:p w:rsidR="00326B99" w:rsidRPr="00326B99" w:rsidRDefault="00326B99" w:rsidP="00326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Proposed Schema (PostgreSQL-flavored SQL DDL)</w:t>
      </w:r>
    </w:p>
    <w:p w:rsidR="00326B99" w:rsidRPr="00326B99" w:rsidRDefault="00326B99" w:rsidP="00326B9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1) Companies + Warehouses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TABLE companies 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id            BIGSERIAL PRIMARY KEY,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name          TEXT NOT NULL,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created_at    TIMESTAMPTZ NOT NULL DEFAULT now()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TABLE warehouses 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id            BIGSERIAL PRIMARY KEY,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company_id    BIGINT NOT NULL REFERENCES companies(id) ON DELETE CASCADE,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name          TEXT NOT NULL,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address       TEXT,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created_at    TIMESTAMPTZ NOT NULL DEFAULT now(),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UNIQUE (company_id, name)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INDEX idx_warehouses_company ON warehouses(company_id);</w:t>
      </w:r>
    </w:p>
    <w:p w:rsidR="00326B99" w:rsidRPr="00326B99" w:rsidRDefault="00326B99" w:rsidP="00326B9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2) Products + product types (threshold varies by type)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TABLE product_types 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id            BIGSERIAL PRIMARY KEY,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company_id    BIGINT REFERENCES companies(id) ON DELETE CASCADE, -- allow per-company types; or NULL for global catalog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name          TEXT NOT NULL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TABLE products 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id            BIGSERIAL PRIMARY KEY,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company_id    BIGINT NOT NULL REFERENCES companies(id) ON DELETE CASCADE,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name          TEXT NOT NULL,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sku           TEXT NOT NULL,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product_type_id BIGINT REFERENCES product_types(id),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price         NUMERIC(12,2) NOT NULL DEFAULT 0,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is_bundle     BOOLEAN NOT NULL DEFAULT FALSE,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created_at    TIMESTAMPTZ NOT NULL DEFAULT now(),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-- Requirement says SKU unique across platform: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UNIQUE (sku)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-- If instead SKU is only unique per company, use: UNIQUE(company_id, sku)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INDEX idx_products_company ON products(company_id);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INDEX idx_products_type ON products(product_type_id);</w:t>
      </w:r>
    </w:p>
    <w:p w:rsidR="00326B99" w:rsidRPr="00326B99" w:rsidRDefault="00326B99" w:rsidP="00326B9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3) Inventory (current snapshot) + movements (history/audit)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TABLE inventory 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id            BIGSERIAL PRIMARY KEY,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product_id    BIGINT NOT NULL REFERENCES products(id) ON DELETE CASCADE,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warehouse_id  BIGINT NOT NULL REFERENCES warehouses(id) ON DELETE CASCADE,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quantity      INTEGER NOT NULL DEFAULT 0 CHECK (quantity &gt;= 0),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updated_at    TIMESTAMPTZ NOT NULL DEFAULT now(),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UNIQUE (product_id, warehouse_id)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INDEX idx_inventory_wh ON inventory(warehouse_id);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INDEX idx_inventory_product ON inventory(product_id);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 Immutable ledger of changes (best for audit + debugging)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TABLE inventory_movements 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id            BIGSERIAL PRIMARY KEY,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product_id    BIGINT NOT NULL REFERENCES products(id) ON DELETE CASCADE,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warehouse_id  BIGINT NOT NULL REFERENCES warehouses(id) ON DELETE CASCADE,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delta         INTEGER NOT NULL, -- positive or negative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reason        TEXT NOT NULL,    -- e.g. "sale", "purchase_receipt", "adjustment", "transfer_in", "transfer_out"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reference_type TEXT,            -- e.g. "sales_order", "purchase_order"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reference_id   BIGINT,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actor_user_id  BIGINT,          -- optional (if you have users)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created_at    TIMESTAMPTZ NOT NULL DEFAULT now()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INDEX idx_movements_prod_wh_time ON inventory_movements(product_id, warehouse_id, created_at DESC);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both </w:t>
      </w:r>
      <w:r w:rsidRPr="00326B9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inventory</w:t>
      </w: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and </w:t>
      </w:r>
      <w:r w:rsidRPr="00326B9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inventory_movements</w:t>
      </w: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?</w:t>
      </w:r>
    </w:p>
    <w:p w:rsidR="00326B99" w:rsidRPr="00326B99" w:rsidRDefault="00326B99" w:rsidP="00326B9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inventory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fast reads for “current stock”</w:t>
      </w:r>
    </w:p>
    <w:p w:rsidR="00326B99" w:rsidRPr="00326B99" w:rsidRDefault="00326B99" w:rsidP="00326B9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inventory_movements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audit/history + supports “track when inventory levels change”</w:t>
      </w:r>
    </w:p>
    <w:p w:rsidR="00326B99" w:rsidRPr="00326B99" w:rsidRDefault="00326B99" w:rsidP="00326B9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them consistent via application logic (transaction updates both) or DB triggers.</w:t>
      </w:r>
    </w:p>
    <w:p w:rsidR="00326B99" w:rsidRPr="00326B99" w:rsidRDefault="00326B99" w:rsidP="00326B9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4) Suppliers + mapping to products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TABLE suppliers 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id            BIGSERIAL PRIMARY KEY,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company_id    BIGINT NOT NULL REFERENCES companies(id) ON DELETE CASCADE,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name          TEXT NOT NULL,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contact_email TEXT,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phone         TEXT,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created_at    TIMESTAMPTZ NOT NULL DEFAULT now(),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UNIQUE(company_id, name)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INDEX idx_suppliers_company ON suppliers(company_id);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 Many-to-many: a supplier can supply many products, and a product can have many suppliers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TABLE product_suppliers 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product_id    BIGINT NOT NULL REFERENCES products(id) ON DELETE CASCADE,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supplier_id   BIGINT NOT NULL REFERENCES suppliers(id) ON DELETE CASCADE,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is_primary    BOOLEAN NOT NULL DEFAULT FALSE,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supplier_sku  TEXT,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lead_time_days INTEGER,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PRIMARY KEY (product_id, supplier_id)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INDEX idx_product_suppliers_primary ON product_suppliers(product_id) WHERE is_primary = TRUE;</w:t>
      </w:r>
    </w:p>
    <w:p w:rsidR="00326B99" w:rsidRPr="00326B99" w:rsidRDefault="00326B99" w:rsidP="00326B9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5) Bundles (product contains other products)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TABLE bundle_components 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bundle_product_id     BIGINT NOT NULL REFERENCES products(id) ON DELETE CASCADE,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component_product_id  BIGINT NOT NULL REFERENCES products(id) ON DELETE RESTRICT,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component_qty         NUMERIC(12,3) NOT NULL CHECK (component_qty &gt; 0),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PRIMARY KEY (bundle_product_id, component_product_id)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 Prevent self-reference in app logic (bundle cannot contain itself)</w:t>
      </w:r>
    </w:p>
    <w:p w:rsidR="00326B99" w:rsidRPr="00326B99" w:rsidRDefault="00326B99" w:rsidP="00326B9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6) Sales activity (needed for low-stock alerts rule)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need </w:t>
      </w:r>
      <w:r w:rsidRPr="00326B9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some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way to compute “recent sales activity” and “days until stockout”. A minimal model: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TABLE sales_orders 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id            BIGSERIAL PRIMARY KEY,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company_id    BIGINT NOT NULL REFERENCES companies(id) ON DELETE CASCADE,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warehouse_id  BIGINT NOT NULL REFERENCES warehouses(id),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status        TEXT NOT NULL, -- "completed", "cancelled", etc.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completed_at  TIMESTAMPTZ,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created_at    TIMESTAMPTZ NOT NULL DEFAULT now()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INDEX idx_sales_orders_company_time ON sales_orders(company_id, completed_at DESC);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TABLE sales_order_items 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id            BIGSERIAL PRIMARY KEY,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sales_order_id BIGINT NOT NULL REFERENCES sales_orders(id) ON DELETE CASCADE,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product_id    BIGINT NOT NULL REFERENCES products(id),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quantity      NUMERIC(12,3) NOT NULL CHECK (quantity &gt; 0)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INDEX idx_sales_items_product ON sales_order_items(product_id);</w:t>
      </w:r>
    </w:p>
    <w:p w:rsidR="00326B99" w:rsidRPr="00326B99" w:rsidRDefault="00326B99" w:rsidP="00326B9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7) Reorder thresholds (varies by product type, and often overridden per product/warehouse)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TABLE reorder_policies 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id            BIGSERIAL PRIMARY KEY,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company_id    BIGINT NOT NULL REFERENCES companies(id) ON DELETE CASCADE,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product_type_id BIGINT REFERENCES product_types(id),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product_id    BIGINT REFERENCES products(id),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warehouse_id  BIGINT REFERENCES warehouses(id),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threshold_qty INTEGER NOT NULL CHECK (threshold_qty &gt;= 0),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lookback_days INTEGER NOT NULL DEFAULT 30 CHECK (lookback_days &gt; 0),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created_at    TIMESTAMPTZ NOT NULL DEFAULT now(),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-- exactly one scope should be set in practice; enforce via app or partial constraints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-- precedence idea: warehouse+product &gt; product &gt; product_type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INDEX idx_reorder_policy_lookup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 reorder_policies(company_id, product_id, warehouse_id, product_type_id);</w:t>
      </w:r>
    </w:p>
    <w:p w:rsidR="00326B99" w:rsidRPr="00326B99" w:rsidRDefault="00AC5BD2" w:rsidP="00326B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5BD2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326B99" w:rsidRPr="00326B99" w:rsidRDefault="00326B99" w:rsidP="00326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Gaps / questions to ask the product team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are the “requirements intentionally incomplete” items I’d clarify early: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Tenancy + SKU</w:t>
      </w:r>
    </w:p>
    <w:p w:rsidR="00326B99" w:rsidRPr="00326B99" w:rsidRDefault="00326B99" w:rsidP="00326B9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sku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truly </w:t>
      </w: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global unique across platform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or </w:t>
      </w: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unique per company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 (Global uniqueness is unusual for B2B multi-tenant.)</w:t>
      </w:r>
    </w:p>
    <w:p w:rsidR="00326B99" w:rsidRPr="00326B99" w:rsidRDefault="00326B99" w:rsidP="00326B9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two different companies sell the same SKU like “COKE-20OZ”? If yes, uniqueness must be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(company_id, sku)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Inventory semantics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3) Can inventory go negative? (Backorders, oversells, adjustments.) If yes, remove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CHECK(quantity &gt;= 0)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treat negative as allowed.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4) Do we need units of measure (each, case, kg, liters)? (Especially important for bundles and suppliers.)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Bundles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5) Are bundles “virtual” (only explode on sale) or do they have their own inventory count?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6) Are bundle components fixed or configurable?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Suppliers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7) Can a product have multiple suppliers and preferred ordering rules (primary vs backup)?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8) Do we track supplier pricing tiers, MOQ, lead time, order cutoffs?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Tracking changes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9) Which events create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inventory_movements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 (sales completion, purchase receipt, transfer, adjustment)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10) Do we need to support transfers between warehouses as one logical event (transfer_out + transfer_in linked by reference)?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Low stock alerts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11) Definition of “recent sales activity”: last 7/14/30 days? completed orders only? include refunds?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12) How to compute “days_until_stockout”: based on average daily sales, median, or forecast model?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13) Threshold source: product type default, per product override, per warehouse override—what precedence?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Security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14) Roles/permissions: who can create products and modify inventory? Are warehouses restricted per user?</w:t>
      </w:r>
    </w:p>
    <w:p w:rsidR="00326B99" w:rsidRPr="00326B99" w:rsidRDefault="00AC5BD2" w:rsidP="00326B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5BD2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326B99" w:rsidRPr="00326B99" w:rsidRDefault="00326B99" w:rsidP="00326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Design decisions &amp; scalability notes</w:t>
      </w:r>
    </w:p>
    <w:p w:rsidR="00326B99" w:rsidRPr="00326B99" w:rsidRDefault="00326B99" w:rsidP="00326B9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Inventory snapshot + ledger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a proven pattern: fast reads plus auditability.</w:t>
      </w:r>
    </w:p>
    <w:p w:rsidR="00326B99" w:rsidRPr="00326B99" w:rsidRDefault="00326B99" w:rsidP="00326B9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Composite unique (product_id, warehouse_id)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prevents duplicates and ensures clean upserts.</w:t>
      </w:r>
    </w:p>
    <w:p w:rsidR="00326B99" w:rsidRPr="00326B99" w:rsidRDefault="00326B99" w:rsidP="00326B9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Indexes on time + product/warehouse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power alert queries efficiently.</w:t>
      </w:r>
    </w:p>
    <w:p w:rsidR="00326B99" w:rsidRPr="00326B99" w:rsidRDefault="00326B99" w:rsidP="00326B9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Reorder policy precedence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allows business flexibility without schema rewrites.</w:t>
      </w:r>
    </w:p>
    <w:p w:rsidR="00326B99" w:rsidRPr="00326B99" w:rsidRDefault="00326B99" w:rsidP="00326B9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Prefer DB constraints for correctness under concurrency (SKU uniqueness especially).</w:t>
      </w:r>
    </w:p>
    <w:p w:rsidR="00326B99" w:rsidRPr="00326B99" w:rsidRDefault="00AC5BD2" w:rsidP="00326B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5BD2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326B99" w:rsidRPr="00326B99" w:rsidRDefault="00326B99" w:rsidP="00326B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Part 3 — Low-Stock Alerts API</w:t>
      </w:r>
    </w:p>
    <w:p w:rsidR="00326B99" w:rsidRPr="00326B99" w:rsidRDefault="00326B99" w:rsidP="00326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Endpoint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 /api/companies/{company_id}/alerts/low-stock</w:t>
      </w:r>
    </w:p>
    <w:p w:rsidR="00326B99" w:rsidRPr="00326B99" w:rsidRDefault="00326B99" w:rsidP="00326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Assumptions (documented)</w:t>
      </w:r>
    </w:p>
    <w:p w:rsidR="00326B99" w:rsidRPr="00326B99" w:rsidRDefault="00326B99" w:rsidP="00326B9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Current stock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stored in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inventory.quantity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26B99" w:rsidRPr="00326B99" w:rsidRDefault="00326B99" w:rsidP="00326B9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“Recent sales activity” means: product has sales in the last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lookback_days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(default 30) and we compute average daily usage from completed orders.</w:t>
      </w:r>
    </w:p>
    <w:p w:rsidR="00326B99" w:rsidRPr="00326B99" w:rsidRDefault="00326B99" w:rsidP="00326B9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Threshold is resolved in this precedence order:</w:t>
      </w:r>
    </w:p>
    <w:p w:rsidR="00326B99" w:rsidRPr="00326B99" w:rsidRDefault="00326B99" w:rsidP="00326B99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warehouse+product policy</w:t>
      </w:r>
    </w:p>
    <w:p w:rsidR="00326B99" w:rsidRPr="00326B99" w:rsidRDefault="00326B99" w:rsidP="00326B99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 policy</w:t>
      </w:r>
    </w:p>
    <w:p w:rsidR="00326B99" w:rsidRPr="00326B99" w:rsidRDefault="00326B99" w:rsidP="00326B99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product_type policy</w:t>
      </w:r>
    </w:p>
    <w:p w:rsidR="00326B99" w:rsidRPr="00326B99" w:rsidRDefault="00326B99" w:rsidP="00326B99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fallback: 0 (no alert) or a company default (I’ll choose “no alert” if no threshold found).</w:t>
      </w:r>
    </w:p>
    <w:p w:rsidR="00326B99" w:rsidRPr="00326B99" w:rsidRDefault="00326B99" w:rsidP="00326B9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Supplier: pick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product_suppliers.is_primary = true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present; else any supplier; else supplier is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null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26B99" w:rsidRPr="00326B99" w:rsidRDefault="00326B99" w:rsidP="00326B9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Multi-warehouse: alert is per </w:t>
      </w: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(product, warehouse)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row.</w:t>
      </w:r>
    </w:p>
    <w:p w:rsidR="00326B99" w:rsidRPr="00326B99" w:rsidRDefault="00326B99" w:rsidP="00326B9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only alert if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avg_daily_sales &gt; 0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(otherwise days_until_stockout is undefined/infinite).</w:t>
      </w:r>
    </w:p>
    <w:p w:rsidR="00326B99" w:rsidRPr="00326B99" w:rsidRDefault="00AC5BD2" w:rsidP="00326B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5BD2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26B99" w:rsidRPr="00326B99" w:rsidRDefault="00326B99" w:rsidP="00326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Implementation (Flask + SQLAlchemy)</w:t>
      </w:r>
    </w:p>
    <w:p w:rsidR="00326B99" w:rsidRPr="00326B99" w:rsidRDefault="00326B99" w:rsidP="00326B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a readable implementation; in production you’d likely refine into fewer queries/CTEs, but this is correct and explainable in an interview.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flask import jsonify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sqlalchemy import func, case, and_, select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datetime import datetime, timedelta, timezone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@app.route("/api/companies/&lt;int:company_id&gt;/alerts/low-stock", methods=["GET"])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 low_stock_alerts(company_id: int):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"""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Returns low-stock alerts per warehouse for a company.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Business rules: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 Low stock threshold varies by product type (and may be overridden by product / warehouse)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 Only alert for products with recent sales activity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 Handle multiple warehouses per company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 Include supplier info for reordering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Assumptions: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 sales_orders.status='completed' and sales_orders.completed_at is set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 sales_order_items.quantity is the sold quantity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 inventory.quantity is current on-hand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"""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In a real app: enforce authz (caller must have access to this company_id)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now = datetime.now(timezone.utc)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--- 1) Pull current inventory rows for this company (joined to product + warehouse) ---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inv_rows = db.session.execute(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select(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Inventory.product_id,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Inventory.warehouse_id,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Inventory.quantity.label("current_stock"),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Product.name.label("product_name"),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Product.sku,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Product.product_type_id,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Warehouse.name.label("warehouse_name"),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.join(Product, Product.id == Inventory.product_id)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.join(Warehouse, Warehouse.id == Inventory.warehouse_id)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.where(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Product.company_id == company_id,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Warehouse.company_id == company_id,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).all()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not inv_rows: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jsonify(alerts=[], total_alerts=0), 200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Collect ids for later queries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product_ids = list({r.product_id for r in inv_rows})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warehouse_ids = list({r.warehouse_id for r in inv_rows})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--- 2) Resolve reorder thresholds (policy precedence) ---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We fetch policies and resolve in Python for clarity.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policies = db.session.execute(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select(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ReorderPolicy.product_id,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ReorderPolicy.warehouse_id,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ReorderPolicy.product_type_id,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ReorderPolicy.threshold_qty,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ReorderPolicy.lookback_days,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.where(ReorderPolicy.company_id == company_id)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).all()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Build lookup maps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wh_prod_policy = {}   # (product_id, warehouse_id) -&gt; (threshold, lookback)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prod_policy = {}      # product_id -&gt; (threshold, lookback)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type_policy = {}      # product_type_id -&gt; (threshold, lookback)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for p in policies: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key_wp = (p.product_id, p.warehouse_id)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p.product_id and p.warehouse_id: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wh_prod_policy[key_wp] = (p.threshold_qty, p.lookback_days)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elif p.product_id: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prod_policy[p.product_id] = (p.threshold_qty, p.lookback_days)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elif p.product_type_id: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type_policy[p.product_type_id] = (p.threshold_qty, p.lookback_days)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resolve_policy(product_id, warehouse_id, product_type_id):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precedence: warehouse+product &gt; product &gt; type &gt; None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(product_id, warehouse_id) in wh_prod_policy: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return wh_prod_policy[(product_id, warehouse_id)]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product_id in prod_policy: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return prod_policy[product_id]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product_type_id in type_policy: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return type_policy[product_type_id]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None  # no threshold configured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--- 3) Compute sales velocity for "recent sales activity" and days_until_stockout ---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We compute sold_qty over last N days. Because N may vary by policy,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we pick a conservative max lookback across policies (default 30).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default_lookback = 30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max_lookback = max([p.lookback_days for p in policies], default=default_lookback)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start_time = now - timedelta(days=max_lookback)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sales = db.session.execute(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select(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SalesOrder.warehouse_id,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SalesOrderItem.product_id,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func.sum(SalesOrderItem.quantity).label("qty_sold"),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func.max(SalesOrder.completed_at).label("last_sold_at"),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.join(SalesOrderItem, SalesOrderItem.sales_order_id == SalesOrder.id)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.where(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SalesOrder.company_id == company_id,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SalesOrder.status == "completed",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SalesOrder.completed_at &gt;= start_time,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SalesOrder.warehouse_id.in_(warehouse_ids),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SalesOrderItem.product_id.in_(product_ids),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.group_by(SalesOrder.warehouse_id, SalesOrderItem.product_id)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).all()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Map: (warehouse_id, product_id) -&gt; {qty_sold, last_sold_at}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sales_map = {(s.warehouse_id, s.product_id): s for s in sales}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--- 4) Supplier info (primary supplier if available) ---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We fetch supplier mapping for the involved products.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suppliers = db.session.execute(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select(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ProductSupplier.product_id,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Supplier.id.label("supplier_id"),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Supplier.name.label("supplier_name"),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Supplier.contact_email.label("supplier_email"),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ProductSupplier.is_primary,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.join(Supplier, Supplier.id == ProductSupplier.supplier_id)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.join(Product, Product.id == ProductSupplier.product_id)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.where(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Product.company_id == company_id,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ProductSupplier.product_id.in_(product_ids),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.order_by(ProductSupplier.product_id, ProductSupplier.is_primary.desc())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).all()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Choose the first row per product due to ordering (primary first)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supplier_map = {}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for row in suppliers: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row.product_id not in supplier_map: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supplier_map[row.product_id] = {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"id": row.supplier_id,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"name": row.supplier_name,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"contact_email": row.supplier_email,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--- 5) Build alerts ---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alerts = []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for r in inv_rows: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policy = resolve_policy(r.product_id, r.warehouse_id, r.product_type_id)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not policy: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# No threshold configured =&gt; do not alert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continue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threshold, lookback_days = policy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Must have recent sales activity: we interpret as "sold at least once within lookback_days"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sale = sales_map.get((r.warehouse_id, r.product_id))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not sale: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continue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lookback_start = now - timedelta(days=lookback_days)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not sale.last_sold_at or sale.last_sold_at &lt; lookback_start: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continue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Compute avg daily sales using the policy lookback period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Note: sale.qty_sold is over max_lookback window; we approximate by using the same qty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if lookback varies. For strict correctness, run per-lookback aggregation or store daily rollups.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qty_sold = float(sale.qty_sold or 0)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avg_daily_sales = qty_sold / float(lookback_days) if lookback_days &gt; 0 else 0.0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avg_daily_sales &lt;= 0: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continue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current_stock = int(r.current_stock)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Only alert if current_stock &lt; threshold (or &lt;= depending on business)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current_stock &gt;= threshold: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continue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days_until_stockout = int(current_stock / avg_daily_sales) if avg_daily_sales &gt; 0 else None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alerts.append({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"product_id": r.product_id,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"product_name": r.product_name,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"sku": r.sku,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"warehouse_id": r.warehouse_id,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"warehouse_name": r.warehouse_name,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"current_stock": current_stock,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"threshold": int(threshold),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"days_until_stockout": days_until_stockout,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"supplier": supplier_map.get(r.product_id)  # may be None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})</w:t>
      </w: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326B99" w:rsidRPr="00326B99" w:rsidRDefault="00326B99" w:rsidP="00326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jsonify(alerts=alerts, total_alerts=len(alerts)), 200</w:t>
      </w:r>
    </w:p>
    <w:p w:rsidR="00326B99" w:rsidRPr="00326B99" w:rsidRDefault="00AC5BD2" w:rsidP="00326B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5BD2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26B99" w:rsidRPr="00326B99" w:rsidRDefault="00326B99" w:rsidP="00326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Edge cases to consider (and how I’d handle them)</w:t>
      </w:r>
    </w:p>
    <w:p w:rsidR="00326B99" w:rsidRPr="00326B99" w:rsidRDefault="00326B99" w:rsidP="00326B9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policies configured</w:t>
      </w:r>
    </w:p>
    <w:p w:rsidR="00326B99" w:rsidRPr="00326B99" w:rsidRDefault="00326B99" w:rsidP="00326B9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implementation returns no alerts.</w:t>
      </w:r>
    </w:p>
    <w:p w:rsidR="00326B99" w:rsidRPr="00326B99" w:rsidRDefault="00326B99" w:rsidP="00326B9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Alternative: use a company default threshold.</w:t>
      </w:r>
    </w:p>
    <w:p w:rsidR="00326B99" w:rsidRPr="00326B99" w:rsidRDefault="00326B99" w:rsidP="00326B9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recent sales data</w:t>
      </w:r>
    </w:p>
    <w:p w:rsidR="00326B99" w:rsidRPr="00326B99" w:rsidRDefault="00326B99" w:rsidP="00326B9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skip alerts per rule “only alert for products with recent sales activity”.</w:t>
      </w:r>
    </w:p>
    <w:p w:rsidR="00326B99" w:rsidRPr="00326B99" w:rsidRDefault="00326B99" w:rsidP="00326B9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the business later wants “alert anyway if below threshold”, that becomes a toggle.</w:t>
      </w:r>
    </w:p>
    <w:p w:rsidR="00326B99" w:rsidRPr="00326B99" w:rsidRDefault="00326B99" w:rsidP="00326B9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Lookback varies per product</w:t>
      </w:r>
    </w:p>
    <w:p w:rsidR="00326B99" w:rsidRPr="00326B99" w:rsidRDefault="00326B99" w:rsidP="00326B9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code approximates by using a single aggregated window.</w:t>
      </w:r>
    </w:p>
    <w:p w:rsidR="00326B99" w:rsidRPr="00326B99" w:rsidRDefault="00326B99" w:rsidP="00326B9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correctness at scale:</w:t>
      </w:r>
    </w:p>
    <w:p w:rsidR="00326B99" w:rsidRPr="00326B99" w:rsidRDefault="00326B99" w:rsidP="00326B99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 </w:t>
      </w: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daily sales rollups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(product_id, warehouse_id, day, qty_sold)</w:t>
      </w:r>
    </w:p>
    <w:p w:rsidR="00326B99" w:rsidRPr="00326B99" w:rsidRDefault="00326B99" w:rsidP="00326B99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 exact lookback sums cheaply.</w:t>
      </w:r>
    </w:p>
    <w:p w:rsidR="00326B99" w:rsidRPr="00326B99" w:rsidRDefault="00326B99" w:rsidP="00326B9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Bundles</w:t>
      </w:r>
    </w:p>
    <w:p w:rsidR="00326B99" w:rsidRPr="00326B99" w:rsidRDefault="00326B99" w:rsidP="00326B9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Big question: do bundles affect component stock at sale time?</w:t>
      </w:r>
    </w:p>
    <w:p w:rsidR="00326B99" w:rsidRPr="00326B99" w:rsidRDefault="00326B99" w:rsidP="00326B99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yes: sales velocity for components should include “bundle explosions”.</w:t>
      </w:r>
    </w:p>
    <w:p w:rsidR="00326B99" w:rsidRPr="00326B99" w:rsidRDefault="00326B99" w:rsidP="00326B99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You’d implement this in order completion logic (inventory_movements).</w:t>
      </w:r>
    </w:p>
    <w:p w:rsidR="00326B99" w:rsidRPr="00326B99" w:rsidRDefault="00326B99" w:rsidP="00326B9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Stockouts / zero stock</w:t>
      </w:r>
    </w:p>
    <w:p w:rsidR="00326B99" w:rsidRPr="00326B99" w:rsidRDefault="00326B99" w:rsidP="00326B9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days_until_stockout becomes 0 (if current_stock is 0).</w:t>
      </w:r>
    </w:p>
    <w:p w:rsidR="00326B99" w:rsidRPr="00326B99" w:rsidRDefault="00326B99" w:rsidP="00326B9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might want to cap at 0 and still alert.</w:t>
      </w:r>
    </w:p>
    <w:p w:rsidR="00326B99" w:rsidRPr="00326B99" w:rsidRDefault="00326B99" w:rsidP="00326B9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Supplier missing</w:t>
      </w:r>
    </w:p>
    <w:p w:rsidR="00326B99" w:rsidRPr="00326B99" w:rsidRDefault="00326B99" w:rsidP="00326B9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 includes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"supplier": null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26B99" w:rsidRPr="00326B99" w:rsidRDefault="00326B99" w:rsidP="00326B9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 you can omit the field; spec shows supplier object, but null is safer than lying.</w:t>
      </w:r>
    </w:p>
    <w:p w:rsidR="00326B99" w:rsidRPr="00326B99" w:rsidRDefault="00326B99" w:rsidP="00326B9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Multi-tenant authorization</w:t>
      </w:r>
    </w:p>
    <w:p w:rsidR="00326B99" w:rsidRPr="00326B99" w:rsidRDefault="00326B99" w:rsidP="00326B9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 ensure the caller can read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company_id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26B99" w:rsidRPr="00326B99" w:rsidRDefault="00326B99" w:rsidP="00326B9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 ensure warehouses/products joined belong to that company (I included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where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checks).</w:t>
      </w:r>
    </w:p>
    <w:p w:rsidR="00326B99" w:rsidRPr="00326B99" w:rsidRDefault="00326B99" w:rsidP="00326B9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Performance</w:t>
      </w:r>
    </w:p>
    <w:p w:rsidR="00326B99" w:rsidRPr="00326B99" w:rsidRDefault="00326B99" w:rsidP="00326B9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large datasets:</w:t>
      </w:r>
    </w:p>
    <w:p w:rsidR="00326B99" w:rsidRPr="00326B99" w:rsidRDefault="00326B99" w:rsidP="00326B99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convert Python loops into one SQL query with CTEs + joins</w:t>
      </w:r>
    </w:p>
    <w:p w:rsidR="00326B99" w:rsidRPr="00326B99" w:rsidRDefault="00326B99" w:rsidP="00326B99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indexes:</w:t>
      </w:r>
    </w:p>
    <w:p w:rsidR="00326B99" w:rsidRPr="00326B99" w:rsidRDefault="00326B99" w:rsidP="00326B99">
      <w:pPr>
        <w:numPr>
          <w:ilvl w:val="2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sales_orders(company_id, status, completed_at)</w:t>
      </w:r>
    </w:p>
    <w:p w:rsidR="00326B99" w:rsidRPr="00326B99" w:rsidRDefault="00326B99" w:rsidP="00326B99">
      <w:pPr>
        <w:numPr>
          <w:ilvl w:val="2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sales_order_items(product_id)</w:t>
      </w:r>
    </w:p>
    <w:p w:rsidR="00326B99" w:rsidRPr="00326B99" w:rsidRDefault="00326B99" w:rsidP="00326B99">
      <w:pPr>
        <w:numPr>
          <w:ilvl w:val="2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inventory(product_id, warehouse_id)</w:t>
      </w:r>
    </w:p>
    <w:p w:rsidR="00326B99" w:rsidRPr="00326B99" w:rsidRDefault="00326B99" w:rsidP="00326B99">
      <w:pPr>
        <w:numPr>
          <w:ilvl w:val="2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reorder_policies(company_id, product_id, warehouse_id, product_type_id)</w:t>
      </w:r>
    </w:p>
    <w:p w:rsidR="00326B99" w:rsidRPr="00326B99" w:rsidRDefault="00AC5BD2" w:rsidP="00326B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5BD2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26B99" w:rsidRPr="00326B99" w:rsidRDefault="00326B99" w:rsidP="00326B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Summary of Assumptions (as requested)</w:t>
      </w:r>
    </w:p>
    <w:p w:rsidR="00326B99" w:rsidRPr="00326B99" w:rsidRDefault="00326B99" w:rsidP="00326B9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 is company-scoped; SKU uniqueness is enforced </w:t>
      </w:r>
      <w:r w:rsidRPr="00326B9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globally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only because the prompt explicitly says so (I’d confirm; it’s commonly per-company).</w:t>
      </w:r>
    </w:p>
    <w:p w:rsidR="00326B99" w:rsidRPr="00326B99" w:rsidRDefault="00326B99" w:rsidP="00326B9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Inventory is tracked per product+warehouse; changes are recorded in </w:t>
      </w:r>
      <w:r w:rsidRPr="00326B9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inventory_movements</w:t>
      </w: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26B99" w:rsidRPr="00326B99" w:rsidRDefault="00326B99" w:rsidP="00326B9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Recent sales activity is based on completed orders within a configurable lookback.</w:t>
      </w:r>
    </w:p>
    <w:p w:rsidR="00326B99" w:rsidRPr="00326B99" w:rsidRDefault="00326B99" w:rsidP="00326B9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6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Threshold resolution uses a clear precedence: warehouse+product &gt; product &gt; product type.</w:t>
      </w:r>
    </w:p>
    <w:p w:rsidR="00326B99" w:rsidRDefault="00326B99"/>
    <w:sectPr w:rsidR="00326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239"/>
    <w:multiLevelType w:val="multilevel"/>
    <w:tmpl w:val="C77A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6882"/>
    <w:multiLevelType w:val="multilevel"/>
    <w:tmpl w:val="13D6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A5D72"/>
    <w:multiLevelType w:val="multilevel"/>
    <w:tmpl w:val="4B04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45531"/>
    <w:multiLevelType w:val="multilevel"/>
    <w:tmpl w:val="E1D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62036"/>
    <w:multiLevelType w:val="multilevel"/>
    <w:tmpl w:val="FE68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7366C"/>
    <w:multiLevelType w:val="multilevel"/>
    <w:tmpl w:val="38FA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B64F6"/>
    <w:multiLevelType w:val="multilevel"/>
    <w:tmpl w:val="E132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91570"/>
    <w:multiLevelType w:val="multilevel"/>
    <w:tmpl w:val="38F6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B447D"/>
    <w:multiLevelType w:val="multilevel"/>
    <w:tmpl w:val="77D4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F58A3"/>
    <w:multiLevelType w:val="multilevel"/>
    <w:tmpl w:val="55F6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614BC"/>
    <w:multiLevelType w:val="multilevel"/>
    <w:tmpl w:val="269E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4202B"/>
    <w:multiLevelType w:val="multilevel"/>
    <w:tmpl w:val="94A2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55EAE"/>
    <w:multiLevelType w:val="multilevel"/>
    <w:tmpl w:val="2BF8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F3424"/>
    <w:multiLevelType w:val="multilevel"/>
    <w:tmpl w:val="01346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28565A"/>
    <w:multiLevelType w:val="multilevel"/>
    <w:tmpl w:val="FEACA6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A44316"/>
    <w:multiLevelType w:val="multilevel"/>
    <w:tmpl w:val="C646ED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4A1F50"/>
    <w:multiLevelType w:val="multilevel"/>
    <w:tmpl w:val="F4AA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F537D"/>
    <w:multiLevelType w:val="multilevel"/>
    <w:tmpl w:val="5796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E706D"/>
    <w:multiLevelType w:val="multilevel"/>
    <w:tmpl w:val="A170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21EC0"/>
    <w:multiLevelType w:val="multilevel"/>
    <w:tmpl w:val="C158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B03712"/>
    <w:multiLevelType w:val="multilevel"/>
    <w:tmpl w:val="C5028C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667810"/>
    <w:multiLevelType w:val="multilevel"/>
    <w:tmpl w:val="AD4CEC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304C1F"/>
    <w:multiLevelType w:val="multilevel"/>
    <w:tmpl w:val="1472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56961"/>
    <w:multiLevelType w:val="multilevel"/>
    <w:tmpl w:val="179C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6860E2"/>
    <w:multiLevelType w:val="multilevel"/>
    <w:tmpl w:val="3632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F754CC"/>
    <w:multiLevelType w:val="multilevel"/>
    <w:tmpl w:val="B374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02FA6"/>
    <w:multiLevelType w:val="multilevel"/>
    <w:tmpl w:val="5B6A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8A547C"/>
    <w:multiLevelType w:val="multilevel"/>
    <w:tmpl w:val="D4CA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605A03"/>
    <w:multiLevelType w:val="multilevel"/>
    <w:tmpl w:val="CCD0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786631"/>
    <w:multiLevelType w:val="multilevel"/>
    <w:tmpl w:val="62B2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2E181C"/>
    <w:multiLevelType w:val="multilevel"/>
    <w:tmpl w:val="5590E1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AA2A3A"/>
    <w:multiLevelType w:val="multilevel"/>
    <w:tmpl w:val="44A4D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BE4A10"/>
    <w:multiLevelType w:val="multilevel"/>
    <w:tmpl w:val="F50687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FC03A7"/>
    <w:multiLevelType w:val="multilevel"/>
    <w:tmpl w:val="8E3E5F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9F14AD"/>
    <w:multiLevelType w:val="multilevel"/>
    <w:tmpl w:val="C4DA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821FB0"/>
    <w:multiLevelType w:val="multilevel"/>
    <w:tmpl w:val="ACF2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9C2F1A"/>
    <w:multiLevelType w:val="multilevel"/>
    <w:tmpl w:val="5D60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0140DC"/>
    <w:multiLevelType w:val="multilevel"/>
    <w:tmpl w:val="DE58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8A65B3"/>
    <w:multiLevelType w:val="multilevel"/>
    <w:tmpl w:val="9E6C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DC32DE"/>
    <w:multiLevelType w:val="multilevel"/>
    <w:tmpl w:val="4CB2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FC0B8D"/>
    <w:multiLevelType w:val="multilevel"/>
    <w:tmpl w:val="85E8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493108"/>
    <w:multiLevelType w:val="multilevel"/>
    <w:tmpl w:val="8952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E740DB"/>
    <w:multiLevelType w:val="multilevel"/>
    <w:tmpl w:val="A28C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EA0C15"/>
    <w:multiLevelType w:val="multilevel"/>
    <w:tmpl w:val="7038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770140">
    <w:abstractNumId w:val="38"/>
  </w:num>
  <w:num w:numId="2" w16cid:durableId="1780366935">
    <w:abstractNumId w:val="4"/>
  </w:num>
  <w:num w:numId="3" w16cid:durableId="1255166948">
    <w:abstractNumId w:val="24"/>
  </w:num>
  <w:num w:numId="4" w16cid:durableId="337081537">
    <w:abstractNumId w:val="11"/>
  </w:num>
  <w:num w:numId="5" w16cid:durableId="1355770436">
    <w:abstractNumId w:val="41"/>
  </w:num>
  <w:num w:numId="6" w16cid:durableId="1842504572">
    <w:abstractNumId w:val="1"/>
  </w:num>
  <w:num w:numId="7" w16cid:durableId="1178036005">
    <w:abstractNumId w:val="19"/>
  </w:num>
  <w:num w:numId="8" w16cid:durableId="865757105">
    <w:abstractNumId w:val="43"/>
  </w:num>
  <w:num w:numId="9" w16cid:durableId="1324311455">
    <w:abstractNumId w:val="40"/>
  </w:num>
  <w:num w:numId="10" w16cid:durableId="207029678">
    <w:abstractNumId w:val="6"/>
  </w:num>
  <w:num w:numId="11" w16cid:durableId="80954626">
    <w:abstractNumId w:val="26"/>
  </w:num>
  <w:num w:numId="12" w16cid:durableId="359551322">
    <w:abstractNumId w:val="17"/>
  </w:num>
  <w:num w:numId="13" w16cid:durableId="753474201">
    <w:abstractNumId w:val="27"/>
  </w:num>
  <w:num w:numId="14" w16cid:durableId="108554862">
    <w:abstractNumId w:val="3"/>
  </w:num>
  <w:num w:numId="15" w16cid:durableId="1318613693">
    <w:abstractNumId w:val="0"/>
  </w:num>
  <w:num w:numId="16" w16cid:durableId="292255005">
    <w:abstractNumId w:val="25"/>
  </w:num>
  <w:num w:numId="17" w16cid:durableId="842011406">
    <w:abstractNumId w:val="2"/>
  </w:num>
  <w:num w:numId="18" w16cid:durableId="620307605">
    <w:abstractNumId w:val="18"/>
  </w:num>
  <w:num w:numId="19" w16cid:durableId="383875393">
    <w:abstractNumId w:val="23"/>
  </w:num>
  <w:num w:numId="20" w16cid:durableId="1929003719">
    <w:abstractNumId w:val="34"/>
  </w:num>
  <w:num w:numId="21" w16cid:durableId="127238084">
    <w:abstractNumId w:val="28"/>
  </w:num>
  <w:num w:numId="22" w16cid:durableId="1438138308">
    <w:abstractNumId w:val="22"/>
  </w:num>
  <w:num w:numId="23" w16cid:durableId="1984118589">
    <w:abstractNumId w:val="16"/>
  </w:num>
  <w:num w:numId="24" w16cid:durableId="1039358486">
    <w:abstractNumId w:val="13"/>
  </w:num>
  <w:num w:numId="25" w16cid:durableId="1450662253">
    <w:abstractNumId w:val="5"/>
  </w:num>
  <w:num w:numId="26" w16cid:durableId="1890072754">
    <w:abstractNumId w:val="31"/>
  </w:num>
  <w:num w:numId="27" w16cid:durableId="1334798332">
    <w:abstractNumId w:val="42"/>
  </w:num>
  <w:num w:numId="28" w16cid:durableId="1970471014">
    <w:abstractNumId w:val="35"/>
  </w:num>
  <w:num w:numId="29" w16cid:durableId="1688558065">
    <w:abstractNumId w:val="33"/>
  </w:num>
  <w:num w:numId="30" w16cid:durableId="1015378327">
    <w:abstractNumId w:val="7"/>
  </w:num>
  <w:num w:numId="31" w16cid:durableId="1971744913">
    <w:abstractNumId w:val="14"/>
  </w:num>
  <w:num w:numId="32" w16cid:durableId="689796987">
    <w:abstractNumId w:val="10"/>
  </w:num>
  <w:num w:numId="33" w16cid:durableId="248733279">
    <w:abstractNumId w:val="30"/>
  </w:num>
  <w:num w:numId="34" w16cid:durableId="1004632391">
    <w:abstractNumId w:val="29"/>
  </w:num>
  <w:num w:numId="35" w16cid:durableId="1956058880">
    <w:abstractNumId w:val="21"/>
  </w:num>
  <w:num w:numId="36" w16cid:durableId="403725104">
    <w:abstractNumId w:val="37"/>
  </w:num>
  <w:num w:numId="37" w16cid:durableId="402457654">
    <w:abstractNumId w:val="20"/>
  </w:num>
  <w:num w:numId="38" w16cid:durableId="820197239">
    <w:abstractNumId w:val="9"/>
  </w:num>
  <w:num w:numId="39" w16cid:durableId="206988224">
    <w:abstractNumId w:val="15"/>
  </w:num>
  <w:num w:numId="40" w16cid:durableId="1997489000">
    <w:abstractNumId w:val="12"/>
  </w:num>
  <w:num w:numId="41" w16cid:durableId="699623636">
    <w:abstractNumId w:val="32"/>
  </w:num>
  <w:num w:numId="42" w16cid:durableId="1801458018">
    <w:abstractNumId w:val="36"/>
  </w:num>
  <w:num w:numId="43" w16cid:durableId="424615192">
    <w:abstractNumId w:val="8"/>
  </w:num>
  <w:num w:numId="44" w16cid:durableId="12974873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B99"/>
    <w:rsid w:val="00326B99"/>
    <w:rsid w:val="00AC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8B768"/>
  <w15:chartTrackingRefBased/>
  <w15:docId w15:val="{46D239CA-7DFC-3646-881D-5EA0C9113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26B9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26B9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326B99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6B9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26B9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26B99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6B9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26B99"/>
  </w:style>
  <w:style w:type="character" w:styleId="Strong">
    <w:name w:val="Strong"/>
    <w:basedOn w:val="DefaultParagraphFont"/>
    <w:uiPriority w:val="22"/>
    <w:qFormat/>
    <w:rsid w:val="00326B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6B9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6B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6B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326B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5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4188</Words>
  <Characters>23878</Characters>
  <Application>Microsoft Office Word</Application>
  <DocSecurity>0</DocSecurity>
  <Lines>198</Lines>
  <Paragraphs>56</Paragraphs>
  <ScaleCrop>false</ScaleCrop>
  <Company/>
  <LinksUpToDate>false</LinksUpToDate>
  <CharactersWithSpaces>28010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2026-01-08T11:12:00Z</dcterms:created>
  <dcterms:modified xsi:type="dcterms:W3CDTF">2026-01-08T11:13:00Z</dcterms:modified>
</cp:coreProperties>
</file>