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D31471B" w14:textId="77777777" w:rsidR="00EC6ADF" w:rsidRDefault="00EC6ADF">
      <w:pPr>
        <w:pStyle w:val="Title"/>
      </w:pPr>
    </w:p>
    <w:p w14:paraId="5681A63B" w14:textId="77777777" w:rsidR="00EC6ADF" w:rsidRDefault="00EC6ADF">
      <w:pPr>
        <w:pStyle w:val="Title"/>
      </w:pPr>
    </w:p>
    <w:p w14:paraId="46D313F4" w14:textId="77777777" w:rsidR="00EC6ADF" w:rsidRDefault="00EC6ADF">
      <w:pPr>
        <w:pStyle w:val="Title"/>
      </w:pPr>
    </w:p>
    <w:p w14:paraId="2AB14E69" w14:textId="77777777" w:rsidR="00EC6ADF" w:rsidRDefault="00EC6ADF">
      <w:pPr>
        <w:pStyle w:val="Title"/>
      </w:pPr>
    </w:p>
    <w:p w14:paraId="6F19D2A8" w14:textId="77777777" w:rsidR="00EC6ADF" w:rsidRDefault="00EC6ADF">
      <w:pPr>
        <w:pStyle w:val="Title"/>
      </w:pPr>
    </w:p>
    <w:p w14:paraId="4CB35FEE" w14:textId="77777777" w:rsidR="00EC6ADF" w:rsidRDefault="00EC6ADF">
      <w:pPr>
        <w:pStyle w:val="Title"/>
      </w:pPr>
    </w:p>
    <w:p w14:paraId="187412B1" w14:textId="77777777" w:rsidR="00EC6ADF" w:rsidRDefault="00EC6ADF">
      <w:pPr>
        <w:pStyle w:val="Title"/>
      </w:pPr>
    </w:p>
    <w:p w14:paraId="37FDD2FD" w14:textId="77777777" w:rsidR="00EC6ADF" w:rsidRDefault="006013B9">
      <w:pPr>
        <w:pStyle w:val="Title"/>
      </w:pPr>
      <w:r>
        <w:t>JANUARY DRONE</w:t>
      </w:r>
    </w:p>
    <w:p w14:paraId="1F9400B7" w14:textId="77777777" w:rsidR="00EC6ADF" w:rsidRDefault="006013B9">
      <w:pPr>
        <w:pStyle w:val="Title"/>
      </w:pPr>
      <w:r>
        <w:t xml:space="preserve">PRODUCT DESCRIPTION AND SPECIFICATION </w:t>
      </w:r>
    </w:p>
    <w:p w14:paraId="0BEC26EE" w14:textId="77777777" w:rsidR="00EC6ADF" w:rsidRDefault="006013B9">
      <w:r>
        <w:rPr>
          <w:i/>
        </w:rPr>
        <w:t>1/13/16</w:t>
      </w:r>
    </w:p>
    <w:p w14:paraId="7D9E1FA5" w14:textId="77777777" w:rsidR="00EC6ADF" w:rsidRDefault="006013B9">
      <w:r>
        <w:rPr>
          <w:i/>
        </w:rPr>
        <w:t>REVISION 2.0</w:t>
      </w:r>
    </w:p>
    <w:p w14:paraId="3630FD12" w14:textId="77777777" w:rsidR="00EC6ADF" w:rsidRDefault="006013B9">
      <w:r>
        <w:br w:type="page"/>
      </w:r>
    </w:p>
    <w:p w14:paraId="10696665" w14:textId="77777777" w:rsidR="00EC6ADF" w:rsidRDefault="00EC6ADF"/>
    <w:p w14:paraId="3689F5C7" w14:textId="77777777" w:rsidR="00EC6ADF" w:rsidRDefault="006013B9">
      <w:pPr>
        <w:pStyle w:val="Heading1"/>
      </w:pPr>
      <w:r>
        <w:t>PRODUCT DESCRIPTION</w:t>
      </w:r>
    </w:p>
    <w:p w14:paraId="65A698E6" w14:textId="77777777" w:rsidR="00EC6ADF" w:rsidRDefault="00EC6ADF"/>
    <w:p w14:paraId="4344A5F1" w14:textId="77777777" w:rsidR="00EC6ADF" w:rsidRDefault="006013B9">
      <w:commentRangeStart w:id="0"/>
      <w:r>
        <w:t>January</w:t>
      </w:r>
      <w:commentRangeEnd w:id="0"/>
      <w:r>
        <w:commentReference w:id="0"/>
      </w:r>
      <w:r>
        <w:t xml:space="preserve"> is a smart drone. It’s not only interfacing with remote control, but it’s also developed to fly automatically and follow any object in an open field. It could be your best friend when you want to do outdoor activities. It will capture your moment when you go down a ski slope, or when you make a fancy move while dirt biking. Show off your skills and January will record it. </w:t>
      </w:r>
    </w:p>
    <w:p w14:paraId="3B9EE817" w14:textId="77777777" w:rsidR="00EC6ADF" w:rsidRDefault="006013B9">
      <w:pPr>
        <w:pStyle w:val="Heading1"/>
      </w:pPr>
      <w:bookmarkStart w:id="1" w:name="h.my0vltluvtqp" w:colFirst="0" w:colLast="0"/>
      <w:bookmarkEnd w:id="1"/>
      <w:r>
        <w:t>MUST</w:t>
      </w:r>
    </w:p>
    <w:p w14:paraId="5A3A9684" w14:textId="77777777" w:rsidR="00EC6ADF" w:rsidRDefault="006013B9">
      <w:pPr>
        <w:numPr>
          <w:ilvl w:val="0"/>
          <w:numId w:val="3"/>
        </w:numPr>
        <w:ind w:hanging="360"/>
        <w:contextualSpacing/>
      </w:pPr>
      <w:r>
        <w:t xml:space="preserve">Implement GPS and </w:t>
      </w:r>
      <w:proofErr w:type="spellStart"/>
      <w:r>
        <w:t>WIFi</w:t>
      </w:r>
      <w:proofErr w:type="spellEnd"/>
      <w:r>
        <w:t xml:space="preserve"> on board</w:t>
      </w:r>
    </w:p>
    <w:p w14:paraId="14AD2FD4" w14:textId="77777777" w:rsidR="00EC6ADF" w:rsidRDefault="006013B9">
      <w:pPr>
        <w:numPr>
          <w:ilvl w:val="0"/>
          <w:numId w:val="3"/>
        </w:numPr>
        <w:ind w:hanging="360"/>
        <w:contextualSpacing/>
      </w:pPr>
      <w:r>
        <w:t>Autonomously follow an object in an open field with image processing software on board</w:t>
      </w:r>
    </w:p>
    <w:p w14:paraId="5310A4BE" w14:textId="77777777" w:rsidR="00EC6ADF" w:rsidRDefault="006013B9">
      <w:pPr>
        <w:numPr>
          <w:ilvl w:val="0"/>
          <w:numId w:val="3"/>
        </w:numPr>
        <w:ind w:hanging="360"/>
        <w:contextualSpacing/>
      </w:pPr>
      <w:r>
        <w:t>Upload an image of an object for the drone to follow</w:t>
      </w:r>
    </w:p>
    <w:p w14:paraId="408CE6DD" w14:textId="77777777" w:rsidR="00EC6ADF" w:rsidRDefault="006013B9">
      <w:pPr>
        <w:numPr>
          <w:ilvl w:val="0"/>
          <w:numId w:val="3"/>
        </w:numPr>
        <w:ind w:hanging="360"/>
        <w:contextualSpacing/>
      </w:pPr>
      <w:r>
        <w:t>Keep it as simple as possible</w:t>
      </w:r>
    </w:p>
    <w:p w14:paraId="78817DF4" w14:textId="77777777" w:rsidR="00EC6ADF" w:rsidRDefault="006013B9">
      <w:pPr>
        <w:numPr>
          <w:ilvl w:val="0"/>
          <w:numId w:val="3"/>
        </w:numPr>
        <w:ind w:hanging="360"/>
        <w:contextualSpacing/>
      </w:pPr>
      <w:r>
        <w:t>Ability to follow an object on clear and slightly cloudy days</w:t>
      </w:r>
    </w:p>
    <w:p w14:paraId="1AC9F965" w14:textId="77777777" w:rsidR="00EC6ADF" w:rsidRDefault="006013B9">
      <w:pPr>
        <w:pStyle w:val="Heading1"/>
      </w:pPr>
      <w:bookmarkStart w:id="2" w:name="h.qy7eys9glrnq" w:colFirst="0" w:colLast="0"/>
      <w:bookmarkEnd w:id="2"/>
      <w:r>
        <w:t>SHOULD</w:t>
      </w:r>
    </w:p>
    <w:p w14:paraId="517165FE" w14:textId="77777777" w:rsidR="00EC6ADF" w:rsidRDefault="006013B9">
      <w:pPr>
        <w:numPr>
          <w:ilvl w:val="0"/>
          <w:numId w:val="2"/>
        </w:numPr>
        <w:ind w:hanging="360"/>
        <w:contextualSpacing/>
      </w:pPr>
      <w:r>
        <w:t xml:space="preserve">Follow an object within a maximum distance of 100 </w:t>
      </w:r>
      <w:proofErr w:type="spellStart"/>
      <w:r>
        <w:t>ft</w:t>
      </w:r>
      <w:proofErr w:type="spellEnd"/>
    </w:p>
    <w:p w14:paraId="06629400" w14:textId="77777777" w:rsidR="00EC6ADF" w:rsidRDefault="006013B9">
      <w:pPr>
        <w:numPr>
          <w:ilvl w:val="0"/>
          <w:numId w:val="2"/>
        </w:numPr>
        <w:ind w:hanging="360"/>
        <w:contextualSpacing/>
      </w:pPr>
      <w:r>
        <w:t xml:space="preserve">Fly at maximum altitude of 50 </w:t>
      </w:r>
      <w:proofErr w:type="spellStart"/>
      <w:r>
        <w:t>ft</w:t>
      </w:r>
      <w:proofErr w:type="spellEnd"/>
    </w:p>
    <w:p w14:paraId="0ED4657F" w14:textId="77777777" w:rsidR="00EC6ADF" w:rsidRDefault="006013B9">
      <w:pPr>
        <w:numPr>
          <w:ilvl w:val="0"/>
          <w:numId w:val="2"/>
        </w:numPr>
        <w:ind w:hanging="360"/>
        <w:contextualSpacing/>
      </w:pPr>
      <w:r>
        <w:t>Able to follow an object with maximum speed of 25 mph</w:t>
      </w:r>
    </w:p>
    <w:p w14:paraId="05467409" w14:textId="77777777" w:rsidR="00EC6ADF" w:rsidRDefault="006013B9">
      <w:pPr>
        <w:numPr>
          <w:ilvl w:val="0"/>
          <w:numId w:val="2"/>
        </w:numPr>
        <w:ind w:hanging="360"/>
        <w:contextualSpacing/>
      </w:pPr>
      <w:r>
        <w:t xml:space="preserve">Keep an appropriate distance within 100 </w:t>
      </w:r>
      <w:proofErr w:type="spellStart"/>
      <w:r>
        <w:t>ft</w:t>
      </w:r>
      <w:proofErr w:type="spellEnd"/>
    </w:p>
    <w:p w14:paraId="7ADE27E7" w14:textId="77777777" w:rsidR="00EC6ADF" w:rsidRDefault="006013B9">
      <w:pPr>
        <w:numPr>
          <w:ilvl w:val="0"/>
          <w:numId w:val="2"/>
        </w:numPr>
        <w:ind w:hanging="360"/>
        <w:contextualSpacing/>
      </w:pPr>
      <w:r>
        <w:t>Able to stop and change direction with respects to the object stopping and/or changing direction</w:t>
      </w:r>
    </w:p>
    <w:p w14:paraId="37ADB052" w14:textId="19372C64" w:rsidR="00EC6ADF" w:rsidRDefault="006013B9">
      <w:pPr>
        <w:numPr>
          <w:ilvl w:val="0"/>
          <w:numId w:val="2"/>
        </w:numPr>
        <w:ind w:hanging="360"/>
        <w:contextualSpacing/>
      </w:pPr>
      <w:r>
        <w:t xml:space="preserve">Minimum flight </w:t>
      </w:r>
      <w:bookmarkStart w:id="3" w:name="_GoBack"/>
      <w:bookmarkEnd w:id="3"/>
      <w:r w:rsidR="000C3384">
        <w:t>time of</w:t>
      </w:r>
      <w:r>
        <w:t xml:space="preserve"> 30 minutes</w:t>
      </w:r>
    </w:p>
    <w:p w14:paraId="1D5206BE" w14:textId="77777777" w:rsidR="00EC6ADF" w:rsidRDefault="006013B9">
      <w:pPr>
        <w:numPr>
          <w:ilvl w:val="0"/>
          <w:numId w:val="2"/>
        </w:numPr>
        <w:ind w:hanging="360"/>
        <w:contextualSpacing/>
      </w:pPr>
      <w:r>
        <w:t>Track the object from behind</w:t>
      </w:r>
    </w:p>
    <w:p w14:paraId="6ED96F67" w14:textId="77777777" w:rsidR="00EC6ADF" w:rsidRDefault="006013B9">
      <w:pPr>
        <w:numPr>
          <w:ilvl w:val="0"/>
          <w:numId w:val="2"/>
        </w:numPr>
        <w:ind w:hanging="360"/>
        <w:contextualSpacing/>
      </w:pPr>
      <w:r>
        <w:t>Track and differentiate unique, specific object among a collection of possible similar objects</w:t>
      </w:r>
    </w:p>
    <w:p w14:paraId="2693AE18" w14:textId="77777777" w:rsidR="00EC6ADF" w:rsidRDefault="006013B9">
      <w:pPr>
        <w:pStyle w:val="Heading1"/>
      </w:pPr>
      <w:bookmarkStart w:id="4" w:name="h.eefiis7sxxn2" w:colFirst="0" w:colLast="0"/>
      <w:bookmarkEnd w:id="4"/>
      <w:r>
        <w:t>MAY</w:t>
      </w:r>
    </w:p>
    <w:p w14:paraId="0A8A82F3" w14:textId="77777777" w:rsidR="00EC6ADF" w:rsidRDefault="006013B9">
      <w:pPr>
        <w:numPr>
          <w:ilvl w:val="0"/>
          <w:numId w:val="1"/>
        </w:numPr>
        <w:ind w:hanging="360"/>
        <w:contextualSpacing/>
      </w:pPr>
      <w:r>
        <w:t>If the drone loses track of an object, go back to initial starting position</w:t>
      </w:r>
    </w:p>
    <w:p w14:paraId="7ECE488A" w14:textId="77777777" w:rsidR="00EC6ADF" w:rsidRDefault="006013B9">
      <w:pPr>
        <w:numPr>
          <w:ilvl w:val="0"/>
          <w:numId w:val="1"/>
        </w:numPr>
        <w:ind w:hanging="360"/>
        <w:contextualSpacing/>
      </w:pPr>
      <w:r>
        <w:t>Application to connect to the drone</w:t>
      </w:r>
    </w:p>
    <w:p w14:paraId="4AC1D30A" w14:textId="77777777" w:rsidR="00EC6ADF" w:rsidRDefault="006013B9">
      <w:pPr>
        <w:numPr>
          <w:ilvl w:val="0"/>
          <w:numId w:val="1"/>
        </w:numPr>
        <w:ind w:hanging="360"/>
        <w:contextualSpacing/>
      </w:pPr>
      <w:r>
        <w:t>Store video feed on SD card</w:t>
      </w:r>
    </w:p>
    <w:p w14:paraId="08C9F8AF" w14:textId="77777777" w:rsidR="00EC6ADF" w:rsidRDefault="006013B9">
      <w:pPr>
        <w:numPr>
          <w:ilvl w:val="0"/>
          <w:numId w:val="1"/>
        </w:numPr>
        <w:ind w:hanging="360"/>
        <w:contextualSpacing/>
      </w:pPr>
      <w:r>
        <w:t>Have camera on a protective cover to protect from dust, moistures</w:t>
      </w:r>
    </w:p>
    <w:p w14:paraId="47560114" w14:textId="77777777" w:rsidR="00EC6ADF" w:rsidRDefault="006013B9">
      <w:pPr>
        <w:numPr>
          <w:ilvl w:val="0"/>
          <w:numId w:val="1"/>
        </w:numPr>
        <w:ind w:hanging="360"/>
        <w:contextualSpacing/>
      </w:pPr>
      <w:r>
        <w:t>Add servos for the freedom of camera movement</w:t>
      </w:r>
    </w:p>
    <w:p w14:paraId="49743C40" w14:textId="77777777" w:rsidR="00EC6ADF" w:rsidRDefault="006013B9">
      <w:pPr>
        <w:numPr>
          <w:ilvl w:val="0"/>
          <w:numId w:val="1"/>
        </w:numPr>
        <w:ind w:hanging="360"/>
        <w:contextualSpacing/>
      </w:pPr>
      <w:r>
        <w:t>Scan a person via drone</w:t>
      </w:r>
    </w:p>
    <w:p w14:paraId="0B3830E1" w14:textId="77777777" w:rsidR="00EC6ADF" w:rsidRDefault="006013B9">
      <w:pPr>
        <w:numPr>
          <w:ilvl w:val="0"/>
          <w:numId w:val="1"/>
        </w:numPr>
        <w:ind w:hanging="360"/>
        <w:contextualSpacing/>
      </w:pPr>
      <w:r>
        <w:t>Status LEDs</w:t>
      </w:r>
    </w:p>
    <w:p w14:paraId="05B7E21C" w14:textId="77777777" w:rsidR="00EC6ADF" w:rsidRDefault="006013B9">
      <w:pPr>
        <w:numPr>
          <w:ilvl w:val="0"/>
          <w:numId w:val="1"/>
        </w:numPr>
        <w:ind w:hanging="360"/>
        <w:contextualSpacing/>
      </w:pPr>
      <w:r>
        <w:t>Throw drone up in the air for launch</w:t>
      </w:r>
    </w:p>
    <w:sectPr w:rsidR="00EC6AD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u" w:date="2016-01-13T14:05:00Z" w:initials="">
    <w:p w14:paraId="525E53FF" w14:textId="77777777" w:rsidR="00EC6ADF" w:rsidRDefault="006013B9">
      <w:pPr>
        <w:widowControl w:val="0"/>
        <w:spacing w:after="0" w:line="240" w:lineRule="auto"/>
      </w:pPr>
      <w:r>
        <w:rPr>
          <w:rFonts w:ascii="Arial" w:eastAsia="Arial" w:hAnsi="Arial" w:cs="Arial"/>
        </w:rPr>
        <w:t>January is the name of the drone for now. I couldn’t think of anything at the moment.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5E53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D77A1"/>
    <w:multiLevelType w:val="multilevel"/>
    <w:tmpl w:val="61D0D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9E5CB7"/>
    <w:multiLevelType w:val="multilevel"/>
    <w:tmpl w:val="4DD41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CA42128"/>
    <w:multiLevelType w:val="multilevel"/>
    <w:tmpl w:val="78A4CA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C6ADF"/>
    <w:rsid w:val="000C3384"/>
    <w:rsid w:val="006013B9"/>
    <w:rsid w:val="00EC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C035"/>
  <w15:docId w15:val="{20A48DAE-AAF5-46AE-B105-32A394D3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3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3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dc:creator>
  <cp:lastModifiedBy>Hau</cp:lastModifiedBy>
  <cp:revision>4</cp:revision>
  <cp:lastPrinted>2016-01-25T05:04:00Z</cp:lastPrinted>
  <dcterms:created xsi:type="dcterms:W3CDTF">2016-01-25T05:04:00Z</dcterms:created>
  <dcterms:modified xsi:type="dcterms:W3CDTF">2016-01-25T05:04:00Z</dcterms:modified>
</cp:coreProperties>
</file>