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367E9A" w14:textId="77777777" w:rsidR="004B519A" w:rsidRDefault="004B519A" w:rsidP="004B519A">
      <w:r>
        <w:t>// SPDX-License-Identifier: Bhide License</w:t>
      </w:r>
    </w:p>
    <w:p w14:paraId="4C189001" w14:textId="0B47BF94" w:rsidR="004B519A" w:rsidRDefault="004B519A" w:rsidP="004B519A">
      <w:r>
        <w:t>pragma solidity ^0.8.0;</w:t>
      </w:r>
    </w:p>
    <w:p w14:paraId="6559573E" w14:textId="77777777" w:rsidR="004B519A" w:rsidRDefault="004B519A" w:rsidP="004B519A">
      <w:r>
        <w:t>contract Bank {</w:t>
      </w:r>
    </w:p>
    <w:p w14:paraId="2F74E068" w14:textId="77777777" w:rsidR="004B519A" w:rsidRDefault="004B519A" w:rsidP="004B519A">
      <w:r>
        <w:t xml:space="preserve">    // mapping(type =&gt; type) </w:t>
      </w:r>
    </w:p>
    <w:p w14:paraId="5875DFAD" w14:textId="5A8D4B95" w:rsidR="004B519A" w:rsidRDefault="004B519A" w:rsidP="004B519A">
      <w:r>
        <w:t xml:space="preserve">    mapping(address =&gt; uint256) private balances;</w:t>
      </w:r>
    </w:p>
    <w:p w14:paraId="3D12C9D6" w14:textId="77777777" w:rsidR="004B519A" w:rsidRDefault="004B519A" w:rsidP="004B519A">
      <w:r>
        <w:t xml:space="preserve">    function createAccount() public {</w:t>
      </w:r>
    </w:p>
    <w:p w14:paraId="14D5F65B" w14:textId="77777777" w:rsidR="004B519A" w:rsidRDefault="004B519A" w:rsidP="004B519A">
      <w:r>
        <w:t xml:space="preserve">        balances[msg.sender] = 0;</w:t>
      </w:r>
    </w:p>
    <w:p w14:paraId="6F58ABD7" w14:textId="77777777" w:rsidR="004B519A" w:rsidRDefault="004B519A" w:rsidP="004B519A">
      <w:r>
        <w:t xml:space="preserve">    }</w:t>
      </w:r>
    </w:p>
    <w:p w14:paraId="37C54C72" w14:textId="77777777" w:rsidR="004B519A" w:rsidRDefault="004B519A" w:rsidP="004B519A"/>
    <w:p w14:paraId="27127646" w14:textId="77777777" w:rsidR="004B519A" w:rsidRDefault="004B519A" w:rsidP="004B519A">
      <w:r>
        <w:t xml:space="preserve">    // payable is necessary because the function accepts a value (amount) as a parameter (EXTERNAL SOURCE AHE MHANUN)</w:t>
      </w:r>
    </w:p>
    <w:p w14:paraId="0A503280" w14:textId="77777777" w:rsidR="004B519A" w:rsidRDefault="004B519A" w:rsidP="004B519A">
      <w:r>
        <w:t xml:space="preserve">    function deposit(uint256 amount) public payable {</w:t>
      </w:r>
    </w:p>
    <w:p w14:paraId="41AE0E86" w14:textId="77777777" w:rsidR="004B519A" w:rsidRDefault="004B519A" w:rsidP="004B519A">
      <w:r>
        <w:t xml:space="preserve">        balances[msg.sender] += amount;</w:t>
      </w:r>
    </w:p>
    <w:p w14:paraId="4D700318" w14:textId="77777777" w:rsidR="004B519A" w:rsidRDefault="004B519A" w:rsidP="004B519A">
      <w:r>
        <w:t xml:space="preserve">    }</w:t>
      </w:r>
    </w:p>
    <w:p w14:paraId="5D339672" w14:textId="77777777" w:rsidR="004B519A" w:rsidRDefault="004B519A" w:rsidP="004B519A"/>
    <w:p w14:paraId="1F1F6E61" w14:textId="77777777" w:rsidR="004B519A" w:rsidRDefault="004B519A" w:rsidP="004B519A">
      <w:r>
        <w:t xml:space="preserve">    function withdraw(uint256 amount) public {</w:t>
      </w:r>
    </w:p>
    <w:p w14:paraId="13DA4659" w14:textId="77777777" w:rsidR="004B519A" w:rsidRDefault="004B519A" w:rsidP="004B519A">
      <w:r>
        <w:t xml:space="preserve">        require(balances[msg.sender] &gt;= amount, "Insufficient balance");</w:t>
      </w:r>
    </w:p>
    <w:p w14:paraId="37C98645" w14:textId="77777777" w:rsidR="004B519A" w:rsidRDefault="004B519A" w:rsidP="004B519A">
      <w:r>
        <w:t xml:space="preserve">        balances[msg.sender] -= amount;</w:t>
      </w:r>
    </w:p>
    <w:p w14:paraId="4930D8E9" w14:textId="77777777" w:rsidR="004B519A" w:rsidRDefault="004B519A" w:rsidP="004B519A">
      <w:r>
        <w:t xml:space="preserve">    }</w:t>
      </w:r>
    </w:p>
    <w:p w14:paraId="71FE464C" w14:textId="77777777" w:rsidR="004B519A" w:rsidRDefault="004B519A" w:rsidP="004B519A"/>
    <w:p w14:paraId="42DBC1C7" w14:textId="77777777" w:rsidR="004B519A" w:rsidRDefault="004B519A" w:rsidP="004B519A">
      <w:r>
        <w:t xml:space="preserve">    function transfer(address recipient, uint256 amount) public {</w:t>
      </w:r>
    </w:p>
    <w:p w14:paraId="03A5C5FD" w14:textId="77777777" w:rsidR="004B519A" w:rsidRDefault="004B519A" w:rsidP="004B519A">
      <w:r>
        <w:t xml:space="preserve">        require(balances[msg.sender] &gt;= amount, "Insufficient balance");</w:t>
      </w:r>
    </w:p>
    <w:p w14:paraId="09A93475" w14:textId="77777777" w:rsidR="004B519A" w:rsidRDefault="004B519A" w:rsidP="004B519A">
      <w:r>
        <w:t xml:space="preserve">        balances[msg.sender] -= amount;</w:t>
      </w:r>
    </w:p>
    <w:p w14:paraId="3B4E3329" w14:textId="77777777" w:rsidR="004B519A" w:rsidRDefault="004B519A" w:rsidP="004B519A">
      <w:r>
        <w:t xml:space="preserve">        balances[recipient] += amount;</w:t>
      </w:r>
    </w:p>
    <w:p w14:paraId="420D90C0" w14:textId="77777777" w:rsidR="004B519A" w:rsidRDefault="004B519A" w:rsidP="004B519A">
      <w:r>
        <w:t xml:space="preserve">    }</w:t>
      </w:r>
    </w:p>
    <w:p w14:paraId="1D76DBF6" w14:textId="77777777" w:rsidR="004B519A" w:rsidRDefault="004B519A" w:rsidP="004B519A"/>
    <w:p w14:paraId="73E12768" w14:textId="77777777" w:rsidR="004B519A" w:rsidRDefault="004B519A" w:rsidP="004B519A">
      <w:r>
        <w:t xml:space="preserve">    // view does not modify values within the contract (return kartana lihaycha)</w:t>
      </w:r>
    </w:p>
    <w:p w14:paraId="1FB1C615" w14:textId="77777777" w:rsidR="004B519A" w:rsidRDefault="004B519A" w:rsidP="004B519A">
      <w:r>
        <w:t xml:space="preserve">    function getBalance() public view returns (uint256) {</w:t>
      </w:r>
    </w:p>
    <w:p w14:paraId="0208CC81" w14:textId="77777777" w:rsidR="004B519A" w:rsidRDefault="004B519A" w:rsidP="004B519A">
      <w:r>
        <w:t xml:space="preserve">        return balances[msg.sender];</w:t>
      </w:r>
    </w:p>
    <w:p w14:paraId="269A1F2C" w14:textId="77777777" w:rsidR="004B519A" w:rsidRDefault="004B519A" w:rsidP="004B519A">
      <w:r>
        <w:t xml:space="preserve">    }</w:t>
      </w:r>
    </w:p>
    <w:p w14:paraId="239D079F" w14:textId="01AA9835" w:rsidR="00A901E0" w:rsidRDefault="004B519A" w:rsidP="004B519A">
      <w:r>
        <w:t>}</w:t>
      </w:r>
    </w:p>
    <w:sectPr w:rsidR="00A901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52D"/>
    <w:rsid w:val="0039052D"/>
    <w:rsid w:val="004B519A"/>
    <w:rsid w:val="008D0A3A"/>
    <w:rsid w:val="00A56E40"/>
    <w:rsid w:val="00A90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DDCBC"/>
  <w15:chartTrackingRefBased/>
  <w15:docId w15:val="{8551ECCE-1845-4D6A-B28C-E84BB8E2F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BHUPAL SHELKE</dc:creator>
  <cp:keywords/>
  <dc:description/>
  <cp:lastModifiedBy>BHUPAL SHELKE</cp:lastModifiedBy>
  <cp:revision>2</cp:revision>
  <dcterms:created xsi:type="dcterms:W3CDTF">2024-11-05T15:43:00Z</dcterms:created>
  <dcterms:modified xsi:type="dcterms:W3CDTF">2024-11-05T15:43:00Z</dcterms:modified>
</cp:coreProperties>
</file>