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EAD1" w14:textId="54743549" w:rsidR="0056095D" w:rsidRPr="0056095D" w:rsidRDefault="0056095D" w:rsidP="0056095D">
      <w:pPr>
        <w:jc w:val="center"/>
        <w:rPr>
          <w:b/>
          <w:bCs/>
          <w:sz w:val="28"/>
          <w:szCs w:val="28"/>
          <w:u w:val="single"/>
        </w:rPr>
      </w:pPr>
      <w:r w:rsidRPr="0056095D">
        <w:rPr>
          <w:b/>
          <w:bCs/>
          <w:sz w:val="28"/>
          <w:szCs w:val="28"/>
          <w:u w:val="single"/>
        </w:rPr>
        <w:t xml:space="preserve">CI/CD pipeline for Amazon ECS with GitHub Actions </w:t>
      </w:r>
      <w:r w:rsidR="00647BBD" w:rsidRPr="00100EF7">
        <w:rPr>
          <w:b/>
          <w:bCs/>
          <w:sz w:val="28"/>
          <w:szCs w:val="28"/>
          <w:u w:val="single"/>
        </w:rPr>
        <w:t>&amp;</w:t>
      </w:r>
      <w:r w:rsidRPr="0056095D">
        <w:rPr>
          <w:b/>
          <w:bCs/>
          <w:sz w:val="28"/>
          <w:szCs w:val="28"/>
          <w:u w:val="single"/>
        </w:rPr>
        <w:t xml:space="preserve"> AWS Code</w:t>
      </w:r>
      <w:r w:rsidRPr="00100EF7">
        <w:rPr>
          <w:b/>
          <w:bCs/>
          <w:sz w:val="28"/>
          <w:szCs w:val="28"/>
          <w:u w:val="single"/>
        </w:rPr>
        <w:t xml:space="preserve"> </w:t>
      </w:r>
      <w:r w:rsidRPr="0056095D">
        <w:rPr>
          <w:b/>
          <w:bCs/>
          <w:sz w:val="28"/>
          <w:szCs w:val="28"/>
          <w:u w:val="single"/>
        </w:rPr>
        <w:t>Build Tests</w:t>
      </w:r>
    </w:p>
    <w:p w14:paraId="7FE19170" w14:textId="77777777" w:rsidR="0056095D" w:rsidRDefault="0056095D" w:rsidP="001D66C5">
      <w:pPr>
        <w:rPr>
          <w:b/>
          <w:bCs/>
          <w:sz w:val="28"/>
          <w:szCs w:val="28"/>
        </w:rPr>
      </w:pPr>
    </w:p>
    <w:p w14:paraId="7D3A1691" w14:textId="603C2EF0" w:rsidR="001D66C5" w:rsidRPr="001D66C5" w:rsidRDefault="001D66C5" w:rsidP="001D66C5">
      <w:pPr>
        <w:rPr>
          <w:b/>
          <w:bCs/>
        </w:rPr>
      </w:pPr>
      <w:r w:rsidRPr="001D66C5">
        <w:rPr>
          <w:b/>
          <w:bCs/>
          <w:sz w:val="28"/>
          <w:szCs w:val="28"/>
        </w:rPr>
        <w:t>Creating ECS Infrastructure</w:t>
      </w:r>
    </w:p>
    <w:p w14:paraId="3880AA91" w14:textId="77777777" w:rsidR="001D66C5" w:rsidRPr="001D66C5" w:rsidRDefault="001D66C5" w:rsidP="001D66C5">
      <w:r w:rsidRPr="001D66C5">
        <w:t>To build the architecture described in the solution overview, you will need the following ECS components:</w:t>
      </w:r>
    </w:p>
    <w:p w14:paraId="3B1C5A1D" w14:textId="77777777" w:rsidR="001D66C5" w:rsidRPr="001D66C5" w:rsidRDefault="001D66C5" w:rsidP="001D66C5">
      <w:pPr>
        <w:numPr>
          <w:ilvl w:val="0"/>
          <w:numId w:val="1"/>
        </w:numPr>
      </w:pPr>
      <w:r w:rsidRPr="001D66C5">
        <w:t>ECR Repository: store versioned application container images</w:t>
      </w:r>
    </w:p>
    <w:p w14:paraId="49B9D16B" w14:textId="77777777" w:rsidR="001D66C5" w:rsidRPr="001D66C5" w:rsidRDefault="001D66C5" w:rsidP="001D66C5">
      <w:pPr>
        <w:numPr>
          <w:ilvl w:val="0"/>
          <w:numId w:val="1"/>
        </w:numPr>
      </w:pPr>
      <w:r w:rsidRPr="001D66C5">
        <w:t>ECS Cluster: provides compute power to run application container instances</w:t>
      </w:r>
    </w:p>
    <w:p w14:paraId="78A3C943" w14:textId="77777777" w:rsidR="001D66C5" w:rsidRPr="001D66C5" w:rsidRDefault="001D66C5" w:rsidP="001D66C5">
      <w:pPr>
        <w:numPr>
          <w:ilvl w:val="0"/>
          <w:numId w:val="1"/>
        </w:numPr>
      </w:pPr>
      <w:r w:rsidRPr="001D66C5">
        <w:t>ECS Task Definition: specifies application container image version and environment considerations</w:t>
      </w:r>
    </w:p>
    <w:p w14:paraId="3E6D15E9" w14:textId="77777777" w:rsidR="001D66C5" w:rsidRPr="001D66C5" w:rsidRDefault="001D66C5" w:rsidP="001D66C5">
      <w:pPr>
        <w:numPr>
          <w:ilvl w:val="0"/>
          <w:numId w:val="1"/>
        </w:numPr>
      </w:pPr>
      <w:r w:rsidRPr="001D66C5">
        <w:t>ECS Service: specifies how task definition will be deployed onto underlying compute resources</w:t>
      </w:r>
    </w:p>
    <w:p w14:paraId="5D6B5377" w14:textId="0A67F096" w:rsidR="00E54DB8" w:rsidRDefault="0098401E"/>
    <w:p w14:paraId="5085514E" w14:textId="68F81CD2" w:rsidR="00840DF8" w:rsidRDefault="00840DF8">
      <w:r w:rsidRPr="00840DF8">
        <w:t>To build this infrastructure, we will be us</w:t>
      </w:r>
      <w:r>
        <w:t>ing</w:t>
      </w:r>
      <w:r w:rsidRPr="00840DF8">
        <w:t xml:space="preserve"> the </w:t>
      </w:r>
      <w:hyperlink r:id="rId5" w:history="1">
        <w:r w:rsidRPr="00840DF8">
          <w:rPr>
            <w:rStyle w:val="Hyperlink"/>
          </w:rPr>
          <w:t>AWS Cloud Development Kit (CDK)</w:t>
        </w:r>
      </w:hyperlink>
      <w:r>
        <w:t xml:space="preserve"> and </w:t>
      </w:r>
      <w:r w:rsidRPr="00840DF8">
        <w:t>Python 3.7.</w:t>
      </w:r>
    </w:p>
    <w:p w14:paraId="6B5A9F38" w14:textId="77777777" w:rsidR="00360EF6" w:rsidRDefault="00360EF6">
      <w:pPr>
        <w:rPr>
          <w:b/>
          <w:bCs/>
          <w:sz w:val="24"/>
          <w:szCs w:val="24"/>
        </w:rPr>
      </w:pPr>
    </w:p>
    <w:p w14:paraId="1176A206" w14:textId="3F3B91F1" w:rsidR="003B58C5" w:rsidRPr="00360EF6" w:rsidRDefault="00360EF6">
      <w:pPr>
        <w:rPr>
          <w:b/>
          <w:bCs/>
          <w:sz w:val="24"/>
          <w:szCs w:val="24"/>
        </w:rPr>
      </w:pPr>
      <w:r w:rsidRPr="00360EF6">
        <w:rPr>
          <w:b/>
          <w:bCs/>
          <w:sz w:val="24"/>
          <w:szCs w:val="24"/>
        </w:rPr>
        <w:t>Source Code:</w:t>
      </w:r>
    </w:p>
    <w:p w14:paraId="49057FEA" w14:textId="6BC594CF" w:rsidR="00360EF6" w:rsidRDefault="00360EF6">
      <w:pPr>
        <w:rPr>
          <w:b/>
          <w:bCs/>
        </w:rPr>
      </w:pPr>
      <w:r>
        <w:rPr>
          <w:b/>
          <w:bCs/>
        </w:rPr>
        <w:tab/>
      </w:r>
      <w:hyperlink r:id="rId6" w:history="1">
        <w:r w:rsidRPr="00202E8F">
          <w:rPr>
            <w:rStyle w:val="Hyperlink"/>
            <w:b/>
            <w:bCs/>
          </w:rPr>
          <w:t>https://github.com/bhupathis/ecs_project.git</w:t>
        </w:r>
      </w:hyperlink>
    </w:p>
    <w:p w14:paraId="66A64749" w14:textId="77777777" w:rsidR="00360EF6" w:rsidRPr="00360EF6" w:rsidRDefault="00360EF6">
      <w:pPr>
        <w:rPr>
          <w:b/>
          <w:bCs/>
        </w:rPr>
      </w:pPr>
    </w:p>
    <w:p w14:paraId="70E42EF7" w14:textId="77777777" w:rsidR="003B58C5" w:rsidRPr="003B58C5" w:rsidRDefault="003B58C5" w:rsidP="003B58C5">
      <w:pPr>
        <w:rPr>
          <w:b/>
          <w:bCs/>
          <w:sz w:val="28"/>
          <w:szCs w:val="28"/>
          <w:u w:val="single"/>
        </w:rPr>
      </w:pPr>
      <w:r w:rsidRPr="003B58C5">
        <w:rPr>
          <w:b/>
          <w:bCs/>
          <w:sz w:val="28"/>
          <w:szCs w:val="28"/>
          <w:u w:val="single"/>
        </w:rPr>
        <w:t>To create our application infrastructure:</w:t>
      </w:r>
    </w:p>
    <w:p w14:paraId="7CEAB43C" w14:textId="7A0BC623" w:rsidR="003B58C5" w:rsidRDefault="003B58C5" w:rsidP="003B58C5">
      <w:r w:rsidRPr="003B58C5">
        <w:t>1. </w:t>
      </w:r>
      <w:hyperlink r:id="rId7" w:history="1">
        <w:r w:rsidRPr="003B58C5">
          <w:rPr>
            <w:rStyle w:val="Hyperlink"/>
          </w:rPr>
          <w:t>Configure your AWS CLI</w:t>
        </w:r>
      </w:hyperlink>
      <w:r w:rsidRPr="003B58C5">
        <w:t xml:space="preserve"> with an IAM user that has permissions to create the resources (VPC, ECS, ECR, IAM Role) described in the template below. </w:t>
      </w:r>
    </w:p>
    <w:p w14:paraId="41E9B9A8" w14:textId="77777777" w:rsidR="002E4AFD" w:rsidRPr="003B58C5" w:rsidRDefault="002E4AFD" w:rsidP="003B58C5"/>
    <w:p w14:paraId="30BD1996" w14:textId="7811FA1C" w:rsidR="003D00E5" w:rsidRDefault="003B58C5" w:rsidP="003D00E5">
      <w:r w:rsidRPr="003B58C5">
        <w:t xml:space="preserve">2. </w:t>
      </w:r>
      <w:r w:rsidR="003D00E5">
        <w:t xml:space="preserve">Install the </w:t>
      </w:r>
      <w:r w:rsidR="003D00E5">
        <w:t>‘</w:t>
      </w:r>
      <w:proofErr w:type="spellStart"/>
      <w:r w:rsidR="003D00E5">
        <w:t>cdk</w:t>
      </w:r>
      <w:proofErr w:type="spellEnd"/>
      <w:r w:rsidR="003D00E5">
        <w:t xml:space="preserve">’ using </w:t>
      </w:r>
      <w:proofErr w:type="spellStart"/>
      <w:r w:rsidR="003D00E5">
        <w:t>nodejs</w:t>
      </w:r>
      <w:proofErr w:type="spellEnd"/>
      <w:r w:rsidR="003D00E5">
        <w:t>.</w:t>
      </w:r>
    </w:p>
    <w:p w14:paraId="53116166" w14:textId="618B667B" w:rsidR="003B58C5" w:rsidRPr="003B58C5" w:rsidRDefault="003B58C5" w:rsidP="003B58C5">
      <w:r w:rsidRPr="003B58C5">
        <w:t>Run the following commands to initialize your CDK project</w:t>
      </w:r>
    </w:p>
    <w:p w14:paraId="5CD26CC8" w14:textId="77777777" w:rsidR="003B58C5" w:rsidRPr="003B58C5" w:rsidRDefault="003B58C5" w:rsidP="00CD4E4B">
      <w:pPr>
        <w:ind w:left="720"/>
      </w:pPr>
      <w:r w:rsidRPr="003B58C5">
        <w:t># Create a project directory</w:t>
      </w:r>
    </w:p>
    <w:p w14:paraId="0FA40F9F" w14:textId="77777777" w:rsidR="003B58C5" w:rsidRPr="003B58C5" w:rsidRDefault="003B58C5" w:rsidP="00CD4E4B">
      <w:pPr>
        <w:ind w:left="720"/>
      </w:pPr>
      <w:proofErr w:type="spellStart"/>
      <w:r w:rsidRPr="003B58C5">
        <w:t>mkdir</w:t>
      </w:r>
      <w:proofErr w:type="spellEnd"/>
      <w:r w:rsidRPr="003B58C5">
        <w:t xml:space="preserve"> </w:t>
      </w:r>
      <w:proofErr w:type="spellStart"/>
      <w:r w:rsidRPr="003B58C5">
        <w:t>ecs</w:t>
      </w:r>
      <w:proofErr w:type="spellEnd"/>
      <w:r w:rsidRPr="003B58C5">
        <w:t>-</w:t>
      </w:r>
      <w:proofErr w:type="spellStart"/>
      <w:r w:rsidRPr="003B58C5">
        <w:t>devops</w:t>
      </w:r>
      <w:proofErr w:type="spellEnd"/>
      <w:r w:rsidRPr="003B58C5">
        <w:t>-sandbox-</w:t>
      </w:r>
      <w:proofErr w:type="spellStart"/>
      <w:r w:rsidRPr="003B58C5">
        <w:t>cdk</w:t>
      </w:r>
      <w:proofErr w:type="spellEnd"/>
    </w:p>
    <w:p w14:paraId="23F80DDF" w14:textId="77777777" w:rsidR="003B58C5" w:rsidRPr="003B58C5" w:rsidRDefault="003B58C5" w:rsidP="00CD4E4B">
      <w:pPr>
        <w:ind w:left="720"/>
      </w:pPr>
      <w:r w:rsidRPr="003B58C5">
        <w:t># Enter the directory</w:t>
      </w:r>
    </w:p>
    <w:p w14:paraId="7E38E5F2" w14:textId="77777777" w:rsidR="003B58C5" w:rsidRPr="003B58C5" w:rsidRDefault="003B58C5" w:rsidP="00CD4E4B">
      <w:pPr>
        <w:ind w:left="720"/>
      </w:pPr>
      <w:r w:rsidRPr="003B58C5">
        <w:t xml:space="preserve">cd </w:t>
      </w:r>
      <w:proofErr w:type="spellStart"/>
      <w:r w:rsidRPr="003B58C5">
        <w:t>ecs</w:t>
      </w:r>
      <w:proofErr w:type="spellEnd"/>
      <w:r w:rsidRPr="003B58C5">
        <w:t>-</w:t>
      </w:r>
      <w:proofErr w:type="spellStart"/>
      <w:r w:rsidRPr="003B58C5">
        <w:t>devops</w:t>
      </w:r>
      <w:proofErr w:type="spellEnd"/>
      <w:r w:rsidRPr="003B58C5">
        <w:t>-sandbox-</w:t>
      </w:r>
      <w:proofErr w:type="spellStart"/>
      <w:r w:rsidRPr="003B58C5">
        <w:t>cdk</w:t>
      </w:r>
      <w:proofErr w:type="spellEnd"/>
    </w:p>
    <w:p w14:paraId="67DA6F1F" w14:textId="77777777" w:rsidR="003B58C5" w:rsidRPr="003B58C5" w:rsidRDefault="003B58C5" w:rsidP="00CD4E4B">
      <w:pPr>
        <w:ind w:left="720"/>
      </w:pPr>
      <w:r w:rsidRPr="003B58C5">
        <w:t># Use the CDK CLI to initiate a Python CDK project</w:t>
      </w:r>
    </w:p>
    <w:p w14:paraId="41E5DBFE" w14:textId="77777777" w:rsidR="003B58C5" w:rsidRPr="003B58C5" w:rsidRDefault="003B58C5" w:rsidP="00CD4E4B">
      <w:pPr>
        <w:ind w:left="720"/>
      </w:pPr>
      <w:proofErr w:type="spellStart"/>
      <w:r w:rsidRPr="003B58C5">
        <w:t>cdk</w:t>
      </w:r>
      <w:proofErr w:type="spellEnd"/>
      <w:r w:rsidRPr="003B58C5">
        <w:t xml:space="preserve"> </w:t>
      </w:r>
      <w:proofErr w:type="spellStart"/>
      <w:r w:rsidRPr="003B58C5">
        <w:t>init</w:t>
      </w:r>
      <w:proofErr w:type="spellEnd"/>
      <w:r w:rsidRPr="003B58C5">
        <w:t xml:space="preserve"> --language python </w:t>
      </w:r>
    </w:p>
    <w:p w14:paraId="2A35700C" w14:textId="77777777" w:rsidR="003B58C5" w:rsidRPr="003B58C5" w:rsidRDefault="003B58C5" w:rsidP="00CD4E4B">
      <w:pPr>
        <w:ind w:left="720"/>
      </w:pPr>
      <w:r w:rsidRPr="003B58C5">
        <w:t># Activate your Python virtual environment</w:t>
      </w:r>
    </w:p>
    <w:p w14:paraId="5F184EDB" w14:textId="77777777" w:rsidR="003B58C5" w:rsidRPr="003B58C5" w:rsidRDefault="003B58C5" w:rsidP="00CD4E4B">
      <w:pPr>
        <w:ind w:left="720"/>
      </w:pPr>
      <w:r w:rsidRPr="003B58C5">
        <w:t># NOTE: For Windows users, replace with ".env\Scripts\activate.bat"</w:t>
      </w:r>
    </w:p>
    <w:p w14:paraId="429600E0" w14:textId="77777777" w:rsidR="003B58C5" w:rsidRPr="003B58C5" w:rsidRDefault="003B58C5" w:rsidP="00CD4E4B">
      <w:pPr>
        <w:ind w:left="720"/>
      </w:pPr>
      <w:proofErr w:type="gramStart"/>
      <w:r w:rsidRPr="003B58C5">
        <w:t>source .env</w:t>
      </w:r>
      <w:proofErr w:type="gramEnd"/>
      <w:r w:rsidRPr="003B58C5">
        <w:t>/bin/activate</w:t>
      </w:r>
    </w:p>
    <w:p w14:paraId="0FAC58A3" w14:textId="77777777" w:rsidR="003B58C5" w:rsidRPr="003B58C5" w:rsidRDefault="003B58C5" w:rsidP="00CD4E4B">
      <w:pPr>
        <w:ind w:left="720"/>
      </w:pPr>
      <w:r w:rsidRPr="003B58C5">
        <w:lastRenderedPageBreak/>
        <w:t># Install CDK Python general dependencies</w:t>
      </w:r>
    </w:p>
    <w:p w14:paraId="61D10EB9" w14:textId="77777777" w:rsidR="003B58C5" w:rsidRPr="003B58C5" w:rsidRDefault="003B58C5" w:rsidP="00CD4E4B">
      <w:pPr>
        <w:ind w:left="720"/>
      </w:pPr>
      <w:r w:rsidRPr="003B58C5">
        <w:t>pip install -r requirements.txt</w:t>
      </w:r>
    </w:p>
    <w:p w14:paraId="2C2EC12D" w14:textId="77777777" w:rsidR="003B58C5" w:rsidRPr="003B58C5" w:rsidRDefault="003B58C5" w:rsidP="00CD4E4B">
      <w:pPr>
        <w:ind w:left="720"/>
      </w:pPr>
      <w:r w:rsidRPr="003B58C5">
        <w:t># Install CDK Python ECS dependencies</w:t>
      </w:r>
    </w:p>
    <w:p w14:paraId="18B59964" w14:textId="77777777" w:rsidR="003B58C5" w:rsidRPr="003B58C5" w:rsidRDefault="003B58C5" w:rsidP="00CD4E4B">
      <w:pPr>
        <w:ind w:left="720"/>
      </w:pPr>
      <w:r w:rsidRPr="003B58C5">
        <w:t xml:space="preserve">pip install aws_cdk.aws_ec2 </w:t>
      </w:r>
      <w:proofErr w:type="spellStart"/>
      <w:r w:rsidRPr="003B58C5">
        <w:t>aws_cdk.aws_ecs</w:t>
      </w:r>
      <w:proofErr w:type="spellEnd"/>
      <w:r w:rsidRPr="003B58C5">
        <w:t xml:space="preserve"> </w:t>
      </w:r>
      <w:proofErr w:type="spellStart"/>
      <w:r w:rsidRPr="003B58C5">
        <w:t>aws_cdk.aws_ecr</w:t>
      </w:r>
      <w:proofErr w:type="spellEnd"/>
      <w:r w:rsidRPr="003B58C5">
        <w:t xml:space="preserve"> </w:t>
      </w:r>
      <w:proofErr w:type="spellStart"/>
      <w:r w:rsidRPr="003B58C5">
        <w:t>aws_cdk.aws_iam</w:t>
      </w:r>
      <w:proofErr w:type="spellEnd"/>
    </w:p>
    <w:p w14:paraId="517057D2" w14:textId="0F326BB7" w:rsidR="00840DF8" w:rsidRDefault="00840DF8"/>
    <w:p w14:paraId="1C5B136A" w14:textId="41A4C8E4" w:rsidR="003B58C5" w:rsidRDefault="003B58C5">
      <w:r w:rsidRPr="003B58C5">
        <w:t>3. Replace the contents of the file ecs_devops_sandbox_cdk/ecs_devops_sandbox_cdk_stack.py (automatically created by the CDK) with the code below</w:t>
      </w:r>
    </w:p>
    <w:p w14:paraId="69BB973C" w14:textId="3A89B3CE" w:rsidR="003B58C5" w:rsidRDefault="003B58C5">
      <w:hyperlink r:id="rId8" w:history="1">
        <w:r w:rsidRPr="00202E8F">
          <w:rPr>
            <w:rStyle w:val="Hyperlink"/>
          </w:rPr>
          <w:t>https://github.com/bhupathis/ecs_project/blob/main/ecs_devops_sandbox_cdk_stack.py</w:t>
        </w:r>
      </w:hyperlink>
    </w:p>
    <w:p w14:paraId="472DA3BA" w14:textId="77777777" w:rsidR="003B58C5" w:rsidRDefault="003B58C5" w:rsidP="003B58C5"/>
    <w:p w14:paraId="1614E0FF" w14:textId="7442F13D" w:rsidR="003B58C5" w:rsidRPr="003B58C5" w:rsidRDefault="003B58C5" w:rsidP="003B58C5">
      <w:r w:rsidRPr="003B58C5">
        <w:t>4. Run the following command from the root directory of your CDK project</w:t>
      </w:r>
    </w:p>
    <w:p w14:paraId="3A086277" w14:textId="77777777" w:rsidR="003B58C5" w:rsidRPr="003B58C5" w:rsidRDefault="003B58C5" w:rsidP="00CD4E4B">
      <w:pPr>
        <w:ind w:left="720"/>
      </w:pPr>
      <w:r w:rsidRPr="003B58C5">
        <w:t># Create the CloudFormation stack</w:t>
      </w:r>
    </w:p>
    <w:p w14:paraId="6EB6422C" w14:textId="77777777" w:rsidR="003B58C5" w:rsidRPr="003B58C5" w:rsidRDefault="003B58C5" w:rsidP="00CD4E4B">
      <w:pPr>
        <w:ind w:left="720"/>
      </w:pPr>
      <w:proofErr w:type="spellStart"/>
      <w:r w:rsidRPr="003B58C5">
        <w:t>cdk</w:t>
      </w:r>
      <w:proofErr w:type="spellEnd"/>
      <w:r w:rsidRPr="003B58C5">
        <w:t xml:space="preserve"> deploy</w:t>
      </w:r>
    </w:p>
    <w:p w14:paraId="003477C6" w14:textId="754E2969" w:rsidR="003B58C5" w:rsidRDefault="003B58C5"/>
    <w:p w14:paraId="52978A91" w14:textId="6A2CDE61" w:rsidR="00786F48" w:rsidRDefault="00786F48">
      <w:r w:rsidRPr="00786F48">
        <w:t>The end result of this step should be a Cluster, </w:t>
      </w:r>
      <w:proofErr w:type="spellStart"/>
      <w:r w:rsidRPr="00786F48">
        <w:t>ecs</w:t>
      </w:r>
      <w:proofErr w:type="spellEnd"/>
      <w:r w:rsidRPr="00786F48">
        <w:t>-</w:t>
      </w:r>
      <w:proofErr w:type="spellStart"/>
      <w:r w:rsidRPr="00786F48">
        <w:t>devops</w:t>
      </w:r>
      <w:proofErr w:type="spellEnd"/>
      <w:r w:rsidRPr="00786F48">
        <w:t>-sandbox-cluster, running a Service, </w:t>
      </w:r>
      <w:proofErr w:type="spellStart"/>
      <w:r w:rsidRPr="00786F48">
        <w:t>ecs</w:t>
      </w:r>
      <w:proofErr w:type="spellEnd"/>
      <w:r w:rsidRPr="00786F48">
        <w:t>-</w:t>
      </w:r>
      <w:proofErr w:type="spellStart"/>
      <w:r w:rsidRPr="00786F48">
        <w:t>devops</w:t>
      </w:r>
      <w:proofErr w:type="spellEnd"/>
      <w:r w:rsidRPr="00786F48">
        <w:t>-sandbox-service, that consists of a Task Definition, </w:t>
      </w:r>
      <w:proofErr w:type="spellStart"/>
      <w:r w:rsidRPr="00786F48">
        <w:t>ecs</w:t>
      </w:r>
      <w:proofErr w:type="spellEnd"/>
      <w:r w:rsidRPr="00786F48">
        <w:t>-</w:t>
      </w:r>
      <w:proofErr w:type="spellStart"/>
      <w:r w:rsidRPr="00786F48">
        <w:t>devops</w:t>
      </w:r>
      <w:proofErr w:type="spellEnd"/>
      <w:r w:rsidRPr="00786F48">
        <w:t>-sandbox-task-definition.</w:t>
      </w:r>
    </w:p>
    <w:p w14:paraId="565C2639" w14:textId="28334F18" w:rsidR="00786F48" w:rsidRDefault="00786F48"/>
    <w:p w14:paraId="57B361EB" w14:textId="13C6C9A4" w:rsidR="008524E3" w:rsidRPr="008524E3" w:rsidRDefault="008524E3" w:rsidP="008524E3">
      <w:pPr>
        <w:rPr>
          <w:b/>
          <w:bCs/>
        </w:rPr>
      </w:pPr>
      <w:r w:rsidRPr="008524E3">
        <w:rPr>
          <w:b/>
          <w:bCs/>
          <w:sz w:val="28"/>
          <w:szCs w:val="28"/>
        </w:rPr>
        <w:t>Create a Code</w:t>
      </w:r>
      <w:r w:rsidR="004A06E0">
        <w:rPr>
          <w:b/>
          <w:bCs/>
          <w:sz w:val="28"/>
          <w:szCs w:val="28"/>
        </w:rPr>
        <w:t xml:space="preserve"> </w:t>
      </w:r>
      <w:r w:rsidRPr="008524E3">
        <w:rPr>
          <w:b/>
          <w:bCs/>
          <w:sz w:val="28"/>
          <w:szCs w:val="28"/>
        </w:rPr>
        <w:t>Build Project</w:t>
      </w:r>
      <w:r w:rsidR="004A06E0">
        <w:rPr>
          <w:b/>
          <w:bCs/>
          <w:sz w:val="28"/>
          <w:szCs w:val="28"/>
        </w:rPr>
        <w:t xml:space="preserve"> </w:t>
      </w:r>
      <w:r w:rsidR="004A06E0" w:rsidRPr="008524E3">
        <w:rPr>
          <w:b/>
          <w:bCs/>
          <w:sz w:val="28"/>
          <w:szCs w:val="28"/>
        </w:rPr>
        <w:t>to execute our application tests</w:t>
      </w:r>
      <w:r>
        <w:rPr>
          <w:b/>
          <w:bCs/>
          <w:sz w:val="28"/>
          <w:szCs w:val="28"/>
        </w:rPr>
        <w:t>:</w:t>
      </w:r>
    </w:p>
    <w:p w14:paraId="17C05209" w14:textId="77777777" w:rsidR="008524E3" w:rsidRPr="008524E3" w:rsidRDefault="008524E3" w:rsidP="008524E3">
      <w:pPr>
        <w:jc w:val="both"/>
      </w:pPr>
      <w:proofErr w:type="spellStart"/>
      <w:r w:rsidRPr="008524E3">
        <w:t>CodeBuild</w:t>
      </w:r>
      <w:proofErr w:type="spellEnd"/>
      <w:r w:rsidRPr="008524E3">
        <w:t xml:space="preserve"> is used </w:t>
      </w:r>
      <w:bookmarkStart w:id="0" w:name="_Hlk89130954"/>
      <w:r w:rsidRPr="008524E3">
        <w:t xml:space="preserve">to execute our application tests </w:t>
      </w:r>
      <w:bookmarkEnd w:id="0"/>
      <w:r w:rsidRPr="008524E3">
        <w:t xml:space="preserve">and provide the status of these tests to GitHub.  If the tests do not pass, </w:t>
      </w:r>
      <w:proofErr w:type="spellStart"/>
      <w:r w:rsidRPr="008524E3">
        <w:t>CodeBuild</w:t>
      </w:r>
      <w:proofErr w:type="spellEnd"/>
      <w:r w:rsidRPr="008524E3">
        <w:t xml:space="preserve"> marks the build as Failed and this status is reported to GitHub.  In our architecture, we rely on webhooks that are automatically created by </w:t>
      </w:r>
      <w:proofErr w:type="spellStart"/>
      <w:r w:rsidRPr="008524E3">
        <w:t>CodeBuild</w:t>
      </w:r>
      <w:proofErr w:type="spellEnd"/>
      <w:r w:rsidRPr="008524E3">
        <w:t xml:space="preserve"> to trigger a build of our application code every time there is a commit to the master branch of the GitHub repository.</w:t>
      </w:r>
    </w:p>
    <w:p w14:paraId="4817D8B1" w14:textId="77777777" w:rsidR="008524E3" w:rsidRPr="008524E3" w:rsidRDefault="008524E3" w:rsidP="008524E3">
      <w:r w:rsidRPr="008524E3">
        <w:t xml:space="preserve">To create a </w:t>
      </w:r>
      <w:proofErr w:type="spellStart"/>
      <w:r w:rsidRPr="008524E3">
        <w:t>CodeBuild</w:t>
      </w:r>
      <w:proofErr w:type="spellEnd"/>
      <w:r w:rsidRPr="008524E3">
        <w:t xml:space="preserve"> Project with GitHub integration:</w:t>
      </w:r>
    </w:p>
    <w:p w14:paraId="55E0EBB2" w14:textId="77777777" w:rsidR="008524E3" w:rsidRPr="008524E3" w:rsidRDefault="008524E3" w:rsidP="008524E3">
      <w:r w:rsidRPr="008524E3">
        <w:t xml:space="preserve">1.     Navigate to AWS </w:t>
      </w:r>
      <w:proofErr w:type="spellStart"/>
      <w:r w:rsidRPr="008524E3">
        <w:t>CodeBuild</w:t>
      </w:r>
      <w:proofErr w:type="spellEnd"/>
      <w:r w:rsidRPr="008524E3">
        <w:t xml:space="preserve"> and select Create build project</w:t>
      </w:r>
    </w:p>
    <w:p w14:paraId="30BEECFF" w14:textId="2A1E24CA" w:rsidR="008524E3" w:rsidRDefault="008524E3" w:rsidP="008524E3">
      <w:r w:rsidRPr="008524E3">
        <w:t>2.     Under Project Configuration, for Project name, enter </w:t>
      </w:r>
      <w:proofErr w:type="spellStart"/>
      <w:r w:rsidRPr="008524E3">
        <w:t>ecs</w:t>
      </w:r>
      <w:proofErr w:type="spellEnd"/>
      <w:r w:rsidRPr="008524E3">
        <w:t>-</w:t>
      </w:r>
      <w:proofErr w:type="spellStart"/>
      <w:r w:rsidRPr="008524E3">
        <w:t>devops</w:t>
      </w:r>
      <w:proofErr w:type="spellEnd"/>
      <w:r w:rsidRPr="008524E3">
        <w:t>-sandbox </w:t>
      </w:r>
    </w:p>
    <w:p w14:paraId="49EEB578" w14:textId="77777777" w:rsidR="008524E3" w:rsidRPr="008524E3" w:rsidRDefault="008524E3" w:rsidP="008524E3">
      <w:r w:rsidRPr="008524E3">
        <w:t>3.     Under Source, for Source Provider, select GitHub</w:t>
      </w:r>
    </w:p>
    <w:p w14:paraId="65B4874C" w14:textId="77777777" w:rsidR="008524E3" w:rsidRPr="008524E3" w:rsidRDefault="008524E3" w:rsidP="008524E3">
      <w:r w:rsidRPr="008524E3">
        <w:t>4.     Under Source, for Repository, select Connect using OAuth and select Connect to GitHub</w:t>
      </w:r>
    </w:p>
    <w:p w14:paraId="59B74C1E" w14:textId="77777777" w:rsidR="008524E3" w:rsidRPr="008524E3" w:rsidRDefault="008524E3" w:rsidP="008524E3">
      <w:r w:rsidRPr="008524E3">
        <w:t>5.     At the pop-out window, log into the GitHub account that owns the repository you wish to use</w:t>
      </w:r>
    </w:p>
    <w:p w14:paraId="67F00F1C" w14:textId="77777777" w:rsidR="008524E3" w:rsidRPr="008524E3" w:rsidRDefault="008524E3" w:rsidP="008524E3">
      <w:r w:rsidRPr="008524E3">
        <w:t>6.     Under Source, for Repository, select Repository in my GitHub account</w:t>
      </w:r>
    </w:p>
    <w:p w14:paraId="7F809ACE" w14:textId="77777777" w:rsidR="008524E3" w:rsidRPr="008524E3" w:rsidRDefault="008524E3" w:rsidP="008524E3">
      <w:r w:rsidRPr="008524E3">
        <w:t>7.     Under Source, for GitHub repository, select the repository you configured earlier</w:t>
      </w:r>
    </w:p>
    <w:p w14:paraId="03BFD7C9" w14:textId="77777777" w:rsidR="008524E3" w:rsidRPr="008524E3" w:rsidRDefault="008524E3" w:rsidP="008524E3">
      <w:r w:rsidRPr="008524E3">
        <w:t>8.     Under Source – Additional configuration, for Build Status – </w:t>
      </w:r>
      <w:r w:rsidRPr="008524E3">
        <w:rPr>
          <w:i/>
          <w:iCs/>
        </w:rPr>
        <w:t>optional</w:t>
      </w:r>
      <w:r w:rsidRPr="008524E3">
        <w:t>, check the box</w:t>
      </w:r>
    </w:p>
    <w:p w14:paraId="61762462" w14:textId="1B17A380" w:rsidR="008524E3" w:rsidRDefault="008524E3" w:rsidP="008524E3">
      <w:r w:rsidRPr="008524E3">
        <w:t>9.     Under Primary source webhook events, for Webhook – </w:t>
      </w:r>
      <w:r w:rsidRPr="008524E3">
        <w:rPr>
          <w:i/>
          <w:iCs/>
        </w:rPr>
        <w:t>optional</w:t>
      </w:r>
      <w:r w:rsidRPr="008524E3">
        <w:t>, check the box</w:t>
      </w:r>
    </w:p>
    <w:p w14:paraId="0E8FDC3B" w14:textId="77777777" w:rsidR="008524E3" w:rsidRPr="008524E3" w:rsidRDefault="008524E3" w:rsidP="008524E3">
      <w:r w:rsidRPr="008524E3">
        <w:t>10. Under Environment, for Environment image, select Managed image</w:t>
      </w:r>
    </w:p>
    <w:p w14:paraId="40007DF4" w14:textId="77777777" w:rsidR="008524E3" w:rsidRPr="008524E3" w:rsidRDefault="008524E3" w:rsidP="008524E3">
      <w:r w:rsidRPr="008524E3">
        <w:lastRenderedPageBreak/>
        <w:t>11. Under Environment, for Operating system, select Ubuntu</w:t>
      </w:r>
    </w:p>
    <w:p w14:paraId="6DECCE28" w14:textId="77777777" w:rsidR="008524E3" w:rsidRPr="008524E3" w:rsidRDefault="008524E3" w:rsidP="008524E3">
      <w:r w:rsidRPr="008524E3">
        <w:t>12. Under Environment, for Runtime, select Standard</w:t>
      </w:r>
    </w:p>
    <w:p w14:paraId="30ADD08A" w14:textId="529937B0" w:rsidR="008524E3" w:rsidRDefault="008524E3" w:rsidP="008524E3">
      <w:r w:rsidRPr="008524E3">
        <w:t>13. Under Environment, for Image, select </w:t>
      </w:r>
      <w:proofErr w:type="spellStart"/>
      <w:r w:rsidRPr="008524E3">
        <w:t>aws</w:t>
      </w:r>
      <w:proofErr w:type="spellEnd"/>
      <w:r w:rsidRPr="008524E3">
        <w:t xml:space="preserve">/AWS </w:t>
      </w:r>
      <w:proofErr w:type="spellStart"/>
      <w:r w:rsidRPr="008524E3">
        <w:t>CodeBuild</w:t>
      </w:r>
      <w:proofErr w:type="spellEnd"/>
      <w:r w:rsidRPr="008524E3">
        <w:t>/standard:</w:t>
      </w:r>
      <w:r>
        <w:t>4</w:t>
      </w:r>
      <w:r w:rsidRPr="008524E3">
        <w:t>.0</w:t>
      </w:r>
    </w:p>
    <w:p w14:paraId="5AFA3EF7" w14:textId="66EB26BA" w:rsidR="00B65436" w:rsidRDefault="00B65436" w:rsidP="008524E3">
      <w:r w:rsidRPr="00B65436">
        <w:t>14. Leave remaining default values and select Create build project</w:t>
      </w:r>
    </w:p>
    <w:p w14:paraId="66399CE9" w14:textId="4B4593B3" w:rsidR="00B65436" w:rsidRDefault="00B65436" w:rsidP="008524E3"/>
    <w:p w14:paraId="17513A2A" w14:textId="69135BD1" w:rsidR="00B65436" w:rsidRPr="00B65436" w:rsidRDefault="00B65436" w:rsidP="00B65436">
      <w:pPr>
        <w:rPr>
          <w:b/>
          <w:bCs/>
          <w:sz w:val="24"/>
          <w:szCs w:val="24"/>
          <w:u w:val="single"/>
        </w:rPr>
      </w:pPr>
      <w:r w:rsidRPr="00B65436">
        <w:rPr>
          <w:b/>
          <w:bCs/>
          <w:sz w:val="24"/>
          <w:szCs w:val="24"/>
          <w:u w:val="single"/>
        </w:rPr>
        <w:t>Create a GitHub Workflow</w:t>
      </w:r>
      <w:r w:rsidR="00ED71F4" w:rsidRPr="00ED71F4">
        <w:rPr>
          <w:b/>
          <w:bCs/>
          <w:sz w:val="24"/>
          <w:szCs w:val="24"/>
          <w:u w:val="single"/>
        </w:rPr>
        <w:t xml:space="preserve"> with Actions:</w:t>
      </w:r>
    </w:p>
    <w:p w14:paraId="22311648" w14:textId="77777777" w:rsidR="00B65436" w:rsidRPr="00B65436" w:rsidRDefault="00B65436" w:rsidP="00B65436">
      <w:r w:rsidRPr="00B65436">
        <w:t>AWS has provided a starter GitHub workflow that takes advantage of the AWS open-source GitHub Actions to build and deploy containers on ECS for each commit to master branch of the repository.</w:t>
      </w:r>
    </w:p>
    <w:p w14:paraId="50308466" w14:textId="77777777" w:rsidR="00B65436" w:rsidRPr="00B65436" w:rsidRDefault="00B65436" w:rsidP="00B65436">
      <w:r w:rsidRPr="00B65436">
        <w:t>To add the starter GitHub workflow to your GitHub repository:</w:t>
      </w:r>
    </w:p>
    <w:p w14:paraId="70541864" w14:textId="77777777" w:rsidR="00B65436" w:rsidRPr="00B65436" w:rsidRDefault="00B65436" w:rsidP="00B65436">
      <w:r w:rsidRPr="00B65436">
        <w:t>1.     Under the Actions tab, select </w:t>
      </w:r>
      <w:proofErr w:type="gramStart"/>
      <w:r w:rsidRPr="00B65436">
        <w:t>New</w:t>
      </w:r>
      <w:proofErr w:type="gramEnd"/>
      <w:r w:rsidRPr="00B65436">
        <w:t xml:space="preserve"> workflow</w:t>
      </w:r>
    </w:p>
    <w:p w14:paraId="474019EF" w14:textId="7ACEDAB8" w:rsidR="00B65436" w:rsidRDefault="00B65436" w:rsidP="008524E3">
      <w:r w:rsidRPr="00B65436">
        <w:t>2.     Search for Deploy to Amazon ECS and select Set up this workflow</w:t>
      </w:r>
    </w:p>
    <w:p w14:paraId="6CA9D168" w14:textId="52D16418" w:rsidR="00B65436" w:rsidRDefault="00B65436" w:rsidP="008524E3">
      <w:r w:rsidRPr="00B65436">
        <w:t>3.     Follow the instructions outlined in the starter workflow file for using this workflow with your application.  Note that we have already created an ECR repository, ECS task definition, ECS cluster, and ECS service</w:t>
      </w:r>
    </w:p>
    <w:p w14:paraId="45F9DF82" w14:textId="74AD536D" w:rsidR="00B65436" w:rsidRDefault="00B65436" w:rsidP="008524E3">
      <w:hyperlink r:id="rId9" w:history="1">
        <w:r w:rsidRPr="00202E8F">
          <w:rPr>
            <w:rStyle w:val="Hyperlink"/>
          </w:rPr>
          <w:t>https://github.com/bhupathis/ecs_project/blob/main/.github/workflows/aws.yml</w:t>
        </w:r>
      </w:hyperlink>
    </w:p>
    <w:p w14:paraId="04A0D33D" w14:textId="2325201D" w:rsidR="00B65436" w:rsidRDefault="00B65436" w:rsidP="008524E3"/>
    <w:p w14:paraId="5441048D" w14:textId="2E03F141" w:rsidR="00B65436" w:rsidRPr="00B65436" w:rsidRDefault="00B65436" w:rsidP="00B65436">
      <w:pPr>
        <w:rPr>
          <w:b/>
          <w:bCs/>
          <w:sz w:val="24"/>
          <w:szCs w:val="24"/>
          <w:u w:val="single"/>
        </w:rPr>
      </w:pPr>
      <w:r w:rsidRPr="00B65436">
        <w:rPr>
          <w:b/>
          <w:bCs/>
          <w:sz w:val="24"/>
          <w:szCs w:val="24"/>
          <w:u w:val="single"/>
        </w:rPr>
        <w:t>Results</w:t>
      </w:r>
      <w:r w:rsidR="00CA139A">
        <w:rPr>
          <w:b/>
          <w:bCs/>
          <w:sz w:val="24"/>
          <w:szCs w:val="24"/>
          <w:u w:val="single"/>
        </w:rPr>
        <w:t>:</w:t>
      </w:r>
    </w:p>
    <w:p w14:paraId="5D586F83" w14:textId="77777777" w:rsidR="00B65436" w:rsidRPr="00B65436" w:rsidRDefault="00B65436" w:rsidP="00B65436">
      <w:r w:rsidRPr="00B65436">
        <w:t xml:space="preserve">With the AWS </w:t>
      </w:r>
      <w:proofErr w:type="spellStart"/>
      <w:r w:rsidRPr="00B65436">
        <w:t>CodeBuild</w:t>
      </w:r>
      <w:proofErr w:type="spellEnd"/>
      <w:r w:rsidRPr="00B65436">
        <w:t xml:space="preserve"> project and GitHub workflow in place, we can add new features to our application that automatically deploy to Amazon ECS if all tests are passed.</w:t>
      </w:r>
    </w:p>
    <w:p w14:paraId="24BAC9B6" w14:textId="1188CEAD" w:rsidR="00B65436" w:rsidRDefault="00B65436" w:rsidP="00B65436">
      <w:r w:rsidRPr="00B65436">
        <w:t>This example shows a modification to the application code (app.py) that does not pass the unit test.</w:t>
      </w:r>
    </w:p>
    <w:p w14:paraId="486D7367" w14:textId="77777777" w:rsidR="00EB40C9" w:rsidRDefault="00EB40C9" w:rsidP="00B65436"/>
    <w:p w14:paraId="56D9795B" w14:textId="1A20CB17" w:rsidR="00EB40C9" w:rsidRDefault="00EB40C9" w:rsidP="00B65436">
      <w:hyperlink r:id="rId10" w:history="1">
        <w:r w:rsidRPr="00202E8F">
          <w:rPr>
            <w:rStyle w:val="Hyperlink"/>
          </w:rPr>
          <w:t>https://github.com/bhupathis/ecs_project/blob/main/app.py</w:t>
        </w:r>
      </w:hyperlink>
    </w:p>
    <w:p w14:paraId="7B10450F" w14:textId="77777777" w:rsidR="00EB40C9" w:rsidRPr="00B65436" w:rsidRDefault="00EB40C9" w:rsidP="00B65436"/>
    <w:p w14:paraId="1E54994F" w14:textId="77777777" w:rsidR="00EB40C9" w:rsidRDefault="00EB40C9" w:rsidP="008524E3"/>
    <w:p w14:paraId="624DB659" w14:textId="4B384B5F" w:rsidR="00B65436" w:rsidRDefault="00EB40C9" w:rsidP="008524E3">
      <w:r w:rsidRPr="00EB40C9">
        <w:t xml:space="preserve">When this code is checked into the repository, we can see that </w:t>
      </w:r>
      <w:r w:rsidR="006054E5" w:rsidRPr="00EB40C9">
        <w:t>Code Build</w:t>
      </w:r>
      <w:r w:rsidRPr="00EB40C9">
        <w:t xml:space="preserve"> is automatically invoked via webhook and executes the application tests.</w:t>
      </w:r>
    </w:p>
    <w:p w14:paraId="05AC7E13" w14:textId="47B93413" w:rsidR="00EB40C9" w:rsidRPr="008524E3" w:rsidRDefault="008A506B" w:rsidP="008524E3">
      <w:r>
        <w:t>======================================================================</w:t>
      </w:r>
    </w:p>
    <w:p w14:paraId="74E82B8E" w14:textId="77777777" w:rsidR="008524E3" w:rsidRPr="008524E3" w:rsidRDefault="008524E3" w:rsidP="008524E3"/>
    <w:p w14:paraId="536E2542" w14:textId="77777777" w:rsidR="00786F48" w:rsidRDefault="00786F48"/>
    <w:sectPr w:rsidR="0078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13B8D"/>
    <w:multiLevelType w:val="multilevel"/>
    <w:tmpl w:val="8234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C5"/>
    <w:rsid w:val="00100EF7"/>
    <w:rsid w:val="001D66C5"/>
    <w:rsid w:val="002E4AFD"/>
    <w:rsid w:val="00360EF6"/>
    <w:rsid w:val="003B58C5"/>
    <w:rsid w:val="003C1CBA"/>
    <w:rsid w:val="003D00E5"/>
    <w:rsid w:val="004A06E0"/>
    <w:rsid w:val="0056095D"/>
    <w:rsid w:val="006054E5"/>
    <w:rsid w:val="00647BBD"/>
    <w:rsid w:val="00786F48"/>
    <w:rsid w:val="00840DF8"/>
    <w:rsid w:val="008524E3"/>
    <w:rsid w:val="00862390"/>
    <w:rsid w:val="008A506B"/>
    <w:rsid w:val="0098401E"/>
    <w:rsid w:val="00B65436"/>
    <w:rsid w:val="00CA139A"/>
    <w:rsid w:val="00CD4E4B"/>
    <w:rsid w:val="00EB40C9"/>
    <w:rsid w:val="00ED71F4"/>
    <w:rsid w:val="00F25D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C5E4"/>
  <w15:chartTrackingRefBased/>
  <w15:docId w15:val="{3ED8AD9B-02AD-412A-B79A-1B6C9883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DF8"/>
    <w:rPr>
      <w:color w:val="0563C1" w:themeColor="hyperlink"/>
      <w:u w:val="single"/>
    </w:rPr>
  </w:style>
  <w:style w:type="character" w:styleId="UnresolvedMention">
    <w:name w:val="Unresolved Mention"/>
    <w:basedOn w:val="DefaultParagraphFont"/>
    <w:uiPriority w:val="99"/>
    <w:semiHidden/>
    <w:unhideWhenUsed/>
    <w:rsid w:val="00840DF8"/>
    <w:rPr>
      <w:color w:val="605E5C"/>
      <w:shd w:val="clear" w:color="auto" w:fill="E1DFDD"/>
    </w:rPr>
  </w:style>
  <w:style w:type="paragraph" w:styleId="ListParagraph">
    <w:name w:val="List Paragraph"/>
    <w:basedOn w:val="Normal"/>
    <w:uiPriority w:val="34"/>
    <w:qFormat/>
    <w:rsid w:val="002E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8807">
      <w:bodyDiv w:val="1"/>
      <w:marLeft w:val="0"/>
      <w:marRight w:val="0"/>
      <w:marTop w:val="0"/>
      <w:marBottom w:val="0"/>
      <w:divBdr>
        <w:top w:val="none" w:sz="0" w:space="0" w:color="auto"/>
        <w:left w:val="none" w:sz="0" w:space="0" w:color="auto"/>
        <w:bottom w:val="none" w:sz="0" w:space="0" w:color="auto"/>
        <w:right w:val="none" w:sz="0" w:space="0" w:color="auto"/>
      </w:divBdr>
    </w:div>
    <w:div w:id="380910939">
      <w:bodyDiv w:val="1"/>
      <w:marLeft w:val="0"/>
      <w:marRight w:val="0"/>
      <w:marTop w:val="0"/>
      <w:marBottom w:val="0"/>
      <w:divBdr>
        <w:top w:val="none" w:sz="0" w:space="0" w:color="auto"/>
        <w:left w:val="none" w:sz="0" w:space="0" w:color="auto"/>
        <w:bottom w:val="none" w:sz="0" w:space="0" w:color="auto"/>
        <w:right w:val="none" w:sz="0" w:space="0" w:color="auto"/>
      </w:divBdr>
    </w:div>
    <w:div w:id="403452675">
      <w:bodyDiv w:val="1"/>
      <w:marLeft w:val="0"/>
      <w:marRight w:val="0"/>
      <w:marTop w:val="0"/>
      <w:marBottom w:val="0"/>
      <w:divBdr>
        <w:top w:val="none" w:sz="0" w:space="0" w:color="auto"/>
        <w:left w:val="none" w:sz="0" w:space="0" w:color="auto"/>
        <w:bottom w:val="none" w:sz="0" w:space="0" w:color="auto"/>
        <w:right w:val="none" w:sz="0" w:space="0" w:color="auto"/>
      </w:divBdr>
    </w:div>
    <w:div w:id="436679182">
      <w:bodyDiv w:val="1"/>
      <w:marLeft w:val="0"/>
      <w:marRight w:val="0"/>
      <w:marTop w:val="0"/>
      <w:marBottom w:val="0"/>
      <w:divBdr>
        <w:top w:val="none" w:sz="0" w:space="0" w:color="auto"/>
        <w:left w:val="none" w:sz="0" w:space="0" w:color="auto"/>
        <w:bottom w:val="none" w:sz="0" w:space="0" w:color="auto"/>
        <w:right w:val="none" w:sz="0" w:space="0" w:color="auto"/>
      </w:divBdr>
    </w:div>
    <w:div w:id="487745351">
      <w:bodyDiv w:val="1"/>
      <w:marLeft w:val="0"/>
      <w:marRight w:val="0"/>
      <w:marTop w:val="0"/>
      <w:marBottom w:val="0"/>
      <w:divBdr>
        <w:top w:val="none" w:sz="0" w:space="0" w:color="auto"/>
        <w:left w:val="none" w:sz="0" w:space="0" w:color="auto"/>
        <w:bottom w:val="none" w:sz="0" w:space="0" w:color="auto"/>
        <w:right w:val="none" w:sz="0" w:space="0" w:color="auto"/>
      </w:divBdr>
    </w:div>
    <w:div w:id="565149319">
      <w:bodyDiv w:val="1"/>
      <w:marLeft w:val="0"/>
      <w:marRight w:val="0"/>
      <w:marTop w:val="0"/>
      <w:marBottom w:val="0"/>
      <w:divBdr>
        <w:top w:val="none" w:sz="0" w:space="0" w:color="auto"/>
        <w:left w:val="none" w:sz="0" w:space="0" w:color="auto"/>
        <w:bottom w:val="none" w:sz="0" w:space="0" w:color="auto"/>
        <w:right w:val="none" w:sz="0" w:space="0" w:color="auto"/>
      </w:divBdr>
    </w:div>
    <w:div w:id="642924886">
      <w:bodyDiv w:val="1"/>
      <w:marLeft w:val="0"/>
      <w:marRight w:val="0"/>
      <w:marTop w:val="0"/>
      <w:marBottom w:val="0"/>
      <w:divBdr>
        <w:top w:val="none" w:sz="0" w:space="0" w:color="auto"/>
        <w:left w:val="none" w:sz="0" w:space="0" w:color="auto"/>
        <w:bottom w:val="none" w:sz="0" w:space="0" w:color="auto"/>
        <w:right w:val="none" w:sz="0" w:space="0" w:color="auto"/>
      </w:divBdr>
      <w:divsChild>
        <w:div w:id="443692827">
          <w:marLeft w:val="0"/>
          <w:marRight w:val="0"/>
          <w:marTop w:val="0"/>
          <w:marBottom w:val="0"/>
          <w:divBdr>
            <w:top w:val="none" w:sz="0" w:space="0" w:color="auto"/>
            <w:left w:val="none" w:sz="0" w:space="0" w:color="auto"/>
            <w:bottom w:val="none" w:sz="0" w:space="0" w:color="auto"/>
            <w:right w:val="none" w:sz="0" w:space="0" w:color="auto"/>
          </w:divBdr>
        </w:div>
      </w:divsChild>
    </w:div>
    <w:div w:id="847403793">
      <w:bodyDiv w:val="1"/>
      <w:marLeft w:val="0"/>
      <w:marRight w:val="0"/>
      <w:marTop w:val="0"/>
      <w:marBottom w:val="0"/>
      <w:divBdr>
        <w:top w:val="none" w:sz="0" w:space="0" w:color="auto"/>
        <w:left w:val="none" w:sz="0" w:space="0" w:color="auto"/>
        <w:bottom w:val="none" w:sz="0" w:space="0" w:color="auto"/>
        <w:right w:val="none" w:sz="0" w:space="0" w:color="auto"/>
      </w:divBdr>
    </w:div>
    <w:div w:id="922682292">
      <w:bodyDiv w:val="1"/>
      <w:marLeft w:val="0"/>
      <w:marRight w:val="0"/>
      <w:marTop w:val="0"/>
      <w:marBottom w:val="0"/>
      <w:divBdr>
        <w:top w:val="none" w:sz="0" w:space="0" w:color="auto"/>
        <w:left w:val="none" w:sz="0" w:space="0" w:color="auto"/>
        <w:bottom w:val="none" w:sz="0" w:space="0" w:color="auto"/>
        <w:right w:val="none" w:sz="0" w:space="0" w:color="auto"/>
      </w:divBdr>
    </w:div>
    <w:div w:id="950862820">
      <w:bodyDiv w:val="1"/>
      <w:marLeft w:val="0"/>
      <w:marRight w:val="0"/>
      <w:marTop w:val="0"/>
      <w:marBottom w:val="0"/>
      <w:divBdr>
        <w:top w:val="none" w:sz="0" w:space="0" w:color="auto"/>
        <w:left w:val="none" w:sz="0" w:space="0" w:color="auto"/>
        <w:bottom w:val="none" w:sz="0" w:space="0" w:color="auto"/>
        <w:right w:val="none" w:sz="0" w:space="0" w:color="auto"/>
      </w:divBdr>
    </w:div>
    <w:div w:id="1057825368">
      <w:bodyDiv w:val="1"/>
      <w:marLeft w:val="0"/>
      <w:marRight w:val="0"/>
      <w:marTop w:val="0"/>
      <w:marBottom w:val="0"/>
      <w:divBdr>
        <w:top w:val="none" w:sz="0" w:space="0" w:color="auto"/>
        <w:left w:val="none" w:sz="0" w:space="0" w:color="auto"/>
        <w:bottom w:val="none" w:sz="0" w:space="0" w:color="auto"/>
        <w:right w:val="none" w:sz="0" w:space="0" w:color="auto"/>
      </w:divBdr>
    </w:div>
    <w:div w:id="1372877706">
      <w:bodyDiv w:val="1"/>
      <w:marLeft w:val="0"/>
      <w:marRight w:val="0"/>
      <w:marTop w:val="0"/>
      <w:marBottom w:val="0"/>
      <w:divBdr>
        <w:top w:val="none" w:sz="0" w:space="0" w:color="auto"/>
        <w:left w:val="none" w:sz="0" w:space="0" w:color="auto"/>
        <w:bottom w:val="none" w:sz="0" w:space="0" w:color="auto"/>
        <w:right w:val="none" w:sz="0" w:space="0" w:color="auto"/>
      </w:divBdr>
      <w:divsChild>
        <w:div w:id="1311448128">
          <w:marLeft w:val="0"/>
          <w:marRight w:val="0"/>
          <w:marTop w:val="0"/>
          <w:marBottom w:val="0"/>
          <w:divBdr>
            <w:top w:val="none" w:sz="0" w:space="0" w:color="auto"/>
            <w:left w:val="none" w:sz="0" w:space="0" w:color="auto"/>
            <w:bottom w:val="none" w:sz="0" w:space="0" w:color="auto"/>
            <w:right w:val="none" w:sz="0" w:space="0" w:color="auto"/>
          </w:divBdr>
        </w:div>
      </w:divsChild>
    </w:div>
    <w:div w:id="1401514165">
      <w:bodyDiv w:val="1"/>
      <w:marLeft w:val="0"/>
      <w:marRight w:val="0"/>
      <w:marTop w:val="0"/>
      <w:marBottom w:val="0"/>
      <w:divBdr>
        <w:top w:val="none" w:sz="0" w:space="0" w:color="auto"/>
        <w:left w:val="none" w:sz="0" w:space="0" w:color="auto"/>
        <w:bottom w:val="none" w:sz="0" w:space="0" w:color="auto"/>
        <w:right w:val="none" w:sz="0" w:space="0" w:color="auto"/>
      </w:divBdr>
      <w:divsChild>
        <w:div w:id="592663847">
          <w:marLeft w:val="0"/>
          <w:marRight w:val="0"/>
          <w:marTop w:val="0"/>
          <w:marBottom w:val="0"/>
          <w:divBdr>
            <w:top w:val="none" w:sz="0" w:space="0" w:color="auto"/>
            <w:left w:val="none" w:sz="0" w:space="0" w:color="auto"/>
            <w:bottom w:val="none" w:sz="0" w:space="0" w:color="auto"/>
            <w:right w:val="none" w:sz="0" w:space="0" w:color="auto"/>
          </w:divBdr>
        </w:div>
      </w:divsChild>
    </w:div>
    <w:div w:id="1765759928">
      <w:bodyDiv w:val="1"/>
      <w:marLeft w:val="0"/>
      <w:marRight w:val="0"/>
      <w:marTop w:val="0"/>
      <w:marBottom w:val="0"/>
      <w:divBdr>
        <w:top w:val="none" w:sz="0" w:space="0" w:color="auto"/>
        <w:left w:val="none" w:sz="0" w:space="0" w:color="auto"/>
        <w:bottom w:val="none" w:sz="0" w:space="0" w:color="auto"/>
        <w:right w:val="none" w:sz="0" w:space="0" w:color="auto"/>
      </w:divBdr>
    </w:div>
    <w:div w:id="1819573161">
      <w:bodyDiv w:val="1"/>
      <w:marLeft w:val="0"/>
      <w:marRight w:val="0"/>
      <w:marTop w:val="0"/>
      <w:marBottom w:val="0"/>
      <w:divBdr>
        <w:top w:val="none" w:sz="0" w:space="0" w:color="auto"/>
        <w:left w:val="none" w:sz="0" w:space="0" w:color="auto"/>
        <w:bottom w:val="none" w:sz="0" w:space="0" w:color="auto"/>
        <w:right w:val="none" w:sz="0" w:space="0" w:color="auto"/>
      </w:divBdr>
    </w:div>
    <w:div w:id="1883789507">
      <w:bodyDiv w:val="1"/>
      <w:marLeft w:val="0"/>
      <w:marRight w:val="0"/>
      <w:marTop w:val="0"/>
      <w:marBottom w:val="0"/>
      <w:divBdr>
        <w:top w:val="none" w:sz="0" w:space="0" w:color="auto"/>
        <w:left w:val="none" w:sz="0" w:space="0" w:color="auto"/>
        <w:bottom w:val="none" w:sz="0" w:space="0" w:color="auto"/>
        <w:right w:val="none" w:sz="0" w:space="0" w:color="auto"/>
      </w:divBdr>
    </w:div>
    <w:div w:id="1916356731">
      <w:bodyDiv w:val="1"/>
      <w:marLeft w:val="0"/>
      <w:marRight w:val="0"/>
      <w:marTop w:val="0"/>
      <w:marBottom w:val="0"/>
      <w:divBdr>
        <w:top w:val="none" w:sz="0" w:space="0" w:color="auto"/>
        <w:left w:val="none" w:sz="0" w:space="0" w:color="auto"/>
        <w:bottom w:val="none" w:sz="0" w:space="0" w:color="auto"/>
        <w:right w:val="none" w:sz="0" w:space="0" w:color="auto"/>
      </w:divBdr>
    </w:div>
    <w:div w:id="1942226650">
      <w:bodyDiv w:val="1"/>
      <w:marLeft w:val="0"/>
      <w:marRight w:val="0"/>
      <w:marTop w:val="0"/>
      <w:marBottom w:val="0"/>
      <w:divBdr>
        <w:top w:val="none" w:sz="0" w:space="0" w:color="auto"/>
        <w:left w:val="none" w:sz="0" w:space="0" w:color="auto"/>
        <w:bottom w:val="none" w:sz="0" w:space="0" w:color="auto"/>
        <w:right w:val="none" w:sz="0" w:space="0" w:color="auto"/>
      </w:divBdr>
    </w:div>
    <w:div w:id="2128308411">
      <w:bodyDiv w:val="1"/>
      <w:marLeft w:val="0"/>
      <w:marRight w:val="0"/>
      <w:marTop w:val="0"/>
      <w:marBottom w:val="0"/>
      <w:divBdr>
        <w:top w:val="none" w:sz="0" w:space="0" w:color="auto"/>
        <w:left w:val="none" w:sz="0" w:space="0" w:color="auto"/>
        <w:bottom w:val="none" w:sz="0" w:space="0" w:color="auto"/>
        <w:right w:val="none" w:sz="0" w:space="0" w:color="auto"/>
      </w:divBdr>
    </w:div>
    <w:div w:id="2144495932">
      <w:bodyDiv w:val="1"/>
      <w:marLeft w:val="0"/>
      <w:marRight w:val="0"/>
      <w:marTop w:val="0"/>
      <w:marBottom w:val="0"/>
      <w:divBdr>
        <w:top w:val="none" w:sz="0" w:space="0" w:color="auto"/>
        <w:left w:val="none" w:sz="0" w:space="0" w:color="auto"/>
        <w:bottom w:val="none" w:sz="0" w:space="0" w:color="auto"/>
        <w:right w:val="none" w:sz="0" w:space="0" w:color="auto"/>
      </w:divBdr>
      <w:divsChild>
        <w:div w:id="11032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upathis/ecs_project/blob/main/ecs_devops_sandbox_cdk_stack.py" TargetMode="External"/><Relationship Id="rId3" Type="http://schemas.openxmlformats.org/officeDocument/2006/relationships/settings" Target="settings.xml"/><Relationship Id="rId7" Type="http://schemas.openxmlformats.org/officeDocument/2006/relationships/hyperlink" Target="https://docs.aws.amazon.com/cli/latest/userguide/cli-chap-config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upathis/ecs_project.git" TargetMode="External"/><Relationship Id="rId11" Type="http://schemas.openxmlformats.org/officeDocument/2006/relationships/fontTable" Target="fontTable.xml"/><Relationship Id="rId5" Type="http://schemas.openxmlformats.org/officeDocument/2006/relationships/hyperlink" Target="https://aws.amazon.com/cdk/" TargetMode="External"/><Relationship Id="rId10" Type="http://schemas.openxmlformats.org/officeDocument/2006/relationships/hyperlink" Target="https://github.com/bhupathis/ecs_project/blob/main/app.py" TargetMode="External"/><Relationship Id="rId4" Type="http://schemas.openxmlformats.org/officeDocument/2006/relationships/webSettings" Target="webSettings.xml"/><Relationship Id="rId9" Type="http://schemas.openxmlformats.org/officeDocument/2006/relationships/hyperlink" Target="https://github.com/bhupathis/ecs_project/blob/main/.github/workflows/aws.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Venkat</dc:creator>
  <cp:keywords/>
  <dc:description/>
  <cp:lastModifiedBy>G Venkat</cp:lastModifiedBy>
  <cp:revision>22</cp:revision>
  <dcterms:created xsi:type="dcterms:W3CDTF">2021-11-29T13:15:00Z</dcterms:created>
  <dcterms:modified xsi:type="dcterms:W3CDTF">2021-11-29T20:46:00Z</dcterms:modified>
</cp:coreProperties>
</file>