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C910FF" w14:textId="77777777" w:rsidR="006C01AC" w:rsidRDefault="006C01AC" w:rsidP="006C01AC">
      <w:pPr>
        <w:jc w:val="center"/>
        <w:rPr>
          <w:sz w:val="36"/>
          <w:szCs w:val="36"/>
        </w:rPr>
      </w:pPr>
      <w:r>
        <w:rPr>
          <w:b/>
          <w:sz w:val="36"/>
          <w:szCs w:val="36"/>
          <w:u w:val="single"/>
        </w:rPr>
        <w:t>Project</w:t>
      </w:r>
      <w:r>
        <w:rPr>
          <w:sz w:val="36"/>
          <w:szCs w:val="36"/>
        </w:rPr>
        <w:t xml:space="preserve"> </w:t>
      </w:r>
      <w:r>
        <w:rPr>
          <w:b/>
          <w:sz w:val="36"/>
          <w:szCs w:val="36"/>
          <w:u w:val="single"/>
        </w:rPr>
        <w:t>Report</w:t>
      </w:r>
      <w:r>
        <w:rPr>
          <w:sz w:val="36"/>
          <w:szCs w:val="36"/>
        </w:rPr>
        <w:t xml:space="preserve"> </w:t>
      </w:r>
    </w:p>
    <w:p w14:paraId="679DC56D" w14:textId="77777777" w:rsidR="006C01AC" w:rsidRDefault="006C01AC" w:rsidP="006C01AC">
      <w:pPr>
        <w:jc w:val="center"/>
        <w:rPr>
          <w:b/>
          <w:sz w:val="36"/>
          <w:szCs w:val="36"/>
          <w:u w:val="single"/>
        </w:rPr>
      </w:pPr>
      <w:r>
        <w:rPr>
          <w:b/>
          <w:sz w:val="36"/>
          <w:szCs w:val="36"/>
          <w:u w:val="single"/>
        </w:rPr>
        <w:t>On</w:t>
      </w:r>
    </w:p>
    <w:p w14:paraId="2AABD42F" w14:textId="77777777" w:rsidR="006C01AC" w:rsidRDefault="006C01AC" w:rsidP="006C01AC">
      <w:pPr>
        <w:jc w:val="center"/>
        <w:rPr>
          <w:b/>
          <w:sz w:val="36"/>
          <w:szCs w:val="36"/>
        </w:rPr>
      </w:pPr>
    </w:p>
    <w:p w14:paraId="1CF7C852" w14:textId="77777777" w:rsidR="006C01AC" w:rsidRDefault="006C01AC" w:rsidP="006C01AC">
      <w:pPr>
        <w:jc w:val="center"/>
        <w:rPr>
          <w:b/>
          <w:sz w:val="36"/>
          <w:szCs w:val="36"/>
        </w:rPr>
      </w:pPr>
    </w:p>
    <w:p w14:paraId="68CCC2EF" w14:textId="77777777" w:rsidR="006C01AC" w:rsidRDefault="006C01AC" w:rsidP="006C01AC">
      <w:pPr>
        <w:jc w:val="center"/>
        <w:rPr>
          <w:b/>
          <w:sz w:val="36"/>
          <w:szCs w:val="36"/>
        </w:rPr>
      </w:pPr>
      <w:r w:rsidRPr="00841F99">
        <w:rPr>
          <w:b/>
          <w:sz w:val="36"/>
          <w:szCs w:val="36"/>
        </w:rPr>
        <w:t xml:space="preserve">Sales Performance Analysis using SQL and </w:t>
      </w:r>
      <w:proofErr w:type="spellStart"/>
      <w:r w:rsidRPr="00841F99">
        <w:rPr>
          <w:b/>
          <w:sz w:val="36"/>
          <w:szCs w:val="36"/>
        </w:rPr>
        <w:t>PowerBI</w:t>
      </w:r>
      <w:proofErr w:type="spellEnd"/>
    </w:p>
    <w:p w14:paraId="125F402A" w14:textId="77777777" w:rsidR="006C01AC" w:rsidRDefault="006C01AC" w:rsidP="006C01AC">
      <w:pPr>
        <w:jc w:val="center"/>
        <w:rPr>
          <w:sz w:val="28"/>
          <w:szCs w:val="28"/>
        </w:rPr>
      </w:pPr>
    </w:p>
    <w:p w14:paraId="6B2D4FF7" w14:textId="77777777" w:rsidR="006C01AC" w:rsidRDefault="006C01AC" w:rsidP="006C01AC">
      <w:pPr>
        <w:jc w:val="center"/>
        <w:rPr>
          <w:sz w:val="28"/>
          <w:szCs w:val="28"/>
        </w:rPr>
      </w:pPr>
      <w:r>
        <w:rPr>
          <w:sz w:val="28"/>
          <w:szCs w:val="28"/>
        </w:rPr>
        <w:t xml:space="preserve">Submitted </w:t>
      </w:r>
    </w:p>
    <w:p w14:paraId="4461A639" w14:textId="77777777" w:rsidR="006C01AC" w:rsidRDefault="006C01AC" w:rsidP="006C01AC">
      <w:pPr>
        <w:jc w:val="center"/>
        <w:rPr>
          <w:sz w:val="28"/>
          <w:szCs w:val="28"/>
        </w:rPr>
      </w:pPr>
      <w:r>
        <w:rPr>
          <w:sz w:val="28"/>
          <w:szCs w:val="28"/>
        </w:rPr>
        <w:t>In Partial Fulfilments of</w:t>
      </w:r>
    </w:p>
    <w:p w14:paraId="7132BD55" w14:textId="77777777" w:rsidR="006C01AC" w:rsidRDefault="006C01AC" w:rsidP="006C01AC">
      <w:pPr>
        <w:jc w:val="center"/>
        <w:rPr>
          <w:sz w:val="20"/>
          <w:szCs w:val="20"/>
        </w:rPr>
      </w:pPr>
    </w:p>
    <w:p w14:paraId="429663E9" w14:textId="77777777" w:rsidR="006C01AC" w:rsidRDefault="006C01AC" w:rsidP="006C01AC">
      <w:pPr>
        <w:jc w:val="center"/>
        <w:rPr>
          <w:sz w:val="28"/>
          <w:szCs w:val="28"/>
        </w:rPr>
      </w:pPr>
    </w:p>
    <w:p w14:paraId="1E83A934" w14:textId="77777777" w:rsidR="006C01AC" w:rsidRDefault="006C01AC" w:rsidP="006C01AC">
      <w:pPr>
        <w:jc w:val="center"/>
        <w:rPr>
          <w:b/>
          <w:color w:val="000000"/>
          <w:sz w:val="28"/>
          <w:szCs w:val="28"/>
        </w:rPr>
      </w:pPr>
      <w:r>
        <w:rPr>
          <w:b/>
          <w:color w:val="000000"/>
          <w:sz w:val="28"/>
          <w:szCs w:val="28"/>
        </w:rPr>
        <w:t>Bachelor of Computer Applications (Artificial Intelligence &amp; Machine Learning)</w:t>
      </w:r>
    </w:p>
    <w:p w14:paraId="3BFEF546" w14:textId="77777777" w:rsidR="006C01AC" w:rsidRDefault="006C01AC" w:rsidP="006C01AC">
      <w:pPr>
        <w:jc w:val="center"/>
        <w:rPr>
          <w:b/>
        </w:rPr>
      </w:pPr>
    </w:p>
    <w:p w14:paraId="3F145FE9" w14:textId="77777777" w:rsidR="006C01AC" w:rsidRDefault="006C01AC" w:rsidP="006C01AC">
      <w:pPr>
        <w:jc w:val="center"/>
        <w:rPr>
          <w:b/>
          <w:sz w:val="28"/>
          <w:szCs w:val="28"/>
        </w:rPr>
      </w:pPr>
    </w:p>
    <w:p w14:paraId="0BB0538D" w14:textId="77777777" w:rsidR="006C01AC" w:rsidRDefault="006C01AC" w:rsidP="006C01AC">
      <w:pPr>
        <w:numPr>
          <w:ilvl w:val="0"/>
          <w:numId w:val="147"/>
        </w:numPr>
        <w:spacing w:after="0" w:line="240" w:lineRule="auto"/>
        <w:jc w:val="center"/>
        <w:rPr>
          <w:sz w:val="28"/>
          <w:szCs w:val="28"/>
        </w:rPr>
      </w:pPr>
      <w:r>
        <w:rPr>
          <w:rFonts w:ascii="Times New Roman" w:eastAsia="Times New Roman" w:hAnsi="Times New Roman" w:cs="Times New Roman"/>
          <w:b/>
          <w:sz w:val="28"/>
          <w:szCs w:val="28"/>
        </w:rPr>
        <w:t xml:space="preserve">Submitted by: </w:t>
      </w:r>
      <w:r>
        <w:rPr>
          <w:sz w:val="28"/>
          <w:szCs w:val="28"/>
        </w:rPr>
        <w:t xml:space="preserve"> </w:t>
      </w:r>
    </w:p>
    <w:p w14:paraId="0681FCE7" w14:textId="77777777" w:rsidR="006C01AC" w:rsidRDefault="006C01AC" w:rsidP="006C01AC">
      <w:pPr>
        <w:ind w:left="3240"/>
        <w:rPr>
          <w:sz w:val="28"/>
          <w:szCs w:val="28"/>
        </w:rPr>
      </w:pPr>
      <w:r>
        <w:rPr>
          <w:sz w:val="28"/>
          <w:szCs w:val="28"/>
        </w:rPr>
        <w:t>Name: Bhupender raghav</w:t>
      </w:r>
    </w:p>
    <w:p w14:paraId="43CFD1A1" w14:textId="77777777" w:rsidR="006C01AC" w:rsidRDefault="006C01AC" w:rsidP="006C01AC">
      <w:pPr>
        <w:ind w:left="360"/>
        <w:rPr>
          <w:sz w:val="28"/>
          <w:szCs w:val="28"/>
        </w:rPr>
      </w:pPr>
      <w:r>
        <w:rPr>
          <w:sz w:val="28"/>
          <w:szCs w:val="28"/>
        </w:rPr>
        <w:t xml:space="preserve">                                Roll No: 23/SCA/BCA (AI&amp;ML)/010</w:t>
      </w:r>
    </w:p>
    <w:p w14:paraId="16A9F1AC" w14:textId="77777777" w:rsidR="006C01AC" w:rsidRDefault="006C01AC" w:rsidP="006C01AC">
      <w:pPr>
        <w:rPr>
          <w:sz w:val="20"/>
          <w:szCs w:val="20"/>
        </w:rPr>
      </w:pPr>
    </w:p>
    <w:p w14:paraId="10A90158" w14:textId="77777777" w:rsidR="006C01AC" w:rsidRDefault="006C01AC" w:rsidP="006C01AC">
      <w:pPr>
        <w:rPr>
          <w:sz w:val="28"/>
          <w:szCs w:val="28"/>
        </w:rPr>
      </w:pPr>
    </w:p>
    <w:p w14:paraId="3EA546BD" w14:textId="77777777" w:rsidR="006C01AC" w:rsidRDefault="006C01AC" w:rsidP="006C01AC">
      <w:pPr>
        <w:jc w:val="center"/>
        <w:rPr>
          <w:b/>
          <w:sz w:val="28"/>
          <w:szCs w:val="28"/>
        </w:rPr>
      </w:pPr>
      <w:r>
        <w:rPr>
          <w:b/>
          <w:sz w:val="28"/>
          <w:szCs w:val="28"/>
        </w:rPr>
        <w:t>Under the Supervision of:</w:t>
      </w:r>
    </w:p>
    <w:p w14:paraId="65979C38" w14:textId="77777777" w:rsidR="006C01AC" w:rsidRDefault="006C01AC" w:rsidP="006C01AC">
      <w:pPr>
        <w:jc w:val="center"/>
        <w:rPr>
          <w:sz w:val="28"/>
          <w:szCs w:val="28"/>
        </w:rPr>
      </w:pPr>
      <w:r>
        <w:rPr>
          <w:sz w:val="28"/>
          <w:szCs w:val="28"/>
        </w:rPr>
        <w:t xml:space="preserve"> </w:t>
      </w:r>
      <w:r>
        <w:rPr>
          <w:sz w:val="28"/>
          <w:szCs w:val="28"/>
          <w:u w:val="single"/>
        </w:rPr>
        <w:t>Dr</w:t>
      </w:r>
      <w:r>
        <w:rPr>
          <w:sz w:val="28"/>
          <w:szCs w:val="28"/>
        </w:rPr>
        <w:t xml:space="preserve"> </w:t>
      </w:r>
      <w:r>
        <w:rPr>
          <w:sz w:val="28"/>
          <w:szCs w:val="28"/>
          <w:u w:val="single"/>
        </w:rPr>
        <w:t>Priyanka</w:t>
      </w:r>
      <w:r>
        <w:rPr>
          <w:sz w:val="28"/>
          <w:szCs w:val="28"/>
        </w:rPr>
        <w:t xml:space="preserve"> </w:t>
      </w:r>
      <w:r>
        <w:rPr>
          <w:sz w:val="28"/>
          <w:szCs w:val="28"/>
          <w:u w:val="single"/>
        </w:rPr>
        <w:t>Dadhich</w:t>
      </w:r>
    </w:p>
    <w:p w14:paraId="3B6FAB3D" w14:textId="77777777" w:rsidR="006C01AC" w:rsidRDefault="006C01AC" w:rsidP="006C01AC">
      <w:pPr>
        <w:jc w:val="center"/>
        <w:rPr>
          <w:sz w:val="20"/>
          <w:szCs w:val="20"/>
        </w:rPr>
      </w:pPr>
    </w:p>
    <w:p w14:paraId="46092371" w14:textId="77777777" w:rsidR="006C01AC" w:rsidRDefault="006C01AC" w:rsidP="006C01AC">
      <w:pPr>
        <w:jc w:val="center"/>
        <w:rPr>
          <w:sz w:val="20"/>
          <w:szCs w:val="20"/>
        </w:rPr>
      </w:pPr>
    </w:p>
    <w:p w14:paraId="67A18F8C" w14:textId="77777777" w:rsidR="006C01AC" w:rsidRDefault="006C01AC" w:rsidP="006C01AC">
      <w:pPr>
        <w:jc w:val="center"/>
        <w:rPr>
          <w:sz w:val="20"/>
          <w:szCs w:val="20"/>
        </w:rPr>
      </w:pPr>
    </w:p>
    <w:p w14:paraId="3C0CE479" w14:textId="77777777" w:rsidR="006C01AC" w:rsidRDefault="006C01AC" w:rsidP="006C01AC">
      <w:pPr>
        <w:tabs>
          <w:tab w:val="left" w:pos="7937"/>
        </w:tabs>
        <w:ind w:left="5040" w:firstLine="720"/>
        <w:rPr>
          <w:sz w:val="20"/>
          <w:szCs w:val="20"/>
        </w:rPr>
      </w:pPr>
    </w:p>
    <w:p w14:paraId="55A5BE09" w14:textId="77777777" w:rsidR="006C01AC" w:rsidRDefault="006C01AC" w:rsidP="006C01AC">
      <w:pPr>
        <w:jc w:val="center"/>
        <w:rPr>
          <w:sz w:val="40"/>
          <w:szCs w:val="40"/>
        </w:rPr>
      </w:pPr>
      <w:r>
        <w:rPr>
          <w:noProof/>
          <w:sz w:val="40"/>
          <w:szCs w:val="40"/>
        </w:rPr>
        <w:drawing>
          <wp:inline distT="0" distB="0" distL="0" distR="0" wp14:anchorId="015E64DC" wp14:editId="1D5007B8">
            <wp:extent cx="1924050" cy="954405"/>
            <wp:effectExtent l="0" t="0" r="0" b="0"/>
            <wp:docPr id="1" name="image1.png" descr="https://encrypted-tbn3.gstatic.com/images?q=tbn:ANd9GcRkaSUNWQMDjJraDFzQ8cRpkLddXJmC1MzMWSSujghJ7YO1mkc1BIl_mdSQ"/>
            <wp:cNvGraphicFramePr/>
            <a:graphic xmlns:a="http://schemas.openxmlformats.org/drawingml/2006/main">
              <a:graphicData uri="http://schemas.openxmlformats.org/drawingml/2006/picture">
                <pic:pic xmlns:pic="http://schemas.openxmlformats.org/drawingml/2006/picture">
                  <pic:nvPicPr>
                    <pic:cNvPr id="0" name="image1.png" descr="https://encrypted-tbn3.gstatic.com/images?q=tbn:ANd9GcRkaSUNWQMDjJraDFzQ8cRpkLddXJmC1MzMWSSujghJ7YO1mkc1BIl_mdSQ"/>
                    <pic:cNvPicPr preferRelativeResize="0"/>
                  </pic:nvPicPr>
                  <pic:blipFill>
                    <a:blip r:embed="rId5"/>
                    <a:srcRect/>
                    <a:stretch>
                      <a:fillRect/>
                    </a:stretch>
                  </pic:blipFill>
                  <pic:spPr>
                    <a:xfrm>
                      <a:off x="0" y="0"/>
                      <a:ext cx="1924050" cy="954405"/>
                    </a:xfrm>
                    <a:prstGeom prst="rect">
                      <a:avLst/>
                    </a:prstGeom>
                    <a:ln/>
                  </pic:spPr>
                </pic:pic>
              </a:graphicData>
            </a:graphic>
          </wp:inline>
        </w:drawing>
      </w:r>
    </w:p>
    <w:p w14:paraId="5278556E" w14:textId="77777777" w:rsidR="006C01AC" w:rsidRDefault="006C01AC" w:rsidP="006C01AC">
      <w:pPr>
        <w:jc w:val="center"/>
        <w:rPr>
          <w:sz w:val="40"/>
          <w:szCs w:val="40"/>
        </w:rPr>
      </w:pPr>
    </w:p>
    <w:p w14:paraId="6D7247F5" w14:textId="77777777" w:rsidR="006C01AC" w:rsidRDefault="006C01AC" w:rsidP="006C01AC">
      <w:pPr>
        <w:jc w:val="center"/>
        <w:rPr>
          <w:b/>
          <w:sz w:val="36"/>
          <w:szCs w:val="36"/>
        </w:rPr>
      </w:pPr>
      <w:r>
        <w:rPr>
          <w:b/>
          <w:sz w:val="36"/>
          <w:szCs w:val="36"/>
        </w:rPr>
        <w:t>School of Computer Applications</w:t>
      </w:r>
    </w:p>
    <w:p w14:paraId="543F6A87" w14:textId="77777777" w:rsidR="006C01AC" w:rsidRDefault="006C01AC" w:rsidP="006C01AC">
      <w:pPr>
        <w:jc w:val="center"/>
        <w:rPr>
          <w:b/>
          <w:sz w:val="36"/>
          <w:szCs w:val="36"/>
        </w:rPr>
      </w:pPr>
      <w:r>
        <w:rPr>
          <w:b/>
          <w:sz w:val="36"/>
          <w:szCs w:val="36"/>
        </w:rPr>
        <w:t xml:space="preserve">Manav Rachna International Institute of Research and Studies </w:t>
      </w:r>
    </w:p>
    <w:p w14:paraId="1FE6A5DF" w14:textId="77777777" w:rsidR="006C01AC" w:rsidRDefault="006C01AC" w:rsidP="006C01AC">
      <w:pPr>
        <w:jc w:val="center"/>
        <w:rPr>
          <w:b/>
          <w:sz w:val="36"/>
          <w:szCs w:val="36"/>
        </w:rPr>
      </w:pPr>
      <w:r>
        <w:rPr>
          <w:b/>
          <w:sz w:val="36"/>
          <w:szCs w:val="36"/>
        </w:rPr>
        <w:t>(DEEMED TO BE UNIVERSITY)</w:t>
      </w:r>
    </w:p>
    <w:p w14:paraId="6E7613E8" w14:textId="77777777" w:rsidR="006C01AC" w:rsidRDefault="006C01AC" w:rsidP="006C01AC">
      <w:pPr>
        <w:jc w:val="center"/>
        <w:rPr>
          <w:sz w:val="28"/>
          <w:szCs w:val="28"/>
        </w:rPr>
      </w:pPr>
      <w:r>
        <w:rPr>
          <w:sz w:val="28"/>
          <w:szCs w:val="28"/>
        </w:rPr>
        <w:t>Sector-43, Aravalli Hills</w:t>
      </w:r>
    </w:p>
    <w:p w14:paraId="42E69874" w14:textId="77777777" w:rsidR="006C01AC" w:rsidRDefault="006C01AC" w:rsidP="006C01AC">
      <w:pPr>
        <w:jc w:val="center"/>
        <w:rPr>
          <w:sz w:val="28"/>
          <w:szCs w:val="28"/>
        </w:rPr>
      </w:pPr>
      <w:r>
        <w:rPr>
          <w:sz w:val="28"/>
          <w:szCs w:val="28"/>
        </w:rPr>
        <w:t>Faridabad – 121001</w:t>
      </w:r>
    </w:p>
    <w:p w14:paraId="237366A5" w14:textId="77777777" w:rsidR="006C01AC" w:rsidRDefault="006C01AC" w:rsidP="006C01AC">
      <w:pPr>
        <w:jc w:val="center"/>
        <w:rPr>
          <w:b/>
          <w:sz w:val="26"/>
          <w:szCs w:val="26"/>
        </w:rPr>
      </w:pPr>
    </w:p>
    <w:p w14:paraId="1D358CE1" w14:textId="77777777" w:rsidR="006C01AC" w:rsidRDefault="006C01AC" w:rsidP="006C01AC">
      <w:pPr>
        <w:jc w:val="center"/>
        <w:rPr>
          <w:b/>
          <w:sz w:val="32"/>
          <w:szCs w:val="32"/>
        </w:rPr>
      </w:pPr>
      <w:r>
        <w:rPr>
          <w:b/>
          <w:sz w:val="32"/>
          <w:szCs w:val="32"/>
        </w:rPr>
        <w:t>Academic Session: 2023-2026</w:t>
      </w:r>
    </w:p>
    <w:p w14:paraId="2A6A4B69" w14:textId="77777777" w:rsidR="006C01AC" w:rsidRDefault="006C01AC" w:rsidP="006C01AC">
      <w:pPr>
        <w:jc w:val="center"/>
        <w:rPr>
          <w:b/>
          <w:color w:val="000000"/>
          <w:sz w:val="28"/>
          <w:szCs w:val="28"/>
          <w:u w:val="single"/>
        </w:rPr>
      </w:pPr>
    </w:p>
    <w:p w14:paraId="4ADBD369" w14:textId="77777777" w:rsidR="006C01AC" w:rsidRDefault="006C01AC" w:rsidP="006C01AC">
      <w:pPr>
        <w:jc w:val="center"/>
        <w:rPr>
          <w:color w:val="000000"/>
          <w:sz w:val="28"/>
          <w:szCs w:val="28"/>
          <w:u w:val="single"/>
        </w:rPr>
      </w:pPr>
      <w:r>
        <w:rPr>
          <w:b/>
          <w:color w:val="000000"/>
          <w:sz w:val="28"/>
          <w:szCs w:val="28"/>
          <w:u w:val="single"/>
        </w:rPr>
        <w:t>Declaration</w:t>
      </w:r>
    </w:p>
    <w:p w14:paraId="6E4A3BEF" w14:textId="77777777" w:rsidR="006C01AC" w:rsidRDefault="006C01AC" w:rsidP="006C01AC">
      <w:pPr>
        <w:jc w:val="center"/>
        <w:rPr>
          <w:color w:val="000000"/>
          <w:sz w:val="23"/>
          <w:szCs w:val="23"/>
        </w:rPr>
      </w:pPr>
    </w:p>
    <w:p w14:paraId="30EA2308" w14:textId="77777777" w:rsidR="006C01AC" w:rsidRDefault="006C01AC" w:rsidP="006C01AC">
      <w:pPr>
        <w:jc w:val="center"/>
        <w:rPr>
          <w:color w:val="000000"/>
          <w:sz w:val="23"/>
          <w:szCs w:val="23"/>
        </w:rPr>
      </w:pPr>
    </w:p>
    <w:p w14:paraId="214EB044" w14:textId="77777777" w:rsidR="006C01AC" w:rsidRDefault="006C01AC" w:rsidP="006C01AC">
      <w:pPr>
        <w:jc w:val="both"/>
        <w:rPr>
          <w:color w:val="000000"/>
        </w:rPr>
      </w:pPr>
      <w:r>
        <w:rPr>
          <w:color w:val="000000"/>
        </w:rPr>
        <w:t>I do hereby declare that this project work entitled “</w:t>
      </w:r>
      <w:r w:rsidRPr="00841F99">
        <w:rPr>
          <w:color w:val="000000"/>
        </w:rPr>
        <w:t xml:space="preserve">Sales Performance Analysis using SQL and </w:t>
      </w:r>
      <w:proofErr w:type="spellStart"/>
      <w:r w:rsidRPr="00841F99">
        <w:rPr>
          <w:color w:val="000000"/>
        </w:rPr>
        <w:t>PowerBI</w:t>
      </w:r>
      <w:proofErr w:type="spellEnd"/>
      <w:r>
        <w:rPr>
          <w:color w:val="000000"/>
        </w:rPr>
        <w:t xml:space="preserve">” submitted by me for the partial fulfilment of the requirement for the award of </w:t>
      </w:r>
      <w:r>
        <w:rPr>
          <w:b/>
          <w:color w:val="000000"/>
        </w:rPr>
        <w:t xml:space="preserve">Bachelor of Computer Applications </w:t>
      </w:r>
      <w:r>
        <w:rPr>
          <w:color w:val="000000"/>
        </w:rPr>
        <w:t>is a record of my own work. The report embodies the finding based on my study and observation and has not been submitted earlier for the award of any degree or diploma to any Institute or University.</w:t>
      </w:r>
    </w:p>
    <w:p w14:paraId="62CCE9AE" w14:textId="77777777" w:rsidR="006C01AC" w:rsidRDefault="006C01AC" w:rsidP="006C01AC">
      <w:pPr>
        <w:jc w:val="both"/>
        <w:rPr>
          <w:color w:val="000000"/>
        </w:rPr>
      </w:pPr>
    </w:p>
    <w:p w14:paraId="6A2DB544" w14:textId="77777777" w:rsidR="006C01AC" w:rsidRDefault="006C01AC" w:rsidP="006C01AC">
      <w:pPr>
        <w:jc w:val="both"/>
        <w:rPr>
          <w:color w:val="000000"/>
        </w:rPr>
      </w:pPr>
    </w:p>
    <w:p w14:paraId="768FD19C" w14:textId="77777777" w:rsidR="006C01AC" w:rsidRDefault="006C01AC" w:rsidP="006C01AC">
      <w:pPr>
        <w:rPr>
          <w:b/>
          <w:color w:val="000000"/>
        </w:rPr>
      </w:pPr>
      <w:r>
        <w:rPr>
          <w:b/>
          <w:color w:val="000000"/>
        </w:rPr>
        <w:t>SIGNATURE</w:t>
      </w:r>
    </w:p>
    <w:p w14:paraId="06693AB2" w14:textId="77777777" w:rsidR="006C01AC" w:rsidRDefault="006C01AC" w:rsidP="006C01AC">
      <w:pPr>
        <w:rPr>
          <w:color w:val="000000"/>
        </w:rPr>
      </w:pPr>
    </w:p>
    <w:p w14:paraId="0DFD7D3C" w14:textId="77777777" w:rsidR="006C01AC" w:rsidRDefault="006C01AC" w:rsidP="006C01AC">
      <w:r>
        <w:rPr>
          <w:color w:val="000000"/>
        </w:rPr>
        <w:t>Name: Bhupender Raghav</w:t>
      </w:r>
      <w:r>
        <w:rPr>
          <w:color w:val="000000"/>
        </w:rPr>
        <w:tab/>
      </w:r>
    </w:p>
    <w:p w14:paraId="50BA0D9C" w14:textId="77777777" w:rsidR="006C01AC" w:rsidRDefault="006C01AC" w:rsidP="006C01AC">
      <w:r>
        <w:rPr>
          <w:color w:val="000000"/>
        </w:rPr>
        <w:t>Roll No: 23/SCA/BCA (AI/ML)/010</w:t>
      </w:r>
    </w:p>
    <w:p w14:paraId="0CA8F6F6" w14:textId="77777777" w:rsidR="006C01AC" w:rsidRDefault="006C01AC" w:rsidP="006C01AC">
      <w:pPr>
        <w:rPr>
          <w:color w:val="000000"/>
        </w:rPr>
      </w:pPr>
      <w:r>
        <w:rPr>
          <w:color w:val="000000"/>
        </w:rPr>
        <w:t>Date: 16/07/2025</w:t>
      </w:r>
    </w:p>
    <w:p w14:paraId="4916F450" w14:textId="77777777" w:rsidR="006C01AC" w:rsidRDefault="006C01AC" w:rsidP="006C01AC">
      <w:pPr>
        <w:rPr>
          <w:color w:val="000000"/>
        </w:rPr>
      </w:pPr>
      <w:r>
        <w:rPr>
          <w:color w:val="000000"/>
        </w:rPr>
        <w:tab/>
      </w:r>
      <w:r>
        <w:rPr>
          <w:color w:val="000000"/>
        </w:rPr>
        <w:tab/>
      </w:r>
    </w:p>
    <w:p w14:paraId="10A77CB4" w14:textId="77777777" w:rsidR="006C01AC" w:rsidRDefault="006C01AC" w:rsidP="006C01AC">
      <w:pPr>
        <w:jc w:val="center"/>
        <w:rPr>
          <w:b/>
          <w:color w:val="000000"/>
          <w:sz w:val="20"/>
          <w:szCs w:val="20"/>
        </w:rPr>
      </w:pPr>
    </w:p>
    <w:p w14:paraId="0467BE7D" w14:textId="77777777" w:rsidR="006C01AC" w:rsidRDefault="006C01AC" w:rsidP="006C01AC">
      <w:pPr>
        <w:jc w:val="center"/>
        <w:rPr>
          <w:b/>
          <w:color w:val="000000"/>
          <w:sz w:val="20"/>
          <w:szCs w:val="20"/>
        </w:rPr>
      </w:pPr>
    </w:p>
    <w:p w14:paraId="1B0384A0" w14:textId="77777777" w:rsidR="006C01AC" w:rsidRDefault="006C01AC" w:rsidP="006C01AC">
      <w:pPr>
        <w:jc w:val="center"/>
        <w:rPr>
          <w:b/>
          <w:color w:val="000000"/>
          <w:sz w:val="20"/>
          <w:szCs w:val="20"/>
        </w:rPr>
      </w:pPr>
    </w:p>
    <w:p w14:paraId="71039EFA" w14:textId="77777777" w:rsidR="006C01AC" w:rsidRDefault="006C01AC" w:rsidP="006C01AC">
      <w:pPr>
        <w:jc w:val="center"/>
        <w:rPr>
          <w:b/>
          <w:color w:val="000000"/>
          <w:sz w:val="20"/>
          <w:szCs w:val="20"/>
        </w:rPr>
      </w:pPr>
    </w:p>
    <w:p w14:paraId="32F6C725" w14:textId="77777777" w:rsidR="006C01AC" w:rsidRDefault="006C01AC" w:rsidP="006C01AC">
      <w:pPr>
        <w:jc w:val="center"/>
        <w:rPr>
          <w:b/>
          <w:color w:val="000000"/>
          <w:sz w:val="20"/>
          <w:szCs w:val="20"/>
        </w:rPr>
      </w:pPr>
    </w:p>
    <w:p w14:paraId="4042A6B1" w14:textId="77777777" w:rsidR="006C01AC" w:rsidRDefault="006C01AC" w:rsidP="006C01AC">
      <w:pPr>
        <w:jc w:val="center"/>
        <w:rPr>
          <w:b/>
          <w:color w:val="000000"/>
          <w:sz w:val="20"/>
          <w:szCs w:val="20"/>
        </w:rPr>
      </w:pPr>
    </w:p>
    <w:p w14:paraId="58019C61" w14:textId="77777777" w:rsidR="006C01AC" w:rsidRDefault="006C01AC" w:rsidP="006C01AC">
      <w:pPr>
        <w:jc w:val="center"/>
        <w:rPr>
          <w:b/>
          <w:color w:val="000000"/>
          <w:sz w:val="20"/>
          <w:szCs w:val="20"/>
        </w:rPr>
      </w:pPr>
    </w:p>
    <w:p w14:paraId="50D92B66" w14:textId="77777777" w:rsidR="006C01AC" w:rsidRDefault="006C01AC" w:rsidP="006C01AC">
      <w:pPr>
        <w:jc w:val="center"/>
        <w:rPr>
          <w:b/>
          <w:color w:val="000000"/>
          <w:sz w:val="20"/>
          <w:szCs w:val="20"/>
        </w:rPr>
      </w:pPr>
    </w:p>
    <w:p w14:paraId="3662D30E" w14:textId="77777777" w:rsidR="006C01AC" w:rsidRDefault="006C01AC" w:rsidP="006C01AC">
      <w:pPr>
        <w:jc w:val="center"/>
        <w:rPr>
          <w:b/>
          <w:color w:val="000000"/>
          <w:sz w:val="20"/>
          <w:szCs w:val="20"/>
        </w:rPr>
      </w:pPr>
    </w:p>
    <w:p w14:paraId="08478240" w14:textId="77777777" w:rsidR="006C01AC" w:rsidRDefault="006C01AC" w:rsidP="006C01AC">
      <w:pPr>
        <w:jc w:val="center"/>
        <w:rPr>
          <w:b/>
          <w:color w:val="000000"/>
          <w:sz w:val="20"/>
          <w:szCs w:val="20"/>
        </w:rPr>
      </w:pPr>
    </w:p>
    <w:p w14:paraId="3A5C93A3" w14:textId="77777777" w:rsidR="006C01AC" w:rsidRDefault="006C01AC" w:rsidP="006C01AC">
      <w:pPr>
        <w:jc w:val="center"/>
        <w:rPr>
          <w:b/>
          <w:color w:val="000000"/>
          <w:sz w:val="20"/>
          <w:szCs w:val="20"/>
        </w:rPr>
      </w:pPr>
    </w:p>
    <w:p w14:paraId="0C98AB83" w14:textId="77777777" w:rsidR="006C01AC" w:rsidRDefault="006C01AC" w:rsidP="006C01AC">
      <w:pPr>
        <w:jc w:val="center"/>
        <w:rPr>
          <w:b/>
          <w:color w:val="000000"/>
          <w:sz w:val="20"/>
          <w:szCs w:val="20"/>
        </w:rPr>
      </w:pPr>
    </w:p>
    <w:p w14:paraId="57F86527" w14:textId="77777777" w:rsidR="006C01AC" w:rsidRDefault="006C01AC" w:rsidP="006C01AC">
      <w:pPr>
        <w:jc w:val="center"/>
        <w:rPr>
          <w:b/>
          <w:color w:val="000000"/>
          <w:sz w:val="20"/>
          <w:szCs w:val="20"/>
        </w:rPr>
      </w:pPr>
    </w:p>
    <w:p w14:paraId="6F4D7B95" w14:textId="77777777" w:rsidR="006C01AC" w:rsidRDefault="006C01AC" w:rsidP="006C01AC">
      <w:pPr>
        <w:jc w:val="center"/>
        <w:rPr>
          <w:b/>
          <w:color w:val="000000"/>
          <w:sz w:val="20"/>
          <w:szCs w:val="20"/>
        </w:rPr>
      </w:pPr>
    </w:p>
    <w:p w14:paraId="0A8AEAFC" w14:textId="77777777" w:rsidR="006C01AC" w:rsidRDefault="006C01AC" w:rsidP="006C01AC">
      <w:pPr>
        <w:jc w:val="center"/>
        <w:rPr>
          <w:b/>
          <w:color w:val="000000"/>
          <w:sz w:val="20"/>
          <w:szCs w:val="20"/>
        </w:rPr>
      </w:pPr>
    </w:p>
    <w:p w14:paraId="0E656FBC" w14:textId="77777777" w:rsidR="006C01AC" w:rsidRDefault="006C01AC" w:rsidP="006C01AC">
      <w:pPr>
        <w:jc w:val="center"/>
        <w:rPr>
          <w:b/>
          <w:color w:val="000000"/>
          <w:sz w:val="20"/>
          <w:szCs w:val="20"/>
        </w:rPr>
      </w:pPr>
    </w:p>
    <w:p w14:paraId="647C3CE3" w14:textId="77777777" w:rsidR="006C01AC" w:rsidRDefault="006C01AC" w:rsidP="006C01AC">
      <w:pPr>
        <w:jc w:val="center"/>
        <w:rPr>
          <w:b/>
          <w:color w:val="000000"/>
          <w:sz w:val="20"/>
          <w:szCs w:val="20"/>
        </w:rPr>
      </w:pPr>
    </w:p>
    <w:p w14:paraId="0D38B625" w14:textId="77777777" w:rsidR="006C01AC" w:rsidRDefault="006C01AC" w:rsidP="006C01AC">
      <w:pPr>
        <w:jc w:val="center"/>
        <w:rPr>
          <w:b/>
          <w:color w:val="000000"/>
          <w:sz w:val="20"/>
          <w:szCs w:val="20"/>
        </w:rPr>
      </w:pPr>
    </w:p>
    <w:p w14:paraId="53B06F93" w14:textId="77777777" w:rsidR="006C01AC" w:rsidRDefault="006C01AC" w:rsidP="006C01AC">
      <w:pPr>
        <w:jc w:val="center"/>
        <w:rPr>
          <w:b/>
          <w:color w:val="000000"/>
          <w:sz w:val="20"/>
          <w:szCs w:val="20"/>
        </w:rPr>
      </w:pPr>
    </w:p>
    <w:p w14:paraId="32B534D8" w14:textId="77777777" w:rsidR="006C01AC" w:rsidRDefault="006C01AC" w:rsidP="006C01AC">
      <w:pPr>
        <w:jc w:val="center"/>
        <w:rPr>
          <w:b/>
          <w:color w:val="000000"/>
          <w:sz w:val="20"/>
          <w:szCs w:val="20"/>
        </w:rPr>
      </w:pPr>
    </w:p>
    <w:p w14:paraId="6CB8FF29" w14:textId="77777777" w:rsidR="006C01AC" w:rsidRDefault="006C01AC" w:rsidP="006C01AC">
      <w:pPr>
        <w:jc w:val="center"/>
        <w:rPr>
          <w:b/>
          <w:color w:val="000000"/>
          <w:sz w:val="20"/>
          <w:szCs w:val="20"/>
        </w:rPr>
      </w:pPr>
    </w:p>
    <w:p w14:paraId="1021A6AF" w14:textId="77777777" w:rsidR="006C01AC" w:rsidRDefault="006C01AC" w:rsidP="006C01AC">
      <w:pPr>
        <w:jc w:val="center"/>
        <w:rPr>
          <w:b/>
          <w:color w:val="000000"/>
          <w:sz w:val="20"/>
          <w:szCs w:val="20"/>
        </w:rPr>
      </w:pPr>
    </w:p>
    <w:p w14:paraId="76043281" w14:textId="77777777" w:rsidR="006C01AC" w:rsidRDefault="006C01AC" w:rsidP="006C01AC">
      <w:pPr>
        <w:jc w:val="center"/>
        <w:rPr>
          <w:b/>
          <w:color w:val="000000"/>
          <w:sz w:val="20"/>
          <w:szCs w:val="20"/>
        </w:rPr>
      </w:pPr>
    </w:p>
    <w:p w14:paraId="1A128224" w14:textId="77777777" w:rsidR="006C01AC" w:rsidRDefault="006C01AC" w:rsidP="006C01AC">
      <w:pPr>
        <w:jc w:val="center"/>
        <w:rPr>
          <w:b/>
          <w:color w:val="000000"/>
          <w:sz w:val="20"/>
          <w:szCs w:val="20"/>
        </w:rPr>
      </w:pPr>
    </w:p>
    <w:p w14:paraId="53175B8B" w14:textId="77777777" w:rsidR="006C01AC" w:rsidRDefault="006C01AC" w:rsidP="006C01AC">
      <w:pPr>
        <w:jc w:val="center"/>
        <w:rPr>
          <w:b/>
          <w:color w:val="000000"/>
          <w:sz w:val="20"/>
          <w:szCs w:val="20"/>
        </w:rPr>
      </w:pPr>
    </w:p>
    <w:p w14:paraId="421FD3BD" w14:textId="77777777" w:rsidR="006C01AC" w:rsidRDefault="006C01AC" w:rsidP="006C01AC">
      <w:pPr>
        <w:jc w:val="center"/>
        <w:rPr>
          <w:b/>
          <w:color w:val="000000"/>
          <w:sz w:val="20"/>
          <w:szCs w:val="20"/>
        </w:rPr>
      </w:pPr>
    </w:p>
    <w:p w14:paraId="5A0AD73F" w14:textId="77777777" w:rsidR="006C01AC" w:rsidRDefault="006C01AC" w:rsidP="006C01AC">
      <w:pPr>
        <w:jc w:val="center"/>
        <w:rPr>
          <w:b/>
          <w:color w:val="000000"/>
          <w:sz w:val="20"/>
          <w:szCs w:val="20"/>
        </w:rPr>
      </w:pPr>
    </w:p>
    <w:p w14:paraId="6CF060B4" w14:textId="77777777" w:rsidR="006C01AC" w:rsidRDefault="006C01AC" w:rsidP="006C01AC">
      <w:pPr>
        <w:jc w:val="center"/>
        <w:rPr>
          <w:b/>
          <w:color w:val="000000"/>
          <w:sz w:val="20"/>
          <w:szCs w:val="20"/>
        </w:rPr>
      </w:pPr>
    </w:p>
    <w:p w14:paraId="5CBACAE8" w14:textId="77777777" w:rsidR="006C01AC" w:rsidRDefault="006C01AC" w:rsidP="006C01AC">
      <w:pPr>
        <w:jc w:val="center"/>
        <w:rPr>
          <w:b/>
          <w:color w:val="000000"/>
          <w:sz w:val="20"/>
          <w:szCs w:val="20"/>
        </w:rPr>
      </w:pPr>
    </w:p>
    <w:p w14:paraId="05070751" w14:textId="77777777" w:rsidR="006C01AC" w:rsidRDefault="006C01AC" w:rsidP="006C01AC">
      <w:pPr>
        <w:jc w:val="center"/>
        <w:rPr>
          <w:b/>
          <w:color w:val="000000"/>
          <w:sz w:val="20"/>
          <w:szCs w:val="20"/>
        </w:rPr>
      </w:pPr>
    </w:p>
    <w:p w14:paraId="79B06A84" w14:textId="77777777" w:rsidR="006C01AC" w:rsidRDefault="006C01AC" w:rsidP="006C01AC">
      <w:pPr>
        <w:jc w:val="center"/>
        <w:rPr>
          <w:b/>
          <w:color w:val="000000"/>
          <w:sz w:val="20"/>
          <w:szCs w:val="20"/>
        </w:rPr>
      </w:pPr>
    </w:p>
    <w:p w14:paraId="7FF33DB7" w14:textId="77777777" w:rsidR="006C01AC" w:rsidRDefault="006C01AC" w:rsidP="006C01AC">
      <w:pPr>
        <w:jc w:val="center"/>
        <w:rPr>
          <w:b/>
          <w:color w:val="000000"/>
          <w:sz w:val="20"/>
          <w:szCs w:val="20"/>
        </w:rPr>
      </w:pPr>
    </w:p>
    <w:p w14:paraId="319387BF" w14:textId="77777777" w:rsidR="006C01AC" w:rsidRDefault="006C01AC" w:rsidP="006C01AC">
      <w:pPr>
        <w:jc w:val="center"/>
        <w:rPr>
          <w:b/>
          <w:color w:val="000000"/>
          <w:sz w:val="20"/>
          <w:szCs w:val="20"/>
        </w:rPr>
      </w:pPr>
    </w:p>
    <w:p w14:paraId="03CB8461" w14:textId="77777777" w:rsidR="006C01AC" w:rsidRDefault="006C01AC" w:rsidP="006C01AC">
      <w:pPr>
        <w:jc w:val="center"/>
        <w:rPr>
          <w:b/>
          <w:color w:val="000000"/>
          <w:sz w:val="20"/>
          <w:szCs w:val="20"/>
        </w:rPr>
      </w:pPr>
    </w:p>
    <w:p w14:paraId="31A2367C" w14:textId="77777777" w:rsidR="006C01AC" w:rsidRDefault="006C01AC" w:rsidP="006C01AC">
      <w:pPr>
        <w:jc w:val="center"/>
        <w:rPr>
          <w:b/>
          <w:color w:val="000000"/>
          <w:sz w:val="20"/>
          <w:szCs w:val="20"/>
        </w:rPr>
      </w:pPr>
    </w:p>
    <w:p w14:paraId="37110432" w14:textId="77777777" w:rsidR="006C01AC" w:rsidRDefault="006C01AC" w:rsidP="006C01AC">
      <w:pPr>
        <w:jc w:val="center"/>
        <w:rPr>
          <w:b/>
          <w:color w:val="000000"/>
          <w:sz w:val="32"/>
          <w:szCs w:val="32"/>
        </w:rPr>
      </w:pPr>
    </w:p>
    <w:p w14:paraId="22DAC124" w14:textId="77777777" w:rsidR="006C01AC" w:rsidRDefault="006C01AC" w:rsidP="006C01AC">
      <w:pPr>
        <w:jc w:val="center"/>
        <w:rPr>
          <w:b/>
          <w:color w:val="000000"/>
          <w:sz w:val="28"/>
          <w:szCs w:val="28"/>
        </w:rPr>
      </w:pPr>
      <w:r>
        <w:rPr>
          <w:b/>
          <w:color w:val="000000"/>
          <w:sz w:val="28"/>
          <w:szCs w:val="28"/>
        </w:rPr>
        <w:t>Certificate from the Guide</w:t>
      </w:r>
    </w:p>
    <w:p w14:paraId="3D3046CA" w14:textId="77777777" w:rsidR="006C01AC" w:rsidRDefault="006C01AC" w:rsidP="006C01AC">
      <w:pPr>
        <w:jc w:val="center"/>
        <w:rPr>
          <w:color w:val="000000"/>
          <w:sz w:val="28"/>
          <w:szCs w:val="28"/>
        </w:rPr>
      </w:pPr>
    </w:p>
    <w:p w14:paraId="00187C84" w14:textId="77777777" w:rsidR="006C01AC" w:rsidRDefault="006C01AC" w:rsidP="006C01AC">
      <w:pPr>
        <w:jc w:val="both"/>
        <w:rPr>
          <w:color w:val="000000"/>
          <w:sz w:val="23"/>
          <w:szCs w:val="23"/>
        </w:rPr>
      </w:pPr>
    </w:p>
    <w:p w14:paraId="466D9238" w14:textId="77777777" w:rsidR="006C01AC" w:rsidRDefault="006C01AC" w:rsidP="006C01AC">
      <w:pPr>
        <w:rPr>
          <w:color w:val="000000"/>
        </w:rPr>
      </w:pPr>
      <w:r>
        <w:rPr>
          <w:color w:val="000000"/>
        </w:rPr>
        <w:t xml:space="preserve">This is to certify that the project report entitled </w:t>
      </w:r>
      <w:r>
        <w:rPr>
          <w:b/>
          <w:color w:val="000000"/>
        </w:rPr>
        <w:t>“</w:t>
      </w:r>
      <w:r w:rsidRPr="00841F99">
        <w:rPr>
          <w:b/>
        </w:rPr>
        <w:t xml:space="preserve">Sales Performance Analysis using SQL and </w:t>
      </w:r>
      <w:proofErr w:type="spellStart"/>
      <w:r w:rsidRPr="00841F99">
        <w:rPr>
          <w:b/>
        </w:rPr>
        <w:t>PowerBI</w:t>
      </w:r>
      <w:proofErr w:type="spellEnd"/>
      <w:r>
        <w:rPr>
          <w:color w:val="000000"/>
        </w:rPr>
        <w:t xml:space="preserve">” submitted in partial fulfilment of the degree of </w:t>
      </w:r>
      <w:r>
        <w:rPr>
          <w:b/>
          <w:color w:val="000000"/>
        </w:rPr>
        <w:t xml:space="preserve">MASTER OF COMPUTER APPLICATIONS </w:t>
      </w:r>
      <w:r>
        <w:rPr>
          <w:color w:val="000000"/>
        </w:rPr>
        <w:t xml:space="preserve">to Manav Rachna International Institute of Research and Studies, Faridabad is carried out by </w:t>
      </w:r>
      <w:r>
        <w:rPr>
          <w:b/>
          <w:color w:val="000000"/>
        </w:rPr>
        <w:t xml:space="preserve">Mr. Bhupender </w:t>
      </w:r>
      <w:proofErr w:type="gramStart"/>
      <w:r>
        <w:rPr>
          <w:b/>
          <w:color w:val="000000"/>
        </w:rPr>
        <w:t>Raghav</w:t>
      </w:r>
      <w:r>
        <w:rPr>
          <w:color w:val="000000"/>
        </w:rPr>
        <w:t xml:space="preserve"> ,</w:t>
      </w:r>
      <w:proofErr w:type="gramEnd"/>
      <w:r>
        <w:rPr>
          <w:color w:val="000000"/>
        </w:rPr>
        <w:br/>
        <w:t>Roll No, 23/SCA/BCA(AI&amp;ML)/</w:t>
      </w:r>
      <w:proofErr w:type="gramStart"/>
      <w:r>
        <w:rPr>
          <w:color w:val="000000"/>
        </w:rPr>
        <w:t>010  under</w:t>
      </w:r>
      <w:proofErr w:type="gramEnd"/>
      <w:r>
        <w:rPr>
          <w:color w:val="000000"/>
        </w:rPr>
        <w:t xml:space="preserve"> my guidance.</w:t>
      </w:r>
    </w:p>
    <w:p w14:paraId="748F4602" w14:textId="77777777" w:rsidR="006C01AC" w:rsidRDefault="006C01AC" w:rsidP="006C01AC">
      <w:pPr>
        <w:spacing w:line="360" w:lineRule="auto"/>
        <w:jc w:val="both"/>
        <w:rPr>
          <w:color w:val="000000"/>
          <w:sz w:val="23"/>
          <w:szCs w:val="23"/>
        </w:rPr>
      </w:pPr>
    </w:p>
    <w:p w14:paraId="377DB622" w14:textId="77777777" w:rsidR="006C01AC" w:rsidRDefault="006C01AC" w:rsidP="006C01AC">
      <w:pPr>
        <w:spacing w:line="360" w:lineRule="auto"/>
        <w:jc w:val="both"/>
        <w:rPr>
          <w:color w:val="000000"/>
        </w:rPr>
      </w:pPr>
    </w:p>
    <w:p w14:paraId="6CC1167B" w14:textId="77777777" w:rsidR="006C01AC" w:rsidRDefault="006C01AC" w:rsidP="006C01AC">
      <w:pPr>
        <w:spacing w:line="360" w:lineRule="auto"/>
        <w:jc w:val="both"/>
        <w:rPr>
          <w:b/>
          <w:color w:val="000000"/>
        </w:rPr>
      </w:pPr>
      <w:r>
        <w:rPr>
          <w:b/>
          <w:color w:val="000000"/>
        </w:rPr>
        <w:t>Project Guide</w:t>
      </w:r>
    </w:p>
    <w:p w14:paraId="46886E9C" w14:textId="77777777" w:rsidR="006C01AC" w:rsidRDefault="006C01AC" w:rsidP="006C01AC">
      <w:pPr>
        <w:spacing w:line="360" w:lineRule="auto"/>
        <w:jc w:val="both"/>
        <w:rPr>
          <w:color w:val="000000"/>
        </w:rPr>
      </w:pPr>
      <w:r>
        <w:t>Mr.</w:t>
      </w:r>
      <w:r>
        <w:rPr>
          <w:color w:val="000000"/>
        </w:rPr>
        <w:t xml:space="preserve"> Sanskar Vats</w:t>
      </w:r>
    </w:p>
    <w:p w14:paraId="7B082F4F" w14:textId="77777777" w:rsidR="006C01AC" w:rsidRDefault="006C01AC" w:rsidP="006C01AC">
      <w:pPr>
        <w:rPr>
          <w:b/>
          <w:color w:val="000000"/>
        </w:rPr>
      </w:pPr>
    </w:p>
    <w:p w14:paraId="040BE556" w14:textId="77777777" w:rsidR="006C01AC" w:rsidRDefault="006C01AC" w:rsidP="006C01AC">
      <w:pPr>
        <w:rPr>
          <w:b/>
          <w:color w:val="000000"/>
        </w:rPr>
      </w:pPr>
      <w:r>
        <w:rPr>
          <w:b/>
          <w:color w:val="000000"/>
        </w:rPr>
        <w:t xml:space="preserve">Head of Department </w:t>
      </w:r>
    </w:p>
    <w:p w14:paraId="5769BCA1" w14:textId="77777777" w:rsidR="006C01AC" w:rsidRDefault="006C01AC" w:rsidP="006C01AC">
      <w:pPr>
        <w:rPr>
          <w:rFonts w:ascii="Calibri" w:eastAsia="Calibri" w:hAnsi="Calibri" w:cs="Calibri"/>
        </w:rPr>
      </w:pPr>
      <w:r>
        <w:t>Dr. Suhail Javed Qureshi</w:t>
      </w:r>
    </w:p>
    <w:p w14:paraId="6A595313" w14:textId="77777777" w:rsidR="006C01AC" w:rsidRDefault="006C01AC" w:rsidP="006C01AC">
      <w:pPr>
        <w:jc w:val="center"/>
        <w:rPr>
          <w:b/>
          <w:color w:val="000000"/>
          <w:sz w:val="32"/>
          <w:szCs w:val="32"/>
        </w:rPr>
      </w:pPr>
      <w:r>
        <w:rPr>
          <w:b/>
          <w:color w:val="000000"/>
          <w:sz w:val="32"/>
          <w:szCs w:val="32"/>
        </w:rPr>
        <w:lastRenderedPageBreak/>
        <w:t>ACKNOWLEDGEMENT</w:t>
      </w:r>
    </w:p>
    <w:p w14:paraId="7FD4DFA8" w14:textId="77777777" w:rsidR="006C01AC" w:rsidRDefault="006C01AC" w:rsidP="006C01AC">
      <w:pPr>
        <w:jc w:val="center"/>
        <w:rPr>
          <w:color w:val="000000"/>
          <w:sz w:val="32"/>
          <w:szCs w:val="32"/>
        </w:rPr>
      </w:pPr>
    </w:p>
    <w:p w14:paraId="2495357B" w14:textId="77777777" w:rsidR="006C01AC" w:rsidRDefault="006C01AC" w:rsidP="006C01AC">
      <w:pPr>
        <w:spacing w:line="360" w:lineRule="auto"/>
        <w:jc w:val="both"/>
        <w:rPr>
          <w:color w:val="000000"/>
        </w:rPr>
      </w:pPr>
      <w:r>
        <w:rPr>
          <w:color w:val="000000"/>
        </w:rPr>
        <w:t xml:space="preserve">I gratefully acknowledge for the assistance, cooperation, guidance and clarification provided by Mr. </w:t>
      </w:r>
      <w:r w:rsidRPr="00841F99">
        <w:rPr>
          <w:b/>
          <w:bCs/>
          <w:color w:val="000000"/>
        </w:rPr>
        <w:t>Sanskar Vats</w:t>
      </w:r>
      <w:r>
        <w:rPr>
          <w:color w:val="000000"/>
        </w:rPr>
        <w:t xml:space="preserve"> during the development </w:t>
      </w:r>
      <w:proofErr w:type="gramStart"/>
      <w:r>
        <w:rPr>
          <w:color w:val="000000"/>
        </w:rPr>
        <w:t xml:space="preserve">of </w:t>
      </w:r>
      <w:r w:rsidRPr="00841F99">
        <w:t xml:space="preserve"> </w:t>
      </w:r>
      <w:r w:rsidRPr="00841F99">
        <w:rPr>
          <w:b/>
          <w:bCs/>
          <w:color w:val="000000"/>
        </w:rPr>
        <w:t>Sales</w:t>
      </w:r>
      <w:proofErr w:type="gramEnd"/>
      <w:r w:rsidRPr="00841F99">
        <w:rPr>
          <w:b/>
          <w:bCs/>
          <w:color w:val="000000"/>
        </w:rPr>
        <w:t xml:space="preserve"> Performance Analysis using SQL and </w:t>
      </w:r>
      <w:proofErr w:type="spellStart"/>
      <w:r w:rsidRPr="00841F99">
        <w:rPr>
          <w:b/>
          <w:bCs/>
          <w:color w:val="000000"/>
        </w:rPr>
        <w:t>PowerBI</w:t>
      </w:r>
      <w:proofErr w:type="spellEnd"/>
      <w:r w:rsidRPr="00841F99">
        <w:rPr>
          <w:b/>
          <w:bCs/>
          <w:color w:val="000000"/>
        </w:rPr>
        <w:t xml:space="preserve">. </w:t>
      </w:r>
      <w:r>
        <w:rPr>
          <w:color w:val="000000"/>
        </w:rPr>
        <w:t xml:space="preserve">My extreme gratitude to </w:t>
      </w:r>
      <w:r>
        <w:rPr>
          <w:b/>
          <w:color w:val="000000"/>
        </w:rPr>
        <w:t>Dr. Raj Kumar, Associate Professor &amp; TPO</w:t>
      </w:r>
      <w:r>
        <w:rPr>
          <w:color w:val="000000"/>
        </w:rPr>
        <w:t xml:space="preserve"> who guided us throughout the project. Without his willing disposition, spirit accommodation, frankness, timely clarification and above all faith in us, this project could not have been completed in due time. His readiness to discuss all important matters at work deserves special attention of. </w:t>
      </w:r>
    </w:p>
    <w:p w14:paraId="0B31767F" w14:textId="77777777" w:rsidR="006C01AC" w:rsidRDefault="006C01AC" w:rsidP="006C01AC">
      <w:pPr>
        <w:spacing w:line="360" w:lineRule="auto"/>
        <w:jc w:val="both"/>
        <w:rPr>
          <w:color w:val="000000"/>
        </w:rPr>
      </w:pPr>
      <w:r>
        <w:rPr>
          <w:color w:val="000000"/>
        </w:rPr>
        <w:t xml:space="preserve">I would like to extend my sincere gratitude to </w:t>
      </w:r>
      <w:r>
        <w:rPr>
          <w:b/>
          <w:color w:val="000000"/>
        </w:rPr>
        <w:t>Prof. (Dr.) Suhail Javed Quraishi – HOD, Prof. (Dr.) Rashmi Agrawal – Associate Dean and Prof. (Dr.) Brijesh Kumar – Dean</w:t>
      </w:r>
      <w:r>
        <w:rPr>
          <w:color w:val="000000"/>
        </w:rPr>
        <w:t xml:space="preserve"> for their valuable teachings and advice. I want to thank all the department faculty members for their cooperation and support. I want to thank non-teaching staff of the department for their cooperation and support.</w:t>
      </w:r>
    </w:p>
    <w:p w14:paraId="73639E37" w14:textId="039B8C34" w:rsidR="006C01AC" w:rsidRDefault="006C01AC" w:rsidP="006C01AC">
      <w:pPr>
        <w:rPr>
          <w:color w:val="000000"/>
        </w:rPr>
      </w:pPr>
      <w:r>
        <w:rPr>
          <w:color w:val="000000"/>
        </w:rPr>
        <w:t>This opportunity is a big milestone in my career development. I will strive to use gained skills and knowledge in the best possible way, and I will continue to work on their improvement, to attain desired career objectives. I hope to continue cooperation with all of you in the future</w:t>
      </w:r>
    </w:p>
    <w:p w14:paraId="6A1A7802" w14:textId="77777777" w:rsidR="006C01AC" w:rsidRDefault="006C01AC" w:rsidP="006C01AC">
      <w:pPr>
        <w:rPr>
          <w:color w:val="000000"/>
        </w:rPr>
      </w:pPr>
    </w:p>
    <w:p w14:paraId="4737CC74" w14:textId="77777777" w:rsidR="006C01AC" w:rsidRDefault="006C01AC" w:rsidP="006C01AC">
      <w:pPr>
        <w:rPr>
          <w:color w:val="000000"/>
        </w:rPr>
      </w:pPr>
    </w:p>
    <w:p w14:paraId="454F07D8" w14:textId="77777777" w:rsidR="006C01AC" w:rsidRDefault="006C01AC" w:rsidP="006C01AC">
      <w:pPr>
        <w:rPr>
          <w:color w:val="000000"/>
        </w:rPr>
      </w:pPr>
    </w:p>
    <w:p w14:paraId="2B8970D5" w14:textId="77777777" w:rsidR="006C01AC" w:rsidRDefault="006C01AC" w:rsidP="006C01AC">
      <w:pPr>
        <w:rPr>
          <w:color w:val="000000"/>
        </w:rPr>
      </w:pPr>
    </w:p>
    <w:p w14:paraId="534178C5" w14:textId="77777777" w:rsidR="006C01AC" w:rsidRDefault="006C01AC" w:rsidP="006C01AC">
      <w:pPr>
        <w:rPr>
          <w:color w:val="000000"/>
        </w:rPr>
      </w:pPr>
    </w:p>
    <w:p w14:paraId="7FBF80C5" w14:textId="77777777" w:rsidR="006C01AC" w:rsidRDefault="006C01AC" w:rsidP="006C01AC">
      <w:pPr>
        <w:rPr>
          <w:color w:val="000000"/>
        </w:rPr>
      </w:pPr>
    </w:p>
    <w:p w14:paraId="75DD636A" w14:textId="77777777" w:rsidR="006C01AC" w:rsidRDefault="006C01AC" w:rsidP="006C01AC">
      <w:pPr>
        <w:rPr>
          <w:color w:val="000000"/>
        </w:rPr>
      </w:pPr>
    </w:p>
    <w:p w14:paraId="16FC79CD" w14:textId="77777777" w:rsidR="006C01AC" w:rsidRDefault="006C01AC" w:rsidP="006C01AC">
      <w:pPr>
        <w:rPr>
          <w:color w:val="000000"/>
        </w:rPr>
      </w:pPr>
    </w:p>
    <w:p w14:paraId="23E7C1C5" w14:textId="77777777" w:rsidR="006C01AC" w:rsidRDefault="006C01AC" w:rsidP="006C01AC"/>
    <w:tbl>
      <w:tblPr>
        <w:tblW w:w="85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68"/>
        <w:gridCol w:w="4268"/>
      </w:tblGrid>
      <w:tr w:rsidR="006C01AC" w14:paraId="6AAED0C6" w14:textId="77777777" w:rsidTr="001B637B">
        <w:trPr>
          <w:trHeight w:val="629"/>
        </w:trPr>
        <w:tc>
          <w:tcPr>
            <w:tcW w:w="4268" w:type="dxa"/>
          </w:tcPr>
          <w:p w14:paraId="4FB9A994" w14:textId="77777777" w:rsidR="006C01AC" w:rsidRDefault="006C01AC" w:rsidP="001B637B">
            <w:pPr>
              <w:rPr>
                <w:b/>
              </w:rPr>
            </w:pPr>
            <w:r>
              <w:rPr>
                <w:b/>
              </w:rPr>
              <w:lastRenderedPageBreak/>
              <w:t>Section</w:t>
            </w:r>
          </w:p>
        </w:tc>
        <w:tc>
          <w:tcPr>
            <w:tcW w:w="4268" w:type="dxa"/>
          </w:tcPr>
          <w:p w14:paraId="20AB6783" w14:textId="77777777" w:rsidR="006C01AC" w:rsidRDefault="006C01AC" w:rsidP="001B637B">
            <w:pPr>
              <w:rPr>
                <w:b/>
              </w:rPr>
            </w:pPr>
            <w:r>
              <w:rPr>
                <w:b/>
              </w:rPr>
              <w:t>Title</w:t>
            </w:r>
          </w:p>
        </w:tc>
      </w:tr>
      <w:tr w:rsidR="006C01AC" w14:paraId="6B212126" w14:textId="77777777" w:rsidTr="001B637B">
        <w:trPr>
          <w:trHeight w:val="662"/>
        </w:trPr>
        <w:tc>
          <w:tcPr>
            <w:tcW w:w="4268" w:type="dxa"/>
          </w:tcPr>
          <w:p w14:paraId="4F8C2102" w14:textId="77777777" w:rsidR="006C01AC" w:rsidRDefault="006C01AC" w:rsidP="001B637B">
            <w:r>
              <w:t>I.</w:t>
            </w:r>
          </w:p>
        </w:tc>
        <w:tc>
          <w:tcPr>
            <w:tcW w:w="4268" w:type="dxa"/>
          </w:tcPr>
          <w:p w14:paraId="4DDB24D7" w14:textId="77777777" w:rsidR="006C01AC" w:rsidRPr="002A1BDA" w:rsidRDefault="006C01AC" w:rsidP="001B637B">
            <w:pPr>
              <w:rPr>
                <w:b/>
                <w:bCs/>
              </w:rPr>
            </w:pPr>
            <w:r w:rsidRPr="002A1BDA">
              <w:rPr>
                <w:b/>
                <w:bCs/>
              </w:rPr>
              <w:t>Cover Page</w:t>
            </w:r>
          </w:p>
        </w:tc>
      </w:tr>
      <w:tr w:rsidR="006C01AC" w14:paraId="1EDFBC2B" w14:textId="77777777" w:rsidTr="001B637B">
        <w:trPr>
          <w:trHeight w:val="629"/>
        </w:trPr>
        <w:tc>
          <w:tcPr>
            <w:tcW w:w="4268" w:type="dxa"/>
          </w:tcPr>
          <w:p w14:paraId="71018EDC" w14:textId="77777777" w:rsidR="006C01AC" w:rsidRDefault="006C01AC" w:rsidP="001B637B">
            <w:r>
              <w:t>II.</w:t>
            </w:r>
          </w:p>
        </w:tc>
        <w:tc>
          <w:tcPr>
            <w:tcW w:w="4268" w:type="dxa"/>
          </w:tcPr>
          <w:p w14:paraId="63D28907" w14:textId="77777777" w:rsidR="006C01AC" w:rsidRPr="002A1BDA" w:rsidRDefault="006C01AC" w:rsidP="001B637B">
            <w:pPr>
              <w:rPr>
                <w:b/>
                <w:bCs/>
              </w:rPr>
            </w:pPr>
            <w:r w:rsidRPr="002A1BDA">
              <w:rPr>
                <w:b/>
                <w:bCs/>
              </w:rPr>
              <w:t>System study</w:t>
            </w:r>
          </w:p>
        </w:tc>
      </w:tr>
      <w:tr w:rsidR="006C01AC" w14:paraId="6CE01A5C" w14:textId="77777777" w:rsidTr="001B637B">
        <w:trPr>
          <w:trHeight w:val="662"/>
        </w:trPr>
        <w:tc>
          <w:tcPr>
            <w:tcW w:w="4268" w:type="dxa"/>
          </w:tcPr>
          <w:p w14:paraId="0842834F" w14:textId="77777777" w:rsidR="006C01AC" w:rsidRDefault="006C01AC" w:rsidP="001B637B">
            <w:r>
              <w:t>III.</w:t>
            </w:r>
          </w:p>
        </w:tc>
        <w:tc>
          <w:tcPr>
            <w:tcW w:w="4268" w:type="dxa"/>
          </w:tcPr>
          <w:p w14:paraId="7AB41E53" w14:textId="77777777" w:rsidR="006C01AC" w:rsidRPr="00B821D8" w:rsidRDefault="006C01AC" w:rsidP="001B637B">
            <w:pPr>
              <w:spacing w:after="0" w:line="240" w:lineRule="auto"/>
            </w:pPr>
            <w:r w:rsidRPr="00B821D8">
              <w:rPr>
                <w:b/>
                <w:bCs/>
              </w:rPr>
              <w:t>Feasibility Study</w:t>
            </w:r>
          </w:p>
          <w:p w14:paraId="6AFC51EE" w14:textId="77777777" w:rsidR="006C01AC" w:rsidRDefault="006C01AC" w:rsidP="001B637B"/>
        </w:tc>
      </w:tr>
      <w:tr w:rsidR="006C01AC" w14:paraId="672D130E" w14:textId="77777777" w:rsidTr="001B637B">
        <w:trPr>
          <w:trHeight w:val="629"/>
        </w:trPr>
        <w:tc>
          <w:tcPr>
            <w:tcW w:w="4268" w:type="dxa"/>
          </w:tcPr>
          <w:p w14:paraId="6C6021D9" w14:textId="77777777" w:rsidR="006C01AC" w:rsidRDefault="006C01AC" w:rsidP="001B637B">
            <w:r>
              <w:t>IV.</w:t>
            </w:r>
          </w:p>
        </w:tc>
        <w:tc>
          <w:tcPr>
            <w:tcW w:w="4268" w:type="dxa"/>
          </w:tcPr>
          <w:p w14:paraId="3EFF675C" w14:textId="77777777" w:rsidR="006C01AC" w:rsidRDefault="006C01AC" w:rsidP="001B637B">
            <w:r w:rsidRPr="00B821D8">
              <w:rPr>
                <w:b/>
                <w:bCs/>
              </w:rPr>
              <w:t>Project Monitoring System (Gantt Chart)</w:t>
            </w:r>
          </w:p>
        </w:tc>
      </w:tr>
      <w:tr w:rsidR="006C01AC" w14:paraId="56EFC003" w14:textId="77777777" w:rsidTr="001B637B">
        <w:trPr>
          <w:trHeight w:val="629"/>
        </w:trPr>
        <w:tc>
          <w:tcPr>
            <w:tcW w:w="4268" w:type="dxa"/>
          </w:tcPr>
          <w:p w14:paraId="4740E9BC" w14:textId="77777777" w:rsidR="006C01AC" w:rsidRDefault="006C01AC" w:rsidP="001B637B">
            <w:r>
              <w:t>V.</w:t>
            </w:r>
          </w:p>
        </w:tc>
        <w:tc>
          <w:tcPr>
            <w:tcW w:w="4268" w:type="dxa"/>
          </w:tcPr>
          <w:p w14:paraId="2053AF7C" w14:textId="77777777" w:rsidR="006C01AC" w:rsidRPr="00B821D8" w:rsidRDefault="006C01AC" w:rsidP="001B637B">
            <w:pPr>
              <w:spacing w:after="0" w:line="240" w:lineRule="auto"/>
            </w:pPr>
            <w:r w:rsidRPr="00B821D8">
              <w:rPr>
                <w:b/>
                <w:bCs/>
              </w:rPr>
              <w:t>System Analysis</w:t>
            </w:r>
          </w:p>
          <w:p w14:paraId="457FE7E3" w14:textId="77777777" w:rsidR="006C01AC" w:rsidRDefault="006C01AC" w:rsidP="001B637B"/>
        </w:tc>
      </w:tr>
      <w:tr w:rsidR="006C01AC" w14:paraId="7EEDB79E" w14:textId="77777777" w:rsidTr="001B637B">
        <w:trPr>
          <w:trHeight w:val="662"/>
        </w:trPr>
        <w:tc>
          <w:tcPr>
            <w:tcW w:w="4268" w:type="dxa"/>
          </w:tcPr>
          <w:p w14:paraId="46A6170B" w14:textId="77777777" w:rsidR="006C01AC" w:rsidRDefault="006C01AC" w:rsidP="001B637B">
            <w:r>
              <w:t>VI.</w:t>
            </w:r>
          </w:p>
        </w:tc>
        <w:tc>
          <w:tcPr>
            <w:tcW w:w="4268" w:type="dxa"/>
          </w:tcPr>
          <w:p w14:paraId="6CCEE6AC" w14:textId="77777777" w:rsidR="006C01AC" w:rsidRPr="00B821D8" w:rsidRDefault="006C01AC" w:rsidP="001B637B">
            <w:pPr>
              <w:spacing w:after="0" w:line="240" w:lineRule="auto"/>
            </w:pPr>
            <w:r w:rsidRPr="00B821D8">
              <w:rPr>
                <w:b/>
                <w:bCs/>
              </w:rPr>
              <w:t>System Design</w:t>
            </w:r>
          </w:p>
          <w:p w14:paraId="587440FB" w14:textId="77777777" w:rsidR="006C01AC" w:rsidRDefault="006C01AC" w:rsidP="001B637B"/>
        </w:tc>
      </w:tr>
      <w:tr w:rsidR="006C01AC" w14:paraId="6A5DBED4" w14:textId="77777777" w:rsidTr="001B637B">
        <w:trPr>
          <w:trHeight w:val="629"/>
        </w:trPr>
        <w:tc>
          <w:tcPr>
            <w:tcW w:w="4268" w:type="dxa"/>
          </w:tcPr>
          <w:p w14:paraId="00AA31D2" w14:textId="77777777" w:rsidR="006C01AC" w:rsidRDefault="006C01AC" w:rsidP="001B637B">
            <w:r>
              <w:t>VII.</w:t>
            </w:r>
          </w:p>
        </w:tc>
        <w:tc>
          <w:tcPr>
            <w:tcW w:w="4268" w:type="dxa"/>
          </w:tcPr>
          <w:p w14:paraId="1C45FDDD" w14:textId="77777777" w:rsidR="006C01AC" w:rsidRPr="00B821D8" w:rsidRDefault="006C01AC" w:rsidP="001B637B">
            <w:pPr>
              <w:spacing w:after="0" w:line="240" w:lineRule="auto"/>
            </w:pPr>
            <w:r w:rsidRPr="00B821D8">
              <w:rPr>
                <w:b/>
                <w:bCs/>
              </w:rPr>
              <w:t>Input / Output Design</w:t>
            </w:r>
          </w:p>
          <w:p w14:paraId="4428C015" w14:textId="77777777" w:rsidR="006C01AC" w:rsidRDefault="006C01AC" w:rsidP="001B637B"/>
        </w:tc>
      </w:tr>
      <w:tr w:rsidR="006C01AC" w14:paraId="2335E922" w14:textId="77777777" w:rsidTr="001B637B">
        <w:trPr>
          <w:trHeight w:val="662"/>
        </w:trPr>
        <w:tc>
          <w:tcPr>
            <w:tcW w:w="4268" w:type="dxa"/>
          </w:tcPr>
          <w:p w14:paraId="296EC167" w14:textId="77777777" w:rsidR="006C01AC" w:rsidRDefault="006C01AC" w:rsidP="001B637B">
            <w:r>
              <w:t>VIII.</w:t>
            </w:r>
          </w:p>
        </w:tc>
        <w:tc>
          <w:tcPr>
            <w:tcW w:w="4268" w:type="dxa"/>
          </w:tcPr>
          <w:p w14:paraId="18FE65F6" w14:textId="77777777" w:rsidR="006C01AC" w:rsidRPr="00B821D8" w:rsidRDefault="006C01AC" w:rsidP="001B637B">
            <w:pPr>
              <w:spacing w:after="0" w:line="240" w:lineRule="auto"/>
            </w:pPr>
            <w:r w:rsidRPr="00B821D8">
              <w:rPr>
                <w:b/>
                <w:bCs/>
              </w:rPr>
              <w:t>System Testing</w:t>
            </w:r>
          </w:p>
          <w:p w14:paraId="729A442A" w14:textId="77777777" w:rsidR="006C01AC" w:rsidRDefault="006C01AC" w:rsidP="001B637B"/>
        </w:tc>
      </w:tr>
      <w:tr w:rsidR="006C01AC" w14:paraId="1F03F447" w14:textId="77777777" w:rsidTr="001B637B">
        <w:trPr>
          <w:trHeight w:val="629"/>
        </w:trPr>
        <w:tc>
          <w:tcPr>
            <w:tcW w:w="4268" w:type="dxa"/>
          </w:tcPr>
          <w:p w14:paraId="663D8A27" w14:textId="77777777" w:rsidR="006C01AC" w:rsidRDefault="006C01AC" w:rsidP="001B637B">
            <w:r>
              <w:t>IX.</w:t>
            </w:r>
          </w:p>
        </w:tc>
        <w:tc>
          <w:tcPr>
            <w:tcW w:w="4268" w:type="dxa"/>
          </w:tcPr>
          <w:p w14:paraId="61E9DAF9" w14:textId="77777777" w:rsidR="006C01AC" w:rsidRPr="00B821D8" w:rsidRDefault="006C01AC" w:rsidP="001B637B">
            <w:pPr>
              <w:spacing w:after="0" w:line="240" w:lineRule="auto"/>
            </w:pPr>
            <w:r w:rsidRPr="00B821D8">
              <w:rPr>
                <w:b/>
                <w:bCs/>
              </w:rPr>
              <w:t>System Implementation</w:t>
            </w:r>
          </w:p>
          <w:p w14:paraId="6382765F" w14:textId="77777777" w:rsidR="006C01AC" w:rsidRDefault="006C01AC" w:rsidP="001B637B"/>
        </w:tc>
      </w:tr>
      <w:tr w:rsidR="006C01AC" w14:paraId="2B7E2ACF" w14:textId="77777777" w:rsidTr="001B637B">
        <w:trPr>
          <w:trHeight w:val="629"/>
        </w:trPr>
        <w:tc>
          <w:tcPr>
            <w:tcW w:w="4268" w:type="dxa"/>
          </w:tcPr>
          <w:p w14:paraId="75BF127E" w14:textId="77777777" w:rsidR="006C01AC" w:rsidRDefault="006C01AC" w:rsidP="001B637B">
            <w:r>
              <w:t>X.</w:t>
            </w:r>
          </w:p>
        </w:tc>
        <w:tc>
          <w:tcPr>
            <w:tcW w:w="4268" w:type="dxa"/>
          </w:tcPr>
          <w:p w14:paraId="3E356FA6" w14:textId="77777777" w:rsidR="006C01AC" w:rsidRPr="00B821D8" w:rsidRDefault="006C01AC" w:rsidP="001B637B">
            <w:pPr>
              <w:spacing w:after="0" w:line="240" w:lineRule="auto"/>
            </w:pPr>
            <w:r w:rsidRPr="00B821D8">
              <w:rPr>
                <w:b/>
                <w:bCs/>
              </w:rPr>
              <w:t>Documentation</w:t>
            </w:r>
          </w:p>
          <w:p w14:paraId="23090128" w14:textId="77777777" w:rsidR="006C01AC" w:rsidRDefault="006C01AC" w:rsidP="001B637B"/>
        </w:tc>
      </w:tr>
      <w:tr w:rsidR="006C01AC" w14:paraId="06A07B3B" w14:textId="77777777" w:rsidTr="001B637B">
        <w:trPr>
          <w:trHeight w:val="662"/>
        </w:trPr>
        <w:tc>
          <w:tcPr>
            <w:tcW w:w="4268" w:type="dxa"/>
          </w:tcPr>
          <w:p w14:paraId="223D016C" w14:textId="77777777" w:rsidR="006C01AC" w:rsidRDefault="006C01AC" w:rsidP="001B637B">
            <w:r>
              <w:t>XI.</w:t>
            </w:r>
          </w:p>
        </w:tc>
        <w:tc>
          <w:tcPr>
            <w:tcW w:w="4268" w:type="dxa"/>
          </w:tcPr>
          <w:p w14:paraId="196C44E2" w14:textId="77777777" w:rsidR="006C01AC" w:rsidRPr="00B821D8" w:rsidRDefault="006C01AC" w:rsidP="001B637B">
            <w:pPr>
              <w:spacing w:after="0" w:line="240" w:lineRule="auto"/>
            </w:pPr>
            <w:r w:rsidRPr="00B821D8">
              <w:rPr>
                <w:b/>
                <w:bCs/>
              </w:rPr>
              <w:t>Scope of the Project</w:t>
            </w:r>
          </w:p>
          <w:p w14:paraId="699B51DD" w14:textId="77777777" w:rsidR="006C01AC" w:rsidRDefault="006C01AC" w:rsidP="001B637B"/>
        </w:tc>
      </w:tr>
      <w:tr w:rsidR="006C01AC" w14:paraId="694EEBAD" w14:textId="77777777" w:rsidTr="001B637B">
        <w:trPr>
          <w:trHeight w:val="629"/>
        </w:trPr>
        <w:tc>
          <w:tcPr>
            <w:tcW w:w="4268" w:type="dxa"/>
          </w:tcPr>
          <w:p w14:paraId="55A44825" w14:textId="77777777" w:rsidR="006C01AC" w:rsidRDefault="006C01AC" w:rsidP="001B637B">
            <w:r>
              <w:t>XII.</w:t>
            </w:r>
          </w:p>
        </w:tc>
        <w:tc>
          <w:tcPr>
            <w:tcW w:w="4268" w:type="dxa"/>
          </w:tcPr>
          <w:p w14:paraId="1A7098BF" w14:textId="77777777" w:rsidR="006C01AC" w:rsidRPr="002A1BDA" w:rsidRDefault="006C01AC" w:rsidP="001B637B">
            <w:pPr>
              <w:spacing w:after="0" w:line="240" w:lineRule="auto"/>
              <w:rPr>
                <w:b/>
                <w:bCs/>
              </w:rPr>
            </w:pPr>
            <w:r w:rsidRPr="002A1BDA">
              <w:rPr>
                <w:b/>
                <w:bCs/>
              </w:rPr>
              <w:t>Bibliography</w:t>
            </w:r>
          </w:p>
          <w:p w14:paraId="6CA0A10A" w14:textId="77777777" w:rsidR="006C01AC" w:rsidRPr="002A1BDA" w:rsidRDefault="006C01AC" w:rsidP="001B637B">
            <w:pPr>
              <w:rPr>
                <w:b/>
                <w:bCs/>
              </w:rPr>
            </w:pPr>
          </w:p>
        </w:tc>
      </w:tr>
    </w:tbl>
    <w:p w14:paraId="46DC2AA0" w14:textId="77777777" w:rsidR="006C01AC" w:rsidRDefault="006C01AC" w:rsidP="008D6CC3">
      <w:pPr>
        <w:rPr>
          <w:b/>
          <w:bCs/>
        </w:rPr>
      </w:pPr>
    </w:p>
    <w:p w14:paraId="7572777E" w14:textId="77777777" w:rsidR="006C01AC" w:rsidRDefault="006C01AC" w:rsidP="008D6CC3">
      <w:pPr>
        <w:rPr>
          <w:b/>
          <w:bCs/>
        </w:rPr>
      </w:pPr>
    </w:p>
    <w:p w14:paraId="2EF681E3" w14:textId="77777777" w:rsidR="006C01AC" w:rsidRDefault="006C01AC" w:rsidP="008D6CC3">
      <w:pPr>
        <w:rPr>
          <w:b/>
          <w:bCs/>
        </w:rPr>
      </w:pPr>
    </w:p>
    <w:p w14:paraId="0A182551" w14:textId="77777777" w:rsidR="006C01AC" w:rsidRDefault="006C01AC" w:rsidP="008D6CC3">
      <w:pPr>
        <w:rPr>
          <w:b/>
          <w:bCs/>
        </w:rPr>
      </w:pPr>
    </w:p>
    <w:p w14:paraId="7D67A449" w14:textId="77777777" w:rsidR="006C01AC" w:rsidRDefault="006C01AC" w:rsidP="008D6CC3">
      <w:pPr>
        <w:rPr>
          <w:b/>
          <w:bCs/>
        </w:rPr>
      </w:pPr>
    </w:p>
    <w:p w14:paraId="0C0BBF19" w14:textId="77777777" w:rsidR="006C01AC" w:rsidRDefault="006C01AC" w:rsidP="008D6CC3">
      <w:pPr>
        <w:rPr>
          <w:b/>
          <w:bCs/>
        </w:rPr>
      </w:pPr>
    </w:p>
    <w:p w14:paraId="0CF48D5E" w14:textId="0D0175AA" w:rsidR="008D6CC3" w:rsidRPr="008D6CC3" w:rsidRDefault="008D6CC3" w:rsidP="008D6CC3">
      <w:pPr>
        <w:rPr>
          <w:b/>
          <w:bCs/>
        </w:rPr>
      </w:pPr>
      <w:r w:rsidRPr="008D6CC3">
        <w:rPr>
          <w:b/>
          <w:bCs/>
        </w:rPr>
        <w:lastRenderedPageBreak/>
        <w:t>1. Introduction</w:t>
      </w:r>
    </w:p>
    <w:p w14:paraId="1CE01403" w14:textId="77777777" w:rsidR="008D6CC3" w:rsidRPr="008D6CC3" w:rsidRDefault="008D6CC3" w:rsidP="008D6CC3">
      <w:r w:rsidRPr="008D6CC3">
        <w:t>Data analysis has become an indispensable tool for businesses aiming to understand their performance, identify trends, and make informed decisions. In the realm of sales, effective analysis can reveal customer behavior, product popularity, and areas for improvement, directly impacting revenue and strategic planning. This project focuses on performing a comprehensive sales performance analysis using a real-world dataset, leveraging the power of SQL for data cleaning and transformation, and PowerBI for interactive visualization.</w:t>
      </w:r>
    </w:p>
    <w:p w14:paraId="5B6C67CB" w14:textId="77777777" w:rsidR="008D6CC3" w:rsidRPr="008D6CC3" w:rsidRDefault="008D6CC3" w:rsidP="008D6CC3">
      <w:r w:rsidRPr="008D6CC3">
        <w:rPr>
          <w:b/>
          <w:bCs/>
        </w:rPr>
        <w:t>About the Project:</w:t>
      </w:r>
      <w:r w:rsidRPr="008D6CC3">
        <w:t xml:space="preserve"> This project has been developed as a practical exercise in data analysis, demonstrating the end-to-end process from raw data to actionable insights. It simulates a business scenario where sales data needs to be processed, analyzed, and presented in an easily digestible format for stakeholders.</w:t>
      </w:r>
    </w:p>
    <w:p w14:paraId="68D6B321" w14:textId="77777777" w:rsidR="008D6CC3" w:rsidRPr="008D6CC3" w:rsidRDefault="008D6CC3" w:rsidP="008D6CC3">
      <w:r w:rsidRPr="008D6CC3">
        <w:rPr>
          <w:b/>
          <w:bCs/>
        </w:rPr>
        <w:t>Aim &amp; Objectives:</w:t>
      </w:r>
      <w:r w:rsidRPr="008D6CC3">
        <w:t xml:space="preserve"> The primary goal of this project is to analyze sales data to uncover key performance indicators, identify trends, and provide insights that can drive business decisions. The system is intended to:</w:t>
      </w:r>
    </w:p>
    <w:p w14:paraId="0FA2F7C5" w14:textId="77777777" w:rsidR="008D6CC3" w:rsidRPr="008D6CC3" w:rsidRDefault="008D6CC3" w:rsidP="008D6CC3">
      <w:pPr>
        <w:numPr>
          <w:ilvl w:val="0"/>
          <w:numId w:val="120"/>
        </w:numPr>
      </w:pPr>
      <w:r w:rsidRPr="008D6CC3">
        <w:t>Extract and clean raw sales data from a relational database using SQL.</w:t>
      </w:r>
    </w:p>
    <w:p w14:paraId="7A0800ED" w14:textId="77777777" w:rsidR="008D6CC3" w:rsidRPr="008D6CC3" w:rsidRDefault="008D6CC3" w:rsidP="008D6CC3">
      <w:pPr>
        <w:numPr>
          <w:ilvl w:val="0"/>
          <w:numId w:val="120"/>
        </w:numPr>
      </w:pPr>
      <w:r w:rsidRPr="008D6CC3">
        <w:t>Transform and prepare data for effective visualization and analysis.</w:t>
      </w:r>
    </w:p>
    <w:p w14:paraId="2018856D" w14:textId="77777777" w:rsidR="008D6CC3" w:rsidRPr="008D6CC3" w:rsidRDefault="008D6CC3" w:rsidP="008D6CC3">
      <w:pPr>
        <w:numPr>
          <w:ilvl w:val="0"/>
          <w:numId w:val="120"/>
        </w:numPr>
      </w:pPr>
      <w:r w:rsidRPr="008D6CC3">
        <w:t>Develop an interactive sales dashboard in PowerBI to visualize key metrics.</w:t>
      </w:r>
    </w:p>
    <w:p w14:paraId="67C36DDA" w14:textId="77777777" w:rsidR="008D6CC3" w:rsidRPr="008D6CC3" w:rsidRDefault="008D6CC3" w:rsidP="008D6CC3">
      <w:pPr>
        <w:numPr>
          <w:ilvl w:val="0"/>
          <w:numId w:val="120"/>
        </w:numPr>
      </w:pPr>
      <w:r w:rsidRPr="008D6CC3">
        <w:t>Identify top-performing products and customers.</w:t>
      </w:r>
    </w:p>
    <w:p w14:paraId="4F5A3A6E" w14:textId="77777777" w:rsidR="008D6CC3" w:rsidRPr="008D6CC3" w:rsidRDefault="008D6CC3" w:rsidP="008D6CC3">
      <w:pPr>
        <w:numPr>
          <w:ilvl w:val="0"/>
          <w:numId w:val="120"/>
        </w:numPr>
      </w:pPr>
      <w:r w:rsidRPr="008D6CC3">
        <w:t>Analyze sales trends over time and against budget.</w:t>
      </w:r>
    </w:p>
    <w:p w14:paraId="53807FED" w14:textId="77777777" w:rsidR="008D6CC3" w:rsidRPr="008D6CC3" w:rsidRDefault="008D6CC3" w:rsidP="008D6CC3">
      <w:pPr>
        <w:numPr>
          <w:ilvl w:val="0"/>
          <w:numId w:val="120"/>
        </w:numPr>
      </w:pPr>
      <w:r w:rsidRPr="008D6CC3">
        <w:t>Present insights through a user-friendly and interactive dashboard.</w:t>
      </w:r>
    </w:p>
    <w:p w14:paraId="03B88B81" w14:textId="77777777" w:rsidR="008D6CC3" w:rsidRPr="008D6CC3" w:rsidRDefault="008D6CC3" w:rsidP="008D6CC3">
      <w:r w:rsidRPr="008D6CC3">
        <w:rPr>
          <w:b/>
          <w:bCs/>
        </w:rPr>
        <w:t>Manpower:</w:t>
      </w:r>
      <w:r w:rsidRPr="008D6CC3">
        <w:t xml:space="preserve"> This project was developed and implemented by a single student ([Your Name]) under the supervision of faculty members in the [Your Department Name] Department. All development, testing, and documentation tasks were completed independently by the student, simulating the role of a data analyst.</w:t>
      </w:r>
    </w:p>
    <w:p w14:paraId="59CC96A0" w14:textId="77777777" w:rsidR="008D6CC3" w:rsidRPr="008D6CC3" w:rsidRDefault="008D6CC3" w:rsidP="008D6CC3">
      <w:pPr>
        <w:rPr>
          <w:b/>
          <w:bCs/>
        </w:rPr>
      </w:pPr>
      <w:r w:rsidRPr="008D6CC3">
        <w:rPr>
          <w:b/>
          <w:bCs/>
        </w:rPr>
        <w:t>2. System Study</w:t>
      </w:r>
    </w:p>
    <w:p w14:paraId="18BB4BE6" w14:textId="77777777" w:rsidR="008D6CC3" w:rsidRPr="008D6CC3" w:rsidRDefault="008D6CC3" w:rsidP="008D6CC3">
      <w:pPr>
        <w:rPr>
          <w:b/>
          <w:bCs/>
        </w:rPr>
      </w:pPr>
      <w:r w:rsidRPr="008D6CC3">
        <w:rPr>
          <w:b/>
          <w:bCs/>
        </w:rPr>
        <w:t>Existing System along with Limitations:</w:t>
      </w:r>
    </w:p>
    <w:p w14:paraId="645B6CE0" w14:textId="77777777" w:rsidR="008D6CC3" w:rsidRPr="008D6CC3" w:rsidRDefault="008D6CC3" w:rsidP="008D6CC3">
      <w:r w:rsidRPr="008D6CC3">
        <w:t>In many organizations, especially those without dedicated data analysis tools, sales reporting might rely on:</w:t>
      </w:r>
    </w:p>
    <w:p w14:paraId="226CC1AA" w14:textId="77777777" w:rsidR="008D6CC3" w:rsidRPr="008D6CC3" w:rsidRDefault="008D6CC3" w:rsidP="008D6CC3">
      <w:pPr>
        <w:numPr>
          <w:ilvl w:val="0"/>
          <w:numId w:val="121"/>
        </w:numPr>
      </w:pPr>
      <w:r w:rsidRPr="008D6CC3">
        <w:rPr>
          <w:b/>
          <w:bCs/>
        </w:rPr>
        <w:t>Manual Spreadsheet Analysis:</w:t>
      </w:r>
      <w:r w:rsidRPr="008D6CC3">
        <w:t xml:space="preserve"> Data is extracted into Excel or similar spreadsheets and manually manipulated, filtered, and charted.</w:t>
      </w:r>
    </w:p>
    <w:p w14:paraId="414E6D00" w14:textId="77777777" w:rsidR="008D6CC3" w:rsidRPr="008D6CC3" w:rsidRDefault="008D6CC3" w:rsidP="008D6CC3">
      <w:pPr>
        <w:numPr>
          <w:ilvl w:val="1"/>
          <w:numId w:val="121"/>
        </w:numPr>
      </w:pPr>
      <w:r w:rsidRPr="008D6CC3">
        <w:rPr>
          <w:b/>
          <w:bCs/>
        </w:rPr>
        <w:lastRenderedPageBreak/>
        <w:t>Limitations:</w:t>
      </w:r>
      <w:r w:rsidRPr="008D6CC3">
        <w:t xml:space="preserve"> Time-consuming, prone to human error, difficult to scale with large datasets, limited interactivity, challenging to update frequently, static reports.</w:t>
      </w:r>
    </w:p>
    <w:p w14:paraId="78B87575" w14:textId="77777777" w:rsidR="008D6CC3" w:rsidRPr="008D6CC3" w:rsidRDefault="008D6CC3" w:rsidP="008D6CC3">
      <w:pPr>
        <w:numPr>
          <w:ilvl w:val="0"/>
          <w:numId w:val="121"/>
        </w:numPr>
      </w:pPr>
      <w:r w:rsidRPr="008D6CC3">
        <w:rPr>
          <w:b/>
          <w:bCs/>
        </w:rPr>
        <w:t>Basic Database Queries:</w:t>
      </w:r>
      <w:r w:rsidRPr="008D6CC3">
        <w:t xml:space="preserve"> Simple SQL queries might be run to pull raw data, but further analysis and visualization are often manual.</w:t>
      </w:r>
    </w:p>
    <w:p w14:paraId="577F0F40" w14:textId="77777777" w:rsidR="008D6CC3" w:rsidRPr="008D6CC3" w:rsidRDefault="008D6CC3" w:rsidP="008D6CC3">
      <w:pPr>
        <w:numPr>
          <w:ilvl w:val="1"/>
          <w:numId w:val="121"/>
        </w:numPr>
      </w:pPr>
      <w:r w:rsidRPr="008D6CC3">
        <w:rPr>
          <w:b/>
          <w:bCs/>
        </w:rPr>
        <w:t>Limitations:</w:t>
      </w:r>
      <w:r w:rsidRPr="008D6CC3">
        <w:t xml:space="preserve"> Lack of visual insights, requires technical expertise to extract information, not easily shareable with non-technical stakeholders.</w:t>
      </w:r>
    </w:p>
    <w:p w14:paraId="4078ECEE" w14:textId="77777777" w:rsidR="008D6CC3" w:rsidRPr="008D6CC3" w:rsidRDefault="008D6CC3" w:rsidP="008D6CC3">
      <w:pPr>
        <w:numPr>
          <w:ilvl w:val="0"/>
          <w:numId w:val="121"/>
        </w:numPr>
      </w:pPr>
      <w:r w:rsidRPr="008D6CC3">
        <w:rPr>
          <w:b/>
          <w:bCs/>
        </w:rPr>
        <w:t>Ad-hoc Reporting:</w:t>
      </w:r>
      <w:r w:rsidRPr="008D6CC3">
        <w:t xml:space="preserve"> Reports are generated only when specific questions arise, leading to reactive rather than proactive decision-making.</w:t>
      </w:r>
    </w:p>
    <w:p w14:paraId="7A2648C3" w14:textId="77777777" w:rsidR="008D6CC3" w:rsidRPr="008D6CC3" w:rsidRDefault="008D6CC3" w:rsidP="008D6CC3">
      <w:pPr>
        <w:numPr>
          <w:ilvl w:val="1"/>
          <w:numId w:val="121"/>
        </w:numPr>
      </w:pPr>
      <w:r w:rsidRPr="008D6CC3">
        <w:rPr>
          <w:b/>
          <w:bCs/>
        </w:rPr>
        <w:t>Limitations:</w:t>
      </w:r>
      <w:r w:rsidRPr="008D6CC3">
        <w:t xml:space="preserve"> Missed opportunities, delayed insights, inconsistent reporting standards.</w:t>
      </w:r>
    </w:p>
    <w:p w14:paraId="29C26D08" w14:textId="77777777" w:rsidR="008D6CC3" w:rsidRPr="008D6CC3" w:rsidRDefault="008D6CC3" w:rsidP="008D6CC3">
      <w:pPr>
        <w:rPr>
          <w:b/>
          <w:bCs/>
        </w:rPr>
      </w:pPr>
      <w:r w:rsidRPr="008D6CC3">
        <w:rPr>
          <w:b/>
          <w:bCs/>
        </w:rPr>
        <w:t>Proposed System along with Advantages:</w:t>
      </w:r>
    </w:p>
    <w:p w14:paraId="22DDA00E" w14:textId="77777777" w:rsidR="008D6CC3" w:rsidRPr="008D6CC3" w:rsidRDefault="008D6CC3" w:rsidP="008D6CC3">
      <w:r w:rsidRPr="008D6CC3">
        <w:t>To overcome the limitations of traditional sales reporting, this project proposes a robust, automated (for data preparation), and interactive sales analysis solution. The system leverages SQL for efficient data cleaning and transformation, and PowerBI for dynamic and insightful visualizations.</w:t>
      </w:r>
    </w:p>
    <w:p w14:paraId="2B51EBE4" w14:textId="77777777" w:rsidR="008D6CC3" w:rsidRPr="008D6CC3" w:rsidRDefault="008D6CC3" w:rsidP="008D6CC3">
      <w:r w:rsidRPr="008D6CC3">
        <w:rPr>
          <w:b/>
          <w:bCs/>
        </w:rPr>
        <w:t>Key Features of the Proposed System:</w:t>
      </w:r>
    </w:p>
    <w:p w14:paraId="00D34327" w14:textId="77777777" w:rsidR="008D6CC3" w:rsidRPr="008D6CC3" w:rsidRDefault="008D6CC3" w:rsidP="008D6CC3">
      <w:pPr>
        <w:numPr>
          <w:ilvl w:val="0"/>
          <w:numId w:val="122"/>
        </w:numPr>
      </w:pPr>
      <w:r w:rsidRPr="008D6CC3">
        <w:rPr>
          <w:b/>
          <w:bCs/>
        </w:rPr>
        <w:t>Automated Data Preparation (SQL):</w:t>
      </w:r>
      <w:r w:rsidRPr="008D6CC3">
        <w:t xml:space="preserve"> SQL scripts are used to clean, transform, and join multiple data tables, ensuring data quality and readiness for analysis. This reduces manual effort and errors.</w:t>
      </w:r>
    </w:p>
    <w:p w14:paraId="43C3E0EC" w14:textId="77777777" w:rsidR="008D6CC3" w:rsidRPr="008D6CC3" w:rsidRDefault="008D6CC3" w:rsidP="008D6CC3">
      <w:pPr>
        <w:numPr>
          <w:ilvl w:val="0"/>
          <w:numId w:val="122"/>
        </w:numPr>
      </w:pPr>
      <w:r w:rsidRPr="008D6CC3">
        <w:rPr>
          <w:b/>
          <w:bCs/>
        </w:rPr>
        <w:t>Interactive Dashboards (PowerBI):</w:t>
      </w:r>
      <w:r w:rsidRPr="008D6CC3">
        <w:t xml:space="preserve"> PowerBI enables the creation of dynamic, multi-page dashboards that allow users to drill down into data, apply filters, and explore insights interactively.</w:t>
      </w:r>
    </w:p>
    <w:p w14:paraId="4C988897" w14:textId="77777777" w:rsidR="008D6CC3" w:rsidRPr="008D6CC3" w:rsidRDefault="008D6CC3" w:rsidP="008D6CC3">
      <w:pPr>
        <w:numPr>
          <w:ilvl w:val="0"/>
          <w:numId w:val="122"/>
        </w:numPr>
      </w:pPr>
      <w:r w:rsidRPr="008D6CC3">
        <w:rPr>
          <w:b/>
          <w:bCs/>
        </w:rPr>
        <w:t>Comprehensive Sales Metrics:</w:t>
      </w:r>
      <w:r w:rsidRPr="008D6CC3">
        <w:t xml:space="preserve"> The system provides key sales performance indicators such as total sales, sales by product category, top customers, and budget vs. actuals.</w:t>
      </w:r>
    </w:p>
    <w:p w14:paraId="12BCD968" w14:textId="77777777" w:rsidR="008D6CC3" w:rsidRPr="008D6CC3" w:rsidRDefault="008D6CC3" w:rsidP="008D6CC3">
      <w:pPr>
        <w:numPr>
          <w:ilvl w:val="0"/>
          <w:numId w:val="122"/>
        </w:numPr>
      </w:pPr>
      <w:r w:rsidRPr="008D6CC3">
        <w:rPr>
          <w:b/>
          <w:bCs/>
        </w:rPr>
        <w:t>Trend Analysis:</w:t>
      </w:r>
      <w:r w:rsidRPr="008D6CC3">
        <w:t xml:space="preserve"> Visualizations clearly show sales trends over time, enabling identification of seasonal patterns or growth areas.</w:t>
      </w:r>
    </w:p>
    <w:p w14:paraId="71ED285F" w14:textId="77777777" w:rsidR="008D6CC3" w:rsidRPr="008D6CC3" w:rsidRDefault="008D6CC3" w:rsidP="008D6CC3">
      <w:pPr>
        <w:numPr>
          <w:ilvl w:val="0"/>
          <w:numId w:val="122"/>
        </w:numPr>
      </w:pPr>
      <w:r w:rsidRPr="008D6CC3">
        <w:rPr>
          <w:b/>
          <w:bCs/>
        </w:rPr>
        <w:t>Geographic Insights:</w:t>
      </w:r>
      <w:r w:rsidRPr="008D6CC3">
        <w:t xml:space="preserve"> Sales data can be visualized on maps to understand regional performance.</w:t>
      </w:r>
    </w:p>
    <w:p w14:paraId="3232AA31" w14:textId="77777777" w:rsidR="008D6CC3" w:rsidRPr="008D6CC3" w:rsidRDefault="008D6CC3" w:rsidP="008D6CC3">
      <w:pPr>
        <w:numPr>
          <w:ilvl w:val="0"/>
          <w:numId w:val="122"/>
        </w:numPr>
      </w:pPr>
      <w:r w:rsidRPr="008D6CC3">
        <w:rPr>
          <w:b/>
          <w:bCs/>
        </w:rPr>
        <w:t>Shareable Reports:</w:t>
      </w:r>
      <w:r w:rsidRPr="008D6CC3">
        <w:t xml:space="preserve"> Dashboards can be exported as static PDFs for easy sharing with stakeholders who may not have PowerBI access.</w:t>
      </w:r>
    </w:p>
    <w:p w14:paraId="5CB7E002" w14:textId="77777777" w:rsidR="008D6CC3" w:rsidRPr="008D6CC3" w:rsidRDefault="008D6CC3" w:rsidP="008D6CC3">
      <w:r w:rsidRPr="008D6CC3">
        <w:rPr>
          <w:b/>
          <w:bCs/>
        </w:rPr>
        <w:lastRenderedPageBreak/>
        <w:t>Advantages Over the Existing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D6CC3" w:rsidRPr="008D6CC3" w14:paraId="106E8D4A" w14:textId="77777777" w:rsidTr="008D6CC3">
        <w:trPr>
          <w:tblCellSpacing w:w="15" w:type="dxa"/>
        </w:trPr>
        <w:tc>
          <w:tcPr>
            <w:tcW w:w="0" w:type="auto"/>
            <w:vAlign w:val="center"/>
            <w:hideMark/>
          </w:tcPr>
          <w:p w14:paraId="15198E23" w14:textId="77777777" w:rsidR="008D6CC3" w:rsidRPr="008D6CC3" w:rsidRDefault="008D6CC3" w:rsidP="008D6CC3"/>
        </w:tc>
      </w:tr>
    </w:tbl>
    <w:p w14:paraId="7C2F08AD" w14:textId="77777777" w:rsidR="008D6CC3" w:rsidRPr="008D6CC3" w:rsidRDefault="008D6CC3" w:rsidP="008D6CC3">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8"/>
        <w:gridCol w:w="2697"/>
        <w:gridCol w:w="4458"/>
      </w:tblGrid>
      <w:tr w:rsidR="008D6CC3" w:rsidRPr="008D6CC3" w14:paraId="6B7235E5" w14:textId="77777777" w:rsidTr="008D6CC3">
        <w:trPr>
          <w:tblCellSpacing w:w="15" w:type="dxa"/>
        </w:trPr>
        <w:tc>
          <w:tcPr>
            <w:tcW w:w="0" w:type="auto"/>
            <w:vAlign w:val="center"/>
            <w:hideMark/>
          </w:tcPr>
          <w:p w14:paraId="336CC8EA" w14:textId="77777777" w:rsidR="008D6CC3" w:rsidRPr="008D6CC3" w:rsidRDefault="008D6CC3" w:rsidP="008D6CC3">
            <w:r w:rsidRPr="008D6CC3">
              <w:rPr>
                <w:b/>
                <w:bCs/>
              </w:rPr>
              <w:t>S.No.</w:t>
            </w:r>
          </w:p>
        </w:tc>
        <w:tc>
          <w:tcPr>
            <w:tcW w:w="0" w:type="auto"/>
            <w:vAlign w:val="center"/>
            <w:hideMark/>
          </w:tcPr>
          <w:p w14:paraId="6F647A6B" w14:textId="77777777" w:rsidR="008D6CC3" w:rsidRPr="008D6CC3" w:rsidRDefault="008D6CC3" w:rsidP="008D6CC3">
            <w:r w:rsidRPr="008D6CC3">
              <w:rPr>
                <w:b/>
                <w:bCs/>
              </w:rPr>
              <w:t>Existing System</w:t>
            </w:r>
          </w:p>
        </w:tc>
        <w:tc>
          <w:tcPr>
            <w:tcW w:w="0" w:type="auto"/>
            <w:vAlign w:val="center"/>
            <w:hideMark/>
          </w:tcPr>
          <w:p w14:paraId="7CB94AA9" w14:textId="77777777" w:rsidR="008D6CC3" w:rsidRPr="008D6CC3" w:rsidRDefault="008D6CC3" w:rsidP="008D6CC3">
            <w:r w:rsidRPr="008D6CC3">
              <w:rPr>
                <w:b/>
                <w:bCs/>
              </w:rPr>
              <w:t>Proposed System</w:t>
            </w:r>
          </w:p>
        </w:tc>
      </w:tr>
      <w:tr w:rsidR="008D6CC3" w:rsidRPr="008D6CC3" w14:paraId="2FD8B72E" w14:textId="77777777" w:rsidTr="008D6CC3">
        <w:trPr>
          <w:tblCellSpacing w:w="15" w:type="dxa"/>
        </w:trPr>
        <w:tc>
          <w:tcPr>
            <w:tcW w:w="0" w:type="auto"/>
            <w:vAlign w:val="center"/>
            <w:hideMark/>
          </w:tcPr>
          <w:p w14:paraId="178A7FD0" w14:textId="77777777" w:rsidR="008D6CC3" w:rsidRPr="008D6CC3" w:rsidRDefault="008D6CC3" w:rsidP="008D6CC3">
            <w:r w:rsidRPr="008D6CC3">
              <w:t>1.</w:t>
            </w:r>
          </w:p>
        </w:tc>
        <w:tc>
          <w:tcPr>
            <w:tcW w:w="0" w:type="auto"/>
            <w:vAlign w:val="center"/>
            <w:hideMark/>
          </w:tcPr>
          <w:p w14:paraId="37561E83" w14:textId="77777777" w:rsidR="008D6CC3" w:rsidRPr="008D6CC3" w:rsidRDefault="008D6CC3" w:rsidP="008D6CC3">
            <w:r w:rsidRPr="008D6CC3">
              <w:t>Manual &amp; error-prone</w:t>
            </w:r>
          </w:p>
        </w:tc>
        <w:tc>
          <w:tcPr>
            <w:tcW w:w="0" w:type="auto"/>
            <w:vAlign w:val="center"/>
            <w:hideMark/>
          </w:tcPr>
          <w:p w14:paraId="7DDD5A28" w14:textId="77777777" w:rsidR="008D6CC3" w:rsidRPr="008D6CC3" w:rsidRDefault="008D6CC3" w:rsidP="008D6CC3">
            <w:r w:rsidRPr="008D6CC3">
              <w:t>Automated data cleaning &amp; transformation</w:t>
            </w:r>
          </w:p>
        </w:tc>
      </w:tr>
      <w:tr w:rsidR="008D6CC3" w:rsidRPr="008D6CC3" w14:paraId="322CE632" w14:textId="77777777" w:rsidTr="008D6CC3">
        <w:trPr>
          <w:tblCellSpacing w:w="15" w:type="dxa"/>
        </w:trPr>
        <w:tc>
          <w:tcPr>
            <w:tcW w:w="0" w:type="auto"/>
            <w:vAlign w:val="center"/>
            <w:hideMark/>
          </w:tcPr>
          <w:p w14:paraId="27F822EC" w14:textId="77777777" w:rsidR="008D6CC3" w:rsidRPr="008D6CC3" w:rsidRDefault="008D6CC3" w:rsidP="008D6CC3">
            <w:r w:rsidRPr="008D6CC3">
              <w:t>2.</w:t>
            </w:r>
          </w:p>
        </w:tc>
        <w:tc>
          <w:tcPr>
            <w:tcW w:w="0" w:type="auto"/>
            <w:vAlign w:val="center"/>
            <w:hideMark/>
          </w:tcPr>
          <w:p w14:paraId="75608EF3" w14:textId="77777777" w:rsidR="008D6CC3" w:rsidRPr="008D6CC3" w:rsidRDefault="008D6CC3" w:rsidP="008D6CC3">
            <w:r w:rsidRPr="008D6CC3">
              <w:t>Static reports</w:t>
            </w:r>
          </w:p>
        </w:tc>
        <w:tc>
          <w:tcPr>
            <w:tcW w:w="0" w:type="auto"/>
            <w:vAlign w:val="center"/>
            <w:hideMark/>
          </w:tcPr>
          <w:p w14:paraId="1458EA9B" w14:textId="77777777" w:rsidR="008D6CC3" w:rsidRPr="008D6CC3" w:rsidRDefault="008D6CC3" w:rsidP="008D6CC3">
            <w:r w:rsidRPr="008D6CC3">
              <w:t>Interactive &amp; dynamic dashboards</w:t>
            </w:r>
          </w:p>
        </w:tc>
      </w:tr>
      <w:tr w:rsidR="008D6CC3" w:rsidRPr="008D6CC3" w14:paraId="10B52170" w14:textId="77777777" w:rsidTr="008D6CC3">
        <w:trPr>
          <w:tblCellSpacing w:w="15" w:type="dxa"/>
        </w:trPr>
        <w:tc>
          <w:tcPr>
            <w:tcW w:w="0" w:type="auto"/>
            <w:vAlign w:val="center"/>
            <w:hideMark/>
          </w:tcPr>
          <w:p w14:paraId="7F87D43E" w14:textId="77777777" w:rsidR="008D6CC3" w:rsidRPr="008D6CC3" w:rsidRDefault="008D6CC3" w:rsidP="008D6CC3">
            <w:r w:rsidRPr="008D6CC3">
              <w:t>3.</w:t>
            </w:r>
          </w:p>
        </w:tc>
        <w:tc>
          <w:tcPr>
            <w:tcW w:w="0" w:type="auto"/>
            <w:vAlign w:val="center"/>
            <w:hideMark/>
          </w:tcPr>
          <w:p w14:paraId="18E644B0" w14:textId="77777777" w:rsidR="008D6CC3" w:rsidRPr="008D6CC3" w:rsidRDefault="008D6CC3" w:rsidP="008D6CC3">
            <w:r w:rsidRPr="008D6CC3">
              <w:t>Limited insights</w:t>
            </w:r>
          </w:p>
        </w:tc>
        <w:tc>
          <w:tcPr>
            <w:tcW w:w="0" w:type="auto"/>
            <w:vAlign w:val="center"/>
            <w:hideMark/>
          </w:tcPr>
          <w:p w14:paraId="54E5D8A5" w14:textId="77777777" w:rsidR="008D6CC3" w:rsidRPr="008D6CC3" w:rsidRDefault="008D6CC3" w:rsidP="008D6CC3">
            <w:r w:rsidRPr="008D6CC3">
              <w:t>Comprehensive metrics &amp; trend analysis</w:t>
            </w:r>
          </w:p>
        </w:tc>
      </w:tr>
      <w:tr w:rsidR="008D6CC3" w:rsidRPr="008D6CC3" w14:paraId="3473869F" w14:textId="77777777" w:rsidTr="008D6CC3">
        <w:trPr>
          <w:tblCellSpacing w:w="15" w:type="dxa"/>
        </w:trPr>
        <w:tc>
          <w:tcPr>
            <w:tcW w:w="0" w:type="auto"/>
            <w:vAlign w:val="center"/>
            <w:hideMark/>
          </w:tcPr>
          <w:p w14:paraId="0FD083F5" w14:textId="77777777" w:rsidR="008D6CC3" w:rsidRPr="008D6CC3" w:rsidRDefault="008D6CC3" w:rsidP="008D6CC3">
            <w:r w:rsidRPr="008D6CC3">
              <w:t>4.</w:t>
            </w:r>
          </w:p>
        </w:tc>
        <w:tc>
          <w:tcPr>
            <w:tcW w:w="0" w:type="auto"/>
            <w:vAlign w:val="center"/>
            <w:hideMark/>
          </w:tcPr>
          <w:p w14:paraId="4D62FF4E" w14:textId="77777777" w:rsidR="008D6CC3" w:rsidRPr="008D6CC3" w:rsidRDefault="008D6CC3" w:rsidP="008D6CC3">
            <w:r w:rsidRPr="008D6CC3">
              <w:t>Time-consuming updates</w:t>
            </w:r>
          </w:p>
        </w:tc>
        <w:tc>
          <w:tcPr>
            <w:tcW w:w="0" w:type="auto"/>
            <w:vAlign w:val="center"/>
            <w:hideMark/>
          </w:tcPr>
          <w:p w14:paraId="69E9411B" w14:textId="77777777" w:rsidR="008D6CC3" w:rsidRPr="008D6CC3" w:rsidRDefault="008D6CC3" w:rsidP="008D6CC3">
            <w:r w:rsidRPr="008D6CC3">
              <w:t>Efficient data refresh</w:t>
            </w:r>
          </w:p>
        </w:tc>
      </w:tr>
      <w:tr w:rsidR="008D6CC3" w:rsidRPr="008D6CC3" w14:paraId="033F58C8" w14:textId="77777777" w:rsidTr="008D6CC3">
        <w:trPr>
          <w:tblCellSpacing w:w="15" w:type="dxa"/>
        </w:trPr>
        <w:tc>
          <w:tcPr>
            <w:tcW w:w="0" w:type="auto"/>
            <w:vAlign w:val="center"/>
            <w:hideMark/>
          </w:tcPr>
          <w:p w14:paraId="4F00451F" w14:textId="77777777" w:rsidR="008D6CC3" w:rsidRPr="008D6CC3" w:rsidRDefault="008D6CC3" w:rsidP="008D6CC3">
            <w:r w:rsidRPr="008D6CC3">
              <w:t>5.</w:t>
            </w:r>
          </w:p>
        </w:tc>
        <w:tc>
          <w:tcPr>
            <w:tcW w:w="0" w:type="auto"/>
            <w:vAlign w:val="center"/>
            <w:hideMark/>
          </w:tcPr>
          <w:p w14:paraId="58689B6A" w14:textId="77777777" w:rsidR="008D6CC3" w:rsidRPr="008D6CC3" w:rsidRDefault="008D6CC3" w:rsidP="008D6CC3">
            <w:r w:rsidRPr="008D6CC3">
              <w:t>Poor scalability</w:t>
            </w:r>
          </w:p>
        </w:tc>
        <w:tc>
          <w:tcPr>
            <w:tcW w:w="0" w:type="auto"/>
            <w:vAlign w:val="center"/>
            <w:hideMark/>
          </w:tcPr>
          <w:p w14:paraId="401F1397" w14:textId="77777777" w:rsidR="008D6CC3" w:rsidRPr="008D6CC3" w:rsidRDefault="008D6CC3" w:rsidP="008D6CC3">
            <w:r w:rsidRPr="008D6CC3">
              <w:t>Handles large datasets effectively</w:t>
            </w:r>
          </w:p>
        </w:tc>
      </w:tr>
      <w:tr w:rsidR="008D6CC3" w:rsidRPr="008D6CC3" w14:paraId="75500A67" w14:textId="77777777" w:rsidTr="008D6CC3">
        <w:trPr>
          <w:tblCellSpacing w:w="15" w:type="dxa"/>
        </w:trPr>
        <w:tc>
          <w:tcPr>
            <w:tcW w:w="0" w:type="auto"/>
            <w:vAlign w:val="center"/>
            <w:hideMark/>
          </w:tcPr>
          <w:p w14:paraId="303DAABA" w14:textId="77777777" w:rsidR="008D6CC3" w:rsidRPr="008D6CC3" w:rsidRDefault="008D6CC3" w:rsidP="008D6CC3">
            <w:r w:rsidRPr="008D6CC3">
              <w:t>6.</w:t>
            </w:r>
          </w:p>
        </w:tc>
        <w:tc>
          <w:tcPr>
            <w:tcW w:w="0" w:type="auto"/>
            <w:vAlign w:val="center"/>
            <w:hideMark/>
          </w:tcPr>
          <w:p w14:paraId="48CB72A5" w14:textId="77777777" w:rsidR="008D6CC3" w:rsidRPr="008D6CC3" w:rsidRDefault="008D6CC3" w:rsidP="008D6CC3">
            <w:r w:rsidRPr="008D6CC3">
              <w:t>Difficult to share</w:t>
            </w:r>
          </w:p>
        </w:tc>
        <w:tc>
          <w:tcPr>
            <w:tcW w:w="0" w:type="auto"/>
            <w:vAlign w:val="center"/>
            <w:hideMark/>
          </w:tcPr>
          <w:p w14:paraId="3FFA02F3" w14:textId="77777777" w:rsidR="008D6CC3" w:rsidRPr="008D6CC3" w:rsidRDefault="008D6CC3" w:rsidP="008D6CC3">
            <w:r w:rsidRPr="008D6CC3">
              <w:t>Easily shareable interactive/static reports</w:t>
            </w:r>
          </w:p>
        </w:tc>
      </w:tr>
    </w:tbl>
    <w:p w14:paraId="1AAC015D" w14:textId="77777777" w:rsidR="008D6CC3" w:rsidRPr="008D6CC3" w:rsidRDefault="008D6CC3" w:rsidP="008D6CC3">
      <w:pPr>
        <w:rPr>
          <w:b/>
          <w:bCs/>
        </w:rPr>
      </w:pPr>
      <w:r w:rsidRPr="008D6CC3">
        <w:rPr>
          <w:b/>
          <w:bCs/>
        </w:rPr>
        <w:t>3. Feasibility Study</w:t>
      </w:r>
    </w:p>
    <w:p w14:paraId="53BD0EA5" w14:textId="77777777" w:rsidR="008D6CC3" w:rsidRPr="008D6CC3" w:rsidRDefault="008D6CC3" w:rsidP="008D6CC3">
      <w:r w:rsidRPr="008D6CC3">
        <w:t>A feasibility study was conducted to evaluate the practicality of implementing the proposed Sales Analysis System. This assessment covered technical, behavioral, and economic aspects to ensure the system is achievable and beneficial.</w:t>
      </w:r>
    </w:p>
    <w:p w14:paraId="16E7C32F" w14:textId="77777777" w:rsidR="008D6CC3" w:rsidRPr="008D6CC3" w:rsidRDefault="008D6CC3" w:rsidP="008D6CC3">
      <w:pPr>
        <w:rPr>
          <w:b/>
          <w:bCs/>
        </w:rPr>
      </w:pPr>
      <w:r w:rsidRPr="008D6CC3">
        <w:rPr>
          <w:b/>
          <w:bCs/>
        </w:rPr>
        <w:t>Technical Feasibility:</w:t>
      </w:r>
    </w:p>
    <w:p w14:paraId="5437A37C" w14:textId="77777777" w:rsidR="008D6CC3" w:rsidRPr="008D6CC3" w:rsidRDefault="008D6CC3" w:rsidP="008D6CC3">
      <w:r w:rsidRPr="008D6CC3">
        <w:t>The system is technically feasible as it utilizes widely adopted and robust technologies:</w:t>
      </w:r>
    </w:p>
    <w:p w14:paraId="7587BBD6" w14:textId="77777777" w:rsidR="008D6CC3" w:rsidRPr="008D6CC3" w:rsidRDefault="008D6CC3" w:rsidP="008D6CC3">
      <w:pPr>
        <w:numPr>
          <w:ilvl w:val="0"/>
          <w:numId w:val="123"/>
        </w:numPr>
      </w:pPr>
      <w:r w:rsidRPr="008D6CC3">
        <w:rPr>
          <w:b/>
          <w:bCs/>
        </w:rPr>
        <w:t>SQL (Microsoft SQL Server):</w:t>
      </w:r>
      <w:r w:rsidRPr="008D6CC3">
        <w:t xml:space="preserve"> A powerful relational database management system for data manipulation.</w:t>
      </w:r>
    </w:p>
    <w:p w14:paraId="733E013E" w14:textId="77777777" w:rsidR="008D6CC3" w:rsidRPr="008D6CC3" w:rsidRDefault="008D6CC3" w:rsidP="008D6CC3">
      <w:pPr>
        <w:numPr>
          <w:ilvl w:val="0"/>
          <w:numId w:val="123"/>
        </w:numPr>
      </w:pPr>
      <w:r w:rsidRPr="008D6CC3">
        <w:rPr>
          <w:b/>
          <w:bCs/>
        </w:rPr>
        <w:t>PowerBI:</w:t>
      </w:r>
      <w:r w:rsidRPr="008D6CC3">
        <w:t xml:space="preserve"> A leading business intelligence tool for data visualization and interactive dashboards.</w:t>
      </w:r>
    </w:p>
    <w:p w14:paraId="2CC29525" w14:textId="77777777" w:rsidR="008D6CC3" w:rsidRPr="008D6CC3" w:rsidRDefault="008D6CC3" w:rsidP="008D6CC3">
      <w:pPr>
        <w:numPr>
          <w:ilvl w:val="0"/>
          <w:numId w:val="123"/>
        </w:numPr>
      </w:pPr>
      <w:r w:rsidRPr="008D6CC3">
        <w:rPr>
          <w:b/>
          <w:bCs/>
        </w:rPr>
        <w:t>CSV/Excel:</w:t>
      </w:r>
      <w:r w:rsidRPr="008D6CC3">
        <w:t xml:space="preserve"> Standard data formats for input and output.</w:t>
      </w:r>
    </w:p>
    <w:p w14:paraId="3FE07C64" w14:textId="77777777" w:rsidR="008D6CC3" w:rsidRPr="008D6CC3" w:rsidRDefault="008D6CC3" w:rsidP="008D6CC3">
      <w:r w:rsidRPr="008D6CC3">
        <w:t>The project relies on proven tools with extensive documentation and community support, ensuring that technical challenges can be effectively addressed. The data is structured and suitable for relational database operations and visualization.</w:t>
      </w:r>
    </w:p>
    <w:p w14:paraId="2210DAE7" w14:textId="77777777" w:rsidR="008D6CC3" w:rsidRPr="008D6CC3" w:rsidRDefault="008D6CC3" w:rsidP="008D6CC3">
      <w:r w:rsidRPr="008D6CC3">
        <w:rPr>
          <w:b/>
          <w:bCs/>
        </w:rPr>
        <w:t>Conclusion:</w:t>
      </w:r>
      <w:r w:rsidRPr="008D6CC3">
        <w:t xml:space="preserve"> The system is technically sound and relies on mature, well-supported technologies.</w:t>
      </w:r>
    </w:p>
    <w:p w14:paraId="7BAA89D6" w14:textId="77777777" w:rsidR="008D6CC3" w:rsidRPr="008D6CC3" w:rsidRDefault="008D6CC3" w:rsidP="008D6CC3">
      <w:pPr>
        <w:rPr>
          <w:b/>
          <w:bCs/>
        </w:rPr>
      </w:pPr>
      <w:r w:rsidRPr="008D6CC3">
        <w:rPr>
          <w:b/>
          <w:bCs/>
        </w:rPr>
        <w:t>Behavioral Feasibility:</w:t>
      </w:r>
    </w:p>
    <w:p w14:paraId="5876C03D" w14:textId="77777777" w:rsidR="008D6CC3" w:rsidRPr="008D6CC3" w:rsidRDefault="008D6CC3" w:rsidP="008D6CC3">
      <w:r w:rsidRPr="008D6CC3">
        <w:t>Behavioral feasibility assesses the acceptance and usability of the system by its end-users (e.g., sales managers, business analysts).</w:t>
      </w:r>
    </w:p>
    <w:p w14:paraId="5EB9DAC5" w14:textId="77777777" w:rsidR="008D6CC3" w:rsidRPr="008D6CC3" w:rsidRDefault="008D6CC3" w:rsidP="008D6CC3">
      <w:pPr>
        <w:numPr>
          <w:ilvl w:val="0"/>
          <w:numId w:val="124"/>
        </w:numPr>
      </w:pPr>
      <w:r w:rsidRPr="008D6CC3">
        <w:rPr>
          <w:b/>
          <w:bCs/>
        </w:rPr>
        <w:lastRenderedPageBreak/>
        <w:t>User-Friendly Interface:</w:t>
      </w:r>
      <w:r w:rsidRPr="008D6CC3">
        <w:t xml:space="preserve"> PowerBI dashboards are designed to be intuitive and interactive, requiring minimal training for users to navigate and extract insights.</w:t>
      </w:r>
    </w:p>
    <w:p w14:paraId="1B0AA603" w14:textId="77777777" w:rsidR="008D6CC3" w:rsidRPr="008D6CC3" w:rsidRDefault="008D6CC3" w:rsidP="008D6CC3">
      <w:pPr>
        <w:numPr>
          <w:ilvl w:val="0"/>
          <w:numId w:val="124"/>
        </w:numPr>
      </w:pPr>
      <w:r w:rsidRPr="008D6CC3">
        <w:rPr>
          <w:b/>
          <w:bCs/>
        </w:rPr>
        <w:t>Actionable Insights:</w:t>
      </w:r>
      <w:r w:rsidRPr="008D6CC3">
        <w:t xml:space="preserve"> The visualizations are tailored to answer common business questions related to sales performance, making the system directly relevant and valuable to decision-makers.</w:t>
      </w:r>
    </w:p>
    <w:p w14:paraId="028F90E4" w14:textId="77777777" w:rsidR="008D6CC3" w:rsidRPr="008D6CC3" w:rsidRDefault="008D6CC3" w:rsidP="008D6CC3">
      <w:pPr>
        <w:numPr>
          <w:ilvl w:val="0"/>
          <w:numId w:val="124"/>
        </w:numPr>
      </w:pPr>
      <w:r w:rsidRPr="008D6CC3">
        <w:rPr>
          <w:b/>
          <w:bCs/>
        </w:rPr>
        <w:t>Accessibility:</w:t>
      </w:r>
      <w:r w:rsidRPr="008D6CC3">
        <w:t xml:space="preserve"> Reports can be shared in various formats (interactive PowerBI files, static PDFs), catering to different user needs and technical proficiencies.</w:t>
      </w:r>
    </w:p>
    <w:p w14:paraId="58B63F76" w14:textId="77777777" w:rsidR="008D6CC3" w:rsidRPr="008D6CC3" w:rsidRDefault="008D6CC3" w:rsidP="008D6CC3">
      <w:r w:rsidRPr="008D6CC3">
        <w:rPr>
          <w:b/>
          <w:bCs/>
        </w:rPr>
        <w:t>Conclusion:</w:t>
      </w:r>
      <w:r w:rsidRPr="008D6CC3">
        <w:t xml:space="preserve"> The system is user-friendly and aligns well with the analytical needs of business stakeholders.</w:t>
      </w:r>
    </w:p>
    <w:p w14:paraId="62AD7A65" w14:textId="77777777" w:rsidR="008D6CC3" w:rsidRPr="008D6CC3" w:rsidRDefault="008D6CC3" w:rsidP="008D6CC3">
      <w:pPr>
        <w:rPr>
          <w:b/>
          <w:bCs/>
        </w:rPr>
      </w:pPr>
      <w:r w:rsidRPr="008D6CC3">
        <w:rPr>
          <w:b/>
          <w:bCs/>
        </w:rPr>
        <w:t>Economic Feasibility:</w:t>
      </w:r>
    </w:p>
    <w:p w14:paraId="343D4E15" w14:textId="77777777" w:rsidR="008D6CC3" w:rsidRPr="008D6CC3" w:rsidRDefault="008D6CC3" w:rsidP="008D6CC3">
      <w:r w:rsidRPr="008D6CC3">
        <w:t>Economic feasibility analyzes the cost-effectiveness of the proposed system.</w:t>
      </w:r>
    </w:p>
    <w:p w14:paraId="2EE949DB" w14:textId="77777777" w:rsidR="008D6CC3" w:rsidRPr="008D6CC3" w:rsidRDefault="008D6CC3" w:rsidP="008D6CC3">
      <w:pPr>
        <w:numPr>
          <w:ilvl w:val="0"/>
          <w:numId w:val="125"/>
        </w:numPr>
      </w:pPr>
      <w:r w:rsidRPr="008D6CC3">
        <w:rPr>
          <w:b/>
          <w:bCs/>
        </w:rPr>
        <w:t>Open-Source/Freemium Tools:</w:t>
      </w:r>
      <w:r w:rsidRPr="008D6CC3">
        <w:t xml:space="preserve"> SQL Server (Developer Edition/Express) and PowerBI Desktop are available for free, minimizing software licensing costs for development.</w:t>
      </w:r>
    </w:p>
    <w:p w14:paraId="46C32250" w14:textId="77777777" w:rsidR="008D6CC3" w:rsidRPr="008D6CC3" w:rsidRDefault="008D6CC3" w:rsidP="008D6CC3">
      <w:pPr>
        <w:numPr>
          <w:ilvl w:val="0"/>
          <w:numId w:val="125"/>
        </w:numPr>
      </w:pPr>
      <w:r w:rsidRPr="008D6CC3">
        <w:rPr>
          <w:b/>
          <w:bCs/>
        </w:rPr>
        <w:t>No Commercial Licenses:</w:t>
      </w:r>
      <w:r w:rsidRPr="008D6CC3">
        <w:t xml:space="preserve"> The core tools used do not require expensive commercial licenses for personal or academic project use.</w:t>
      </w:r>
    </w:p>
    <w:p w14:paraId="4708230A" w14:textId="77777777" w:rsidR="008D6CC3" w:rsidRPr="008D6CC3" w:rsidRDefault="008D6CC3" w:rsidP="008D6CC3">
      <w:pPr>
        <w:numPr>
          <w:ilvl w:val="0"/>
          <w:numId w:val="125"/>
        </w:numPr>
      </w:pPr>
      <w:r w:rsidRPr="008D6CC3">
        <w:rPr>
          <w:b/>
          <w:bCs/>
        </w:rPr>
        <w:t>Resource Efficiency:</w:t>
      </w:r>
      <w:r w:rsidRPr="008D6CC3">
        <w:t xml:space="preserve"> The analysis can be performed on standard computing hardware, requiring no specialized infrastructure.</w:t>
      </w:r>
    </w:p>
    <w:p w14:paraId="1E351784" w14:textId="77777777" w:rsidR="008D6CC3" w:rsidRPr="008D6CC3" w:rsidRDefault="008D6CC3" w:rsidP="008D6CC3">
      <w:pPr>
        <w:numPr>
          <w:ilvl w:val="0"/>
          <w:numId w:val="125"/>
        </w:numPr>
      </w:pPr>
      <w:r w:rsidRPr="008D6CC3">
        <w:rPr>
          <w:b/>
          <w:bCs/>
        </w:rPr>
        <w:t>High ROI (Potential):</w:t>
      </w:r>
      <w:r w:rsidRPr="008D6CC3">
        <w:t xml:space="preserve"> For a business, implementing such a system can lead to improved sales strategies, better resource allocation, and increased revenue, far outweighing the initial development effort.</w:t>
      </w:r>
    </w:p>
    <w:p w14:paraId="75D3F778" w14:textId="77777777" w:rsidR="008D6CC3" w:rsidRPr="008D6CC3" w:rsidRDefault="008D6CC3" w:rsidP="008D6CC3">
      <w:r w:rsidRPr="008D6CC3">
        <w:rPr>
          <w:b/>
          <w:bCs/>
        </w:rPr>
        <w:t>Conclusion:</w:t>
      </w:r>
      <w:r w:rsidRPr="008D6CC3">
        <w:t xml:space="preserve"> The system is highly economical and cost-efficient for both academic and potential enterprise usage.</w:t>
      </w:r>
    </w:p>
    <w:p w14:paraId="5FC9B299" w14:textId="77777777" w:rsidR="008D6CC3" w:rsidRPr="008D6CC3" w:rsidRDefault="008D6CC3" w:rsidP="008D6CC3">
      <w:pPr>
        <w:rPr>
          <w:b/>
          <w:bCs/>
        </w:rPr>
      </w:pPr>
      <w:r w:rsidRPr="008D6CC3">
        <w:rPr>
          <w:b/>
          <w:bCs/>
        </w:rPr>
        <w:t>4. Project Monitoring System (Gantt Chart)</w:t>
      </w:r>
    </w:p>
    <w:p w14:paraId="57D58919" w14:textId="77777777" w:rsidR="008D6CC3" w:rsidRPr="008D6CC3" w:rsidRDefault="008D6CC3" w:rsidP="008D6CC3">
      <w:r w:rsidRPr="008D6CC3">
        <w:t>The Gantt chart visually represents the project timeline, including key phases: Planning, Data Acquisition &amp; Cleaning, Analysis &amp; Modeling, Visualization, and Documentation. Each task is scheduled across a defined number of weeks to ensure timely completion and progress tracking.</w:t>
      </w:r>
    </w:p>
    <w:p w14:paraId="0149B763" w14:textId="77777777" w:rsidR="006C01AC" w:rsidRDefault="006C01AC" w:rsidP="008D6CC3">
      <w:pPr>
        <w:rPr>
          <w:b/>
          <w:bCs/>
        </w:rPr>
      </w:pPr>
    </w:p>
    <w:p w14:paraId="01D4FBB6" w14:textId="77777777" w:rsidR="006C01AC" w:rsidRDefault="006C01AC" w:rsidP="008D6CC3">
      <w:pPr>
        <w:rPr>
          <w:b/>
          <w:bCs/>
        </w:rPr>
      </w:pPr>
    </w:p>
    <w:p w14:paraId="5AA9BD04" w14:textId="77777777" w:rsidR="006C01AC" w:rsidRDefault="006C01AC" w:rsidP="008D6CC3">
      <w:pPr>
        <w:rPr>
          <w:b/>
          <w:bCs/>
        </w:rPr>
      </w:pPr>
    </w:p>
    <w:p w14:paraId="7267E911" w14:textId="77777777" w:rsidR="006C01AC" w:rsidRDefault="006C01AC" w:rsidP="008D6CC3">
      <w:pPr>
        <w:rPr>
          <w:b/>
          <w:bCs/>
        </w:rPr>
      </w:pPr>
    </w:p>
    <w:p w14:paraId="35F9650A" w14:textId="3CC526A2" w:rsidR="008D6CC3" w:rsidRPr="008D6CC3" w:rsidRDefault="008D6CC3" w:rsidP="008D6CC3">
      <w:r w:rsidRPr="008D6CC3">
        <w:rPr>
          <w:b/>
          <w:bCs/>
        </w:rPr>
        <w:t>Gantt Chart Overview (Example for 6 Weeks):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7"/>
        <w:gridCol w:w="850"/>
        <w:gridCol w:w="850"/>
        <w:gridCol w:w="850"/>
        <w:gridCol w:w="850"/>
        <w:gridCol w:w="850"/>
        <w:gridCol w:w="865"/>
      </w:tblGrid>
      <w:tr w:rsidR="008D6CC3" w:rsidRPr="008D6CC3" w14:paraId="13441403" w14:textId="77777777" w:rsidTr="008D6CC3">
        <w:trPr>
          <w:tblCellSpacing w:w="15" w:type="dxa"/>
        </w:trPr>
        <w:tc>
          <w:tcPr>
            <w:tcW w:w="0" w:type="auto"/>
            <w:vAlign w:val="center"/>
            <w:hideMark/>
          </w:tcPr>
          <w:p w14:paraId="3BA60C1F" w14:textId="77777777" w:rsidR="008D6CC3" w:rsidRPr="008D6CC3" w:rsidRDefault="008D6CC3" w:rsidP="008D6CC3">
            <w:r w:rsidRPr="008D6CC3">
              <w:rPr>
                <w:b/>
                <w:bCs/>
              </w:rPr>
              <w:t>Activity</w:t>
            </w:r>
          </w:p>
        </w:tc>
        <w:tc>
          <w:tcPr>
            <w:tcW w:w="0" w:type="auto"/>
            <w:vAlign w:val="center"/>
            <w:hideMark/>
          </w:tcPr>
          <w:p w14:paraId="6C2BD2C8" w14:textId="77777777" w:rsidR="008D6CC3" w:rsidRPr="008D6CC3" w:rsidRDefault="008D6CC3" w:rsidP="008D6CC3">
            <w:r w:rsidRPr="008D6CC3">
              <w:rPr>
                <w:b/>
                <w:bCs/>
              </w:rPr>
              <w:t>Week 1</w:t>
            </w:r>
          </w:p>
        </w:tc>
        <w:tc>
          <w:tcPr>
            <w:tcW w:w="0" w:type="auto"/>
            <w:vAlign w:val="center"/>
            <w:hideMark/>
          </w:tcPr>
          <w:p w14:paraId="68423478" w14:textId="77777777" w:rsidR="008D6CC3" w:rsidRPr="008D6CC3" w:rsidRDefault="008D6CC3" w:rsidP="008D6CC3">
            <w:r w:rsidRPr="008D6CC3">
              <w:rPr>
                <w:b/>
                <w:bCs/>
              </w:rPr>
              <w:t>Week 2</w:t>
            </w:r>
          </w:p>
        </w:tc>
        <w:tc>
          <w:tcPr>
            <w:tcW w:w="0" w:type="auto"/>
            <w:vAlign w:val="center"/>
            <w:hideMark/>
          </w:tcPr>
          <w:p w14:paraId="4EE3DC80" w14:textId="77777777" w:rsidR="008D6CC3" w:rsidRPr="008D6CC3" w:rsidRDefault="008D6CC3" w:rsidP="008D6CC3">
            <w:r w:rsidRPr="008D6CC3">
              <w:rPr>
                <w:b/>
                <w:bCs/>
              </w:rPr>
              <w:t>Week 3</w:t>
            </w:r>
          </w:p>
        </w:tc>
        <w:tc>
          <w:tcPr>
            <w:tcW w:w="0" w:type="auto"/>
            <w:vAlign w:val="center"/>
            <w:hideMark/>
          </w:tcPr>
          <w:p w14:paraId="168EEC79" w14:textId="77777777" w:rsidR="008D6CC3" w:rsidRPr="008D6CC3" w:rsidRDefault="008D6CC3" w:rsidP="008D6CC3">
            <w:r w:rsidRPr="008D6CC3">
              <w:rPr>
                <w:b/>
                <w:bCs/>
              </w:rPr>
              <w:t>Week 4</w:t>
            </w:r>
          </w:p>
        </w:tc>
        <w:tc>
          <w:tcPr>
            <w:tcW w:w="0" w:type="auto"/>
            <w:vAlign w:val="center"/>
            <w:hideMark/>
          </w:tcPr>
          <w:p w14:paraId="0412ACDC" w14:textId="77777777" w:rsidR="008D6CC3" w:rsidRPr="008D6CC3" w:rsidRDefault="008D6CC3" w:rsidP="008D6CC3">
            <w:r w:rsidRPr="008D6CC3">
              <w:rPr>
                <w:b/>
                <w:bCs/>
              </w:rPr>
              <w:t>Week 5</w:t>
            </w:r>
          </w:p>
        </w:tc>
        <w:tc>
          <w:tcPr>
            <w:tcW w:w="0" w:type="auto"/>
            <w:vAlign w:val="center"/>
            <w:hideMark/>
          </w:tcPr>
          <w:p w14:paraId="5B7E31A9" w14:textId="77777777" w:rsidR="008D6CC3" w:rsidRPr="008D6CC3" w:rsidRDefault="008D6CC3" w:rsidP="008D6CC3">
            <w:r w:rsidRPr="008D6CC3">
              <w:rPr>
                <w:b/>
                <w:bCs/>
              </w:rPr>
              <w:t>Week 6</w:t>
            </w:r>
          </w:p>
        </w:tc>
      </w:tr>
      <w:tr w:rsidR="008D6CC3" w:rsidRPr="008D6CC3" w14:paraId="669E8E9C" w14:textId="77777777" w:rsidTr="008D6CC3">
        <w:trPr>
          <w:tblCellSpacing w:w="15" w:type="dxa"/>
        </w:trPr>
        <w:tc>
          <w:tcPr>
            <w:tcW w:w="0" w:type="auto"/>
            <w:vAlign w:val="center"/>
            <w:hideMark/>
          </w:tcPr>
          <w:p w14:paraId="35C074FB" w14:textId="77777777" w:rsidR="008D6CC3" w:rsidRPr="008D6CC3" w:rsidRDefault="008D6CC3" w:rsidP="008D6CC3">
            <w:r w:rsidRPr="008D6CC3">
              <w:t>Requirement Analysis</w:t>
            </w:r>
          </w:p>
        </w:tc>
        <w:tc>
          <w:tcPr>
            <w:tcW w:w="0" w:type="auto"/>
            <w:vAlign w:val="center"/>
            <w:hideMark/>
          </w:tcPr>
          <w:p w14:paraId="33549C5F" w14:textId="77777777" w:rsidR="008D6CC3" w:rsidRPr="008D6CC3" w:rsidRDefault="008D6CC3" w:rsidP="008D6CC3">
            <w:r w:rsidRPr="008D6CC3">
              <w:t>✓</w:t>
            </w:r>
          </w:p>
        </w:tc>
        <w:tc>
          <w:tcPr>
            <w:tcW w:w="0" w:type="auto"/>
            <w:vAlign w:val="center"/>
            <w:hideMark/>
          </w:tcPr>
          <w:p w14:paraId="4FFFC486" w14:textId="77777777" w:rsidR="008D6CC3" w:rsidRPr="008D6CC3" w:rsidRDefault="008D6CC3" w:rsidP="008D6CC3"/>
        </w:tc>
        <w:tc>
          <w:tcPr>
            <w:tcW w:w="0" w:type="auto"/>
            <w:vAlign w:val="center"/>
            <w:hideMark/>
          </w:tcPr>
          <w:p w14:paraId="2223249E" w14:textId="77777777" w:rsidR="008D6CC3" w:rsidRPr="008D6CC3" w:rsidRDefault="008D6CC3" w:rsidP="008D6CC3"/>
        </w:tc>
        <w:tc>
          <w:tcPr>
            <w:tcW w:w="0" w:type="auto"/>
            <w:vAlign w:val="center"/>
            <w:hideMark/>
          </w:tcPr>
          <w:p w14:paraId="3940965E" w14:textId="77777777" w:rsidR="008D6CC3" w:rsidRPr="008D6CC3" w:rsidRDefault="008D6CC3" w:rsidP="008D6CC3"/>
        </w:tc>
        <w:tc>
          <w:tcPr>
            <w:tcW w:w="0" w:type="auto"/>
            <w:vAlign w:val="center"/>
            <w:hideMark/>
          </w:tcPr>
          <w:p w14:paraId="7DD56D3C" w14:textId="77777777" w:rsidR="008D6CC3" w:rsidRPr="008D6CC3" w:rsidRDefault="008D6CC3" w:rsidP="008D6CC3"/>
        </w:tc>
        <w:tc>
          <w:tcPr>
            <w:tcW w:w="0" w:type="auto"/>
            <w:vAlign w:val="center"/>
            <w:hideMark/>
          </w:tcPr>
          <w:p w14:paraId="7FCC95DF" w14:textId="77777777" w:rsidR="008D6CC3" w:rsidRPr="008D6CC3" w:rsidRDefault="008D6CC3" w:rsidP="008D6CC3"/>
        </w:tc>
      </w:tr>
      <w:tr w:rsidR="008D6CC3" w:rsidRPr="008D6CC3" w14:paraId="14482A1E" w14:textId="77777777" w:rsidTr="008D6CC3">
        <w:trPr>
          <w:tblCellSpacing w:w="15" w:type="dxa"/>
        </w:trPr>
        <w:tc>
          <w:tcPr>
            <w:tcW w:w="0" w:type="auto"/>
            <w:vAlign w:val="center"/>
            <w:hideMark/>
          </w:tcPr>
          <w:p w14:paraId="6BD1E796" w14:textId="77777777" w:rsidR="008D6CC3" w:rsidRPr="008D6CC3" w:rsidRDefault="008D6CC3" w:rsidP="008D6CC3">
            <w:r w:rsidRPr="008D6CC3">
              <w:t>Data Acquisition &amp; Cleaning</w:t>
            </w:r>
          </w:p>
        </w:tc>
        <w:tc>
          <w:tcPr>
            <w:tcW w:w="0" w:type="auto"/>
            <w:vAlign w:val="center"/>
            <w:hideMark/>
          </w:tcPr>
          <w:p w14:paraId="6EAE5B6D" w14:textId="77777777" w:rsidR="008D6CC3" w:rsidRPr="008D6CC3" w:rsidRDefault="008D6CC3" w:rsidP="008D6CC3"/>
        </w:tc>
        <w:tc>
          <w:tcPr>
            <w:tcW w:w="0" w:type="auto"/>
            <w:vAlign w:val="center"/>
            <w:hideMark/>
          </w:tcPr>
          <w:p w14:paraId="31F66134" w14:textId="77777777" w:rsidR="008D6CC3" w:rsidRPr="008D6CC3" w:rsidRDefault="008D6CC3" w:rsidP="008D6CC3">
            <w:r w:rsidRPr="008D6CC3">
              <w:t>✓</w:t>
            </w:r>
          </w:p>
        </w:tc>
        <w:tc>
          <w:tcPr>
            <w:tcW w:w="0" w:type="auto"/>
            <w:vAlign w:val="center"/>
            <w:hideMark/>
          </w:tcPr>
          <w:p w14:paraId="53FBE46D" w14:textId="77777777" w:rsidR="008D6CC3" w:rsidRPr="008D6CC3" w:rsidRDefault="008D6CC3" w:rsidP="008D6CC3">
            <w:r w:rsidRPr="008D6CC3">
              <w:t>✓</w:t>
            </w:r>
          </w:p>
        </w:tc>
        <w:tc>
          <w:tcPr>
            <w:tcW w:w="0" w:type="auto"/>
            <w:vAlign w:val="center"/>
            <w:hideMark/>
          </w:tcPr>
          <w:p w14:paraId="01770FF4" w14:textId="77777777" w:rsidR="008D6CC3" w:rsidRPr="008D6CC3" w:rsidRDefault="008D6CC3" w:rsidP="008D6CC3"/>
        </w:tc>
        <w:tc>
          <w:tcPr>
            <w:tcW w:w="0" w:type="auto"/>
            <w:vAlign w:val="center"/>
            <w:hideMark/>
          </w:tcPr>
          <w:p w14:paraId="4FABBBC3" w14:textId="77777777" w:rsidR="008D6CC3" w:rsidRPr="008D6CC3" w:rsidRDefault="008D6CC3" w:rsidP="008D6CC3"/>
        </w:tc>
        <w:tc>
          <w:tcPr>
            <w:tcW w:w="0" w:type="auto"/>
            <w:vAlign w:val="center"/>
            <w:hideMark/>
          </w:tcPr>
          <w:p w14:paraId="0A4F038F" w14:textId="77777777" w:rsidR="008D6CC3" w:rsidRPr="008D6CC3" w:rsidRDefault="008D6CC3" w:rsidP="008D6CC3"/>
        </w:tc>
      </w:tr>
      <w:tr w:rsidR="008D6CC3" w:rsidRPr="008D6CC3" w14:paraId="42A7C597" w14:textId="77777777" w:rsidTr="008D6CC3">
        <w:trPr>
          <w:tblCellSpacing w:w="15" w:type="dxa"/>
        </w:trPr>
        <w:tc>
          <w:tcPr>
            <w:tcW w:w="0" w:type="auto"/>
            <w:vAlign w:val="center"/>
            <w:hideMark/>
          </w:tcPr>
          <w:p w14:paraId="2F8477F9" w14:textId="77777777" w:rsidR="008D6CC3" w:rsidRPr="008D6CC3" w:rsidRDefault="008D6CC3" w:rsidP="008D6CC3">
            <w:r w:rsidRPr="008D6CC3">
              <w:t>Data Analysis &amp; Modeling</w:t>
            </w:r>
          </w:p>
        </w:tc>
        <w:tc>
          <w:tcPr>
            <w:tcW w:w="0" w:type="auto"/>
            <w:vAlign w:val="center"/>
            <w:hideMark/>
          </w:tcPr>
          <w:p w14:paraId="07FB5258" w14:textId="77777777" w:rsidR="008D6CC3" w:rsidRPr="008D6CC3" w:rsidRDefault="008D6CC3" w:rsidP="008D6CC3"/>
        </w:tc>
        <w:tc>
          <w:tcPr>
            <w:tcW w:w="0" w:type="auto"/>
            <w:vAlign w:val="center"/>
            <w:hideMark/>
          </w:tcPr>
          <w:p w14:paraId="4F92A700" w14:textId="77777777" w:rsidR="008D6CC3" w:rsidRPr="008D6CC3" w:rsidRDefault="008D6CC3" w:rsidP="008D6CC3"/>
        </w:tc>
        <w:tc>
          <w:tcPr>
            <w:tcW w:w="0" w:type="auto"/>
            <w:vAlign w:val="center"/>
            <w:hideMark/>
          </w:tcPr>
          <w:p w14:paraId="481D8B35" w14:textId="77777777" w:rsidR="008D6CC3" w:rsidRPr="008D6CC3" w:rsidRDefault="008D6CC3" w:rsidP="008D6CC3">
            <w:r w:rsidRPr="008D6CC3">
              <w:t>✓</w:t>
            </w:r>
          </w:p>
        </w:tc>
        <w:tc>
          <w:tcPr>
            <w:tcW w:w="0" w:type="auto"/>
            <w:vAlign w:val="center"/>
            <w:hideMark/>
          </w:tcPr>
          <w:p w14:paraId="307252C9" w14:textId="77777777" w:rsidR="008D6CC3" w:rsidRPr="008D6CC3" w:rsidRDefault="008D6CC3" w:rsidP="008D6CC3">
            <w:r w:rsidRPr="008D6CC3">
              <w:t>✓</w:t>
            </w:r>
          </w:p>
        </w:tc>
        <w:tc>
          <w:tcPr>
            <w:tcW w:w="0" w:type="auto"/>
            <w:vAlign w:val="center"/>
            <w:hideMark/>
          </w:tcPr>
          <w:p w14:paraId="2CDEBD64" w14:textId="77777777" w:rsidR="008D6CC3" w:rsidRPr="008D6CC3" w:rsidRDefault="008D6CC3" w:rsidP="008D6CC3"/>
        </w:tc>
        <w:tc>
          <w:tcPr>
            <w:tcW w:w="0" w:type="auto"/>
            <w:vAlign w:val="center"/>
            <w:hideMark/>
          </w:tcPr>
          <w:p w14:paraId="78146D08" w14:textId="77777777" w:rsidR="008D6CC3" w:rsidRPr="008D6CC3" w:rsidRDefault="008D6CC3" w:rsidP="008D6CC3"/>
        </w:tc>
      </w:tr>
      <w:tr w:rsidR="008D6CC3" w:rsidRPr="008D6CC3" w14:paraId="6E3A1383" w14:textId="77777777" w:rsidTr="008D6CC3">
        <w:trPr>
          <w:tblCellSpacing w:w="15" w:type="dxa"/>
        </w:trPr>
        <w:tc>
          <w:tcPr>
            <w:tcW w:w="0" w:type="auto"/>
            <w:vAlign w:val="center"/>
            <w:hideMark/>
          </w:tcPr>
          <w:p w14:paraId="39540B19" w14:textId="77777777" w:rsidR="008D6CC3" w:rsidRPr="008D6CC3" w:rsidRDefault="008D6CC3" w:rsidP="008D6CC3">
            <w:r w:rsidRPr="008D6CC3">
              <w:t>Dashboard Visualization</w:t>
            </w:r>
          </w:p>
        </w:tc>
        <w:tc>
          <w:tcPr>
            <w:tcW w:w="0" w:type="auto"/>
            <w:vAlign w:val="center"/>
            <w:hideMark/>
          </w:tcPr>
          <w:p w14:paraId="683A7E5E" w14:textId="77777777" w:rsidR="008D6CC3" w:rsidRPr="008D6CC3" w:rsidRDefault="008D6CC3" w:rsidP="008D6CC3"/>
        </w:tc>
        <w:tc>
          <w:tcPr>
            <w:tcW w:w="0" w:type="auto"/>
            <w:vAlign w:val="center"/>
            <w:hideMark/>
          </w:tcPr>
          <w:p w14:paraId="270ED682" w14:textId="77777777" w:rsidR="008D6CC3" w:rsidRPr="008D6CC3" w:rsidRDefault="008D6CC3" w:rsidP="008D6CC3"/>
        </w:tc>
        <w:tc>
          <w:tcPr>
            <w:tcW w:w="0" w:type="auto"/>
            <w:vAlign w:val="center"/>
            <w:hideMark/>
          </w:tcPr>
          <w:p w14:paraId="7F480473" w14:textId="77777777" w:rsidR="008D6CC3" w:rsidRPr="008D6CC3" w:rsidRDefault="008D6CC3" w:rsidP="008D6CC3"/>
        </w:tc>
        <w:tc>
          <w:tcPr>
            <w:tcW w:w="0" w:type="auto"/>
            <w:vAlign w:val="center"/>
            <w:hideMark/>
          </w:tcPr>
          <w:p w14:paraId="08DFBE12" w14:textId="77777777" w:rsidR="008D6CC3" w:rsidRPr="008D6CC3" w:rsidRDefault="008D6CC3" w:rsidP="008D6CC3">
            <w:r w:rsidRPr="008D6CC3">
              <w:t>✓</w:t>
            </w:r>
          </w:p>
        </w:tc>
        <w:tc>
          <w:tcPr>
            <w:tcW w:w="0" w:type="auto"/>
            <w:vAlign w:val="center"/>
            <w:hideMark/>
          </w:tcPr>
          <w:p w14:paraId="0A8B699F" w14:textId="77777777" w:rsidR="008D6CC3" w:rsidRPr="008D6CC3" w:rsidRDefault="008D6CC3" w:rsidP="008D6CC3">
            <w:r w:rsidRPr="008D6CC3">
              <w:t>✓</w:t>
            </w:r>
          </w:p>
        </w:tc>
        <w:tc>
          <w:tcPr>
            <w:tcW w:w="0" w:type="auto"/>
            <w:vAlign w:val="center"/>
            <w:hideMark/>
          </w:tcPr>
          <w:p w14:paraId="215FAB44" w14:textId="77777777" w:rsidR="008D6CC3" w:rsidRPr="008D6CC3" w:rsidRDefault="008D6CC3" w:rsidP="008D6CC3"/>
        </w:tc>
      </w:tr>
      <w:tr w:rsidR="008D6CC3" w:rsidRPr="008D6CC3" w14:paraId="1F4F5B49" w14:textId="77777777" w:rsidTr="008D6CC3">
        <w:trPr>
          <w:tblCellSpacing w:w="15" w:type="dxa"/>
        </w:trPr>
        <w:tc>
          <w:tcPr>
            <w:tcW w:w="0" w:type="auto"/>
            <w:vAlign w:val="center"/>
            <w:hideMark/>
          </w:tcPr>
          <w:p w14:paraId="450B7131" w14:textId="77777777" w:rsidR="008D6CC3" w:rsidRPr="008D6CC3" w:rsidRDefault="008D6CC3" w:rsidP="008D6CC3">
            <w:r w:rsidRPr="008D6CC3">
              <w:t>Report Documentation</w:t>
            </w:r>
          </w:p>
        </w:tc>
        <w:tc>
          <w:tcPr>
            <w:tcW w:w="0" w:type="auto"/>
            <w:vAlign w:val="center"/>
            <w:hideMark/>
          </w:tcPr>
          <w:p w14:paraId="63022E27" w14:textId="77777777" w:rsidR="008D6CC3" w:rsidRPr="008D6CC3" w:rsidRDefault="008D6CC3" w:rsidP="008D6CC3"/>
        </w:tc>
        <w:tc>
          <w:tcPr>
            <w:tcW w:w="0" w:type="auto"/>
            <w:vAlign w:val="center"/>
            <w:hideMark/>
          </w:tcPr>
          <w:p w14:paraId="65B187B3" w14:textId="77777777" w:rsidR="008D6CC3" w:rsidRPr="008D6CC3" w:rsidRDefault="008D6CC3" w:rsidP="008D6CC3"/>
        </w:tc>
        <w:tc>
          <w:tcPr>
            <w:tcW w:w="0" w:type="auto"/>
            <w:vAlign w:val="center"/>
            <w:hideMark/>
          </w:tcPr>
          <w:p w14:paraId="66AFCFB1" w14:textId="77777777" w:rsidR="008D6CC3" w:rsidRPr="008D6CC3" w:rsidRDefault="008D6CC3" w:rsidP="008D6CC3"/>
        </w:tc>
        <w:tc>
          <w:tcPr>
            <w:tcW w:w="0" w:type="auto"/>
            <w:vAlign w:val="center"/>
            <w:hideMark/>
          </w:tcPr>
          <w:p w14:paraId="01BFA833" w14:textId="77777777" w:rsidR="008D6CC3" w:rsidRPr="008D6CC3" w:rsidRDefault="008D6CC3" w:rsidP="008D6CC3"/>
        </w:tc>
        <w:tc>
          <w:tcPr>
            <w:tcW w:w="0" w:type="auto"/>
            <w:vAlign w:val="center"/>
            <w:hideMark/>
          </w:tcPr>
          <w:p w14:paraId="30A45969" w14:textId="77777777" w:rsidR="008D6CC3" w:rsidRPr="008D6CC3" w:rsidRDefault="008D6CC3" w:rsidP="008D6CC3">
            <w:r w:rsidRPr="008D6CC3">
              <w:t>✓</w:t>
            </w:r>
          </w:p>
        </w:tc>
        <w:tc>
          <w:tcPr>
            <w:tcW w:w="0" w:type="auto"/>
            <w:vAlign w:val="center"/>
            <w:hideMark/>
          </w:tcPr>
          <w:p w14:paraId="2C06E36B" w14:textId="77777777" w:rsidR="008D6CC3" w:rsidRPr="008D6CC3" w:rsidRDefault="008D6CC3" w:rsidP="008D6CC3">
            <w:r w:rsidRPr="008D6CC3">
              <w:t>✓</w:t>
            </w:r>
          </w:p>
        </w:tc>
      </w:tr>
      <w:tr w:rsidR="008D6CC3" w:rsidRPr="008D6CC3" w14:paraId="4C8899B7" w14:textId="77777777" w:rsidTr="008D6CC3">
        <w:trPr>
          <w:tblCellSpacing w:w="15" w:type="dxa"/>
        </w:trPr>
        <w:tc>
          <w:tcPr>
            <w:tcW w:w="0" w:type="auto"/>
            <w:vAlign w:val="center"/>
            <w:hideMark/>
          </w:tcPr>
          <w:p w14:paraId="426DCA13" w14:textId="77777777" w:rsidR="008D6CC3" w:rsidRPr="008D6CC3" w:rsidRDefault="008D6CC3" w:rsidP="008D6CC3">
            <w:r w:rsidRPr="008D6CC3">
              <w:t>Final Review &amp; Presentation</w:t>
            </w:r>
          </w:p>
        </w:tc>
        <w:tc>
          <w:tcPr>
            <w:tcW w:w="0" w:type="auto"/>
            <w:vAlign w:val="center"/>
            <w:hideMark/>
          </w:tcPr>
          <w:p w14:paraId="08EE0A7B" w14:textId="77777777" w:rsidR="008D6CC3" w:rsidRPr="008D6CC3" w:rsidRDefault="008D6CC3" w:rsidP="008D6CC3"/>
        </w:tc>
        <w:tc>
          <w:tcPr>
            <w:tcW w:w="0" w:type="auto"/>
            <w:vAlign w:val="center"/>
            <w:hideMark/>
          </w:tcPr>
          <w:p w14:paraId="2F14C06A" w14:textId="77777777" w:rsidR="008D6CC3" w:rsidRPr="008D6CC3" w:rsidRDefault="008D6CC3" w:rsidP="008D6CC3"/>
        </w:tc>
        <w:tc>
          <w:tcPr>
            <w:tcW w:w="0" w:type="auto"/>
            <w:vAlign w:val="center"/>
            <w:hideMark/>
          </w:tcPr>
          <w:p w14:paraId="4A267108" w14:textId="77777777" w:rsidR="008D6CC3" w:rsidRPr="008D6CC3" w:rsidRDefault="008D6CC3" w:rsidP="008D6CC3"/>
        </w:tc>
        <w:tc>
          <w:tcPr>
            <w:tcW w:w="0" w:type="auto"/>
            <w:vAlign w:val="center"/>
            <w:hideMark/>
          </w:tcPr>
          <w:p w14:paraId="3FCB2788" w14:textId="77777777" w:rsidR="008D6CC3" w:rsidRPr="008D6CC3" w:rsidRDefault="008D6CC3" w:rsidP="008D6CC3"/>
        </w:tc>
        <w:tc>
          <w:tcPr>
            <w:tcW w:w="0" w:type="auto"/>
            <w:vAlign w:val="center"/>
            <w:hideMark/>
          </w:tcPr>
          <w:p w14:paraId="6FB86E43" w14:textId="77777777" w:rsidR="008D6CC3" w:rsidRPr="008D6CC3" w:rsidRDefault="008D6CC3" w:rsidP="008D6CC3"/>
        </w:tc>
        <w:tc>
          <w:tcPr>
            <w:tcW w:w="0" w:type="auto"/>
            <w:vAlign w:val="center"/>
            <w:hideMark/>
          </w:tcPr>
          <w:p w14:paraId="116AE2B9" w14:textId="77777777" w:rsidR="008D6CC3" w:rsidRPr="008D6CC3" w:rsidRDefault="008D6CC3" w:rsidP="008D6CC3">
            <w:r w:rsidRPr="008D6CC3">
              <w:t>✓</w:t>
            </w:r>
          </w:p>
        </w:tc>
      </w:tr>
    </w:tbl>
    <w:p w14:paraId="2F7DD866" w14:textId="77777777" w:rsidR="008D6CC3" w:rsidRPr="008D6CC3" w:rsidRDefault="008D6CC3" w:rsidP="008D6CC3">
      <w:pPr>
        <w:rPr>
          <w:b/>
          <w:bCs/>
        </w:rPr>
      </w:pPr>
      <w:r w:rsidRPr="008D6CC3">
        <w:rPr>
          <w:b/>
          <w:bCs/>
        </w:rPr>
        <w:t>5. System Analysis</w:t>
      </w:r>
    </w:p>
    <w:p w14:paraId="09E38F82" w14:textId="77777777" w:rsidR="008D6CC3" w:rsidRPr="008D6CC3" w:rsidRDefault="008D6CC3" w:rsidP="008D6CC3">
      <w:r w:rsidRPr="008D6CC3">
        <w:t>System analysis involves breaking down the overall project into structured components to understand its behavior, identify key requirements, and design how data flows through the system. This stage ensures that the final solution aligns with the project’s objectives and technical feasibility.</w:t>
      </w:r>
    </w:p>
    <w:p w14:paraId="7A052884" w14:textId="77777777" w:rsidR="008D6CC3" w:rsidRPr="008D6CC3" w:rsidRDefault="008D6CC3" w:rsidP="008D6CC3">
      <w:pPr>
        <w:rPr>
          <w:b/>
          <w:bCs/>
        </w:rPr>
      </w:pPr>
      <w:r w:rsidRPr="008D6CC3">
        <w:rPr>
          <w:b/>
          <w:bCs/>
        </w:rPr>
        <w:t>a) Requirement Specification</w:t>
      </w:r>
    </w:p>
    <w:p w14:paraId="32F05C4C" w14:textId="77777777" w:rsidR="008D6CC3" w:rsidRPr="008D6CC3" w:rsidRDefault="008D6CC3" w:rsidP="008D6CC3">
      <w:r w:rsidRPr="008D6CC3">
        <w:rPr>
          <w:b/>
          <w:bCs/>
        </w:rPr>
        <w:t>Hardware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1"/>
        <w:gridCol w:w="6946"/>
      </w:tblGrid>
      <w:tr w:rsidR="008D6CC3" w:rsidRPr="008D6CC3" w14:paraId="09073720" w14:textId="77777777" w:rsidTr="008D6CC3">
        <w:trPr>
          <w:tblCellSpacing w:w="15" w:type="dxa"/>
        </w:trPr>
        <w:tc>
          <w:tcPr>
            <w:tcW w:w="0" w:type="auto"/>
            <w:vAlign w:val="center"/>
            <w:hideMark/>
          </w:tcPr>
          <w:p w14:paraId="4A118B54" w14:textId="77777777" w:rsidR="008D6CC3" w:rsidRPr="008D6CC3" w:rsidRDefault="008D6CC3" w:rsidP="008D6CC3">
            <w:r w:rsidRPr="008D6CC3">
              <w:rPr>
                <w:b/>
                <w:bCs/>
              </w:rPr>
              <w:t>Component</w:t>
            </w:r>
          </w:p>
        </w:tc>
        <w:tc>
          <w:tcPr>
            <w:tcW w:w="0" w:type="auto"/>
            <w:vAlign w:val="center"/>
            <w:hideMark/>
          </w:tcPr>
          <w:p w14:paraId="1E1AE671" w14:textId="77777777" w:rsidR="008D6CC3" w:rsidRPr="008D6CC3" w:rsidRDefault="008D6CC3" w:rsidP="008D6CC3">
            <w:r w:rsidRPr="008D6CC3">
              <w:rPr>
                <w:b/>
                <w:bCs/>
              </w:rPr>
              <w:t>Specification</w:t>
            </w:r>
          </w:p>
        </w:tc>
      </w:tr>
      <w:tr w:rsidR="008D6CC3" w:rsidRPr="008D6CC3" w14:paraId="16BB3828" w14:textId="77777777" w:rsidTr="008D6CC3">
        <w:trPr>
          <w:tblCellSpacing w:w="15" w:type="dxa"/>
        </w:trPr>
        <w:tc>
          <w:tcPr>
            <w:tcW w:w="0" w:type="auto"/>
            <w:vAlign w:val="center"/>
            <w:hideMark/>
          </w:tcPr>
          <w:p w14:paraId="74DA7155" w14:textId="77777777" w:rsidR="008D6CC3" w:rsidRPr="008D6CC3" w:rsidRDefault="008D6CC3" w:rsidP="008D6CC3">
            <w:r w:rsidRPr="008D6CC3">
              <w:t>Processor</w:t>
            </w:r>
          </w:p>
        </w:tc>
        <w:tc>
          <w:tcPr>
            <w:tcW w:w="0" w:type="auto"/>
            <w:vAlign w:val="center"/>
            <w:hideMark/>
          </w:tcPr>
          <w:p w14:paraId="7B3AB83F" w14:textId="77777777" w:rsidR="008D6CC3" w:rsidRPr="008D6CC3" w:rsidRDefault="008D6CC3" w:rsidP="008D6CC3">
            <w:r w:rsidRPr="008D6CC3">
              <w:t>Intel i5 equivalent or higher</w:t>
            </w:r>
          </w:p>
        </w:tc>
      </w:tr>
      <w:tr w:rsidR="008D6CC3" w:rsidRPr="008D6CC3" w14:paraId="6FCC3D1D" w14:textId="77777777" w:rsidTr="008D6CC3">
        <w:trPr>
          <w:tblCellSpacing w:w="15" w:type="dxa"/>
        </w:trPr>
        <w:tc>
          <w:tcPr>
            <w:tcW w:w="0" w:type="auto"/>
            <w:vAlign w:val="center"/>
            <w:hideMark/>
          </w:tcPr>
          <w:p w14:paraId="27662655" w14:textId="77777777" w:rsidR="008D6CC3" w:rsidRPr="008D6CC3" w:rsidRDefault="008D6CC3" w:rsidP="008D6CC3">
            <w:r w:rsidRPr="008D6CC3">
              <w:t>RAM</w:t>
            </w:r>
          </w:p>
        </w:tc>
        <w:tc>
          <w:tcPr>
            <w:tcW w:w="0" w:type="auto"/>
            <w:vAlign w:val="center"/>
            <w:hideMark/>
          </w:tcPr>
          <w:p w14:paraId="14D94F84" w14:textId="77777777" w:rsidR="008D6CC3" w:rsidRPr="008D6CC3" w:rsidRDefault="008D6CC3" w:rsidP="008D6CC3">
            <w:r w:rsidRPr="008D6CC3">
              <w:t>Minimum 8 GB (16 GB recommended for large datasets in PowerBI)</w:t>
            </w:r>
          </w:p>
        </w:tc>
      </w:tr>
      <w:tr w:rsidR="008D6CC3" w:rsidRPr="008D6CC3" w14:paraId="7C8D3B3B" w14:textId="77777777" w:rsidTr="008D6CC3">
        <w:trPr>
          <w:tblCellSpacing w:w="15" w:type="dxa"/>
        </w:trPr>
        <w:tc>
          <w:tcPr>
            <w:tcW w:w="0" w:type="auto"/>
            <w:vAlign w:val="center"/>
            <w:hideMark/>
          </w:tcPr>
          <w:p w14:paraId="09516A4A" w14:textId="77777777" w:rsidR="008D6CC3" w:rsidRPr="008D6CC3" w:rsidRDefault="008D6CC3" w:rsidP="008D6CC3">
            <w:r w:rsidRPr="008D6CC3">
              <w:t>Storage</w:t>
            </w:r>
          </w:p>
        </w:tc>
        <w:tc>
          <w:tcPr>
            <w:tcW w:w="0" w:type="auto"/>
            <w:vAlign w:val="center"/>
            <w:hideMark/>
          </w:tcPr>
          <w:p w14:paraId="136749F7" w14:textId="77777777" w:rsidR="008D6CC3" w:rsidRPr="008D6CC3" w:rsidRDefault="008D6CC3" w:rsidP="008D6CC3">
            <w:r w:rsidRPr="008D6CC3">
              <w:t>Minimum 256 GB SSD (for faster performance)</w:t>
            </w:r>
          </w:p>
        </w:tc>
      </w:tr>
      <w:tr w:rsidR="008D6CC3" w:rsidRPr="008D6CC3" w14:paraId="0CCA9DE0" w14:textId="77777777" w:rsidTr="008D6CC3">
        <w:trPr>
          <w:tblCellSpacing w:w="15" w:type="dxa"/>
        </w:trPr>
        <w:tc>
          <w:tcPr>
            <w:tcW w:w="0" w:type="auto"/>
            <w:vAlign w:val="center"/>
            <w:hideMark/>
          </w:tcPr>
          <w:p w14:paraId="5126309B" w14:textId="77777777" w:rsidR="008D6CC3" w:rsidRPr="008D6CC3" w:rsidRDefault="008D6CC3" w:rsidP="008D6CC3">
            <w:r w:rsidRPr="008D6CC3">
              <w:t>Network</w:t>
            </w:r>
          </w:p>
        </w:tc>
        <w:tc>
          <w:tcPr>
            <w:tcW w:w="0" w:type="auto"/>
            <w:vAlign w:val="center"/>
            <w:hideMark/>
          </w:tcPr>
          <w:p w14:paraId="412392FC" w14:textId="77777777" w:rsidR="008D6CC3" w:rsidRPr="008D6CC3" w:rsidRDefault="008D6CC3" w:rsidP="008D6CC3">
            <w:r w:rsidRPr="008D6CC3">
              <w:t>Internet Connection (for downloading software and datasets)</w:t>
            </w:r>
          </w:p>
        </w:tc>
      </w:tr>
    </w:tbl>
    <w:p w14:paraId="5417430F" w14:textId="77777777" w:rsidR="008D6CC3" w:rsidRPr="008D6CC3" w:rsidRDefault="008D6CC3" w:rsidP="008D6CC3">
      <w:r w:rsidRPr="008D6CC3">
        <w:rPr>
          <w:b/>
          <w:bCs/>
        </w:rPr>
        <w:t>Software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95"/>
        <w:gridCol w:w="5877"/>
      </w:tblGrid>
      <w:tr w:rsidR="008D6CC3" w:rsidRPr="008D6CC3" w14:paraId="3734F3A9" w14:textId="77777777" w:rsidTr="008D6CC3">
        <w:trPr>
          <w:tblCellSpacing w:w="15" w:type="dxa"/>
        </w:trPr>
        <w:tc>
          <w:tcPr>
            <w:tcW w:w="0" w:type="auto"/>
            <w:vAlign w:val="center"/>
            <w:hideMark/>
          </w:tcPr>
          <w:p w14:paraId="1B74887E" w14:textId="77777777" w:rsidR="008D6CC3" w:rsidRPr="008D6CC3" w:rsidRDefault="008D6CC3" w:rsidP="008D6CC3">
            <w:r w:rsidRPr="008D6CC3">
              <w:rPr>
                <w:b/>
                <w:bCs/>
              </w:rPr>
              <w:t>Software</w:t>
            </w:r>
          </w:p>
        </w:tc>
        <w:tc>
          <w:tcPr>
            <w:tcW w:w="0" w:type="auto"/>
            <w:vAlign w:val="center"/>
            <w:hideMark/>
          </w:tcPr>
          <w:p w14:paraId="60A50EC8" w14:textId="77777777" w:rsidR="008D6CC3" w:rsidRPr="008D6CC3" w:rsidRDefault="008D6CC3" w:rsidP="008D6CC3">
            <w:r w:rsidRPr="008D6CC3">
              <w:rPr>
                <w:b/>
                <w:bCs/>
              </w:rPr>
              <w:t>Version / Type</w:t>
            </w:r>
          </w:p>
        </w:tc>
      </w:tr>
      <w:tr w:rsidR="008D6CC3" w:rsidRPr="008D6CC3" w14:paraId="3FF0AC4B" w14:textId="77777777" w:rsidTr="008D6CC3">
        <w:trPr>
          <w:tblCellSpacing w:w="15" w:type="dxa"/>
        </w:trPr>
        <w:tc>
          <w:tcPr>
            <w:tcW w:w="0" w:type="auto"/>
            <w:vAlign w:val="center"/>
            <w:hideMark/>
          </w:tcPr>
          <w:p w14:paraId="05746E8B" w14:textId="77777777" w:rsidR="008D6CC3" w:rsidRPr="008D6CC3" w:rsidRDefault="008D6CC3" w:rsidP="008D6CC3">
            <w:r w:rsidRPr="008D6CC3">
              <w:t>Operating System</w:t>
            </w:r>
          </w:p>
        </w:tc>
        <w:tc>
          <w:tcPr>
            <w:tcW w:w="0" w:type="auto"/>
            <w:vAlign w:val="center"/>
            <w:hideMark/>
          </w:tcPr>
          <w:p w14:paraId="5EC17D4C" w14:textId="77777777" w:rsidR="008D6CC3" w:rsidRPr="008D6CC3" w:rsidRDefault="008D6CC3" w:rsidP="008D6CC3">
            <w:r w:rsidRPr="008D6CC3">
              <w:t>Windows 10/11 (PowerBI Desktop is Windows-only)</w:t>
            </w:r>
          </w:p>
        </w:tc>
      </w:tr>
      <w:tr w:rsidR="008D6CC3" w:rsidRPr="008D6CC3" w14:paraId="2DF3C3AA" w14:textId="77777777" w:rsidTr="008D6CC3">
        <w:trPr>
          <w:tblCellSpacing w:w="15" w:type="dxa"/>
        </w:trPr>
        <w:tc>
          <w:tcPr>
            <w:tcW w:w="0" w:type="auto"/>
            <w:vAlign w:val="center"/>
            <w:hideMark/>
          </w:tcPr>
          <w:p w14:paraId="0F0E915D" w14:textId="77777777" w:rsidR="008D6CC3" w:rsidRPr="008D6CC3" w:rsidRDefault="008D6CC3" w:rsidP="008D6CC3">
            <w:r w:rsidRPr="008D6CC3">
              <w:lastRenderedPageBreak/>
              <w:t>Database Management System</w:t>
            </w:r>
          </w:p>
        </w:tc>
        <w:tc>
          <w:tcPr>
            <w:tcW w:w="0" w:type="auto"/>
            <w:vAlign w:val="center"/>
            <w:hideMark/>
          </w:tcPr>
          <w:p w14:paraId="3CEB67A4" w14:textId="77777777" w:rsidR="008D6CC3" w:rsidRPr="008D6CC3" w:rsidRDefault="008D6CC3" w:rsidP="008D6CC3">
            <w:r w:rsidRPr="008D6CC3">
              <w:t>Microsoft SQL Server (e.g., Developer Edition or Express)</w:t>
            </w:r>
          </w:p>
        </w:tc>
      </w:tr>
      <w:tr w:rsidR="008D6CC3" w:rsidRPr="008D6CC3" w14:paraId="0FA24587" w14:textId="77777777" w:rsidTr="008D6CC3">
        <w:trPr>
          <w:tblCellSpacing w:w="15" w:type="dxa"/>
        </w:trPr>
        <w:tc>
          <w:tcPr>
            <w:tcW w:w="0" w:type="auto"/>
            <w:vAlign w:val="center"/>
            <w:hideMark/>
          </w:tcPr>
          <w:p w14:paraId="7BA6165D" w14:textId="77777777" w:rsidR="008D6CC3" w:rsidRPr="008D6CC3" w:rsidRDefault="008D6CC3" w:rsidP="008D6CC3">
            <w:r w:rsidRPr="008D6CC3">
              <w:t>Business Intelligence Tool</w:t>
            </w:r>
          </w:p>
        </w:tc>
        <w:tc>
          <w:tcPr>
            <w:tcW w:w="0" w:type="auto"/>
            <w:vAlign w:val="center"/>
            <w:hideMark/>
          </w:tcPr>
          <w:p w14:paraId="2DB4E42C" w14:textId="77777777" w:rsidR="008D6CC3" w:rsidRPr="008D6CC3" w:rsidRDefault="008D6CC3" w:rsidP="008D6CC3">
            <w:r w:rsidRPr="008D6CC3">
              <w:t>Microsoft PowerBI Desktop</w:t>
            </w:r>
          </w:p>
        </w:tc>
      </w:tr>
      <w:tr w:rsidR="008D6CC3" w:rsidRPr="008D6CC3" w14:paraId="4E9D2FE9" w14:textId="77777777" w:rsidTr="008D6CC3">
        <w:trPr>
          <w:tblCellSpacing w:w="15" w:type="dxa"/>
        </w:trPr>
        <w:tc>
          <w:tcPr>
            <w:tcW w:w="0" w:type="auto"/>
            <w:vAlign w:val="center"/>
            <w:hideMark/>
          </w:tcPr>
          <w:p w14:paraId="5F5201D7" w14:textId="77777777" w:rsidR="008D6CC3" w:rsidRPr="008D6CC3" w:rsidRDefault="008D6CC3" w:rsidP="008D6CC3">
            <w:r w:rsidRPr="008D6CC3">
              <w:t>Text Editor</w:t>
            </w:r>
          </w:p>
        </w:tc>
        <w:tc>
          <w:tcPr>
            <w:tcW w:w="0" w:type="auto"/>
            <w:vAlign w:val="center"/>
            <w:hideMark/>
          </w:tcPr>
          <w:p w14:paraId="681D7EFA" w14:textId="77777777" w:rsidR="008D6CC3" w:rsidRPr="008D6CC3" w:rsidRDefault="008D6CC3" w:rsidP="008D6CC3">
            <w:r w:rsidRPr="008D6CC3">
              <w:t>Visual Studio Code or similar (for SQL scripts)</w:t>
            </w:r>
          </w:p>
        </w:tc>
      </w:tr>
      <w:tr w:rsidR="008D6CC3" w:rsidRPr="008D6CC3" w14:paraId="09B34963" w14:textId="77777777" w:rsidTr="008D6CC3">
        <w:trPr>
          <w:tblCellSpacing w:w="15" w:type="dxa"/>
        </w:trPr>
        <w:tc>
          <w:tcPr>
            <w:tcW w:w="0" w:type="auto"/>
            <w:vAlign w:val="center"/>
            <w:hideMark/>
          </w:tcPr>
          <w:p w14:paraId="7F43D77B" w14:textId="77777777" w:rsidR="008D6CC3" w:rsidRPr="008D6CC3" w:rsidRDefault="008D6CC3" w:rsidP="008D6CC3">
            <w:r w:rsidRPr="008D6CC3">
              <w:t>Spreadsheet Software</w:t>
            </w:r>
          </w:p>
        </w:tc>
        <w:tc>
          <w:tcPr>
            <w:tcW w:w="0" w:type="auto"/>
            <w:vAlign w:val="center"/>
            <w:hideMark/>
          </w:tcPr>
          <w:p w14:paraId="68AE81B7" w14:textId="77777777" w:rsidR="008D6CC3" w:rsidRPr="008D6CC3" w:rsidRDefault="008D6CC3" w:rsidP="008D6CC3">
            <w:r w:rsidRPr="008D6CC3">
              <w:t>Microsoft Excel (for budget data)</w:t>
            </w:r>
          </w:p>
        </w:tc>
      </w:tr>
    </w:tbl>
    <w:p w14:paraId="3E1310C4" w14:textId="77777777" w:rsidR="008D6CC3" w:rsidRPr="008D6CC3" w:rsidRDefault="008D6CC3" w:rsidP="008D6CC3">
      <w:r w:rsidRPr="008D6CC3">
        <w:rPr>
          <w:b/>
          <w:bCs/>
        </w:rPr>
        <w:t>Functional Requirements:</w:t>
      </w:r>
    </w:p>
    <w:p w14:paraId="7C76F2B6" w14:textId="77777777" w:rsidR="008D6CC3" w:rsidRPr="008D6CC3" w:rsidRDefault="008D6CC3" w:rsidP="008D6CC3">
      <w:pPr>
        <w:numPr>
          <w:ilvl w:val="0"/>
          <w:numId w:val="126"/>
        </w:numPr>
      </w:pPr>
      <w:r w:rsidRPr="008D6CC3">
        <w:t>The system must extract sales data from the AdventureWorksDW2019 database.</w:t>
      </w:r>
    </w:p>
    <w:p w14:paraId="7A4A2334" w14:textId="77777777" w:rsidR="008D6CC3" w:rsidRPr="008D6CC3" w:rsidRDefault="008D6CC3" w:rsidP="008D6CC3">
      <w:pPr>
        <w:numPr>
          <w:ilvl w:val="0"/>
          <w:numId w:val="126"/>
        </w:numPr>
      </w:pPr>
      <w:r w:rsidRPr="008D6CC3">
        <w:t>SQL queries must clean and prepare DimDate, DimCustomer, DimProduct, and FactInternetSales tables.</w:t>
      </w:r>
    </w:p>
    <w:p w14:paraId="09358219" w14:textId="77777777" w:rsidR="008D6CC3" w:rsidRPr="008D6CC3" w:rsidRDefault="008D6CC3" w:rsidP="008D6CC3">
      <w:pPr>
        <w:numPr>
          <w:ilvl w:val="0"/>
          <w:numId w:val="126"/>
        </w:numPr>
      </w:pPr>
      <w:r w:rsidRPr="008D6CC3">
        <w:t>The cleaned data must be exportable to CSV format.</w:t>
      </w:r>
    </w:p>
    <w:p w14:paraId="64CCA477" w14:textId="77777777" w:rsidR="008D6CC3" w:rsidRPr="008D6CC3" w:rsidRDefault="008D6CC3" w:rsidP="008D6CC3">
      <w:pPr>
        <w:numPr>
          <w:ilvl w:val="0"/>
          <w:numId w:val="126"/>
        </w:numPr>
      </w:pPr>
      <w:r w:rsidRPr="008D6CC3">
        <w:t>PowerBI must import the CSV files and the Excel budget file.</w:t>
      </w:r>
    </w:p>
    <w:p w14:paraId="19CE4997" w14:textId="77777777" w:rsidR="008D6CC3" w:rsidRPr="008D6CC3" w:rsidRDefault="008D6CC3" w:rsidP="008D6CC3">
      <w:pPr>
        <w:numPr>
          <w:ilvl w:val="0"/>
          <w:numId w:val="126"/>
        </w:numPr>
      </w:pPr>
      <w:r w:rsidRPr="008D6CC3">
        <w:t>PowerBI data model must correctly establish relationships between tables.</w:t>
      </w:r>
    </w:p>
    <w:p w14:paraId="19E9EFF6" w14:textId="77777777" w:rsidR="008D6CC3" w:rsidRPr="008D6CC3" w:rsidRDefault="008D6CC3" w:rsidP="008D6CC3">
      <w:pPr>
        <w:numPr>
          <w:ilvl w:val="0"/>
          <w:numId w:val="126"/>
        </w:numPr>
      </w:pPr>
      <w:r w:rsidRPr="008D6CC3">
        <w:t>The dashboard must display total sales, sales trends over time, and sales by product category.</w:t>
      </w:r>
    </w:p>
    <w:p w14:paraId="3EA77C7F" w14:textId="77777777" w:rsidR="008D6CC3" w:rsidRPr="008D6CC3" w:rsidRDefault="008D6CC3" w:rsidP="008D6CC3">
      <w:pPr>
        <w:numPr>
          <w:ilvl w:val="0"/>
          <w:numId w:val="126"/>
        </w:numPr>
      </w:pPr>
      <w:r w:rsidRPr="008D6CC3">
        <w:t>The dashboard must identify and display top 10 customers by sales.</w:t>
      </w:r>
    </w:p>
    <w:p w14:paraId="3A5FDC98" w14:textId="77777777" w:rsidR="008D6CC3" w:rsidRPr="008D6CC3" w:rsidRDefault="008D6CC3" w:rsidP="008D6CC3">
      <w:pPr>
        <w:numPr>
          <w:ilvl w:val="0"/>
          <w:numId w:val="126"/>
        </w:numPr>
      </w:pPr>
      <w:r w:rsidRPr="008D6CC3">
        <w:t>The dashboard must identify and display top 10 best-selling products.</w:t>
      </w:r>
    </w:p>
    <w:p w14:paraId="0A9E7F80" w14:textId="77777777" w:rsidR="008D6CC3" w:rsidRPr="008D6CC3" w:rsidRDefault="008D6CC3" w:rsidP="008D6CC3">
      <w:pPr>
        <w:numPr>
          <w:ilvl w:val="0"/>
          <w:numId w:val="126"/>
        </w:numPr>
      </w:pPr>
      <w:r w:rsidRPr="008D6CC3">
        <w:t>The dashboard must compare actual sales against budget.</w:t>
      </w:r>
    </w:p>
    <w:p w14:paraId="7D8E0187" w14:textId="77777777" w:rsidR="008D6CC3" w:rsidRPr="008D6CC3" w:rsidRDefault="008D6CC3" w:rsidP="008D6CC3">
      <w:pPr>
        <w:numPr>
          <w:ilvl w:val="0"/>
          <w:numId w:val="126"/>
        </w:numPr>
      </w:pPr>
      <w:r w:rsidRPr="008D6CC3">
        <w:t>The dashboard must be interactive, allowing filtering by year, month, product category, and customer city.</w:t>
      </w:r>
    </w:p>
    <w:p w14:paraId="4BDD8271" w14:textId="77777777" w:rsidR="008D6CC3" w:rsidRPr="008D6CC3" w:rsidRDefault="008D6CC3" w:rsidP="008D6CC3">
      <w:pPr>
        <w:numPr>
          <w:ilvl w:val="0"/>
          <w:numId w:val="126"/>
        </w:numPr>
      </w:pPr>
      <w:r w:rsidRPr="008D6CC3">
        <w:t>The dashboard should be exportable as a PDF document.</w:t>
      </w:r>
    </w:p>
    <w:p w14:paraId="0BE20032" w14:textId="77777777" w:rsidR="008D6CC3" w:rsidRPr="008D6CC3" w:rsidRDefault="008D6CC3" w:rsidP="008D6CC3">
      <w:r w:rsidRPr="008D6CC3">
        <w:rPr>
          <w:b/>
          <w:bCs/>
        </w:rPr>
        <w:t>Non-Functional Requirements:</w:t>
      </w:r>
    </w:p>
    <w:p w14:paraId="782E3B27" w14:textId="77777777" w:rsidR="008D6CC3" w:rsidRPr="008D6CC3" w:rsidRDefault="008D6CC3" w:rsidP="008D6CC3">
      <w:pPr>
        <w:numPr>
          <w:ilvl w:val="0"/>
          <w:numId w:val="127"/>
        </w:numPr>
      </w:pPr>
      <w:r w:rsidRPr="008D6CC3">
        <w:rPr>
          <w:b/>
          <w:bCs/>
        </w:rPr>
        <w:t>Accuracy:</w:t>
      </w:r>
      <w:r w:rsidRPr="008D6CC3">
        <w:t xml:space="preserve"> All calculations and visualizations must be accurate and reflect the underlying data correctly.</w:t>
      </w:r>
    </w:p>
    <w:p w14:paraId="20A041D4" w14:textId="77777777" w:rsidR="008D6CC3" w:rsidRPr="008D6CC3" w:rsidRDefault="008D6CC3" w:rsidP="008D6CC3">
      <w:pPr>
        <w:numPr>
          <w:ilvl w:val="0"/>
          <w:numId w:val="127"/>
        </w:numPr>
      </w:pPr>
      <w:r w:rsidRPr="008D6CC3">
        <w:rPr>
          <w:b/>
          <w:bCs/>
        </w:rPr>
        <w:t>Performance:</w:t>
      </w:r>
      <w:r w:rsidRPr="008D6CC3">
        <w:t xml:space="preserve"> The PowerBI dashboard should load and respond quickly to user interactions.</w:t>
      </w:r>
    </w:p>
    <w:p w14:paraId="3F0A22D4" w14:textId="77777777" w:rsidR="008D6CC3" w:rsidRPr="008D6CC3" w:rsidRDefault="008D6CC3" w:rsidP="008D6CC3">
      <w:pPr>
        <w:numPr>
          <w:ilvl w:val="0"/>
          <w:numId w:val="127"/>
        </w:numPr>
      </w:pPr>
      <w:r w:rsidRPr="008D6CC3">
        <w:rPr>
          <w:b/>
          <w:bCs/>
        </w:rPr>
        <w:t>Usability:</w:t>
      </w:r>
      <w:r w:rsidRPr="008D6CC3">
        <w:t xml:space="preserve"> The dashboard must be intuitive and easy for non-technical users to understand and navigate.</w:t>
      </w:r>
    </w:p>
    <w:p w14:paraId="02E6FD6E" w14:textId="77777777" w:rsidR="008D6CC3" w:rsidRPr="008D6CC3" w:rsidRDefault="008D6CC3" w:rsidP="008D6CC3">
      <w:pPr>
        <w:numPr>
          <w:ilvl w:val="0"/>
          <w:numId w:val="127"/>
        </w:numPr>
      </w:pPr>
      <w:r w:rsidRPr="008D6CC3">
        <w:rPr>
          <w:b/>
          <w:bCs/>
        </w:rPr>
        <w:t>Maintainability:</w:t>
      </w:r>
      <w:r w:rsidRPr="008D6CC3">
        <w:t xml:space="preserve"> SQL scripts and PowerBI models should be well-organized and commented for future modifications.</w:t>
      </w:r>
    </w:p>
    <w:p w14:paraId="17C6F65D" w14:textId="77777777" w:rsidR="006C01AC" w:rsidRDefault="006C01AC" w:rsidP="006C01AC">
      <w:pPr>
        <w:pStyle w:val="ListParagraph"/>
        <w:numPr>
          <w:ilvl w:val="0"/>
          <w:numId w:val="127"/>
        </w:numPr>
        <w:spacing w:after="0" w:line="240" w:lineRule="auto"/>
        <w:rPr>
          <w:b/>
          <w:bCs/>
        </w:rPr>
      </w:pPr>
      <w:r w:rsidRPr="00B821D8">
        <w:rPr>
          <w:rFonts w:eastAsia="Times New Roman"/>
        </w:rPr>
        <w:lastRenderedPageBreak/>
        <w:drawing>
          <wp:anchor distT="0" distB="0" distL="114300" distR="114300" simplePos="0" relativeHeight="251664384" behindDoc="0" locked="0" layoutInCell="1" allowOverlap="1" wp14:anchorId="22F2FE31" wp14:editId="5F0E6769">
            <wp:simplePos x="0" y="0"/>
            <wp:positionH relativeFrom="column">
              <wp:posOffset>693420</wp:posOffset>
            </wp:positionH>
            <wp:positionV relativeFrom="paragraph">
              <wp:posOffset>275590</wp:posOffset>
            </wp:positionV>
            <wp:extent cx="3420110" cy="5174615"/>
            <wp:effectExtent l="0" t="0" r="8890" b="6985"/>
            <wp:wrapSquare wrapText="bothSides"/>
            <wp:docPr id="1750852899" name="Picture 10"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of a company&#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20110" cy="5174615"/>
                    </a:xfrm>
                    <a:prstGeom prst="rect">
                      <a:avLst/>
                    </a:prstGeom>
                    <a:noFill/>
                  </pic:spPr>
                </pic:pic>
              </a:graphicData>
            </a:graphic>
            <wp14:sizeRelH relativeFrom="page">
              <wp14:pctWidth>0</wp14:pctWidth>
            </wp14:sizeRelH>
            <wp14:sizeRelV relativeFrom="page">
              <wp14:pctHeight>0</wp14:pctHeight>
            </wp14:sizeRelV>
          </wp:anchor>
        </w:drawing>
      </w:r>
      <w:r w:rsidRPr="006C01AC">
        <w:rPr>
          <w:b/>
          <w:bCs/>
        </w:rPr>
        <w:t>b) System Flowchart</w:t>
      </w:r>
    </w:p>
    <w:p w14:paraId="22E8BF94" w14:textId="77777777" w:rsidR="006C01AC" w:rsidRPr="00B821D8" w:rsidRDefault="006C01AC" w:rsidP="006C01AC">
      <w:pPr>
        <w:pStyle w:val="ListParagraph"/>
        <w:numPr>
          <w:ilvl w:val="0"/>
          <w:numId w:val="127"/>
        </w:numPr>
        <w:spacing w:after="0" w:line="240" w:lineRule="auto"/>
      </w:pPr>
      <w:r w:rsidRPr="006C01AC">
        <w:rPr>
          <w:b/>
          <w:bCs/>
        </w:rPr>
        <w:t>Level 0 DFD – High-Level System Overview:</w:t>
      </w:r>
    </w:p>
    <w:p w14:paraId="3E71B21A" w14:textId="77777777" w:rsidR="006C01AC" w:rsidRPr="006C01AC" w:rsidRDefault="006C01AC" w:rsidP="006C01AC">
      <w:pPr>
        <w:pStyle w:val="ListParagraph"/>
        <w:spacing w:after="0" w:line="240" w:lineRule="auto"/>
        <w:rPr>
          <w:b/>
          <w:bCs/>
        </w:rPr>
      </w:pPr>
    </w:p>
    <w:p w14:paraId="72A599DF" w14:textId="77777777" w:rsidR="006C01AC" w:rsidRPr="00B821D8" w:rsidRDefault="006C01AC" w:rsidP="006C01AC">
      <w:pPr>
        <w:pStyle w:val="ListParagraph"/>
        <w:numPr>
          <w:ilvl w:val="0"/>
          <w:numId w:val="127"/>
        </w:numPr>
        <w:spacing w:after="0" w:line="240" w:lineRule="auto"/>
      </w:pPr>
      <w:r w:rsidRPr="00B821D8">
        <w:drawing>
          <wp:inline distT="0" distB="0" distL="0" distR="0" wp14:anchorId="46A21E3E" wp14:editId="546F12AE">
            <wp:extent cx="5731510" cy="2153285"/>
            <wp:effectExtent l="0" t="0" r="2540" b="0"/>
            <wp:docPr id="1995486146" name="Picture 6" descr="A diagram of sales analysis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diagram of sales analysis system&#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153285"/>
                    </a:xfrm>
                    <a:prstGeom prst="rect">
                      <a:avLst/>
                    </a:prstGeom>
                    <a:noFill/>
                    <a:ln>
                      <a:noFill/>
                    </a:ln>
                  </pic:spPr>
                </pic:pic>
              </a:graphicData>
            </a:graphic>
          </wp:inline>
        </w:drawing>
      </w:r>
    </w:p>
    <w:p w14:paraId="560D077B" w14:textId="77777777" w:rsidR="006C01AC" w:rsidRPr="006C01AC" w:rsidRDefault="006C01AC" w:rsidP="006C01AC">
      <w:pPr>
        <w:pStyle w:val="ListParagraph"/>
        <w:numPr>
          <w:ilvl w:val="0"/>
          <w:numId w:val="127"/>
        </w:numPr>
        <w:spacing w:after="0" w:line="240" w:lineRule="auto"/>
        <w:rPr>
          <w:b/>
          <w:bCs/>
        </w:rPr>
      </w:pPr>
    </w:p>
    <w:p w14:paraId="4CE4E31B" w14:textId="77777777" w:rsidR="006C01AC" w:rsidRPr="00B821D8" w:rsidRDefault="006C01AC" w:rsidP="006C01AC">
      <w:pPr>
        <w:pStyle w:val="ListParagraph"/>
        <w:numPr>
          <w:ilvl w:val="0"/>
          <w:numId w:val="127"/>
        </w:numPr>
        <w:spacing w:after="0" w:line="240" w:lineRule="auto"/>
      </w:pPr>
      <w:r w:rsidRPr="006C01AC">
        <w:rPr>
          <w:b/>
          <w:bCs/>
        </w:rPr>
        <w:t>Level 1 DFD – Data Processing Breakdown:</w:t>
      </w:r>
    </w:p>
    <w:p w14:paraId="03E97275" w14:textId="77777777" w:rsidR="006C01AC" w:rsidRPr="00B821D8" w:rsidRDefault="006C01AC" w:rsidP="006C01AC">
      <w:pPr>
        <w:pStyle w:val="ListParagraph"/>
        <w:numPr>
          <w:ilvl w:val="0"/>
          <w:numId w:val="127"/>
        </w:numPr>
        <w:spacing w:after="0" w:line="240" w:lineRule="auto"/>
      </w:pPr>
      <w:r w:rsidRPr="00B821D8">
        <w:lastRenderedPageBreak/>
        <w:drawing>
          <wp:anchor distT="0" distB="0" distL="114300" distR="114300" simplePos="0" relativeHeight="251663360" behindDoc="0" locked="0" layoutInCell="1" allowOverlap="1" wp14:anchorId="442C751A" wp14:editId="789542C1">
            <wp:simplePos x="0" y="0"/>
            <wp:positionH relativeFrom="margin">
              <wp:align>center</wp:align>
            </wp:positionH>
            <wp:positionV relativeFrom="paragraph">
              <wp:posOffset>51435</wp:posOffset>
            </wp:positionV>
            <wp:extent cx="2466340" cy="3558540"/>
            <wp:effectExtent l="0" t="0" r="0" b="3810"/>
            <wp:wrapSquare wrapText="bothSides"/>
            <wp:docPr id="271191489"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a diagram&#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6340" cy="3558540"/>
                    </a:xfrm>
                    <a:prstGeom prst="rect">
                      <a:avLst/>
                    </a:prstGeom>
                    <a:noFill/>
                  </pic:spPr>
                </pic:pic>
              </a:graphicData>
            </a:graphic>
            <wp14:sizeRelH relativeFrom="margin">
              <wp14:pctWidth>0</wp14:pctWidth>
            </wp14:sizeRelH>
            <wp14:sizeRelV relativeFrom="margin">
              <wp14:pctHeight>0</wp14:pctHeight>
            </wp14:sizeRelV>
          </wp:anchor>
        </w:drawing>
      </w:r>
    </w:p>
    <w:p w14:paraId="2DD89858" w14:textId="77777777" w:rsidR="006C01AC" w:rsidRPr="006C01AC" w:rsidRDefault="006C01AC" w:rsidP="006C01AC">
      <w:pPr>
        <w:pStyle w:val="ListParagraph"/>
        <w:numPr>
          <w:ilvl w:val="0"/>
          <w:numId w:val="127"/>
        </w:numPr>
        <w:spacing w:after="0" w:line="240" w:lineRule="auto"/>
        <w:rPr>
          <w:b/>
          <w:bCs/>
        </w:rPr>
      </w:pPr>
    </w:p>
    <w:p w14:paraId="69593764" w14:textId="77777777" w:rsidR="006C01AC" w:rsidRPr="006C01AC" w:rsidRDefault="006C01AC" w:rsidP="006C01AC">
      <w:pPr>
        <w:pStyle w:val="ListParagraph"/>
        <w:numPr>
          <w:ilvl w:val="0"/>
          <w:numId w:val="127"/>
        </w:numPr>
        <w:spacing w:after="0" w:line="240" w:lineRule="auto"/>
        <w:rPr>
          <w:b/>
          <w:bCs/>
        </w:rPr>
      </w:pPr>
    </w:p>
    <w:p w14:paraId="1EAEE5DA" w14:textId="77777777" w:rsidR="006C01AC" w:rsidRPr="006C01AC" w:rsidRDefault="006C01AC" w:rsidP="006C01AC">
      <w:pPr>
        <w:pStyle w:val="ListParagraph"/>
        <w:numPr>
          <w:ilvl w:val="0"/>
          <w:numId w:val="127"/>
        </w:numPr>
        <w:spacing w:after="0" w:line="240" w:lineRule="auto"/>
        <w:rPr>
          <w:b/>
          <w:bCs/>
        </w:rPr>
      </w:pPr>
    </w:p>
    <w:p w14:paraId="36B48C9A" w14:textId="77777777" w:rsidR="006C01AC" w:rsidRPr="006C01AC" w:rsidRDefault="006C01AC" w:rsidP="006C01AC">
      <w:pPr>
        <w:pStyle w:val="ListParagraph"/>
        <w:numPr>
          <w:ilvl w:val="0"/>
          <w:numId w:val="127"/>
        </w:numPr>
        <w:spacing w:after="0" w:line="240" w:lineRule="auto"/>
        <w:rPr>
          <w:b/>
          <w:bCs/>
        </w:rPr>
      </w:pPr>
    </w:p>
    <w:p w14:paraId="4782B075" w14:textId="77777777" w:rsidR="006C01AC" w:rsidRPr="006C01AC" w:rsidRDefault="006C01AC" w:rsidP="006C01AC">
      <w:pPr>
        <w:pStyle w:val="ListParagraph"/>
        <w:numPr>
          <w:ilvl w:val="0"/>
          <w:numId w:val="127"/>
        </w:numPr>
        <w:spacing w:after="0" w:line="240" w:lineRule="auto"/>
        <w:rPr>
          <w:b/>
          <w:bCs/>
        </w:rPr>
      </w:pPr>
    </w:p>
    <w:p w14:paraId="7BB86166" w14:textId="77777777" w:rsidR="006C01AC" w:rsidRPr="006C01AC" w:rsidRDefault="006C01AC" w:rsidP="006C01AC">
      <w:pPr>
        <w:pStyle w:val="ListParagraph"/>
        <w:numPr>
          <w:ilvl w:val="0"/>
          <w:numId w:val="127"/>
        </w:numPr>
        <w:spacing w:after="0" w:line="240" w:lineRule="auto"/>
        <w:rPr>
          <w:b/>
          <w:bCs/>
        </w:rPr>
      </w:pPr>
    </w:p>
    <w:p w14:paraId="6B7D91A5" w14:textId="77777777" w:rsidR="006C01AC" w:rsidRPr="006C01AC" w:rsidRDefault="006C01AC" w:rsidP="006C01AC">
      <w:pPr>
        <w:pStyle w:val="ListParagraph"/>
        <w:numPr>
          <w:ilvl w:val="0"/>
          <w:numId w:val="127"/>
        </w:numPr>
        <w:spacing w:after="0" w:line="240" w:lineRule="auto"/>
        <w:rPr>
          <w:b/>
          <w:bCs/>
        </w:rPr>
      </w:pPr>
    </w:p>
    <w:p w14:paraId="4B495011" w14:textId="77777777" w:rsidR="006C01AC" w:rsidRPr="006C01AC" w:rsidRDefault="006C01AC" w:rsidP="006C01AC">
      <w:pPr>
        <w:pStyle w:val="ListParagraph"/>
        <w:numPr>
          <w:ilvl w:val="0"/>
          <w:numId w:val="127"/>
        </w:numPr>
        <w:spacing w:after="0" w:line="240" w:lineRule="auto"/>
        <w:rPr>
          <w:b/>
          <w:bCs/>
        </w:rPr>
      </w:pPr>
    </w:p>
    <w:p w14:paraId="56917005" w14:textId="77777777" w:rsidR="006C01AC" w:rsidRPr="006C01AC" w:rsidRDefault="006C01AC" w:rsidP="006C01AC">
      <w:pPr>
        <w:pStyle w:val="ListParagraph"/>
        <w:numPr>
          <w:ilvl w:val="0"/>
          <w:numId w:val="127"/>
        </w:numPr>
        <w:spacing w:after="0" w:line="240" w:lineRule="auto"/>
        <w:rPr>
          <w:b/>
          <w:bCs/>
        </w:rPr>
      </w:pPr>
    </w:p>
    <w:p w14:paraId="24835379" w14:textId="77777777" w:rsidR="006C01AC" w:rsidRPr="006C01AC" w:rsidRDefault="006C01AC" w:rsidP="006C01AC">
      <w:pPr>
        <w:pStyle w:val="ListParagraph"/>
        <w:numPr>
          <w:ilvl w:val="0"/>
          <w:numId w:val="127"/>
        </w:numPr>
        <w:spacing w:after="0" w:line="240" w:lineRule="auto"/>
        <w:rPr>
          <w:b/>
          <w:bCs/>
        </w:rPr>
      </w:pPr>
    </w:p>
    <w:p w14:paraId="5D2612C3" w14:textId="77777777" w:rsidR="006C01AC" w:rsidRPr="006C01AC" w:rsidRDefault="006C01AC" w:rsidP="006C01AC">
      <w:pPr>
        <w:pStyle w:val="ListParagraph"/>
        <w:numPr>
          <w:ilvl w:val="0"/>
          <w:numId w:val="127"/>
        </w:numPr>
        <w:spacing w:after="0" w:line="240" w:lineRule="auto"/>
        <w:rPr>
          <w:b/>
          <w:bCs/>
        </w:rPr>
      </w:pPr>
    </w:p>
    <w:p w14:paraId="18AA9976" w14:textId="77777777" w:rsidR="006C01AC" w:rsidRPr="006C01AC" w:rsidRDefault="006C01AC" w:rsidP="006C01AC">
      <w:pPr>
        <w:pStyle w:val="ListParagraph"/>
        <w:numPr>
          <w:ilvl w:val="0"/>
          <w:numId w:val="127"/>
        </w:numPr>
        <w:spacing w:after="0" w:line="240" w:lineRule="auto"/>
        <w:rPr>
          <w:b/>
          <w:bCs/>
        </w:rPr>
      </w:pPr>
    </w:p>
    <w:p w14:paraId="63CDF671" w14:textId="77777777" w:rsidR="006C01AC" w:rsidRPr="006C01AC" w:rsidRDefault="006C01AC" w:rsidP="006C01AC">
      <w:pPr>
        <w:pStyle w:val="ListParagraph"/>
        <w:numPr>
          <w:ilvl w:val="0"/>
          <w:numId w:val="127"/>
        </w:numPr>
        <w:spacing w:after="0" w:line="240" w:lineRule="auto"/>
        <w:rPr>
          <w:b/>
          <w:bCs/>
        </w:rPr>
      </w:pPr>
    </w:p>
    <w:p w14:paraId="6F743E31" w14:textId="77777777" w:rsidR="006C01AC" w:rsidRPr="006C01AC" w:rsidRDefault="006C01AC" w:rsidP="006C01AC">
      <w:pPr>
        <w:pStyle w:val="ListParagraph"/>
        <w:numPr>
          <w:ilvl w:val="0"/>
          <w:numId w:val="127"/>
        </w:numPr>
        <w:spacing w:after="0" w:line="240" w:lineRule="auto"/>
        <w:rPr>
          <w:b/>
          <w:bCs/>
        </w:rPr>
      </w:pPr>
    </w:p>
    <w:p w14:paraId="5982C247" w14:textId="77777777" w:rsidR="006C01AC" w:rsidRPr="006C01AC" w:rsidRDefault="006C01AC" w:rsidP="006C01AC">
      <w:pPr>
        <w:pStyle w:val="ListParagraph"/>
        <w:numPr>
          <w:ilvl w:val="0"/>
          <w:numId w:val="127"/>
        </w:numPr>
        <w:spacing w:after="0" w:line="240" w:lineRule="auto"/>
        <w:rPr>
          <w:b/>
          <w:bCs/>
        </w:rPr>
      </w:pPr>
    </w:p>
    <w:p w14:paraId="08640DF7" w14:textId="77777777" w:rsidR="006C01AC" w:rsidRPr="00B821D8" w:rsidRDefault="006C01AC" w:rsidP="006C01AC">
      <w:pPr>
        <w:pStyle w:val="ListParagraph"/>
        <w:numPr>
          <w:ilvl w:val="0"/>
          <w:numId w:val="127"/>
        </w:numPr>
        <w:spacing w:after="0" w:line="240" w:lineRule="auto"/>
      </w:pPr>
      <w:r w:rsidRPr="00B821D8">
        <w:rPr>
          <w:rFonts w:eastAsia="Times New Roman"/>
        </w:rPr>
        <w:drawing>
          <wp:anchor distT="0" distB="0" distL="114300" distR="114300" simplePos="0" relativeHeight="251662336" behindDoc="0" locked="0" layoutInCell="1" allowOverlap="1" wp14:anchorId="112EDDED" wp14:editId="4E0491A8">
            <wp:simplePos x="0" y="0"/>
            <wp:positionH relativeFrom="margin">
              <wp:align>right</wp:align>
            </wp:positionH>
            <wp:positionV relativeFrom="paragraph">
              <wp:posOffset>422275</wp:posOffset>
            </wp:positionV>
            <wp:extent cx="5731510" cy="2937510"/>
            <wp:effectExtent l="0" t="0" r="2540" b="0"/>
            <wp:wrapSquare wrapText="bothSides"/>
            <wp:docPr id="345564772"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of a diagram&#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937510"/>
                    </a:xfrm>
                    <a:prstGeom prst="rect">
                      <a:avLst/>
                    </a:prstGeom>
                    <a:noFill/>
                  </pic:spPr>
                </pic:pic>
              </a:graphicData>
            </a:graphic>
            <wp14:sizeRelH relativeFrom="page">
              <wp14:pctWidth>0</wp14:pctWidth>
            </wp14:sizeRelH>
            <wp14:sizeRelV relativeFrom="page">
              <wp14:pctHeight>0</wp14:pctHeight>
            </wp14:sizeRelV>
          </wp:anchor>
        </w:drawing>
      </w:r>
      <w:r w:rsidRPr="006C01AC">
        <w:rPr>
          <w:b/>
          <w:bCs/>
        </w:rPr>
        <w:t>Level 2 DFD – Detailed Data Cleaning &amp; Transformation Logic:</w:t>
      </w:r>
    </w:p>
    <w:p w14:paraId="03F9D87E" w14:textId="1E78502B" w:rsidR="006C01AC" w:rsidRPr="00B821D8" w:rsidRDefault="006C01AC" w:rsidP="006C01AC">
      <w:pPr>
        <w:pStyle w:val="ListParagraph"/>
        <w:numPr>
          <w:ilvl w:val="0"/>
          <w:numId w:val="127"/>
        </w:numPr>
        <w:spacing w:after="0" w:line="240" w:lineRule="auto"/>
      </w:pPr>
    </w:p>
    <w:p w14:paraId="3B600865" w14:textId="77777777" w:rsidR="008D6CC3" w:rsidRPr="008D6CC3" w:rsidRDefault="008D6CC3" w:rsidP="008D6CC3">
      <w:pPr>
        <w:rPr>
          <w:b/>
          <w:bCs/>
        </w:rPr>
      </w:pPr>
      <w:r w:rsidRPr="008D6CC3">
        <w:rPr>
          <w:b/>
          <w:bCs/>
        </w:rPr>
        <w:t>d) Entity-Relationship Diagram (ERD) Overview</w:t>
      </w:r>
    </w:p>
    <w:p w14:paraId="6E2ED8C4" w14:textId="77777777" w:rsidR="008D6CC3" w:rsidRPr="008D6CC3" w:rsidRDefault="008D6CC3" w:rsidP="008D6CC3">
      <w:r w:rsidRPr="008D6CC3">
        <w:t>While this project does not create a new database schema, it leverages the existing relational structure of the AdventureWorksDW2019 data warehouse. The key tables and their relationships, as utilized in the SQL queries for cleaning and subsequent PowerBI modeling, are conceptually as follows:</w:t>
      </w:r>
    </w:p>
    <w:p w14:paraId="163EBB63" w14:textId="77777777" w:rsidR="008D6CC3" w:rsidRPr="008D6CC3" w:rsidRDefault="008D6CC3" w:rsidP="008D6CC3">
      <w:pPr>
        <w:numPr>
          <w:ilvl w:val="0"/>
          <w:numId w:val="128"/>
        </w:numPr>
      </w:pPr>
      <w:r w:rsidRPr="008D6CC3">
        <w:rPr>
          <w:b/>
          <w:bCs/>
        </w:rPr>
        <w:t>FactInternetSales</w:t>
      </w:r>
      <w:r w:rsidRPr="008D6CC3">
        <w:t>: The central fact table containing sales transaction details.</w:t>
      </w:r>
    </w:p>
    <w:p w14:paraId="7FA772E4" w14:textId="77777777" w:rsidR="008D6CC3" w:rsidRPr="008D6CC3" w:rsidRDefault="008D6CC3" w:rsidP="008D6CC3">
      <w:pPr>
        <w:numPr>
          <w:ilvl w:val="1"/>
          <w:numId w:val="128"/>
        </w:numPr>
      </w:pPr>
      <w:r w:rsidRPr="008D6CC3">
        <w:lastRenderedPageBreak/>
        <w:t>Attributes: ProductKey, OrderDateKey, CustomerKey, SalesAmount, SalesOrderNumber, etc.</w:t>
      </w:r>
    </w:p>
    <w:p w14:paraId="55EFA24B" w14:textId="77777777" w:rsidR="008D6CC3" w:rsidRPr="008D6CC3" w:rsidRDefault="008D6CC3" w:rsidP="008D6CC3">
      <w:pPr>
        <w:numPr>
          <w:ilvl w:val="0"/>
          <w:numId w:val="128"/>
        </w:numPr>
      </w:pPr>
      <w:r w:rsidRPr="008D6CC3">
        <w:rPr>
          <w:b/>
          <w:bCs/>
        </w:rPr>
        <w:t>DimDate</w:t>
      </w:r>
      <w:r w:rsidRPr="008D6CC3">
        <w:t>: Dimension table for date information.</w:t>
      </w:r>
    </w:p>
    <w:p w14:paraId="6531EEAF" w14:textId="77777777" w:rsidR="008D6CC3" w:rsidRPr="008D6CC3" w:rsidRDefault="008D6CC3" w:rsidP="008D6CC3">
      <w:pPr>
        <w:numPr>
          <w:ilvl w:val="1"/>
          <w:numId w:val="128"/>
        </w:numPr>
      </w:pPr>
      <w:r w:rsidRPr="008D6CC3">
        <w:t>Attributes: DateKey, FullDateAlternateKey (Date), EnglishDayNameOfWeek (Day), EnglishMonthName (Month), CalendarYear (Year), etc.</w:t>
      </w:r>
    </w:p>
    <w:p w14:paraId="479EAECD" w14:textId="77777777" w:rsidR="008D6CC3" w:rsidRPr="008D6CC3" w:rsidRDefault="008D6CC3" w:rsidP="008D6CC3">
      <w:pPr>
        <w:numPr>
          <w:ilvl w:val="1"/>
          <w:numId w:val="128"/>
        </w:numPr>
      </w:pPr>
      <w:r w:rsidRPr="008D6CC3">
        <w:t>Relationship: FactInternetSales.OrderDateKey relates to DimDate.DateKey.</w:t>
      </w:r>
    </w:p>
    <w:p w14:paraId="2DA4D8A6" w14:textId="77777777" w:rsidR="008D6CC3" w:rsidRPr="008D6CC3" w:rsidRDefault="008D6CC3" w:rsidP="008D6CC3">
      <w:pPr>
        <w:numPr>
          <w:ilvl w:val="0"/>
          <w:numId w:val="128"/>
        </w:numPr>
      </w:pPr>
      <w:r w:rsidRPr="008D6CC3">
        <w:rPr>
          <w:b/>
          <w:bCs/>
        </w:rPr>
        <w:t>DimCustomer</w:t>
      </w:r>
      <w:r w:rsidRPr="008D6CC3">
        <w:t>: Dimension table for customer information.</w:t>
      </w:r>
    </w:p>
    <w:p w14:paraId="28181A8B" w14:textId="77777777" w:rsidR="008D6CC3" w:rsidRPr="008D6CC3" w:rsidRDefault="008D6CC3" w:rsidP="008D6CC3">
      <w:pPr>
        <w:numPr>
          <w:ilvl w:val="1"/>
          <w:numId w:val="128"/>
        </w:numPr>
      </w:pPr>
      <w:r w:rsidRPr="008D6CC3">
        <w:t>Attributes: CustomerKey, FirstName, LastName, Gender, DateFirstPurchase, Customer City (from DimGeography).</w:t>
      </w:r>
    </w:p>
    <w:p w14:paraId="3FBF0FDA" w14:textId="77777777" w:rsidR="008D6CC3" w:rsidRPr="008D6CC3" w:rsidRDefault="008D6CC3" w:rsidP="008D6CC3">
      <w:pPr>
        <w:numPr>
          <w:ilvl w:val="1"/>
          <w:numId w:val="128"/>
        </w:numPr>
      </w:pPr>
      <w:r w:rsidRPr="008D6CC3">
        <w:t>Relationship: FactInternetSales.CustomerKey relates to DimCustomer.CustomerKey.</w:t>
      </w:r>
    </w:p>
    <w:p w14:paraId="1FCFF15E" w14:textId="77777777" w:rsidR="008D6CC3" w:rsidRPr="008D6CC3" w:rsidRDefault="008D6CC3" w:rsidP="008D6CC3">
      <w:pPr>
        <w:numPr>
          <w:ilvl w:val="0"/>
          <w:numId w:val="128"/>
        </w:numPr>
      </w:pPr>
      <w:r w:rsidRPr="008D6CC3">
        <w:rPr>
          <w:b/>
          <w:bCs/>
        </w:rPr>
        <w:t>DimProduct</w:t>
      </w:r>
      <w:r w:rsidRPr="008D6CC3">
        <w:t>: Dimension table for product information.</w:t>
      </w:r>
    </w:p>
    <w:p w14:paraId="076B6E75" w14:textId="77777777" w:rsidR="008D6CC3" w:rsidRPr="008D6CC3" w:rsidRDefault="008D6CC3" w:rsidP="008D6CC3">
      <w:pPr>
        <w:numPr>
          <w:ilvl w:val="1"/>
          <w:numId w:val="128"/>
        </w:numPr>
      </w:pPr>
      <w:r w:rsidRPr="008D6CC3">
        <w:t>Attributes: ProductKey, ProductName, Product Subcategory, Product Category, Product Color, Product Size, Product Status.</w:t>
      </w:r>
    </w:p>
    <w:p w14:paraId="3F7920AC" w14:textId="77777777" w:rsidR="008D6CC3" w:rsidRPr="008D6CC3" w:rsidRDefault="008D6CC3" w:rsidP="008D6CC3">
      <w:pPr>
        <w:numPr>
          <w:ilvl w:val="1"/>
          <w:numId w:val="128"/>
        </w:numPr>
      </w:pPr>
      <w:r w:rsidRPr="008D6CC3">
        <w:t>Relationship: FactInternetSales.ProductKey relates to DimProduct.ProductKey.</w:t>
      </w:r>
    </w:p>
    <w:p w14:paraId="24E739BB" w14:textId="77777777" w:rsidR="008D6CC3" w:rsidRPr="008D6CC3" w:rsidRDefault="008D6CC3" w:rsidP="008D6CC3">
      <w:pPr>
        <w:numPr>
          <w:ilvl w:val="0"/>
          <w:numId w:val="128"/>
        </w:numPr>
      </w:pPr>
      <w:r w:rsidRPr="008D6CC3">
        <w:rPr>
          <w:b/>
          <w:bCs/>
        </w:rPr>
        <w:t>DimGeography</w:t>
      </w:r>
      <w:r w:rsidRPr="008D6CC3">
        <w:t>: Dimension table for geographic information (joined with DimCustomer).</w:t>
      </w:r>
    </w:p>
    <w:p w14:paraId="559E8D34" w14:textId="77777777" w:rsidR="008D6CC3" w:rsidRPr="008D6CC3" w:rsidRDefault="008D6CC3" w:rsidP="008D6CC3">
      <w:pPr>
        <w:numPr>
          <w:ilvl w:val="1"/>
          <w:numId w:val="128"/>
        </w:numPr>
      </w:pPr>
      <w:r w:rsidRPr="008D6CC3">
        <w:t>Attributes: GeographyKey, City.</w:t>
      </w:r>
    </w:p>
    <w:p w14:paraId="3E9BEEAA" w14:textId="77777777" w:rsidR="008D6CC3" w:rsidRPr="008D6CC3" w:rsidRDefault="008D6CC3" w:rsidP="008D6CC3">
      <w:pPr>
        <w:numPr>
          <w:ilvl w:val="1"/>
          <w:numId w:val="128"/>
        </w:numPr>
      </w:pPr>
      <w:r w:rsidRPr="008D6CC3">
        <w:t>Relationship: DimCustomer.GeographyKey relates to DimGeography.GeographyKey.</w:t>
      </w:r>
    </w:p>
    <w:p w14:paraId="7F1FC360" w14:textId="77777777" w:rsidR="008D6CC3" w:rsidRPr="008D6CC3" w:rsidRDefault="008D6CC3" w:rsidP="008D6CC3">
      <w:r w:rsidRPr="008D6CC3">
        <w:t>The SalesBudget (from Excel) table is linked to DimDate in PowerBI based on the Date column for budget vs. actuals analysis.</w:t>
      </w:r>
    </w:p>
    <w:p w14:paraId="00972EFE" w14:textId="77777777" w:rsidR="008D6CC3" w:rsidRPr="008D6CC3" w:rsidRDefault="008D6CC3" w:rsidP="008D6CC3">
      <w:pPr>
        <w:rPr>
          <w:b/>
          <w:bCs/>
        </w:rPr>
      </w:pPr>
      <w:r w:rsidRPr="008D6CC3">
        <w:rPr>
          <w:b/>
          <w:bCs/>
        </w:rPr>
        <w:t>6. System Design</w:t>
      </w:r>
    </w:p>
    <w:p w14:paraId="42F27627" w14:textId="77777777" w:rsidR="008D6CC3" w:rsidRPr="008D6CC3" w:rsidRDefault="008D6CC3" w:rsidP="008D6CC3">
      <w:r w:rsidRPr="008D6CC3">
        <w:t>System design defines the architecture, components, interfaces, and data flow of the system to meet the specified requirements. For this project, the system is designed with data integrity, clarity, and interactive visualization in mind, using SQL for data preparation and PowerBI for dashboard creation.</w:t>
      </w:r>
    </w:p>
    <w:p w14:paraId="6AAB92A1" w14:textId="77777777" w:rsidR="008D6CC3" w:rsidRPr="008D6CC3" w:rsidRDefault="008D6CC3" w:rsidP="008D6CC3">
      <w:pPr>
        <w:rPr>
          <w:b/>
          <w:bCs/>
        </w:rPr>
      </w:pPr>
      <w:r w:rsidRPr="008D6CC3">
        <w:rPr>
          <w:b/>
          <w:bCs/>
        </w:rPr>
        <w:t>a) File / Data Design</w:t>
      </w:r>
    </w:p>
    <w:p w14:paraId="53251556" w14:textId="77777777" w:rsidR="008D6CC3" w:rsidRPr="008D6CC3" w:rsidRDefault="008D6CC3" w:rsidP="008D6CC3">
      <w:r w:rsidRPr="008D6CC3">
        <w:lastRenderedPageBreak/>
        <w:t>The system processes data from a SQL Server database and an Excel file, producing cleaned CSV files as intermediaries, which are then consumed by PowerBI.</w:t>
      </w:r>
    </w:p>
    <w:p w14:paraId="50B05ED4" w14:textId="77777777" w:rsidR="008D6CC3" w:rsidRPr="008D6CC3" w:rsidRDefault="008D6CC3" w:rsidP="008D6CC3">
      <w:r w:rsidRPr="008D6CC3">
        <w:rPr>
          <w:b/>
          <w:bCs/>
        </w:rPr>
        <w:t>Key Data Components &amp; Flow:</w:t>
      </w:r>
    </w:p>
    <w:p w14:paraId="1932DC03" w14:textId="77777777" w:rsidR="008D6CC3" w:rsidRPr="008D6CC3" w:rsidRDefault="008D6CC3" w:rsidP="008D6CC3">
      <w:pPr>
        <w:numPr>
          <w:ilvl w:val="0"/>
          <w:numId w:val="129"/>
        </w:numPr>
      </w:pPr>
      <w:r w:rsidRPr="008D6CC3">
        <w:rPr>
          <w:b/>
          <w:bCs/>
        </w:rPr>
        <w:t>Raw Data Source:</w:t>
      </w:r>
    </w:p>
    <w:p w14:paraId="4F2F0F45" w14:textId="77777777" w:rsidR="008D6CC3" w:rsidRPr="008D6CC3" w:rsidRDefault="008D6CC3" w:rsidP="008D6CC3">
      <w:pPr>
        <w:numPr>
          <w:ilvl w:val="1"/>
          <w:numId w:val="129"/>
        </w:numPr>
      </w:pPr>
      <w:r w:rsidRPr="008D6CC3">
        <w:t>AdventureWorksDW2019.bak: The primary dataset residing in Microsoft SQL Server.</w:t>
      </w:r>
    </w:p>
    <w:p w14:paraId="5B699C09" w14:textId="77777777" w:rsidR="008D6CC3" w:rsidRPr="008D6CC3" w:rsidRDefault="008D6CC3" w:rsidP="008D6CC3">
      <w:pPr>
        <w:numPr>
          <w:ilvl w:val="1"/>
          <w:numId w:val="129"/>
        </w:numPr>
      </w:pPr>
      <w:r w:rsidRPr="008D6CC3">
        <w:t>sales_budget_data.xlsx: An Excel file containing monthly sales budget data.</w:t>
      </w:r>
    </w:p>
    <w:p w14:paraId="7D93FA87" w14:textId="77777777" w:rsidR="008D6CC3" w:rsidRPr="008D6CC3" w:rsidRDefault="008D6CC3" w:rsidP="008D6CC3">
      <w:pPr>
        <w:numPr>
          <w:ilvl w:val="0"/>
          <w:numId w:val="129"/>
        </w:numPr>
      </w:pPr>
      <w:r w:rsidRPr="008D6CC3">
        <w:rPr>
          <w:b/>
          <w:bCs/>
        </w:rPr>
        <w:t>SQL Scripts (sales_analysis_queries.sql):</w:t>
      </w:r>
    </w:p>
    <w:p w14:paraId="30FF1783" w14:textId="77777777" w:rsidR="008D6CC3" w:rsidRPr="008D6CC3" w:rsidRDefault="008D6CC3" w:rsidP="008D6CC3">
      <w:pPr>
        <w:numPr>
          <w:ilvl w:val="1"/>
          <w:numId w:val="129"/>
        </w:numPr>
      </w:pPr>
      <w:r w:rsidRPr="008D6CC3">
        <w:t>Contains queries to select, clean, and transform relevant columns from DimDate, DimCustomer, DimProduct, and FactInternetSales.</w:t>
      </w:r>
    </w:p>
    <w:p w14:paraId="4535C9D7" w14:textId="77777777" w:rsidR="008D6CC3" w:rsidRPr="008D6CC3" w:rsidRDefault="008D6CC3" w:rsidP="008D6CC3">
      <w:pPr>
        <w:numPr>
          <w:ilvl w:val="1"/>
          <w:numId w:val="129"/>
        </w:numPr>
      </w:pPr>
      <w:r w:rsidRPr="008D6CC3">
        <w:t>Joins tables (e.g., DimCustomer with DimGeography, DimProduct with DimProductSubcategory and DimProductCategory).</w:t>
      </w:r>
    </w:p>
    <w:p w14:paraId="3B8D215C" w14:textId="77777777" w:rsidR="008D6CC3" w:rsidRPr="008D6CC3" w:rsidRDefault="008D6CC3" w:rsidP="008D6CC3">
      <w:pPr>
        <w:numPr>
          <w:ilvl w:val="1"/>
          <w:numId w:val="129"/>
        </w:numPr>
      </w:pPr>
      <w:r w:rsidRPr="008D6CC3">
        <w:t>Filters FactInternetSales and DimDate for the last two years of data.</w:t>
      </w:r>
    </w:p>
    <w:p w14:paraId="3045A19C" w14:textId="77777777" w:rsidR="008D6CC3" w:rsidRPr="008D6CC3" w:rsidRDefault="008D6CC3" w:rsidP="008D6CC3">
      <w:pPr>
        <w:numPr>
          <w:ilvl w:val="1"/>
          <w:numId w:val="129"/>
        </w:numPr>
      </w:pPr>
      <w:r w:rsidRPr="008D6CC3">
        <w:t>Renames columns for clarity (e.g., FullDateAlternateKey to Date).</w:t>
      </w:r>
    </w:p>
    <w:p w14:paraId="7A55B9AE" w14:textId="77777777" w:rsidR="008D6CC3" w:rsidRPr="008D6CC3" w:rsidRDefault="008D6CC3" w:rsidP="008D6CC3">
      <w:pPr>
        <w:numPr>
          <w:ilvl w:val="1"/>
          <w:numId w:val="129"/>
        </w:numPr>
      </w:pPr>
      <w:r w:rsidRPr="008D6CC3">
        <w:t>Handles NULL values (e.g., Product Status using ISNULL).</w:t>
      </w:r>
    </w:p>
    <w:p w14:paraId="45C14A83" w14:textId="77777777" w:rsidR="008D6CC3" w:rsidRPr="008D6CC3" w:rsidRDefault="008D6CC3" w:rsidP="008D6CC3">
      <w:pPr>
        <w:numPr>
          <w:ilvl w:val="0"/>
          <w:numId w:val="129"/>
        </w:numPr>
      </w:pPr>
      <w:r w:rsidRPr="008D6CC3">
        <w:rPr>
          <w:b/>
          <w:bCs/>
        </w:rPr>
        <w:t>Intermediate Data (CSV Exports):</w:t>
      </w:r>
    </w:p>
    <w:p w14:paraId="235458A3" w14:textId="77777777" w:rsidR="008D6CC3" w:rsidRPr="008D6CC3" w:rsidRDefault="008D6CC3" w:rsidP="008D6CC3">
      <w:pPr>
        <w:numPr>
          <w:ilvl w:val="1"/>
          <w:numId w:val="129"/>
        </w:numPr>
      </w:pPr>
      <w:r w:rsidRPr="008D6CC3">
        <w:t>cleaned_dim_customer.csv</w:t>
      </w:r>
    </w:p>
    <w:p w14:paraId="75D91EE8" w14:textId="77777777" w:rsidR="008D6CC3" w:rsidRPr="008D6CC3" w:rsidRDefault="008D6CC3" w:rsidP="008D6CC3">
      <w:pPr>
        <w:numPr>
          <w:ilvl w:val="1"/>
          <w:numId w:val="129"/>
        </w:numPr>
      </w:pPr>
      <w:r w:rsidRPr="008D6CC3">
        <w:t>cleaned_dim_date.csv</w:t>
      </w:r>
    </w:p>
    <w:p w14:paraId="2583A53E" w14:textId="77777777" w:rsidR="008D6CC3" w:rsidRPr="008D6CC3" w:rsidRDefault="008D6CC3" w:rsidP="008D6CC3">
      <w:pPr>
        <w:numPr>
          <w:ilvl w:val="1"/>
          <w:numId w:val="129"/>
        </w:numPr>
      </w:pPr>
      <w:r w:rsidRPr="008D6CC3">
        <w:t>cleaned_dim_product.csv</w:t>
      </w:r>
    </w:p>
    <w:p w14:paraId="4666F1D9" w14:textId="77777777" w:rsidR="008D6CC3" w:rsidRPr="008D6CC3" w:rsidRDefault="008D6CC3" w:rsidP="008D6CC3">
      <w:pPr>
        <w:numPr>
          <w:ilvl w:val="1"/>
          <w:numId w:val="129"/>
        </w:numPr>
      </w:pPr>
      <w:r w:rsidRPr="008D6CC3">
        <w:t>cleaned_fact_internet_sales.csv</w:t>
      </w:r>
    </w:p>
    <w:p w14:paraId="7658DFC1" w14:textId="77777777" w:rsidR="008D6CC3" w:rsidRPr="008D6CC3" w:rsidRDefault="008D6CC3" w:rsidP="008D6CC3">
      <w:pPr>
        <w:numPr>
          <w:ilvl w:val="1"/>
          <w:numId w:val="129"/>
        </w:numPr>
      </w:pPr>
      <w:r w:rsidRPr="008D6CC3">
        <w:t>These CSVs serve as the cleaned and prepared input for PowerBI, ensuring consistency and ease of import.</w:t>
      </w:r>
    </w:p>
    <w:p w14:paraId="4A8CEBB8" w14:textId="77777777" w:rsidR="008D6CC3" w:rsidRPr="008D6CC3" w:rsidRDefault="008D6CC3" w:rsidP="008D6CC3">
      <w:pPr>
        <w:numPr>
          <w:ilvl w:val="0"/>
          <w:numId w:val="129"/>
        </w:numPr>
      </w:pPr>
      <w:r w:rsidRPr="008D6CC3">
        <w:rPr>
          <w:b/>
          <w:bCs/>
        </w:rPr>
        <w:t>PowerBI Project File (sales_dashboard_project.pbix):</w:t>
      </w:r>
    </w:p>
    <w:p w14:paraId="1B3BCE62" w14:textId="77777777" w:rsidR="008D6CC3" w:rsidRPr="008D6CC3" w:rsidRDefault="008D6CC3" w:rsidP="008D6CC3">
      <w:pPr>
        <w:numPr>
          <w:ilvl w:val="1"/>
          <w:numId w:val="129"/>
        </w:numPr>
      </w:pPr>
      <w:r w:rsidRPr="008D6CC3">
        <w:t>Imports the four cleaned CSV files and the sales_budget_data.xlsx file.</w:t>
      </w:r>
    </w:p>
    <w:p w14:paraId="60694597" w14:textId="77777777" w:rsidR="008D6CC3" w:rsidRPr="008D6CC3" w:rsidRDefault="008D6CC3" w:rsidP="008D6CC3">
      <w:pPr>
        <w:numPr>
          <w:ilvl w:val="1"/>
          <w:numId w:val="129"/>
        </w:numPr>
      </w:pPr>
      <w:r w:rsidRPr="008D6CC3">
        <w:t>Establishes relationships between these tables in the PowerBI data model.</w:t>
      </w:r>
    </w:p>
    <w:p w14:paraId="419F9057" w14:textId="77777777" w:rsidR="008D6CC3" w:rsidRPr="008D6CC3" w:rsidRDefault="008D6CC3" w:rsidP="008D6CC3">
      <w:pPr>
        <w:numPr>
          <w:ilvl w:val="1"/>
          <w:numId w:val="129"/>
        </w:numPr>
      </w:pPr>
      <w:r w:rsidRPr="008D6CC3">
        <w:t>Contains DAX (Data Analysis Expressions) formulas for creating calculated columns and measures (e.g., Total Sales, Sales vs. Budget).</w:t>
      </w:r>
    </w:p>
    <w:p w14:paraId="21713552" w14:textId="77777777" w:rsidR="008D6CC3" w:rsidRPr="008D6CC3" w:rsidRDefault="008D6CC3" w:rsidP="008D6CC3">
      <w:pPr>
        <w:numPr>
          <w:ilvl w:val="1"/>
          <w:numId w:val="129"/>
        </w:numPr>
      </w:pPr>
      <w:r w:rsidRPr="008D6CC3">
        <w:t>Houses the interactive dashboard pages and their visualizations.</w:t>
      </w:r>
    </w:p>
    <w:p w14:paraId="0F174ADB" w14:textId="77777777" w:rsidR="008D6CC3" w:rsidRPr="008D6CC3" w:rsidRDefault="008D6CC3" w:rsidP="008D6CC3">
      <w:pPr>
        <w:rPr>
          <w:b/>
          <w:bCs/>
        </w:rPr>
      </w:pPr>
      <w:r w:rsidRPr="008D6CC3">
        <w:rPr>
          <w:b/>
          <w:bCs/>
        </w:rPr>
        <w:lastRenderedPageBreak/>
        <w:t>b) Dashboard Metric Design (PowerBI)</w:t>
      </w:r>
    </w:p>
    <w:p w14:paraId="0B9F72A7" w14:textId="77777777" w:rsidR="008D6CC3" w:rsidRPr="008D6CC3" w:rsidRDefault="008D6CC3" w:rsidP="008D6CC3">
      <w:r w:rsidRPr="008D6CC3">
        <w:t>The PowerBI dashboard is designed to present key sales metrics and insights through various visualizations. The "metrics" here refer to the calculated measures and aggregated data displayed on the dashboard.</w:t>
      </w:r>
    </w:p>
    <w:p w14:paraId="7EFE21E4" w14:textId="77777777" w:rsidR="008D6CC3" w:rsidRPr="008D6CC3" w:rsidRDefault="008D6CC3" w:rsidP="008D6CC3">
      <w:r w:rsidRPr="008D6CC3">
        <w:rPr>
          <w:b/>
          <w:bCs/>
        </w:rPr>
        <w:t>Key Metrics and Visualizations:</w:t>
      </w:r>
    </w:p>
    <w:p w14:paraId="766734FD" w14:textId="77777777" w:rsidR="008D6CC3" w:rsidRPr="008D6CC3" w:rsidRDefault="008D6CC3" w:rsidP="008D6CC3">
      <w:pPr>
        <w:numPr>
          <w:ilvl w:val="0"/>
          <w:numId w:val="130"/>
        </w:numPr>
      </w:pPr>
      <w:r w:rsidRPr="008D6CC3">
        <w:rPr>
          <w:b/>
          <w:bCs/>
        </w:rPr>
        <w:t>Total Sales:</w:t>
      </w:r>
      <w:r w:rsidRPr="008D6CC3">
        <w:t xml:space="preserve"> A card visualization showing the overall sales amount.</w:t>
      </w:r>
    </w:p>
    <w:p w14:paraId="7068D634" w14:textId="77777777" w:rsidR="008D6CC3" w:rsidRPr="008D6CC3" w:rsidRDefault="008D6CC3" w:rsidP="008D6CC3">
      <w:pPr>
        <w:numPr>
          <w:ilvl w:val="0"/>
          <w:numId w:val="130"/>
        </w:numPr>
      </w:pPr>
      <w:r w:rsidRPr="008D6CC3">
        <w:rPr>
          <w:b/>
          <w:bCs/>
        </w:rPr>
        <w:t>Sales by Product Category:</w:t>
      </w:r>
      <w:r w:rsidRPr="008D6CC3">
        <w:t xml:space="preserve"> A donut chart or bar chart showing the distribution of sales across major product categories (Bikes, Accessories, Clothing).</w:t>
      </w:r>
    </w:p>
    <w:p w14:paraId="00EE7252" w14:textId="77777777" w:rsidR="008D6CC3" w:rsidRPr="008D6CC3" w:rsidRDefault="008D6CC3" w:rsidP="008D6CC3">
      <w:pPr>
        <w:numPr>
          <w:ilvl w:val="0"/>
          <w:numId w:val="130"/>
        </w:numPr>
      </w:pPr>
      <w:r w:rsidRPr="008D6CC3">
        <w:rPr>
          <w:b/>
          <w:bCs/>
        </w:rPr>
        <w:t>Sales by Product Subcategory:</w:t>
      </w:r>
      <w:r w:rsidRPr="008D6CC3">
        <w:t xml:space="preserve"> A bar chart allowing drill-down to see sales within specific product subcategories.</w:t>
      </w:r>
    </w:p>
    <w:p w14:paraId="56A456C8" w14:textId="77777777" w:rsidR="008D6CC3" w:rsidRPr="008D6CC3" w:rsidRDefault="008D6CC3" w:rsidP="008D6CC3">
      <w:pPr>
        <w:numPr>
          <w:ilvl w:val="0"/>
          <w:numId w:val="130"/>
        </w:numPr>
      </w:pPr>
      <w:r w:rsidRPr="008D6CC3">
        <w:rPr>
          <w:b/>
          <w:bCs/>
        </w:rPr>
        <w:t>Sales by Month (Budget vs. Actual):</w:t>
      </w:r>
      <w:r w:rsidRPr="008D6CC3">
        <w:t xml:space="preserve"> A line chart comparing actual monthly sales against the set budget, highlighting performance over time.</w:t>
      </w:r>
    </w:p>
    <w:p w14:paraId="79A209D3" w14:textId="77777777" w:rsidR="008D6CC3" w:rsidRPr="008D6CC3" w:rsidRDefault="008D6CC3" w:rsidP="008D6CC3">
      <w:pPr>
        <w:numPr>
          <w:ilvl w:val="0"/>
          <w:numId w:val="130"/>
        </w:numPr>
      </w:pPr>
      <w:r w:rsidRPr="008D6CC3">
        <w:rPr>
          <w:b/>
          <w:bCs/>
        </w:rPr>
        <w:t>Sales by Customer City:</w:t>
      </w:r>
      <w:r w:rsidRPr="008D6CC3">
        <w:t xml:space="preserve"> A map visualization showing sales distribution geographically, with bubble sizes indicating sales volume.</w:t>
      </w:r>
    </w:p>
    <w:p w14:paraId="585FE0C8" w14:textId="77777777" w:rsidR="008D6CC3" w:rsidRPr="008D6CC3" w:rsidRDefault="008D6CC3" w:rsidP="008D6CC3">
      <w:pPr>
        <w:numPr>
          <w:ilvl w:val="0"/>
          <w:numId w:val="130"/>
        </w:numPr>
      </w:pPr>
      <w:r w:rsidRPr="008D6CC3">
        <w:rPr>
          <w:b/>
          <w:bCs/>
        </w:rPr>
        <w:t>Top 10 Customers by Sales:</w:t>
      </w:r>
      <w:r w:rsidRPr="008D6CC3">
        <w:t xml:space="preserve"> A bar chart listing the top customers and their respective sales amounts.</w:t>
      </w:r>
    </w:p>
    <w:p w14:paraId="713F3FAE" w14:textId="77777777" w:rsidR="008D6CC3" w:rsidRPr="008D6CC3" w:rsidRDefault="008D6CC3" w:rsidP="008D6CC3">
      <w:pPr>
        <w:numPr>
          <w:ilvl w:val="0"/>
          <w:numId w:val="130"/>
        </w:numPr>
      </w:pPr>
      <w:r w:rsidRPr="008D6CC3">
        <w:rPr>
          <w:b/>
          <w:bCs/>
        </w:rPr>
        <w:t>Top 10 Best-Selling Products:</w:t>
      </w:r>
      <w:r w:rsidRPr="008D6CC3">
        <w:t xml:space="preserve"> A bar chart displaying the products with the highest sales.</w:t>
      </w:r>
    </w:p>
    <w:p w14:paraId="227AED0D" w14:textId="77777777" w:rsidR="008D6CC3" w:rsidRPr="008D6CC3" w:rsidRDefault="008D6CC3" w:rsidP="008D6CC3">
      <w:r w:rsidRPr="008D6CC3">
        <w:t>Each visualization is designed to be clear, concise, and interactive, allowing users to filter by various dimensions (e.g., Year, Month, Product Category, Customer City) to gain deeper insights.</w:t>
      </w:r>
    </w:p>
    <w:p w14:paraId="60E4C27E" w14:textId="77777777" w:rsidR="008D6CC3" w:rsidRPr="008D6CC3" w:rsidRDefault="008D6CC3" w:rsidP="008D6CC3">
      <w:pPr>
        <w:rPr>
          <w:b/>
          <w:bCs/>
        </w:rPr>
      </w:pPr>
      <w:r w:rsidRPr="008D6CC3">
        <w:rPr>
          <w:b/>
          <w:bCs/>
        </w:rPr>
        <w:t>7. Input / Output Design</w:t>
      </w:r>
    </w:p>
    <w:p w14:paraId="43065382" w14:textId="77777777" w:rsidR="008D6CC3" w:rsidRPr="008D6CC3" w:rsidRDefault="008D6CC3" w:rsidP="008D6CC3">
      <w:r w:rsidRPr="008D6CC3">
        <w:t>This section covers how data is presented and interacted with within the PowerBI environment and as final reports.</w:t>
      </w:r>
    </w:p>
    <w:p w14:paraId="64BE861B" w14:textId="77777777" w:rsidR="008D6CC3" w:rsidRPr="008D6CC3" w:rsidRDefault="008D6CC3" w:rsidP="008D6CC3">
      <w:pPr>
        <w:rPr>
          <w:b/>
          <w:bCs/>
        </w:rPr>
      </w:pPr>
      <w:r w:rsidRPr="008D6CC3">
        <w:rPr>
          <w:b/>
          <w:bCs/>
        </w:rPr>
        <w:t>a) PowerBI Interface Design</w:t>
      </w:r>
    </w:p>
    <w:p w14:paraId="7C2B9884" w14:textId="77777777" w:rsidR="008D6CC3" w:rsidRPr="008D6CC3" w:rsidRDefault="008D6CC3" w:rsidP="008D6CC3">
      <w:r w:rsidRPr="008D6CC3">
        <w:t>The "input forms" in this context refer to the PowerBI Desktop interface used for building the dashboard, and the "output forms" are the interactive dashboard pages themselves.</w:t>
      </w:r>
    </w:p>
    <w:p w14:paraId="2F86F092" w14:textId="77777777" w:rsidR="008D6CC3" w:rsidRPr="008D6CC3" w:rsidRDefault="008D6CC3" w:rsidP="008D6CC3">
      <w:r w:rsidRPr="008D6CC3">
        <w:rPr>
          <w:b/>
          <w:bCs/>
        </w:rPr>
        <w:t>PowerBI Desktop Interface (Design View):</w:t>
      </w:r>
    </w:p>
    <w:p w14:paraId="66C7EB2D" w14:textId="77777777" w:rsidR="008D6CC3" w:rsidRPr="008D6CC3" w:rsidRDefault="008D6CC3" w:rsidP="008D6CC3">
      <w:pPr>
        <w:numPr>
          <w:ilvl w:val="0"/>
          <w:numId w:val="131"/>
        </w:numPr>
      </w:pPr>
      <w:r w:rsidRPr="008D6CC3">
        <w:rPr>
          <w:b/>
          <w:bCs/>
        </w:rPr>
        <w:t>Fields Pane:</w:t>
      </w:r>
      <w:r w:rsidRPr="008D6CC3">
        <w:t xml:space="preserve"> Displays all loaded tables and their columns, allowing drag-and-drop functionality to create visualizations.</w:t>
      </w:r>
    </w:p>
    <w:p w14:paraId="1E960AE5" w14:textId="77777777" w:rsidR="008D6CC3" w:rsidRPr="008D6CC3" w:rsidRDefault="008D6CC3" w:rsidP="008D6CC3">
      <w:pPr>
        <w:numPr>
          <w:ilvl w:val="0"/>
          <w:numId w:val="131"/>
        </w:numPr>
      </w:pPr>
      <w:r w:rsidRPr="008D6CC3">
        <w:rPr>
          <w:b/>
          <w:bCs/>
        </w:rPr>
        <w:lastRenderedPageBreak/>
        <w:t>Visualizations Pane:</w:t>
      </w:r>
      <w:r w:rsidRPr="008D6CC3">
        <w:t xml:space="preserve"> Offers a wide range of chart types (bar, line, pie, map, cards, tables) and formatting options.</w:t>
      </w:r>
    </w:p>
    <w:p w14:paraId="7D2CBC18" w14:textId="77777777" w:rsidR="008D6CC3" w:rsidRPr="008D6CC3" w:rsidRDefault="008D6CC3" w:rsidP="008D6CC3">
      <w:pPr>
        <w:numPr>
          <w:ilvl w:val="0"/>
          <w:numId w:val="131"/>
        </w:numPr>
      </w:pPr>
      <w:r w:rsidRPr="008D6CC3">
        <w:rPr>
          <w:b/>
          <w:bCs/>
        </w:rPr>
        <w:t>Filters Pane:</w:t>
      </w:r>
      <w:r w:rsidRPr="008D6CC3">
        <w:t xml:space="preserve"> Enables setting up interactive filters for the entire report, specific pages, or individual visuals.</w:t>
      </w:r>
    </w:p>
    <w:p w14:paraId="3838DACE" w14:textId="77777777" w:rsidR="008D6CC3" w:rsidRPr="008D6CC3" w:rsidRDefault="008D6CC3" w:rsidP="008D6CC3">
      <w:pPr>
        <w:numPr>
          <w:ilvl w:val="0"/>
          <w:numId w:val="131"/>
        </w:numPr>
      </w:pPr>
      <w:r w:rsidRPr="008D6CC3">
        <w:rPr>
          <w:b/>
          <w:bCs/>
        </w:rPr>
        <w:t>Data View:</w:t>
      </w:r>
      <w:r w:rsidRPr="008D6CC3">
        <w:t xml:space="preserve"> Allows inspecting the raw and transformed data tables.</w:t>
      </w:r>
    </w:p>
    <w:p w14:paraId="782EF4DD" w14:textId="77777777" w:rsidR="008D6CC3" w:rsidRPr="008D6CC3" w:rsidRDefault="008D6CC3" w:rsidP="008D6CC3">
      <w:pPr>
        <w:numPr>
          <w:ilvl w:val="0"/>
          <w:numId w:val="131"/>
        </w:numPr>
      </w:pPr>
      <w:r w:rsidRPr="008D6CC3">
        <w:rPr>
          <w:b/>
          <w:bCs/>
        </w:rPr>
        <w:t>Model View:</w:t>
      </w:r>
      <w:r w:rsidRPr="008D6CC3">
        <w:t xml:space="preserve"> Crucial for establishing and managing relationships between tables.</w:t>
      </w:r>
    </w:p>
    <w:p w14:paraId="3C74AEEF" w14:textId="77777777" w:rsidR="008D6CC3" w:rsidRPr="008D6CC3" w:rsidRDefault="008D6CC3" w:rsidP="008D6CC3">
      <w:pPr>
        <w:rPr>
          <w:b/>
          <w:bCs/>
        </w:rPr>
      </w:pPr>
      <w:r w:rsidRPr="008D6CC3">
        <w:rPr>
          <w:b/>
          <w:bCs/>
        </w:rPr>
        <w:t>b) Report &amp; Dashboard Visualization</w:t>
      </w:r>
    </w:p>
    <w:p w14:paraId="6367C8FC" w14:textId="77777777" w:rsidR="008D6CC3" w:rsidRPr="008D6CC3" w:rsidRDefault="008D6CC3" w:rsidP="008D6CC3">
      <w:r w:rsidRPr="008D6CC3">
        <w:t>The core output of this project is a multi-page interactive PowerBI dashboard, which can also be exported as a static PDF report.</w:t>
      </w:r>
    </w:p>
    <w:p w14:paraId="1F96544D" w14:textId="77777777" w:rsidR="008D6CC3" w:rsidRPr="008D6CC3" w:rsidRDefault="008D6CC3" w:rsidP="008D6CC3">
      <w:r w:rsidRPr="008D6CC3">
        <w:rPr>
          <w:b/>
          <w:bCs/>
        </w:rPr>
        <w:t>Interactive PowerBI Dashboard (3 Pages):</w:t>
      </w:r>
    </w:p>
    <w:p w14:paraId="652CBEE6" w14:textId="77777777" w:rsidR="008D6CC3" w:rsidRPr="008D6CC3" w:rsidRDefault="008D6CC3" w:rsidP="008D6CC3">
      <w:pPr>
        <w:numPr>
          <w:ilvl w:val="0"/>
          <w:numId w:val="132"/>
        </w:numPr>
      </w:pPr>
      <w:r w:rsidRPr="008D6CC3">
        <w:rPr>
          <w:b/>
          <w:bCs/>
        </w:rPr>
        <w:t>Page 1 - AdventureWorks Sales Overview:</w:t>
      </w:r>
    </w:p>
    <w:p w14:paraId="00A46EDA" w14:textId="77777777" w:rsidR="008D6CC3" w:rsidRPr="008D6CC3" w:rsidRDefault="008D6CC3" w:rsidP="008D6CC3">
      <w:pPr>
        <w:numPr>
          <w:ilvl w:val="1"/>
          <w:numId w:val="132"/>
        </w:numPr>
      </w:pPr>
      <w:r w:rsidRPr="008D6CC3">
        <w:rPr>
          <w:b/>
          <w:bCs/>
        </w:rPr>
        <w:t>Purpose:</w:t>
      </w:r>
      <w:r w:rsidRPr="008D6CC3">
        <w:t xml:space="preserve"> Provides a high-level summary of sales performance.</w:t>
      </w:r>
    </w:p>
    <w:p w14:paraId="3F3D46E2" w14:textId="77777777" w:rsidR="008D6CC3" w:rsidRPr="008D6CC3" w:rsidRDefault="008D6CC3" w:rsidP="008D6CC3">
      <w:pPr>
        <w:numPr>
          <w:ilvl w:val="1"/>
          <w:numId w:val="132"/>
        </w:numPr>
      </w:pPr>
      <w:r w:rsidRPr="008D6CC3">
        <w:rPr>
          <w:b/>
          <w:bCs/>
        </w:rPr>
        <w:t>Visuals:</w:t>
      </w:r>
    </w:p>
    <w:p w14:paraId="2CD533F4" w14:textId="77777777" w:rsidR="008D6CC3" w:rsidRPr="008D6CC3" w:rsidRDefault="008D6CC3" w:rsidP="008D6CC3">
      <w:pPr>
        <w:numPr>
          <w:ilvl w:val="2"/>
          <w:numId w:val="132"/>
        </w:numPr>
      </w:pPr>
      <w:r w:rsidRPr="008D6CC3">
        <w:t>Donut chart for "Sales by Product Category" showing the proportion of sales from Bikes, Accessories, and Clothing. (e.g., Bikes 93.7%, Accessories 4.3%, Clothing 2.1%).</w:t>
      </w:r>
    </w:p>
    <w:p w14:paraId="0A36F382" w14:textId="77777777" w:rsidR="008D6CC3" w:rsidRPr="008D6CC3" w:rsidRDefault="008D6CC3" w:rsidP="008D6CC3">
      <w:pPr>
        <w:numPr>
          <w:ilvl w:val="2"/>
          <w:numId w:val="132"/>
        </w:numPr>
      </w:pPr>
      <w:r w:rsidRPr="008D6CC3">
        <w:t>Line chart for "Budget vs Sales by Month" displaying monthly sales against the budget for 2021 and 2022.</w:t>
      </w:r>
    </w:p>
    <w:p w14:paraId="792869DC" w14:textId="77777777" w:rsidR="008D6CC3" w:rsidRPr="008D6CC3" w:rsidRDefault="008D6CC3" w:rsidP="008D6CC3">
      <w:pPr>
        <w:numPr>
          <w:ilvl w:val="2"/>
          <w:numId w:val="132"/>
        </w:numPr>
      </w:pPr>
      <w:r w:rsidRPr="008D6CC3">
        <w:t>Map visualization for "Sales by Customer City" showing sales volume across different cities globally.</w:t>
      </w:r>
    </w:p>
    <w:p w14:paraId="1E722080" w14:textId="77777777" w:rsidR="008D6CC3" w:rsidRPr="008D6CC3" w:rsidRDefault="008D6CC3" w:rsidP="008D6CC3">
      <w:pPr>
        <w:numPr>
          <w:ilvl w:val="2"/>
          <w:numId w:val="132"/>
        </w:numPr>
      </w:pPr>
      <w:r w:rsidRPr="008D6CC3">
        <w:t>Bar charts for "Top 10 Customers By Sales" and "Top 10 Best Selling Products" providing quick insights into key performers.</w:t>
      </w:r>
    </w:p>
    <w:p w14:paraId="1B55807B" w14:textId="360CA6AE" w:rsidR="008D6CC3" w:rsidRPr="008D6CC3" w:rsidRDefault="008D6CC3" w:rsidP="008D6CC3">
      <w:pPr>
        <w:numPr>
          <w:ilvl w:val="1"/>
          <w:numId w:val="132"/>
        </w:numPr>
      </w:pPr>
      <w:r>
        <w:rPr>
          <w:noProof/>
        </w:rPr>
        <w:lastRenderedPageBreak/>
        <w:drawing>
          <wp:anchor distT="0" distB="0" distL="114300" distR="114300" simplePos="0" relativeHeight="251659264" behindDoc="0" locked="0" layoutInCell="1" allowOverlap="1" wp14:anchorId="046AFF6C" wp14:editId="5601BCEA">
            <wp:simplePos x="0" y="0"/>
            <wp:positionH relativeFrom="margin">
              <wp:align>right</wp:align>
            </wp:positionH>
            <wp:positionV relativeFrom="paragraph">
              <wp:posOffset>564515</wp:posOffset>
            </wp:positionV>
            <wp:extent cx="5943600" cy="3423285"/>
            <wp:effectExtent l="0" t="0" r="0" b="5715"/>
            <wp:wrapSquare wrapText="bothSides"/>
            <wp:docPr id="17637342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34218" name="Picture 1"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23285"/>
                    </a:xfrm>
                    <a:prstGeom prst="rect">
                      <a:avLst/>
                    </a:prstGeom>
                  </pic:spPr>
                </pic:pic>
              </a:graphicData>
            </a:graphic>
          </wp:anchor>
        </w:drawing>
      </w:r>
      <w:r w:rsidRPr="008D6CC3">
        <w:rPr>
          <w:b/>
          <w:bCs/>
        </w:rPr>
        <w:t>Key Insights:</w:t>
      </w:r>
      <w:r w:rsidRPr="008D6CC3">
        <w:t xml:space="preserve"> Overall sales distribution, performance against budget, major sales regions, and top customers/products.</w:t>
      </w:r>
    </w:p>
    <w:p w14:paraId="3A2EA814" w14:textId="4F637858" w:rsidR="008D6CC3" w:rsidRPr="008D6CC3" w:rsidRDefault="008D6CC3" w:rsidP="008D6CC3"/>
    <w:p w14:paraId="2AF2E65A" w14:textId="77777777" w:rsidR="008D6CC3" w:rsidRPr="008D6CC3" w:rsidRDefault="008D6CC3" w:rsidP="008D6CC3">
      <w:pPr>
        <w:numPr>
          <w:ilvl w:val="0"/>
          <w:numId w:val="132"/>
        </w:numPr>
      </w:pPr>
      <w:r w:rsidRPr="008D6CC3">
        <w:rPr>
          <w:b/>
          <w:bCs/>
        </w:rPr>
        <w:t>Page 2 - Sales by Customer:</w:t>
      </w:r>
    </w:p>
    <w:p w14:paraId="437BD16E" w14:textId="77777777" w:rsidR="008D6CC3" w:rsidRPr="008D6CC3" w:rsidRDefault="008D6CC3" w:rsidP="008D6CC3">
      <w:pPr>
        <w:numPr>
          <w:ilvl w:val="1"/>
          <w:numId w:val="132"/>
        </w:numPr>
      </w:pPr>
      <w:r w:rsidRPr="008D6CC3">
        <w:rPr>
          <w:b/>
          <w:bCs/>
        </w:rPr>
        <w:t>Purpose:</w:t>
      </w:r>
      <w:r w:rsidRPr="008D6CC3">
        <w:t xml:space="preserve"> Focuses on customer-centric sales analysis.</w:t>
      </w:r>
    </w:p>
    <w:p w14:paraId="001E2E6C" w14:textId="77777777" w:rsidR="008D6CC3" w:rsidRPr="008D6CC3" w:rsidRDefault="008D6CC3" w:rsidP="008D6CC3">
      <w:pPr>
        <w:numPr>
          <w:ilvl w:val="1"/>
          <w:numId w:val="132"/>
        </w:numPr>
      </w:pPr>
      <w:r w:rsidRPr="008D6CC3">
        <w:rPr>
          <w:b/>
          <w:bCs/>
        </w:rPr>
        <w:t>Visuals:</w:t>
      </w:r>
    </w:p>
    <w:p w14:paraId="20E7A753" w14:textId="77777777" w:rsidR="008D6CC3" w:rsidRPr="008D6CC3" w:rsidRDefault="008D6CC3" w:rsidP="008D6CC3">
      <w:pPr>
        <w:numPr>
          <w:ilvl w:val="2"/>
          <w:numId w:val="132"/>
        </w:numPr>
      </w:pPr>
      <w:r w:rsidRPr="008D6CC3">
        <w:t>Detailed bar chart of "Top 10 Customers By Sales" with exact sales figures.</w:t>
      </w:r>
    </w:p>
    <w:p w14:paraId="720AD692" w14:textId="77777777" w:rsidR="008D6CC3" w:rsidRPr="008D6CC3" w:rsidRDefault="008D6CC3" w:rsidP="008D6CC3">
      <w:pPr>
        <w:numPr>
          <w:ilvl w:val="2"/>
          <w:numId w:val="132"/>
        </w:numPr>
      </w:pPr>
      <w:r w:rsidRPr="008D6CC3">
        <w:t>Table showing monthly sales breakdown for each of the top customers.</w:t>
      </w:r>
    </w:p>
    <w:p w14:paraId="24D688D7" w14:textId="77777777" w:rsidR="008D6CC3" w:rsidRPr="008D6CC3" w:rsidRDefault="008D6CC3" w:rsidP="008D6CC3">
      <w:pPr>
        <w:numPr>
          <w:ilvl w:val="2"/>
          <w:numId w:val="132"/>
        </w:numPr>
      </w:pPr>
      <w:r w:rsidRPr="008D6CC3">
        <w:t>Map visualization of "Sales by Customer City" to see customer concentration.</w:t>
      </w:r>
    </w:p>
    <w:p w14:paraId="554C65DD" w14:textId="77777777" w:rsidR="008D6CC3" w:rsidRDefault="008D6CC3" w:rsidP="008D6CC3">
      <w:pPr>
        <w:numPr>
          <w:ilvl w:val="1"/>
          <w:numId w:val="132"/>
        </w:numPr>
      </w:pPr>
      <w:r w:rsidRPr="008D6CC3">
        <w:rPr>
          <w:b/>
          <w:bCs/>
        </w:rPr>
        <w:t>Key Insights:</w:t>
      </w:r>
      <w:r w:rsidRPr="008D6CC3">
        <w:t xml:space="preserve"> Who are the most valuable customers, their purchasing patterns over time, and their geographic distribution.</w:t>
      </w:r>
    </w:p>
    <w:p w14:paraId="4FC9EC0D" w14:textId="1078FEFC" w:rsidR="008D6CC3" w:rsidRPr="008D6CC3" w:rsidRDefault="008D6CC3" w:rsidP="008D6CC3">
      <w:pPr>
        <w:ind w:left="1440"/>
      </w:pPr>
      <w:r>
        <w:rPr>
          <w:noProof/>
        </w:rPr>
        <w:lastRenderedPageBreak/>
        <w:drawing>
          <wp:anchor distT="0" distB="0" distL="114300" distR="114300" simplePos="0" relativeHeight="251658240" behindDoc="0" locked="0" layoutInCell="1" allowOverlap="1" wp14:anchorId="2ED2D4CF" wp14:editId="5686FC2F">
            <wp:simplePos x="0" y="0"/>
            <wp:positionH relativeFrom="column">
              <wp:posOffset>-228600</wp:posOffset>
            </wp:positionH>
            <wp:positionV relativeFrom="paragraph">
              <wp:posOffset>0</wp:posOffset>
            </wp:positionV>
            <wp:extent cx="5943600" cy="3367405"/>
            <wp:effectExtent l="0" t="0" r="0" b="4445"/>
            <wp:wrapSquare wrapText="bothSides"/>
            <wp:docPr id="93949487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94873" name="Picture 2"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67405"/>
                    </a:xfrm>
                    <a:prstGeom prst="rect">
                      <a:avLst/>
                    </a:prstGeom>
                  </pic:spPr>
                </pic:pic>
              </a:graphicData>
            </a:graphic>
          </wp:anchor>
        </w:drawing>
      </w:r>
    </w:p>
    <w:p w14:paraId="08BF1B30" w14:textId="16A1A0F0" w:rsidR="008D6CC3" w:rsidRPr="008D6CC3" w:rsidRDefault="008D6CC3" w:rsidP="008D6CC3">
      <w:pPr>
        <w:numPr>
          <w:ilvl w:val="0"/>
          <w:numId w:val="132"/>
        </w:numPr>
      </w:pPr>
      <w:r w:rsidRPr="008D6CC3">
        <w:rPr>
          <w:b/>
          <w:bCs/>
        </w:rPr>
        <w:t>Page 3 - Sales by Product:</w:t>
      </w:r>
    </w:p>
    <w:p w14:paraId="2682B710" w14:textId="596F5DDA" w:rsidR="008D6CC3" w:rsidRPr="008D6CC3" w:rsidRDefault="008D6CC3" w:rsidP="008D6CC3">
      <w:pPr>
        <w:numPr>
          <w:ilvl w:val="1"/>
          <w:numId w:val="132"/>
        </w:numPr>
      </w:pPr>
      <w:r w:rsidRPr="008D6CC3">
        <w:rPr>
          <w:b/>
          <w:bCs/>
        </w:rPr>
        <w:t>Purpose:</w:t>
      </w:r>
      <w:r w:rsidRPr="008D6CC3">
        <w:t xml:space="preserve"> Provides in-depth analysis of product performance.</w:t>
      </w:r>
    </w:p>
    <w:p w14:paraId="7FB5A43F" w14:textId="660079C3" w:rsidR="008D6CC3" w:rsidRPr="008D6CC3" w:rsidRDefault="008D6CC3" w:rsidP="008D6CC3">
      <w:pPr>
        <w:numPr>
          <w:ilvl w:val="1"/>
          <w:numId w:val="132"/>
        </w:numPr>
      </w:pPr>
      <w:r w:rsidRPr="008D6CC3">
        <w:rPr>
          <w:b/>
          <w:bCs/>
        </w:rPr>
        <w:t>Visuals:</w:t>
      </w:r>
    </w:p>
    <w:p w14:paraId="766AF101" w14:textId="06089429" w:rsidR="008D6CC3" w:rsidRPr="008D6CC3" w:rsidRDefault="008D6CC3" w:rsidP="008D6CC3">
      <w:pPr>
        <w:numPr>
          <w:ilvl w:val="2"/>
          <w:numId w:val="132"/>
        </w:numPr>
      </w:pPr>
      <w:r w:rsidRPr="008D6CC3">
        <w:t>Detailed bar chart of "Top 10 Best Selling Products" with exact sales figures.</w:t>
      </w:r>
    </w:p>
    <w:p w14:paraId="7FACB7C2" w14:textId="6E2EB53D" w:rsidR="008D6CC3" w:rsidRPr="008D6CC3" w:rsidRDefault="008D6CC3" w:rsidP="008D6CC3">
      <w:pPr>
        <w:numPr>
          <w:ilvl w:val="2"/>
          <w:numId w:val="132"/>
        </w:numPr>
      </w:pPr>
      <w:r w:rsidRPr="008D6CC3">
        <w:t>Table showing monthly sales breakdown for each of the top products.</w:t>
      </w:r>
    </w:p>
    <w:p w14:paraId="20128C2F" w14:textId="5C3EFFA6" w:rsidR="008D6CC3" w:rsidRPr="008D6CC3" w:rsidRDefault="008D6CC3" w:rsidP="008D6CC3">
      <w:pPr>
        <w:numPr>
          <w:ilvl w:val="2"/>
          <w:numId w:val="132"/>
        </w:numPr>
      </w:pPr>
      <w:r w:rsidRPr="008D6CC3">
        <w:t>Filters for "Product Category," "Product Subcategory," and "Product Name" for granular analysis.</w:t>
      </w:r>
    </w:p>
    <w:p w14:paraId="0298A08C" w14:textId="4E8329BB" w:rsidR="008D6CC3" w:rsidRPr="008D6CC3" w:rsidRDefault="008D6CC3" w:rsidP="008D6CC3">
      <w:pPr>
        <w:numPr>
          <w:ilvl w:val="1"/>
          <w:numId w:val="132"/>
        </w:numPr>
      </w:pPr>
      <w:r w:rsidRPr="008D6CC3">
        <w:rPr>
          <w:b/>
          <w:bCs/>
        </w:rPr>
        <w:t>Key Insights:</w:t>
      </w:r>
      <w:r w:rsidRPr="008D6CC3">
        <w:t xml:space="preserve"> Which products are driving sales, their performance trends, and the ability to analyze specific product lines.</w:t>
      </w:r>
    </w:p>
    <w:p w14:paraId="3453DA8D" w14:textId="34191491" w:rsidR="008D6CC3" w:rsidRPr="008D6CC3" w:rsidRDefault="008D6CC3" w:rsidP="008D6CC3"/>
    <w:p w14:paraId="0FF415D7" w14:textId="12289555" w:rsidR="008D6CC3" w:rsidRDefault="008D6CC3" w:rsidP="008D6CC3">
      <w:r>
        <w:rPr>
          <w:noProof/>
        </w:rPr>
        <w:lastRenderedPageBreak/>
        <w:drawing>
          <wp:anchor distT="0" distB="0" distL="114300" distR="114300" simplePos="0" relativeHeight="251660288" behindDoc="0" locked="0" layoutInCell="1" allowOverlap="1" wp14:anchorId="60FE0A3B" wp14:editId="0E2C5A0A">
            <wp:simplePos x="0" y="0"/>
            <wp:positionH relativeFrom="margin">
              <wp:align>right</wp:align>
            </wp:positionH>
            <wp:positionV relativeFrom="paragraph">
              <wp:posOffset>999490</wp:posOffset>
            </wp:positionV>
            <wp:extent cx="5943600" cy="3332480"/>
            <wp:effectExtent l="0" t="0" r="0" b="1270"/>
            <wp:wrapSquare wrapText="bothSides"/>
            <wp:docPr id="164684476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44764" name="Picture 3"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32480"/>
                    </a:xfrm>
                    <a:prstGeom prst="rect">
                      <a:avLst/>
                    </a:prstGeom>
                  </pic:spPr>
                </pic:pic>
              </a:graphicData>
            </a:graphic>
          </wp:anchor>
        </w:drawing>
      </w:r>
      <w:r w:rsidRPr="008D6CC3">
        <w:rPr>
          <w:b/>
          <w:bCs/>
        </w:rPr>
        <w:t>PDF Report (sales_performance_dashboard.pdf):</w:t>
      </w:r>
      <w:r w:rsidRPr="008D6CC3">
        <w:t xml:space="preserve"> A static export of the PowerBI dashboard, providing a snapshot of the key visualizations and data for easy sharing and printing. This ensures that insights can be disseminated even to those without PowerBI Desktop.</w:t>
      </w:r>
    </w:p>
    <w:p w14:paraId="1B2F94BE" w14:textId="77777777" w:rsidR="008D6CC3" w:rsidRDefault="008D6CC3" w:rsidP="008D6CC3"/>
    <w:p w14:paraId="7EB71C91" w14:textId="77777777" w:rsidR="008D6CC3" w:rsidRDefault="008D6CC3" w:rsidP="008D6CC3"/>
    <w:p w14:paraId="3093EF01" w14:textId="77777777" w:rsidR="008D6CC3" w:rsidRDefault="008D6CC3" w:rsidP="008D6CC3"/>
    <w:p w14:paraId="096FE32E" w14:textId="77777777" w:rsidR="008D6CC3" w:rsidRPr="008D6CC3" w:rsidRDefault="008D6CC3" w:rsidP="008D6CC3"/>
    <w:p w14:paraId="21F68F95" w14:textId="3F2AD64A" w:rsidR="008D6CC3" w:rsidRPr="008D6CC3" w:rsidRDefault="008D6CC3" w:rsidP="008D6CC3">
      <w:pPr>
        <w:rPr>
          <w:b/>
          <w:bCs/>
        </w:rPr>
      </w:pPr>
      <w:r w:rsidRPr="008D6CC3">
        <w:rPr>
          <w:b/>
          <w:bCs/>
        </w:rPr>
        <w:t>8. System Testing</w:t>
      </w:r>
    </w:p>
    <w:p w14:paraId="0AEEFCA2" w14:textId="138C3286" w:rsidR="008D6CC3" w:rsidRPr="008D6CC3" w:rsidRDefault="008D6CC3" w:rsidP="008D6CC3">
      <w:r w:rsidRPr="008D6CC3">
        <w:t>System testing is a critical phase that ensures the sales analysis system performs as expected under various conditions. For this project, testing was conducted at multiple levels: verifying SQL query outputs, validating data loading in PowerBI, and confirming dashboard accuracy and interactivity.</w:t>
      </w:r>
    </w:p>
    <w:p w14:paraId="0D5E7A7E" w14:textId="326A5775" w:rsidR="008D6CC3" w:rsidRPr="008D6CC3" w:rsidRDefault="008D6CC3" w:rsidP="008D6CC3">
      <w:pPr>
        <w:rPr>
          <w:b/>
          <w:bCs/>
        </w:rPr>
      </w:pPr>
      <w:r w:rsidRPr="008D6CC3">
        <w:rPr>
          <w:b/>
          <w:bCs/>
        </w:rPr>
        <w:t>a) Preparation of Test Data</w:t>
      </w:r>
    </w:p>
    <w:p w14:paraId="7C8DEA9E" w14:textId="77777777" w:rsidR="008D6CC3" w:rsidRPr="008D6CC3" w:rsidRDefault="008D6CC3" w:rsidP="008D6CC3">
      <w:r w:rsidRPr="008D6CC3">
        <w:t>The primary test data used was the provided AdventureWorksDW2019 dataset, along with the sales_budget_data.xlsx file. This real-world-like data allowed for realistic testing scenarios.</w:t>
      </w:r>
    </w:p>
    <w:p w14:paraId="6B6EAE1A" w14:textId="77777777" w:rsidR="008D6CC3" w:rsidRPr="008D6CC3" w:rsidRDefault="008D6CC3" w:rsidP="008D6CC3">
      <w:pPr>
        <w:numPr>
          <w:ilvl w:val="0"/>
          <w:numId w:val="133"/>
        </w:numPr>
      </w:pPr>
      <w:r w:rsidRPr="008D6CC3">
        <w:rPr>
          <w:b/>
          <w:bCs/>
        </w:rPr>
        <w:lastRenderedPageBreak/>
        <w:t>SQL Data:</w:t>
      </w:r>
      <w:r w:rsidRPr="008D6CC3">
        <w:t xml:space="preserve"> The .bak file was restored in SQL Server, providing access to the FactInternetSales, DimDate, DimCustomer, DimProduct, and DimGeography tables.</w:t>
      </w:r>
    </w:p>
    <w:p w14:paraId="1019FB48" w14:textId="77777777" w:rsidR="008D6CC3" w:rsidRPr="008D6CC3" w:rsidRDefault="008D6CC3" w:rsidP="008D6CC3">
      <w:pPr>
        <w:numPr>
          <w:ilvl w:val="0"/>
          <w:numId w:val="133"/>
        </w:numPr>
      </w:pPr>
      <w:r w:rsidRPr="008D6CC3">
        <w:rPr>
          <w:b/>
          <w:bCs/>
        </w:rPr>
        <w:t>Budget Data:</w:t>
      </w:r>
      <w:r w:rsidRPr="008D6CC3">
        <w:t xml:space="preserve"> The sales_budget_data.xlsx file provided the monthly budget figures.</w:t>
      </w:r>
    </w:p>
    <w:p w14:paraId="4FC9B8EB" w14:textId="77777777" w:rsidR="008D6CC3" w:rsidRPr="008D6CC3" w:rsidRDefault="008D6CC3" w:rsidP="008D6CC3">
      <w:pPr>
        <w:rPr>
          <w:b/>
          <w:bCs/>
        </w:rPr>
      </w:pPr>
      <w:r w:rsidRPr="008D6CC3">
        <w:rPr>
          <w:b/>
          <w:bCs/>
        </w:rPr>
        <w:t>b) Testing with Live Data</w:t>
      </w:r>
    </w:p>
    <w:p w14:paraId="08C7FF51" w14:textId="77777777" w:rsidR="008D6CC3" w:rsidRPr="008D6CC3" w:rsidRDefault="008D6CC3" w:rsidP="008D6CC3">
      <w:r w:rsidRPr="008D6CC3">
        <w:t>The SQL queries were executed against the live SQL Server database, and the resulting CSVs were loaded into PowerBI. The PowerBI dashboard was then tested for functionality and accuracy.</w:t>
      </w:r>
    </w:p>
    <w:p w14:paraId="7B9A8822" w14:textId="77777777" w:rsidR="008D6CC3" w:rsidRPr="008D6CC3" w:rsidRDefault="008D6CC3" w:rsidP="008D6CC3">
      <w:r w:rsidRPr="008D6CC3">
        <w:rPr>
          <w:b/>
          <w:bCs/>
        </w:rPr>
        <w:t>Observations:</w:t>
      </w:r>
    </w:p>
    <w:p w14:paraId="72658C04" w14:textId="77777777" w:rsidR="008D6CC3" w:rsidRPr="008D6CC3" w:rsidRDefault="008D6CC3" w:rsidP="008D6CC3">
      <w:pPr>
        <w:numPr>
          <w:ilvl w:val="0"/>
          <w:numId w:val="134"/>
        </w:numPr>
      </w:pPr>
      <w:r w:rsidRPr="008D6CC3">
        <w:t>SQL queries successfully extracted and transformed data, producing the expected CSV files.</w:t>
      </w:r>
    </w:p>
    <w:p w14:paraId="3CB96579" w14:textId="77777777" w:rsidR="008D6CC3" w:rsidRPr="008D6CC3" w:rsidRDefault="008D6CC3" w:rsidP="008D6CC3">
      <w:pPr>
        <w:numPr>
          <w:ilvl w:val="0"/>
          <w:numId w:val="134"/>
        </w:numPr>
      </w:pPr>
      <w:r w:rsidRPr="008D6CC3">
        <w:t>PowerBI imported all CSVs and the Excel file without errors.</w:t>
      </w:r>
    </w:p>
    <w:p w14:paraId="2F769BB7" w14:textId="77777777" w:rsidR="008D6CC3" w:rsidRPr="008D6CC3" w:rsidRDefault="008D6CC3" w:rsidP="008D6CC3">
      <w:pPr>
        <w:numPr>
          <w:ilvl w:val="0"/>
          <w:numId w:val="134"/>
        </w:numPr>
      </w:pPr>
      <w:r w:rsidRPr="008D6CC3">
        <w:t>Relationships between tables in PowerBI were correctly established and validated.</w:t>
      </w:r>
    </w:p>
    <w:p w14:paraId="74407D44" w14:textId="77777777" w:rsidR="008D6CC3" w:rsidRPr="008D6CC3" w:rsidRDefault="008D6CC3" w:rsidP="008D6CC3">
      <w:pPr>
        <w:numPr>
          <w:ilvl w:val="0"/>
          <w:numId w:val="134"/>
        </w:numPr>
      </w:pPr>
      <w:r w:rsidRPr="008D6CC3">
        <w:t>All dashboard visualizations loaded correctly and displayed data as anticipated.</w:t>
      </w:r>
    </w:p>
    <w:p w14:paraId="691285F9" w14:textId="77777777" w:rsidR="008D6CC3" w:rsidRPr="008D6CC3" w:rsidRDefault="008D6CC3" w:rsidP="008D6CC3">
      <w:pPr>
        <w:numPr>
          <w:ilvl w:val="0"/>
          <w:numId w:val="134"/>
        </w:numPr>
      </w:pPr>
      <w:r w:rsidRPr="008D6CC3">
        <w:t>Filters (Year, Month, Product Category, Customer City) functioned interactively, updating visuals in real-time.</w:t>
      </w:r>
    </w:p>
    <w:p w14:paraId="06AA8D6F" w14:textId="77777777" w:rsidR="008D6CC3" w:rsidRPr="008D6CC3" w:rsidRDefault="008D6CC3" w:rsidP="008D6CC3">
      <w:pPr>
        <w:numPr>
          <w:ilvl w:val="0"/>
          <w:numId w:val="134"/>
        </w:numPr>
      </w:pPr>
      <w:r w:rsidRPr="008D6CC3">
        <w:t>Calculated measures (e.g., Total Sales, Budget vs. Sales) showed accurate values.</w:t>
      </w:r>
    </w:p>
    <w:p w14:paraId="580084FC" w14:textId="77777777" w:rsidR="008D6CC3" w:rsidRPr="008D6CC3" w:rsidRDefault="008D6CC3" w:rsidP="008D6CC3">
      <w:pPr>
        <w:rPr>
          <w:b/>
          <w:bCs/>
        </w:rPr>
      </w:pPr>
      <w:r w:rsidRPr="008D6CC3">
        <w:rPr>
          <w:b/>
          <w:bCs/>
        </w:rPr>
        <w:t>c) Test Cases with Results</w:t>
      </w:r>
    </w:p>
    <w:tbl>
      <w:tblPr>
        <w:tblStyle w:val="TableGrid"/>
        <w:tblW w:w="0" w:type="auto"/>
        <w:tblLook w:val="04A0" w:firstRow="1" w:lastRow="0" w:firstColumn="1" w:lastColumn="0" w:noHBand="0" w:noVBand="1"/>
      </w:tblPr>
      <w:tblGrid>
        <w:gridCol w:w="788"/>
        <w:gridCol w:w="1742"/>
        <w:gridCol w:w="3007"/>
        <w:gridCol w:w="1783"/>
        <w:gridCol w:w="1105"/>
        <w:gridCol w:w="925"/>
      </w:tblGrid>
      <w:tr w:rsidR="008D6CC3" w:rsidRPr="008D6CC3" w14:paraId="13D3FA80" w14:textId="77777777" w:rsidTr="008D6CC3">
        <w:tc>
          <w:tcPr>
            <w:tcW w:w="0" w:type="auto"/>
            <w:hideMark/>
          </w:tcPr>
          <w:p w14:paraId="26FA9117" w14:textId="77777777" w:rsidR="008D6CC3" w:rsidRPr="008D6CC3" w:rsidRDefault="008D6CC3" w:rsidP="008D6CC3">
            <w:pPr>
              <w:spacing w:after="160" w:line="278" w:lineRule="auto"/>
            </w:pPr>
            <w:r w:rsidRPr="008D6CC3">
              <w:rPr>
                <w:b/>
                <w:bCs/>
              </w:rPr>
              <w:t>Test Case ID</w:t>
            </w:r>
          </w:p>
        </w:tc>
        <w:tc>
          <w:tcPr>
            <w:tcW w:w="0" w:type="auto"/>
            <w:hideMark/>
          </w:tcPr>
          <w:p w14:paraId="759CD527" w14:textId="77777777" w:rsidR="008D6CC3" w:rsidRPr="008D6CC3" w:rsidRDefault="008D6CC3" w:rsidP="008D6CC3">
            <w:pPr>
              <w:spacing w:after="160" w:line="278" w:lineRule="auto"/>
            </w:pPr>
            <w:r w:rsidRPr="008D6CC3">
              <w:rPr>
                <w:b/>
                <w:bCs/>
              </w:rPr>
              <w:t>Description</w:t>
            </w:r>
          </w:p>
        </w:tc>
        <w:tc>
          <w:tcPr>
            <w:tcW w:w="0" w:type="auto"/>
            <w:hideMark/>
          </w:tcPr>
          <w:p w14:paraId="1CAA230B" w14:textId="77777777" w:rsidR="008D6CC3" w:rsidRPr="008D6CC3" w:rsidRDefault="008D6CC3" w:rsidP="008D6CC3">
            <w:pPr>
              <w:spacing w:after="160" w:line="278" w:lineRule="auto"/>
            </w:pPr>
            <w:r w:rsidRPr="008D6CC3">
              <w:rPr>
                <w:b/>
                <w:bCs/>
              </w:rPr>
              <w:t>Input</w:t>
            </w:r>
          </w:p>
        </w:tc>
        <w:tc>
          <w:tcPr>
            <w:tcW w:w="0" w:type="auto"/>
            <w:hideMark/>
          </w:tcPr>
          <w:p w14:paraId="460F29CC" w14:textId="77777777" w:rsidR="008D6CC3" w:rsidRPr="008D6CC3" w:rsidRDefault="008D6CC3" w:rsidP="008D6CC3">
            <w:pPr>
              <w:spacing w:after="160" w:line="278" w:lineRule="auto"/>
            </w:pPr>
            <w:r w:rsidRPr="008D6CC3">
              <w:rPr>
                <w:b/>
                <w:bCs/>
              </w:rPr>
              <w:t>Expected Output</w:t>
            </w:r>
          </w:p>
        </w:tc>
        <w:tc>
          <w:tcPr>
            <w:tcW w:w="0" w:type="auto"/>
            <w:hideMark/>
          </w:tcPr>
          <w:p w14:paraId="4EC357EB" w14:textId="77777777" w:rsidR="008D6CC3" w:rsidRPr="008D6CC3" w:rsidRDefault="008D6CC3" w:rsidP="008D6CC3">
            <w:pPr>
              <w:spacing w:after="160" w:line="278" w:lineRule="auto"/>
            </w:pPr>
            <w:r w:rsidRPr="008D6CC3">
              <w:rPr>
                <w:b/>
                <w:bCs/>
              </w:rPr>
              <w:t>Actual Result</w:t>
            </w:r>
          </w:p>
        </w:tc>
        <w:tc>
          <w:tcPr>
            <w:tcW w:w="0" w:type="auto"/>
            <w:hideMark/>
          </w:tcPr>
          <w:p w14:paraId="37109FEC" w14:textId="77777777" w:rsidR="008D6CC3" w:rsidRPr="008D6CC3" w:rsidRDefault="008D6CC3" w:rsidP="008D6CC3">
            <w:pPr>
              <w:spacing w:after="160" w:line="278" w:lineRule="auto"/>
            </w:pPr>
            <w:r w:rsidRPr="008D6CC3">
              <w:rPr>
                <w:b/>
                <w:bCs/>
              </w:rPr>
              <w:t>Status</w:t>
            </w:r>
          </w:p>
        </w:tc>
      </w:tr>
      <w:tr w:rsidR="008D6CC3" w:rsidRPr="008D6CC3" w14:paraId="6E1A4B69" w14:textId="77777777" w:rsidTr="008D6CC3">
        <w:tc>
          <w:tcPr>
            <w:tcW w:w="0" w:type="auto"/>
            <w:hideMark/>
          </w:tcPr>
          <w:p w14:paraId="463DCB34" w14:textId="77777777" w:rsidR="008D6CC3" w:rsidRPr="008D6CC3" w:rsidRDefault="008D6CC3" w:rsidP="008D6CC3">
            <w:pPr>
              <w:spacing w:after="160" w:line="278" w:lineRule="auto"/>
            </w:pPr>
            <w:r w:rsidRPr="008D6CC3">
              <w:t>TC01</w:t>
            </w:r>
          </w:p>
        </w:tc>
        <w:tc>
          <w:tcPr>
            <w:tcW w:w="0" w:type="auto"/>
            <w:hideMark/>
          </w:tcPr>
          <w:p w14:paraId="4BA96767" w14:textId="77777777" w:rsidR="008D6CC3" w:rsidRPr="008D6CC3" w:rsidRDefault="008D6CC3" w:rsidP="008D6CC3">
            <w:pPr>
              <w:spacing w:after="160" w:line="278" w:lineRule="auto"/>
            </w:pPr>
            <w:r w:rsidRPr="008D6CC3">
              <w:t>SQL Query for DimDate filtering</w:t>
            </w:r>
          </w:p>
        </w:tc>
        <w:tc>
          <w:tcPr>
            <w:tcW w:w="0" w:type="auto"/>
            <w:hideMark/>
          </w:tcPr>
          <w:p w14:paraId="3CF0A845" w14:textId="77777777" w:rsidR="008D6CC3" w:rsidRPr="008D6CC3" w:rsidRDefault="008D6CC3" w:rsidP="008D6CC3">
            <w:pPr>
              <w:spacing w:after="160" w:line="278" w:lineRule="auto"/>
            </w:pPr>
            <w:r w:rsidRPr="008D6CC3">
              <w:t>sales_analysis_queries.sql</w:t>
            </w:r>
          </w:p>
        </w:tc>
        <w:tc>
          <w:tcPr>
            <w:tcW w:w="0" w:type="auto"/>
            <w:hideMark/>
          </w:tcPr>
          <w:p w14:paraId="77742E56" w14:textId="77777777" w:rsidR="008D6CC3" w:rsidRPr="008D6CC3" w:rsidRDefault="008D6CC3" w:rsidP="008D6CC3">
            <w:pPr>
              <w:spacing w:after="160" w:line="278" w:lineRule="auto"/>
            </w:pPr>
            <w:r w:rsidRPr="008D6CC3">
              <w:t>Dates from 2020 onwards</w:t>
            </w:r>
          </w:p>
        </w:tc>
        <w:tc>
          <w:tcPr>
            <w:tcW w:w="0" w:type="auto"/>
            <w:hideMark/>
          </w:tcPr>
          <w:p w14:paraId="3F22A030" w14:textId="77777777" w:rsidR="008D6CC3" w:rsidRPr="008D6CC3" w:rsidRDefault="008D6CC3" w:rsidP="008D6CC3">
            <w:pPr>
              <w:spacing w:after="160" w:line="278" w:lineRule="auto"/>
            </w:pPr>
            <w:r w:rsidRPr="008D6CC3">
              <w:t>Success</w:t>
            </w:r>
          </w:p>
        </w:tc>
        <w:tc>
          <w:tcPr>
            <w:tcW w:w="0" w:type="auto"/>
            <w:hideMark/>
          </w:tcPr>
          <w:p w14:paraId="2E683086" w14:textId="77777777" w:rsidR="008D6CC3" w:rsidRPr="008D6CC3" w:rsidRDefault="008D6CC3" w:rsidP="008D6CC3">
            <w:pPr>
              <w:spacing w:after="160" w:line="278" w:lineRule="auto"/>
            </w:pPr>
            <w:r w:rsidRPr="008D6CC3">
              <w:rPr>
                <w:rFonts w:ascii="Segoe UI Emoji" w:hAnsi="Segoe UI Emoji" w:cs="Segoe UI Emoji"/>
              </w:rPr>
              <w:t>✅</w:t>
            </w:r>
          </w:p>
        </w:tc>
      </w:tr>
      <w:tr w:rsidR="008D6CC3" w:rsidRPr="008D6CC3" w14:paraId="6FDDECFF" w14:textId="77777777" w:rsidTr="008D6CC3">
        <w:tc>
          <w:tcPr>
            <w:tcW w:w="0" w:type="auto"/>
            <w:hideMark/>
          </w:tcPr>
          <w:p w14:paraId="01CBE6F8" w14:textId="77777777" w:rsidR="008D6CC3" w:rsidRPr="008D6CC3" w:rsidRDefault="008D6CC3" w:rsidP="008D6CC3">
            <w:pPr>
              <w:spacing w:after="160" w:line="278" w:lineRule="auto"/>
            </w:pPr>
            <w:r w:rsidRPr="008D6CC3">
              <w:t>TC02</w:t>
            </w:r>
          </w:p>
        </w:tc>
        <w:tc>
          <w:tcPr>
            <w:tcW w:w="0" w:type="auto"/>
            <w:hideMark/>
          </w:tcPr>
          <w:p w14:paraId="06687A42" w14:textId="77777777" w:rsidR="008D6CC3" w:rsidRPr="008D6CC3" w:rsidRDefault="008D6CC3" w:rsidP="008D6CC3">
            <w:pPr>
              <w:spacing w:after="160" w:line="278" w:lineRule="auto"/>
            </w:pPr>
            <w:r w:rsidRPr="008D6CC3">
              <w:t>SQL Query for DimCustomer join &amp; gender map</w:t>
            </w:r>
          </w:p>
        </w:tc>
        <w:tc>
          <w:tcPr>
            <w:tcW w:w="0" w:type="auto"/>
            <w:hideMark/>
          </w:tcPr>
          <w:p w14:paraId="7126F85D" w14:textId="77777777" w:rsidR="008D6CC3" w:rsidRPr="008D6CC3" w:rsidRDefault="008D6CC3" w:rsidP="008D6CC3">
            <w:pPr>
              <w:spacing w:after="160" w:line="278" w:lineRule="auto"/>
            </w:pPr>
            <w:r w:rsidRPr="008D6CC3">
              <w:t>sales_analysis_queries.sql</w:t>
            </w:r>
          </w:p>
        </w:tc>
        <w:tc>
          <w:tcPr>
            <w:tcW w:w="0" w:type="auto"/>
            <w:hideMark/>
          </w:tcPr>
          <w:p w14:paraId="7F12F611" w14:textId="77777777" w:rsidR="008D6CC3" w:rsidRPr="008D6CC3" w:rsidRDefault="008D6CC3" w:rsidP="008D6CC3">
            <w:pPr>
              <w:spacing w:after="160" w:line="278" w:lineRule="auto"/>
            </w:pPr>
            <w:r w:rsidRPr="008D6CC3">
              <w:t>Customer details with city &amp; gender (Male/Female)</w:t>
            </w:r>
          </w:p>
        </w:tc>
        <w:tc>
          <w:tcPr>
            <w:tcW w:w="0" w:type="auto"/>
            <w:hideMark/>
          </w:tcPr>
          <w:p w14:paraId="1576E9A2" w14:textId="77777777" w:rsidR="008D6CC3" w:rsidRPr="008D6CC3" w:rsidRDefault="008D6CC3" w:rsidP="008D6CC3">
            <w:pPr>
              <w:spacing w:after="160" w:line="278" w:lineRule="auto"/>
            </w:pPr>
            <w:r w:rsidRPr="008D6CC3">
              <w:t>Success</w:t>
            </w:r>
          </w:p>
        </w:tc>
        <w:tc>
          <w:tcPr>
            <w:tcW w:w="0" w:type="auto"/>
            <w:hideMark/>
          </w:tcPr>
          <w:p w14:paraId="0DED9E48" w14:textId="77777777" w:rsidR="008D6CC3" w:rsidRPr="008D6CC3" w:rsidRDefault="008D6CC3" w:rsidP="008D6CC3">
            <w:pPr>
              <w:spacing w:after="160" w:line="278" w:lineRule="auto"/>
            </w:pPr>
            <w:r w:rsidRPr="008D6CC3">
              <w:rPr>
                <w:rFonts w:ascii="Segoe UI Emoji" w:hAnsi="Segoe UI Emoji" w:cs="Segoe UI Emoji"/>
              </w:rPr>
              <w:t>✅</w:t>
            </w:r>
          </w:p>
        </w:tc>
      </w:tr>
      <w:tr w:rsidR="008D6CC3" w:rsidRPr="008D6CC3" w14:paraId="327089FE" w14:textId="77777777" w:rsidTr="008D6CC3">
        <w:tc>
          <w:tcPr>
            <w:tcW w:w="0" w:type="auto"/>
            <w:hideMark/>
          </w:tcPr>
          <w:p w14:paraId="2FD9DF5C" w14:textId="77777777" w:rsidR="008D6CC3" w:rsidRPr="008D6CC3" w:rsidRDefault="008D6CC3" w:rsidP="008D6CC3">
            <w:pPr>
              <w:spacing w:after="160" w:line="278" w:lineRule="auto"/>
            </w:pPr>
            <w:r w:rsidRPr="008D6CC3">
              <w:t>TC03</w:t>
            </w:r>
          </w:p>
        </w:tc>
        <w:tc>
          <w:tcPr>
            <w:tcW w:w="0" w:type="auto"/>
            <w:hideMark/>
          </w:tcPr>
          <w:p w14:paraId="545A957A" w14:textId="77777777" w:rsidR="008D6CC3" w:rsidRPr="008D6CC3" w:rsidRDefault="008D6CC3" w:rsidP="008D6CC3">
            <w:pPr>
              <w:spacing w:after="160" w:line="278" w:lineRule="auto"/>
            </w:pPr>
            <w:r w:rsidRPr="008D6CC3">
              <w:t xml:space="preserve">SQL Query for DimProduct </w:t>
            </w:r>
            <w:r w:rsidRPr="008D6CC3">
              <w:lastRenderedPageBreak/>
              <w:t>status handling</w:t>
            </w:r>
          </w:p>
        </w:tc>
        <w:tc>
          <w:tcPr>
            <w:tcW w:w="0" w:type="auto"/>
            <w:hideMark/>
          </w:tcPr>
          <w:p w14:paraId="322546FB" w14:textId="77777777" w:rsidR="008D6CC3" w:rsidRPr="008D6CC3" w:rsidRDefault="008D6CC3" w:rsidP="008D6CC3">
            <w:pPr>
              <w:spacing w:after="160" w:line="278" w:lineRule="auto"/>
            </w:pPr>
            <w:r w:rsidRPr="008D6CC3">
              <w:lastRenderedPageBreak/>
              <w:t>sales_analysis_queries.sql</w:t>
            </w:r>
          </w:p>
        </w:tc>
        <w:tc>
          <w:tcPr>
            <w:tcW w:w="0" w:type="auto"/>
            <w:hideMark/>
          </w:tcPr>
          <w:p w14:paraId="5B20E6F8" w14:textId="77777777" w:rsidR="008D6CC3" w:rsidRPr="008D6CC3" w:rsidRDefault="008D6CC3" w:rsidP="008D6CC3">
            <w:pPr>
              <w:spacing w:after="160" w:line="278" w:lineRule="auto"/>
            </w:pPr>
            <w:r w:rsidRPr="008D6CC3">
              <w:t xml:space="preserve">Product list with 'Current' </w:t>
            </w:r>
            <w:r w:rsidRPr="008D6CC3">
              <w:lastRenderedPageBreak/>
              <w:t>or 'Outdated' status</w:t>
            </w:r>
          </w:p>
        </w:tc>
        <w:tc>
          <w:tcPr>
            <w:tcW w:w="0" w:type="auto"/>
            <w:hideMark/>
          </w:tcPr>
          <w:p w14:paraId="1849A57E" w14:textId="77777777" w:rsidR="008D6CC3" w:rsidRPr="008D6CC3" w:rsidRDefault="008D6CC3" w:rsidP="008D6CC3">
            <w:pPr>
              <w:spacing w:after="160" w:line="278" w:lineRule="auto"/>
            </w:pPr>
            <w:r w:rsidRPr="008D6CC3">
              <w:lastRenderedPageBreak/>
              <w:t>Success</w:t>
            </w:r>
          </w:p>
        </w:tc>
        <w:tc>
          <w:tcPr>
            <w:tcW w:w="0" w:type="auto"/>
            <w:hideMark/>
          </w:tcPr>
          <w:p w14:paraId="5C5E8DBE" w14:textId="77777777" w:rsidR="008D6CC3" w:rsidRPr="008D6CC3" w:rsidRDefault="008D6CC3" w:rsidP="008D6CC3">
            <w:pPr>
              <w:spacing w:after="160" w:line="278" w:lineRule="auto"/>
            </w:pPr>
            <w:r w:rsidRPr="008D6CC3">
              <w:rPr>
                <w:rFonts w:ascii="Segoe UI Emoji" w:hAnsi="Segoe UI Emoji" w:cs="Segoe UI Emoji"/>
              </w:rPr>
              <w:t>✅</w:t>
            </w:r>
          </w:p>
        </w:tc>
      </w:tr>
      <w:tr w:rsidR="008D6CC3" w:rsidRPr="008D6CC3" w14:paraId="3A9946A9" w14:textId="77777777" w:rsidTr="008D6CC3">
        <w:tc>
          <w:tcPr>
            <w:tcW w:w="0" w:type="auto"/>
            <w:hideMark/>
          </w:tcPr>
          <w:p w14:paraId="226A9231" w14:textId="77777777" w:rsidR="008D6CC3" w:rsidRPr="008D6CC3" w:rsidRDefault="008D6CC3" w:rsidP="008D6CC3">
            <w:pPr>
              <w:spacing w:after="160" w:line="278" w:lineRule="auto"/>
            </w:pPr>
            <w:r w:rsidRPr="008D6CC3">
              <w:t>TC04</w:t>
            </w:r>
          </w:p>
        </w:tc>
        <w:tc>
          <w:tcPr>
            <w:tcW w:w="0" w:type="auto"/>
            <w:hideMark/>
          </w:tcPr>
          <w:p w14:paraId="6D772F20" w14:textId="77777777" w:rsidR="008D6CC3" w:rsidRPr="008D6CC3" w:rsidRDefault="008D6CC3" w:rsidP="008D6CC3">
            <w:pPr>
              <w:spacing w:after="160" w:line="278" w:lineRule="auto"/>
            </w:pPr>
            <w:r w:rsidRPr="008D6CC3">
              <w:t>PowerBI Data Load &amp; Relationships</w:t>
            </w:r>
          </w:p>
        </w:tc>
        <w:tc>
          <w:tcPr>
            <w:tcW w:w="0" w:type="auto"/>
            <w:hideMark/>
          </w:tcPr>
          <w:p w14:paraId="1057C9DA" w14:textId="77777777" w:rsidR="008D6CC3" w:rsidRPr="008D6CC3" w:rsidRDefault="008D6CC3" w:rsidP="008D6CC3">
            <w:pPr>
              <w:spacing w:after="160" w:line="278" w:lineRule="auto"/>
            </w:pPr>
            <w:r w:rsidRPr="008D6CC3">
              <w:t>All 4 CSVs + Excel budget</w:t>
            </w:r>
          </w:p>
        </w:tc>
        <w:tc>
          <w:tcPr>
            <w:tcW w:w="0" w:type="auto"/>
            <w:hideMark/>
          </w:tcPr>
          <w:p w14:paraId="12E760FA" w14:textId="77777777" w:rsidR="008D6CC3" w:rsidRPr="008D6CC3" w:rsidRDefault="008D6CC3" w:rsidP="008D6CC3">
            <w:pPr>
              <w:spacing w:after="160" w:line="278" w:lineRule="auto"/>
            </w:pPr>
            <w:r w:rsidRPr="008D6CC3">
              <w:t>All tables loaded, relationships active</w:t>
            </w:r>
          </w:p>
        </w:tc>
        <w:tc>
          <w:tcPr>
            <w:tcW w:w="0" w:type="auto"/>
            <w:hideMark/>
          </w:tcPr>
          <w:p w14:paraId="518013D0" w14:textId="77777777" w:rsidR="008D6CC3" w:rsidRPr="008D6CC3" w:rsidRDefault="008D6CC3" w:rsidP="008D6CC3">
            <w:pPr>
              <w:spacing w:after="160" w:line="278" w:lineRule="auto"/>
            </w:pPr>
            <w:r w:rsidRPr="008D6CC3">
              <w:t>Success</w:t>
            </w:r>
          </w:p>
        </w:tc>
        <w:tc>
          <w:tcPr>
            <w:tcW w:w="0" w:type="auto"/>
            <w:hideMark/>
          </w:tcPr>
          <w:p w14:paraId="3984E6DC" w14:textId="77777777" w:rsidR="008D6CC3" w:rsidRPr="008D6CC3" w:rsidRDefault="008D6CC3" w:rsidP="008D6CC3">
            <w:pPr>
              <w:spacing w:after="160" w:line="278" w:lineRule="auto"/>
            </w:pPr>
            <w:r w:rsidRPr="008D6CC3">
              <w:rPr>
                <w:rFonts w:ascii="Segoe UI Emoji" w:hAnsi="Segoe UI Emoji" w:cs="Segoe UI Emoji"/>
              </w:rPr>
              <w:t>✅</w:t>
            </w:r>
          </w:p>
        </w:tc>
      </w:tr>
      <w:tr w:rsidR="008D6CC3" w:rsidRPr="008D6CC3" w14:paraId="600EEC29" w14:textId="77777777" w:rsidTr="008D6CC3">
        <w:tc>
          <w:tcPr>
            <w:tcW w:w="0" w:type="auto"/>
            <w:hideMark/>
          </w:tcPr>
          <w:p w14:paraId="253898D6" w14:textId="77777777" w:rsidR="008D6CC3" w:rsidRPr="008D6CC3" w:rsidRDefault="008D6CC3" w:rsidP="008D6CC3">
            <w:pPr>
              <w:spacing w:after="160" w:line="278" w:lineRule="auto"/>
            </w:pPr>
            <w:r w:rsidRPr="008D6CC3">
              <w:t>TC05</w:t>
            </w:r>
          </w:p>
        </w:tc>
        <w:tc>
          <w:tcPr>
            <w:tcW w:w="0" w:type="auto"/>
            <w:hideMark/>
          </w:tcPr>
          <w:p w14:paraId="074C229C" w14:textId="77777777" w:rsidR="008D6CC3" w:rsidRPr="008D6CC3" w:rsidRDefault="008D6CC3" w:rsidP="008D6CC3">
            <w:pPr>
              <w:spacing w:after="160" w:line="278" w:lineRule="auto"/>
            </w:pPr>
            <w:r w:rsidRPr="008D6CC3">
              <w:t>Total Sales Calculation</w:t>
            </w:r>
          </w:p>
        </w:tc>
        <w:tc>
          <w:tcPr>
            <w:tcW w:w="0" w:type="auto"/>
            <w:hideMark/>
          </w:tcPr>
          <w:p w14:paraId="0ED87E7C" w14:textId="77777777" w:rsidR="008D6CC3" w:rsidRPr="008D6CC3" w:rsidRDefault="008D6CC3" w:rsidP="008D6CC3">
            <w:pPr>
              <w:spacing w:after="160" w:line="278" w:lineRule="auto"/>
            </w:pPr>
            <w:r w:rsidRPr="008D6CC3">
              <w:t>Dashboard "Total Sales" card</w:t>
            </w:r>
          </w:p>
        </w:tc>
        <w:tc>
          <w:tcPr>
            <w:tcW w:w="0" w:type="auto"/>
            <w:hideMark/>
          </w:tcPr>
          <w:p w14:paraId="22791D49" w14:textId="77777777" w:rsidR="008D6CC3" w:rsidRPr="008D6CC3" w:rsidRDefault="008D6CC3" w:rsidP="008D6CC3">
            <w:pPr>
              <w:spacing w:after="160" w:line="278" w:lineRule="auto"/>
            </w:pPr>
            <w:r w:rsidRPr="008D6CC3">
              <w:t>Correct sum of SalesAmount</w:t>
            </w:r>
          </w:p>
        </w:tc>
        <w:tc>
          <w:tcPr>
            <w:tcW w:w="0" w:type="auto"/>
            <w:hideMark/>
          </w:tcPr>
          <w:p w14:paraId="1B6542E0" w14:textId="77777777" w:rsidR="008D6CC3" w:rsidRPr="008D6CC3" w:rsidRDefault="008D6CC3" w:rsidP="008D6CC3">
            <w:pPr>
              <w:spacing w:after="160" w:line="278" w:lineRule="auto"/>
            </w:pPr>
            <w:r w:rsidRPr="008D6CC3">
              <w:t>Success</w:t>
            </w:r>
          </w:p>
        </w:tc>
        <w:tc>
          <w:tcPr>
            <w:tcW w:w="0" w:type="auto"/>
            <w:hideMark/>
          </w:tcPr>
          <w:p w14:paraId="16C35E8C" w14:textId="77777777" w:rsidR="008D6CC3" w:rsidRPr="008D6CC3" w:rsidRDefault="008D6CC3" w:rsidP="008D6CC3">
            <w:pPr>
              <w:spacing w:after="160" w:line="278" w:lineRule="auto"/>
            </w:pPr>
            <w:r w:rsidRPr="008D6CC3">
              <w:rPr>
                <w:rFonts w:ascii="Segoe UI Emoji" w:hAnsi="Segoe UI Emoji" w:cs="Segoe UI Emoji"/>
              </w:rPr>
              <w:t>✅</w:t>
            </w:r>
          </w:p>
        </w:tc>
      </w:tr>
      <w:tr w:rsidR="008D6CC3" w:rsidRPr="008D6CC3" w14:paraId="6B6D59E5" w14:textId="77777777" w:rsidTr="008D6CC3">
        <w:tc>
          <w:tcPr>
            <w:tcW w:w="0" w:type="auto"/>
            <w:hideMark/>
          </w:tcPr>
          <w:p w14:paraId="3786CFCA" w14:textId="77777777" w:rsidR="008D6CC3" w:rsidRPr="008D6CC3" w:rsidRDefault="008D6CC3" w:rsidP="008D6CC3">
            <w:pPr>
              <w:spacing w:after="160" w:line="278" w:lineRule="auto"/>
            </w:pPr>
            <w:r w:rsidRPr="008D6CC3">
              <w:t>TC06</w:t>
            </w:r>
          </w:p>
        </w:tc>
        <w:tc>
          <w:tcPr>
            <w:tcW w:w="0" w:type="auto"/>
            <w:hideMark/>
          </w:tcPr>
          <w:p w14:paraId="49DE4BA1" w14:textId="77777777" w:rsidR="008D6CC3" w:rsidRPr="008D6CC3" w:rsidRDefault="008D6CC3" w:rsidP="008D6CC3">
            <w:pPr>
              <w:spacing w:after="160" w:line="278" w:lineRule="auto"/>
            </w:pPr>
            <w:r w:rsidRPr="008D6CC3">
              <w:t>Top 10 Customers Visualization</w:t>
            </w:r>
          </w:p>
        </w:tc>
        <w:tc>
          <w:tcPr>
            <w:tcW w:w="0" w:type="auto"/>
            <w:hideMark/>
          </w:tcPr>
          <w:p w14:paraId="700831C2" w14:textId="77777777" w:rsidR="008D6CC3" w:rsidRPr="008D6CC3" w:rsidRDefault="008D6CC3" w:rsidP="008D6CC3">
            <w:pPr>
              <w:spacing w:after="160" w:line="278" w:lineRule="auto"/>
            </w:pPr>
            <w:r w:rsidRPr="008D6CC3">
              <w:t>Filter by "2022"</w:t>
            </w:r>
          </w:p>
        </w:tc>
        <w:tc>
          <w:tcPr>
            <w:tcW w:w="0" w:type="auto"/>
            <w:hideMark/>
          </w:tcPr>
          <w:p w14:paraId="0569CA41" w14:textId="77777777" w:rsidR="008D6CC3" w:rsidRPr="008D6CC3" w:rsidRDefault="008D6CC3" w:rsidP="008D6CC3">
            <w:pPr>
              <w:spacing w:after="160" w:line="278" w:lineRule="auto"/>
            </w:pPr>
            <w:r w:rsidRPr="008D6CC3">
              <w:t>Bar chart showing top 10 customers for 2022</w:t>
            </w:r>
          </w:p>
        </w:tc>
        <w:tc>
          <w:tcPr>
            <w:tcW w:w="0" w:type="auto"/>
            <w:hideMark/>
          </w:tcPr>
          <w:p w14:paraId="4680CCF2" w14:textId="77777777" w:rsidR="008D6CC3" w:rsidRPr="008D6CC3" w:rsidRDefault="008D6CC3" w:rsidP="008D6CC3">
            <w:pPr>
              <w:spacing w:after="160" w:line="278" w:lineRule="auto"/>
            </w:pPr>
            <w:r w:rsidRPr="008D6CC3">
              <w:t>Success</w:t>
            </w:r>
          </w:p>
        </w:tc>
        <w:tc>
          <w:tcPr>
            <w:tcW w:w="0" w:type="auto"/>
            <w:hideMark/>
          </w:tcPr>
          <w:p w14:paraId="564335A2" w14:textId="77777777" w:rsidR="008D6CC3" w:rsidRPr="008D6CC3" w:rsidRDefault="008D6CC3" w:rsidP="008D6CC3">
            <w:pPr>
              <w:spacing w:after="160" w:line="278" w:lineRule="auto"/>
            </w:pPr>
            <w:r w:rsidRPr="008D6CC3">
              <w:rPr>
                <w:rFonts w:ascii="Segoe UI Emoji" w:hAnsi="Segoe UI Emoji" w:cs="Segoe UI Emoji"/>
              </w:rPr>
              <w:t>✅</w:t>
            </w:r>
          </w:p>
        </w:tc>
      </w:tr>
      <w:tr w:rsidR="008D6CC3" w:rsidRPr="008D6CC3" w14:paraId="3595B624" w14:textId="77777777" w:rsidTr="008D6CC3">
        <w:tc>
          <w:tcPr>
            <w:tcW w:w="0" w:type="auto"/>
            <w:hideMark/>
          </w:tcPr>
          <w:p w14:paraId="5D1EA26C" w14:textId="77777777" w:rsidR="008D6CC3" w:rsidRPr="008D6CC3" w:rsidRDefault="008D6CC3" w:rsidP="008D6CC3">
            <w:pPr>
              <w:spacing w:after="160" w:line="278" w:lineRule="auto"/>
            </w:pPr>
            <w:r w:rsidRPr="008D6CC3">
              <w:t>TC07</w:t>
            </w:r>
          </w:p>
        </w:tc>
        <w:tc>
          <w:tcPr>
            <w:tcW w:w="0" w:type="auto"/>
            <w:hideMark/>
          </w:tcPr>
          <w:p w14:paraId="7B49E95D" w14:textId="77777777" w:rsidR="008D6CC3" w:rsidRPr="008D6CC3" w:rsidRDefault="008D6CC3" w:rsidP="008D6CC3">
            <w:pPr>
              <w:spacing w:after="160" w:line="278" w:lineRule="auto"/>
            </w:pPr>
            <w:r w:rsidRPr="008D6CC3">
              <w:t>Budget vs. Sales Chart</w:t>
            </w:r>
          </w:p>
        </w:tc>
        <w:tc>
          <w:tcPr>
            <w:tcW w:w="0" w:type="auto"/>
            <w:hideMark/>
          </w:tcPr>
          <w:p w14:paraId="5D8A96B6" w14:textId="77777777" w:rsidR="008D6CC3" w:rsidRPr="008D6CC3" w:rsidRDefault="008D6CC3" w:rsidP="008D6CC3">
            <w:pPr>
              <w:spacing w:after="160" w:line="278" w:lineRule="auto"/>
            </w:pPr>
            <w:r w:rsidRPr="008D6CC3">
              <w:t>Line chart for "Budget and Monthly Sales"</w:t>
            </w:r>
          </w:p>
        </w:tc>
        <w:tc>
          <w:tcPr>
            <w:tcW w:w="0" w:type="auto"/>
            <w:hideMark/>
          </w:tcPr>
          <w:p w14:paraId="28C49CC2" w14:textId="77777777" w:rsidR="008D6CC3" w:rsidRPr="008D6CC3" w:rsidRDefault="008D6CC3" w:rsidP="008D6CC3">
            <w:pPr>
              <w:spacing w:after="160" w:line="278" w:lineRule="auto"/>
            </w:pPr>
            <w:r w:rsidRPr="008D6CC3">
              <w:t>Sales line tracking budget line, showing variances</w:t>
            </w:r>
          </w:p>
        </w:tc>
        <w:tc>
          <w:tcPr>
            <w:tcW w:w="0" w:type="auto"/>
            <w:hideMark/>
          </w:tcPr>
          <w:p w14:paraId="19BE93BF" w14:textId="77777777" w:rsidR="008D6CC3" w:rsidRPr="008D6CC3" w:rsidRDefault="008D6CC3" w:rsidP="008D6CC3">
            <w:pPr>
              <w:spacing w:after="160" w:line="278" w:lineRule="auto"/>
            </w:pPr>
            <w:r w:rsidRPr="008D6CC3">
              <w:t>Success</w:t>
            </w:r>
          </w:p>
        </w:tc>
        <w:tc>
          <w:tcPr>
            <w:tcW w:w="0" w:type="auto"/>
            <w:hideMark/>
          </w:tcPr>
          <w:p w14:paraId="3F36D4FD" w14:textId="77777777" w:rsidR="008D6CC3" w:rsidRPr="008D6CC3" w:rsidRDefault="008D6CC3" w:rsidP="008D6CC3">
            <w:pPr>
              <w:spacing w:after="160" w:line="278" w:lineRule="auto"/>
            </w:pPr>
            <w:r w:rsidRPr="008D6CC3">
              <w:rPr>
                <w:rFonts w:ascii="Segoe UI Emoji" w:hAnsi="Segoe UI Emoji" w:cs="Segoe UI Emoji"/>
              </w:rPr>
              <w:t>✅</w:t>
            </w:r>
          </w:p>
        </w:tc>
      </w:tr>
      <w:tr w:rsidR="008D6CC3" w:rsidRPr="008D6CC3" w14:paraId="33EC8B86" w14:textId="77777777" w:rsidTr="008D6CC3">
        <w:tc>
          <w:tcPr>
            <w:tcW w:w="0" w:type="auto"/>
            <w:hideMark/>
          </w:tcPr>
          <w:p w14:paraId="4B7960D0" w14:textId="77777777" w:rsidR="008D6CC3" w:rsidRPr="008D6CC3" w:rsidRDefault="008D6CC3" w:rsidP="008D6CC3">
            <w:pPr>
              <w:spacing w:after="160" w:line="278" w:lineRule="auto"/>
            </w:pPr>
            <w:r w:rsidRPr="008D6CC3">
              <w:t>TC08</w:t>
            </w:r>
          </w:p>
        </w:tc>
        <w:tc>
          <w:tcPr>
            <w:tcW w:w="0" w:type="auto"/>
            <w:hideMark/>
          </w:tcPr>
          <w:p w14:paraId="0A83EE52" w14:textId="77777777" w:rsidR="008D6CC3" w:rsidRPr="008D6CC3" w:rsidRDefault="008D6CC3" w:rsidP="008D6CC3">
            <w:pPr>
              <w:spacing w:after="160" w:line="278" w:lineRule="auto"/>
            </w:pPr>
            <w:r w:rsidRPr="008D6CC3">
              <w:t>Interactive Filtering</w:t>
            </w:r>
          </w:p>
        </w:tc>
        <w:tc>
          <w:tcPr>
            <w:tcW w:w="0" w:type="auto"/>
            <w:hideMark/>
          </w:tcPr>
          <w:p w14:paraId="025A82B4" w14:textId="77777777" w:rsidR="008D6CC3" w:rsidRPr="008D6CC3" w:rsidRDefault="008D6CC3" w:rsidP="008D6CC3">
            <w:pPr>
              <w:spacing w:after="160" w:line="278" w:lineRule="auto"/>
            </w:pPr>
            <w:r w:rsidRPr="008D6CC3">
              <w:t>Select "Bikes" in Product Category filter</w:t>
            </w:r>
          </w:p>
        </w:tc>
        <w:tc>
          <w:tcPr>
            <w:tcW w:w="0" w:type="auto"/>
            <w:hideMark/>
          </w:tcPr>
          <w:p w14:paraId="6554EEBB" w14:textId="77777777" w:rsidR="008D6CC3" w:rsidRPr="008D6CC3" w:rsidRDefault="008D6CC3" w:rsidP="008D6CC3">
            <w:pPr>
              <w:spacing w:after="160" w:line="278" w:lineRule="auto"/>
            </w:pPr>
            <w:r w:rsidRPr="008D6CC3">
              <w:t>All visuals update to show only Bike sales</w:t>
            </w:r>
          </w:p>
        </w:tc>
        <w:tc>
          <w:tcPr>
            <w:tcW w:w="0" w:type="auto"/>
            <w:hideMark/>
          </w:tcPr>
          <w:p w14:paraId="065776BF" w14:textId="77777777" w:rsidR="008D6CC3" w:rsidRPr="008D6CC3" w:rsidRDefault="008D6CC3" w:rsidP="008D6CC3">
            <w:pPr>
              <w:spacing w:after="160" w:line="278" w:lineRule="auto"/>
            </w:pPr>
            <w:r w:rsidRPr="008D6CC3">
              <w:t>Success</w:t>
            </w:r>
          </w:p>
        </w:tc>
        <w:tc>
          <w:tcPr>
            <w:tcW w:w="0" w:type="auto"/>
            <w:hideMark/>
          </w:tcPr>
          <w:p w14:paraId="64733CB3" w14:textId="77777777" w:rsidR="008D6CC3" w:rsidRPr="008D6CC3" w:rsidRDefault="008D6CC3" w:rsidP="008D6CC3">
            <w:pPr>
              <w:spacing w:after="160" w:line="278" w:lineRule="auto"/>
            </w:pPr>
            <w:r w:rsidRPr="008D6CC3">
              <w:rPr>
                <w:rFonts w:ascii="Segoe UI Emoji" w:hAnsi="Segoe UI Emoji" w:cs="Segoe UI Emoji"/>
              </w:rPr>
              <w:t>✅</w:t>
            </w:r>
          </w:p>
        </w:tc>
      </w:tr>
    </w:tbl>
    <w:p w14:paraId="14B16E1F" w14:textId="77777777" w:rsidR="008D6CC3" w:rsidRPr="008D6CC3" w:rsidRDefault="008D6CC3" w:rsidP="008D6CC3">
      <w:r w:rsidRPr="008D6CC3">
        <w:rPr>
          <w:b/>
          <w:bCs/>
        </w:rPr>
        <w:t>Error Handling Tests (Conceptual):</w:t>
      </w:r>
    </w:p>
    <w:p w14:paraId="75DA57F3" w14:textId="77777777" w:rsidR="008D6CC3" w:rsidRPr="008D6CC3" w:rsidRDefault="008D6CC3" w:rsidP="008D6CC3">
      <w:pPr>
        <w:numPr>
          <w:ilvl w:val="0"/>
          <w:numId w:val="135"/>
        </w:numPr>
      </w:pPr>
      <w:r w:rsidRPr="008D6CC3">
        <w:rPr>
          <w:b/>
          <w:bCs/>
        </w:rPr>
        <w:t>Missing Data Files:</w:t>
      </w:r>
      <w:r w:rsidRPr="008D6CC3">
        <w:t xml:space="preserve"> PowerBI would display errors during data refresh.</w:t>
      </w:r>
    </w:p>
    <w:p w14:paraId="546D0A6D" w14:textId="77777777" w:rsidR="008D6CC3" w:rsidRPr="008D6CC3" w:rsidRDefault="008D6CC3" w:rsidP="008D6CC3">
      <w:pPr>
        <w:numPr>
          <w:ilvl w:val="0"/>
          <w:numId w:val="135"/>
        </w:numPr>
      </w:pPr>
      <w:r w:rsidRPr="008D6CC3">
        <w:rPr>
          <w:b/>
          <w:bCs/>
        </w:rPr>
        <w:t>Incorrect SQL Syntax:</w:t>
      </w:r>
      <w:r w:rsidRPr="008D6CC3">
        <w:t xml:space="preserve"> SQL Server would return query execution errors.</w:t>
      </w:r>
    </w:p>
    <w:p w14:paraId="7635C8E4" w14:textId="77777777" w:rsidR="008D6CC3" w:rsidRPr="008D6CC3" w:rsidRDefault="008D6CC3" w:rsidP="008D6CC3">
      <w:pPr>
        <w:numPr>
          <w:ilvl w:val="0"/>
          <w:numId w:val="135"/>
        </w:numPr>
      </w:pPr>
      <w:r w:rsidRPr="008D6CC3">
        <w:rPr>
          <w:b/>
          <w:bCs/>
        </w:rPr>
        <w:t>Broken PowerBI Relationships:</w:t>
      </w:r>
      <w:r w:rsidRPr="008D6CC3">
        <w:t xml:space="preserve"> Visuals would show blank or incorrect data.</w:t>
      </w:r>
    </w:p>
    <w:p w14:paraId="0868D61B" w14:textId="77777777" w:rsidR="008D6CC3" w:rsidRPr="008D6CC3" w:rsidRDefault="008D6CC3" w:rsidP="008D6CC3">
      <w:r w:rsidRPr="008D6CC3">
        <w:rPr>
          <w:b/>
          <w:bCs/>
        </w:rPr>
        <w:t>Conclusion:</w:t>
      </w:r>
      <w:r w:rsidRPr="008D6CC3">
        <w:t xml:space="preserve"> System testing confirms that the Sales Analysis project is:</w:t>
      </w:r>
    </w:p>
    <w:p w14:paraId="38EA8647" w14:textId="77777777" w:rsidR="008D6CC3" w:rsidRPr="008D6CC3" w:rsidRDefault="008D6CC3" w:rsidP="008D6CC3">
      <w:pPr>
        <w:numPr>
          <w:ilvl w:val="0"/>
          <w:numId w:val="136"/>
        </w:numPr>
      </w:pPr>
      <w:r w:rsidRPr="008D6CC3">
        <w:t>Functionally reliable in data processing and visualization.</w:t>
      </w:r>
    </w:p>
    <w:p w14:paraId="182E1BAD" w14:textId="77777777" w:rsidR="008D6CC3" w:rsidRPr="008D6CC3" w:rsidRDefault="008D6CC3" w:rsidP="008D6CC3">
      <w:pPr>
        <w:numPr>
          <w:ilvl w:val="0"/>
          <w:numId w:val="136"/>
        </w:numPr>
      </w:pPr>
      <w:r w:rsidRPr="008D6CC3">
        <w:t>Accurate in its calculations and insights.</w:t>
      </w:r>
    </w:p>
    <w:p w14:paraId="3BE87312" w14:textId="77777777" w:rsidR="008D6CC3" w:rsidRPr="008D6CC3" w:rsidRDefault="008D6CC3" w:rsidP="008D6CC3">
      <w:pPr>
        <w:numPr>
          <w:ilvl w:val="0"/>
          <w:numId w:val="136"/>
        </w:numPr>
      </w:pPr>
      <w:r w:rsidRPr="008D6CC3">
        <w:t>Interactive and user-friendly, meeting the project objectives.</w:t>
      </w:r>
    </w:p>
    <w:p w14:paraId="5F934E5B" w14:textId="77777777" w:rsidR="008D6CC3" w:rsidRPr="008D6CC3" w:rsidRDefault="008D6CC3" w:rsidP="008D6CC3">
      <w:pPr>
        <w:rPr>
          <w:b/>
          <w:bCs/>
        </w:rPr>
      </w:pPr>
      <w:r w:rsidRPr="008D6CC3">
        <w:rPr>
          <w:b/>
          <w:bCs/>
        </w:rPr>
        <w:t>9. System Implementation</w:t>
      </w:r>
    </w:p>
    <w:p w14:paraId="3131EA94" w14:textId="77777777" w:rsidR="008D6CC3" w:rsidRPr="008D6CC3" w:rsidRDefault="008D6CC3" w:rsidP="008D6CC3">
      <w:r w:rsidRPr="008D6CC3">
        <w:lastRenderedPageBreak/>
        <w:t>System implementation involves deploying the developed system in a production-like environment. In this project, the sales analysis system was implemented by preparing the data using SQL and building interactive dashboards in PowerBI Desktop.</w:t>
      </w:r>
    </w:p>
    <w:p w14:paraId="6300EA5C" w14:textId="77777777" w:rsidR="008D6CC3" w:rsidRPr="008D6CC3" w:rsidRDefault="008D6CC3" w:rsidP="008D6CC3">
      <w:pPr>
        <w:rPr>
          <w:b/>
          <w:bCs/>
        </w:rPr>
      </w:pPr>
      <w:r w:rsidRPr="008D6CC3">
        <w:rPr>
          <w:b/>
          <w:bCs/>
        </w:rPr>
        <w:t>a) System Requirements</w:t>
      </w:r>
    </w:p>
    <w:p w14:paraId="352BA6E9" w14:textId="77777777" w:rsidR="008D6CC3" w:rsidRPr="008D6CC3" w:rsidRDefault="008D6CC3" w:rsidP="008D6CC3">
      <w:r w:rsidRPr="008D6CC3">
        <w:rPr>
          <w:b/>
          <w:bCs/>
        </w:rPr>
        <w:t>Hardware Requirements:</w:t>
      </w:r>
    </w:p>
    <w:tbl>
      <w:tblPr>
        <w:tblStyle w:val="TableGrid"/>
        <w:tblW w:w="0" w:type="auto"/>
        <w:tblLook w:val="04A0" w:firstRow="1" w:lastRow="0" w:firstColumn="1" w:lastColumn="0" w:noHBand="0" w:noVBand="1"/>
      </w:tblPr>
      <w:tblGrid>
        <w:gridCol w:w="1512"/>
        <w:gridCol w:w="4427"/>
      </w:tblGrid>
      <w:tr w:rsidR="008D6CC3" w:rsidRPr="008D6CC3" w14:paraId="1BEBB25F" w14:textId="77777777" w:rsidTr="008D6CC3">
        <w:tc>
          <w:tcPr>
            <w:tcW w:w="0" w:type="auto"/>
            <w:hideMark/>
          </w:tcPr>
          <w:p w14:paraId="66AF0A2A" w14:textId="77777777" w:rsidR="008D6CC3" w:rsidRPr="008D6CC3" w:rsidRDefault="008D6CC3" w:rsidP="008D6CC3">
            <w:pPr>
              <w:spacing w:after="160" w:line="278" w:lineRule="auto"/>
            </w:pPr>
            <w:r w:rsidRPr="008D6CC3">
              <w:rPr>
                <w:b/>
                <w:bCs/>
              </w:rPr>
              <w:t>Component</w:t>
            </w:r>
          </w:p>
        </w:tc>
        <w:tc>
          <w:tcPr>
            <w:tcW w:w="0" w:type="auto"/>
            <w:hideMark/>
          </w:tcPr>
          <w:p w14:paraId="6425DF12" w14:textId="77777777" w:rsidR="008D6CC3" w:rsidRPr="008D6CC3" w:rsidRDefault="008D6CC3" w:rsidP="008D6CC3">
            <w:pPr>
              <w:spacing w:after="160" w:line="278" w:lineRule="auto"/>
            </w:pPr>
            <w:r w:rsidRPr="008D6CC3">
              <w:rPr>
                <w:b/>
                <w:bCs/>
              </w:rPr>
              <w:t>Specification</w:t>
            </w:r>
          </w:p>
        </w:tc>
      </w:tr>
      <w:tr w:rsidR="008D6CC3" w:rsidRPr="008D6CC3" w14:paraId="26F41F30" w14:textId="77777777" w:rsidTr="008D6CC3">
        <w:tc>
          <w:tcPr>
            <w:tcW w:w="0" w:type="auto"/>
            <w:hideMark/>
          </w:tcPr>
          <w:p w14:paraId="3C26B184" w14:textId="77777777" w:rsidR="008D6CC3" w:rsidRPr="008D6CC3" w:rsidRDefault="008D6CC3" w:rsidP="008D6CC3">
            <w:pPr>
              <w:spacing w:after="160" w:line="278" w:lineRule="auto"/>
            </w:pPr>
            <w:r w:rsidRPr="008D6CC3">
              <w:t>Processor</w:t>
            </w:r>
          </w:p>
        </w:tc>
        <w:tc>
          <w:tcPr>
            <w:tcW w:w="0" w:type="auto"/>
            <w:hideMark/>
          </w:tcPr>
          <w:p w14:paraId="3374E7FA" w14:textId="77777777" w:rsidR="008D6CC3" w:rsidRPr="008D6CC3" w:rsidRDefault="008D6CC3" w:rsidP="008D6CC3">
            <w:pPr>
              <w:spacing w:after="160" w:line="278" w:lineRule="auto"/>
            </w:pPr>
            <w:r w:rsidRPr="008D6CC3">
              <w:t>Intel Core i5 or equivalent</w:t>
            </w:r>
          </w:p>
        </w:tc>
      </w:tr>
      <w:tr w:rsidR="008D6CC3" w:rsidRPr="008D6CC3" w14:paraId="1A9260ED" w14:textId="77777777" w:rsidTr="008D6CC3">
        <w:tc>
          <w:tcPr>
            <w:tcW w:w="0" w:type="auto"/>
            <w:hideMark/>
          </w:tcPr>
          <w:p w14:paraId="7E5D4535" w14:textId="77777777" w:rsidR="008D6CC3" w:rsidRPr="008D6CC3" w:rsidRDefault="008D6CC3" w:rsidP="008D6CC3">
            <w:pPr>
              <w:spacing w:after="160" w:line="278" w:lineRule="auto"/>
            </w:pPr>
            <w:r w:rsidRPr="008D6CC3">
              <w:t>RAM</w:t>
            </w:r>
          </w:p>
        </w:tc>
        <w:tc>
          <w:tcPr>
            <w:tcW w:w="0" w:type="auto"/>
            <w:hideMark/>
          </w:tcPr>
          <w:p w14:paraId="5B34FB1D" w14:textId="77777777" w:rsidR="008D6CC3" w:rsidRPr="008D6CC3" w:rsidRDefault="008D6CC3" w:rsidP="008D6CC3">
            <w:pPr>
              <w:spacing w:after="160" w:line="278" w:lineRule="auto"/>
            </w:pPr>
            <w:r w:rsidRPr="008D6CC3">
              <w:t>Minimum 8 GB (16 GB recommended)</w:t>
            </w:r>
          </w:p>
        </w:tc>
      </w:tr>
      <w:tr w:rsidR="008D6CC3" w:rsidRPr="008D6CC3" w14:paraId="65724155" w14:textId="77777777" w:rsidTr="008D6CC3">
        <w:tc>
          <w:tcPr>
            <w:tcW w:w="0" w:type="auto"/>
            <w:hideMark/>
          </w:tcPr>
          <w:p w14:paraId="7C9D3252" w14:textId="77777777" w:rsidR="008D6CC3" w:rsidRPr="008D6CC3" w:rsidRDefault="008D6CC3" w:rsidP="008D6CC3">
            <w:pPr>
              <w:spacing w:after="160" w:line="278" w:lineRule="auto"/>
            </w:pPr>
            <w:r w:rsidRPr="008D6CC3">
              <w:t>Storage</w:t>
            </w:r>
          </w:p>
        </w:tc>
        <w:tc>
          <w:tcPr>
            <w:tcW w:w="0" w:type="auto"/>
            <w:hideMark/>
          </w:tcPr>
          <w:p w14:paraId="35A065E8" w14:textId="77777777" w:rsidR="008D6CC3" w:rsidRPr="008D6CC3" w:rsidRDefault="008D6CC3" w:rsidP="008D6CC3">
            <w:pPr>
              <w:spacing w:after="160" w:line="278" w:lineRule="auto"/>
            </w:pPr>
            <w:r w:rsidRPr="008D6CC3">
              <w:t>256 GB SSD (for performance)</w:t>
            </w:r>
          </w:p>
        </w:tc>
      </w:tr>
      <w:tr w:rsidR="008D6CC3" w:rsidRPr="008D6CC3" w14:paraId="6AEC59F8" w14:textId="77777777" w:rsidTr="008D6CC3">
        <w:tc>
          <w:tcPr>
            <w:tcW w:w="0" w:type="auto"/>
            <w:hideMark/>
          </w:tcPr>
          <w:p w14:paraId="6B4141BA" w14:textId="77777777" w:rsidR="008D6CC3" w:rsidRPr="008D6CC3" w:rsidRDefault="008D6CC3" w:rsidP="008D6CC3">
            <w:pPr>
              <w:spacing w:after="160" w:line="278" w:lineRule="auto"/>
            </w:pPr>
            <w:r w:rsidRPr="008D6CC3">
              <w:t>Network</w:t>
            </w:r>
          </w:p>
        </w:tc>
        <w:tc>
          <w:tcPr>
            <w:tcW w:w="0" w:type="auto"/>
            <w:hideMark/>
          </w:tcPr>
          <w:p w14:paraId="41837355" w14:textId="77777777" w:rsidR="008D6CC3" w:rsidRPr="008D6CC3" w:rsidRDefault="008D6CC3" w:rsidP="008D6CC3">
            <w:pPr>
              <w:spacing w:after="160" w:line="278" w:lineRule="auto"/>
            </w:pPr>
            <w:r w:rsidRPr="008D6CC3">
              <w:t>Internet access (for software downloads)</w:t>
            </w:r>
          </w:p>
        </w:tc>
      </w:tr>
    </w:tbl>
    <w:p w14:paraId="084473FC" w14:textId="77777777" w:rsidR="008D6CC3" w:rsidRPr="008D6CC3" w:rsidRDefault="008D6CC3" w:rsidP="008D6CC3">
      <w:r w:rsidRPr="008D6CC3">
        <w:rPr>
          <w:b/>
          <w:bCs/>
        </w:rPr>
        <w:t>Software Requirements:</w:t>
      </w:r>
    </w:p>
    <w:tbl>
      <w:tblPr>
        <w:tblStyle w:val="TableGrid"/>
        <w:tblW w:w="0" w:type="auto"/>
        <w:tblLook w:val="04A0" w:firstRow="1" w:lastRow="0" w:firstColumn="1" w:lastColumn="0" w:noHBand="0" w:noVBand="1"/>
      </w:tblPr>
      <w:tblGrid>
        <w:gridCol w:w="3436"/>
        <w:gridCol w:w="3198"/>
      </w:tblGrid>
      <w:tr w:rsidR="008D6CC3" w:rsidRPr="008D6CC3" w14:paraId="0C97C978" w14:textId="77777777" w:rsidTr="008D6CC3">
        <w:tc>
          <w:tcPr>
            <w:tcW w:w="0" w:type="auto"/>
            <w:hideMark/>
          </w:tcPr>
          <w:p w14:paraId="45224BCF" w14:textId="77777777" w:rsidR="008D6CC3" w:rsidRPr="008D6CC3" w:rsidRDefault="008D6CC3" w:rsidP="008D6CC3">
            <w:pPr>
              <w:spacing w:after="160" w:line="278" w:lineRule="auto"/>
            </w:pPr>
            <w:r w:rsidRPr="008D6CC3">
              <w:rPr>
                <w:b/>
                <w:bCs/>
              </w:rPr>
              <w:t>Software</w:t>
            </w:r>
          </w:p>
        </w:tc>
        <w:tc>
          <w:tcPr>
            <w:tcW w:w="0" w:type="auto"/>
            <w:hideMark/>
          </w:tcPr>
          <w:p w14:paraId="4FC3260E" w14:textId="77777777" w:rsidR="008D6CC3" w:rsidRPr="008D6CC3" w:rsidRDefault="008D6CC3" w:rsidP="008D6CC3">
            <w:pPr>
              <w:spacing w:after="160" w:line="278" w:lineRule="auto"/>
            </w:pPr>
            <w:r w:rsidRPr="008D6CC3">
              <w:rPr>
                <w:b/>
                <w:bCs/>
              </w:rPr>
              <w:t>Version / Type</w:t>
            </w:r>
          </w:p>
        </w:tc>
      </w:tr>
      <w:tr w:rsidR="008D6CC3" w:rsidRPr="008D6CC3" w14:paraId="3B2FDF58" w14:textId="77777777" w:rsidTr="008D6CC3">
        <w:tc>
          <w:tcPr>
            <w:tcW w:w="0" w:type="auto"/>
            <w:hideMark/>
          </w:tcPr>
          <w:p w14:paraId="3618C707" w14:textId="77777777" w:rsidR="008D6CC3" w:rsidRPr="008D6CC3" w:rsidRDefault="008D6CC3" w:rsidP="008D6CC3">
            <w:pPr>
              <w:spacing w:after="160" w:line="278" w:lineRule="auto"/>
            </w:pPr>
            <w:r w:rsidRPr="008D6CC3">
              <w:t>Operating System</w:t>
            </w:r>
          </w:p>
        </w:tc>
        <w:tc>
          <w:tcPr>
            <w:tcW w:w="0" w:type="auto"/>
            <w:hideMark/>
          </w:tcPr>
          <w:p w14:paraId="6F98277D" w14:textId="77777777" w:rsidR="008D6CC3" w:rsidRPr="008D6CC3" w:rsidRDefault="008D6CC3" w:rsidP="008D6CC3">
            <w:pPr>
              <w:spacing w:after="160" w:line="278" w:lineRule="auto"/>
            </w:pPr>
            <w:r w:rsidRPr="008D6CC3">
              <w:t>Windows 10/11</w:t>
            </w:r>
          </w:p>
        </w:tc>
      </w:tr>
      <w:tr w:rsidR="008D6CC3" w:rsidRPr="008D6CC3" w14:paraId="7650D4C7" w14:textId="77777777" w:rsidTr="008D6CC3">
        <w:tc>
          <w:tcPr>
            <w:tcW w:w="0" w:type="auto"/>
            <w:hideMark/>
          </w:tcPr>
          <w:p w14:paraId="36981367" w14:textId="77777777" w:rsidR="008D6CC3" w:rsidRPr="008D6CC3" w:rsidRDefault="008D6CC3" w:rsidP="008D6CC3">
            <w:pPr>
              <w:spacing w:after="160" w:line="278" w:lineRule="auto"/>
            </w:pPr>
            <w:r w:rsidRPr="008D6CC3">
              <w:t>Database Management System</w:t>
            </w:r>
          </w:p>
        </w:tc>
        <w:tc>
          <w:tcPr>
            <w:tcW w:w="0" w:type="auto"/>
            <w:hideMark/>
          </w:tcPr>
          <w:p w14:paraId="032D277F" w14:textId="77777777" w:rsidR="008D6CC3" w:rsidRPr="008D6CC3" w:rsidRDefault="008D6CC3" w:rsidP="008D6CC3">
            <w:pPr>
              <w:spacing w:after="160" w:line="278" w:lineRule="auto"/>
            </w:pPr>
            <w:r w:rsidRPr="008D6CC3">
              <w:t>Microsoft SQL Server</w:t>
            </w:r>
          </w:p>
        </w:tc>
      </w:tr>
      <w:tr w:rsidR="008D6CC3" w:rsidRPr="008D6CC3" w14:paraId="3BD62C94" w14:textId="77777777" w:rsidTr="008D6CC3">
        <w:tc>
          <w:tcPr>
            <w:tcW w:w="0" w:type="auto"/>
            <w:hideMark/>
          </w:tcPr>
          <w:p w14:paraId="15FFC57E" w14:textId="77777777" w:rsidR="008D6CC3" w:rsidRPr="008D6CC3" w:rsidRDefault="008D6CC3" w:rsidP="008D6CC3">
            <w:pPr>
              <w:spacing w:after="160" w:line="278" w:lineRule="auto"/>
            </w:pPr>
            <w:r w:rsidRPr="008D6CC3">
              <w:t>Business Intelligence Tool</w:t>
            </w:r>
          </w:p>
        </w:tc>
        <w:tc>
          <w:tcPr>
            <w:tcW w:w="0" w:type="auto"/>
            <w:hideMark/>
          </w:tcPr>
          <w:p w14:paraId="10482C3F" w14:textId="77777777" w:rsidR="008D6CC3" w:rsidRPr="008D6CC3" w:rsidRDefault="008D6CC3" w:rsidP="008D6CC3">
            <w:pPr>
              <w:spacing w:after="160" w:line="278" w:lineRule="auto"/>
            </w:pPr>
            <w:r w:rsidRPr="008D6CC3">
              <w:t>Microsoft PowerBI Desktop</w:t>
            </w:r>
          </w:p>
        </w:tc>
      </w:tr>
      <w:tr w:rsidR="008D6CC3" w:rsidRPr="008D6CC3" w14:paraId="6CE29677" w14:textId="77777777" w:rsidTr="008D6CC3">
        <w:tc>
          <w:tcPr>
            <w:tcW w:w="0" w:type="auto"/>
            <w:hideMark/>
          </w:tcPr>
          <w:p w14:paraId="2278EC61" w14:textId="77777777" w:rsidR="008D6CC3" w:rsidRPr="008D6CC3" w:rsidRDefault="008D6CC3" w:rsidP="008D6CC3">
            <w:pPr>
              <w:spacing w:after="160" w:line="278" w:lineRule="auto"/>
            </w:pPr>
            <w:r w:rsidRPr="008D6CC3">
              <w:t>Text Editor</w:t>
            </w:r>
          </w:p>
        </w:tc>
        <w:tc>
          <w:tcPr>
            <w:tcW w:w="0" w:type="auto"/>
            <w:hideMark/>
          </w:tcPr>
          <w:p w14:paraId="14110B13" w14:textId="77777777" w:rsidR="008D6CC3" w:rsidRPr="008D6CC3" w:rsidRDefault="008D6CC3" w:rsidP="008D6CC3">
            <w:pPr>
              <w:spacing w:after="160" w:line="278" w:lineRule="auto"/>
            </w:pPr>
            <w:r w:rsidRPr="008D6CC3">
              <w:t>Visual Studio Code or similar</w:t>
            </w:r>
          </w:p>
        </w:tc>
      </w:tr>
      <w:tr w:rsidR="008D6CC3" w:rsidRPr="008D6CC3" w14:paraId="4894DA3F" w14:textId="77777777" w:rsidTr="008D6CC3">
        <w:tc>
          <w:tcPr>
            <w:tcW w:w="0" w:type="auto"/>
            <w:hideMark/>
          </w:tcPr>
          <w:p w14:paraId="4BB346C5" w14:textId="77777777" w:rsidR="008D6CC3" w:rsidRPr="008D6CC3" w:rsidRDefault="008D6CC3" w:rsidP="008D6CC3">
            <w:pPr>
              <w:spacing w:after="160" w:line="278" w:lineRule="auto"/>
            </w:pPr>
            <w:r w:rsidRPr="008D6CC3">
              <w:t>Spreadsheet Software</w:t>
            </w:r>
          </w:p>
        </w:tc>
        <w:tc>
          <w:tcPr>
            <w:tcW w:w="0" w:type="auto"/>
            <w:hideMark/>
          </w:tcPr>
          <w:p w14:paraId="37AED101" w14:textId="77777777" w:rsidR="008D6CC3" w:rsidRPr="008D6CC3" w:rsidRDefault="008D6CC3" w:rsidP="008D6CC3">
            <w:pPr>
              <w:spacing w:after="160" w:line="278" w:lineRule="auto"/>
            </w:pPr>
            <w:r w:rsidRPr="008D6CC3">
              <w:t>Microsoft Excel</w:t>
            </w:r>
          </w:p>
        </w:tc>
      </w:tr>
    </w:tbl>
    <w:p w14:paraId="11857649" w14:textId="77777777" w:rsidR="008D6CC3" w:rsidRPr="008D6CC3" w:rsidRDefault="008D6CC3" w:rsidP="008D6CC3">
      <w:pPr>
        <w:rPr>
          <w:b/>
          <w:bCs/>
        </w:rPr>
      </w:pPr>
      <w:r w:rsidRPr="008D6CC3">
        <w:rPr>
          <w:b/>
          <w:bCs/>
        </w:rPr>
        <w:t>b) Implementation Steps</w:t>
      </w:r>
    </w:p>
    <w:p w14:paraId="4817885D" w14:textId="77777777" w:rsidR="008D6CC3" w:rsidRPr="008D6CC3" w:rsidRDefault="008D6CC3" w:rsidP="008D6CC3">
      <w:pPr>
        <w:numPr>
          <w:ilvl w:val="0"/>
          <w:numId w:val="137"/>
        </w:numPr>
      </w:pPr>
      <w:r w:rsidRPr="008D6CC3">
        <w:rPr>
          <w:b/>
          <w:bCs/>
        </w:rPr>
        <w:t>SQL Server Setup &amp; Data Restoration:</w:t>
      </w:r>
    </w:p>
    <w:p w14:paraId="49D73A51" w14:textId="77777777" w:rsidR="008D6CC3" w:rsidRPr="008D6CC3" w:rsidRDefault="008D6CC3" w:rsidP="008D6CC3">
      <w:pPr>
        <w:numPr>
          <w:ilvl w:val="1"/>
          <w:numId w:val="137"/>
        </w:numPr>
      </w:pPr>
      <w:r w:rsidRPr="008D6CC3">
        <w:t>Installed Microsoft SQL Server.</w:t>
      </w:r>
    </w:p>
    <w:p w14:paraId="60E509CB" w14:textId="77777777" w:rsidR="008D6CC3" w:rsidRPr="008D6CC3" w:rsidRDefault="008D6CC3" w:rsidP="008D6CC3">
      <w:pPr>
        <w:numPr>
          <w:ilvl w:val="1"/>
          <w:numId w:val="137"/>
        </w:numPr>
      </w:pPr>
      <w:r w:rsidRPr="008D6CC3">
        <w:t>Restored the AdventureWorksDW2019.bak database backup file into SQL Server Management Studio (SSMS).</w:t>
      </w:r>
    </w:p>
    <w:p w14:paraId="4DB59ED1" w14:textId="77777777" w:rsidR="008D6CC3" w:rsidRPr="008D6CC3" w:rsidRDefault="008D6CC3" w:rsidP="008D6CC3">
      <w:pPr>
        <w:numPr>
          <w:ilvl w:val="1"/>
          <w:numId w:val="137"/>
        </w:numPr>
      </w:pPr>
      <w:r w:rsidRPr="008D6CC3">
        <w:t>Executed the Update_AdventureWorksDW_Data.sql script (from TechTalkCorner) to update date columns in the dataset for consistency.</w:t>
      </w:r>
    </w:p>
    <w:p w14:paraId="4B9A8B3F" w14:textId="77777777" w:rsidR="008D6CC3" w:rsidRPr="008D6CC3" w:rsidRDefault="008D6CC3" w:rsidP="008D6CC3">
      <w:pPr>
        <w:numPr>
          <w:ilvl w:val="0"/>
          <w:numId w:val="137"/>
        </w:numPr>
      </w:pPr>
      <w:r w:rsidRPr="008D6CC3">
        <w:rPr>
          <w:b/>
          <w:bCs/>
        </w:rPr>
        <w:t>SQL Query Development &amp; Execution:</w:t>
      </w:r>
    </w:p>
    <w:p w14:paraId="02DCC921" w14:textId="77777777" w:rsidR="008D6CC3" w:rsidRPr="008D6CC3" w:rsidRDefault="008D6CC3" w:rsidP="008D6CC3">
      <w:pPr>
        <w:numPr>
          <w:ilvl w:val="1"/>
          <w:numId w:val="137"/>
        </w:numPr>
      </w:pPr>
      <w:r w:rsidRPr="008D6CC3">
        <w:t>Wrote and refined SQL queries in sales_analysis_queries.sql to clean and prepare the DimDate, DimCustomer, DimProduct, and FactInternetSales tables.</w:t>
      </w:r>
    </w:p>
    <w:p w14:paraId="6B1CB746" w14:textId="77777777" w:rsidR="008D6CC3" w:rsidRPr="008D6CC3" w:rsidRDefault="008D6CC3" w:rsidP="008D6CC3">
      <w:pPr>
        <w:numPr>
          <w:ilvl w:val="1"/>
          <w:numId w:val="137"/>
        </w:numPr>
      </w:pPr>
      <w:r w:rsidRPr="008D6CC3">
        <w:lastRenderedPageBreak/>
        <w:t>Executed these queries to generate the cleaned datasets.</w:t>
      </w:r>
    </w:p>
    <w:p w14:paraId="47AFF2CA" w14:textId="77777777" w:rsidR="008D6CC3" w:rsidRPr="008D6CC3" w:rsidRDefault="008D6CC3" w:rsidP="008D6CC3">
      <w:pPr>
        <w:numPr>
          <w:ilvl w:val="0"/>
          <w:numId w:val="137"/>
        </w:numPr>
      </w:pPr>
      <w:r w:rsidRPr="008D6CC3">
        <w:rPr>
          <w:b/>
          <w:bCs/>
        </w:rPr>
        <w:t>CSV Export:</w:t>
      </w:r>
    </w:p>
    <w:p w14:paraId="4402119D" w14:textId="77777777" w:rsidR="008D6CC3" w:rsidRPr="008D6CC3" w:rsidRDefault="008D6CC3" w:rsidP="008D6CC3">
      <w:pPr>
        <w:numPr>
          <w:ilvl w:val="1"/>
          <w:numId w:val="137"/>
        </w:numPr>
      </w:pPr>
      <w:r w:rsidRPr="008D6CC3">
        <w:t>Exported the results of the cleaned SQL queries into four separate CSV files: cleaned_dim_customer.csv, cleaned_dim_date.csv, cleaned_dim_product.csv, and cleaned_fact_internet_sales.csv.</w:t>
      </w:r>
    </w:p>
    <w:p w14:paraId="1E6A92E6" w14:textId="77777777" w:rsidR="008D6CC3" w:rsidRPr="008D6CC3" w:rsidRDefault="008D6CC3" w:rsidP="008D6CC3">
      <w:pPr>
        <w:numPr>
          <w:ilvl w:val="0"/>
          <w:numId w:val="137"/>
        </w:numPr>
      </w:pPr>
      <w:r w:rsidRPr="008D6CC3">
        <w:rPr>
          <w:b/>
          <w:bCs/>
        </w:rPr>
        <w:t>PowerBI Desktop Setup:</w:t>
      </w:r>
    </w:p>
    <w:p w14:paraId="79923361" w14:textId="77777777" w:rsidR="008D6CC3" w:rsidRPr="008D6CC3" w:rsidRDefault="008D6CC3" w:rsidP="008D6CC3">
      <w:pPr>
        <w:numPr>
          <w:ilvl w:val="1"/>
          <w:numId w:val="137"/>
        </w:numPr>
      </w:pPr>
      <w:r w:rsidRPr="008D6CC3">
        <w:t>Installed PowerBI Desktop.</w:t>
      </w:r>
    </w:p>
    <w:p w14:paraId="78CA086C" w14:textId="77777777" w:rsidR="008D6CC3" w:rsidRPr="008D6CC3" w:rsidRDefault="008D6CC3" w:rsidP="008D6CC3">
      <w:pPr>
        <w:numPr>
          <w:ilvl w:val="0"/>
          <w:numId w:val="137"/>
        </w:numPr>
      </w:pPr>
      <w:r w:rsidRPr="008D6CC3">
        <w:rPr>
          <w:b/>
          <w:bCs/>
        </w:rPr>
        <w:t>Data Import into PowerBI:</w:t>
      </w:r>
    </w:p>
    <w:p w14:paraId="79B1FE8F" w14:textId="77777777" w:rsidR="008D6CC3" w:rsidRPr="008D6CC3" w:rsidRDefault="008D6CC3" w:rsidP="008D6CC3">
      <w:pPr>
        <w:numPr>
          <w:ilvl w:val="1"/>
          <w:numId w:val="137"/>
        </w:numPr>
      </w:pPr>
      <w:r w:rsidRPr="008D6CC3">
        <w:t>Imported the four cleaned CSV files and the sales_budget_data.xlsx file into PowerBI Desktop.</w:t>
      </w:r>
    </w:p>
    <w:p w14:paraId="3C7FA05F" w14:textId="77777777" w:rsidR="008D6CC3" w:rsidRPr="008D6CC3" w:rsidRDefault="008D6CC3" w:rsidP="008D6CC3">
      <w:pPr>
        <w:numPr>
          <w:ilvl w:val="0"/>
          <w:numId w:val="137"/>
        </w:numPr>
      </w:pPr>
      <w:r w:rsidRPr="008D6CC3">
        <w:rPr>
          <w:b/>
          <w:bCs/>
        </w:rPr>
        <w:t>Data Modeling in PowerBI:</w:t>
      </w:r>
    </w:p>
    <w:p w14:paraId="07383010" w14:textId="77777777" w:rsidR="008D6CC3" w:rsidRPr="008D6CC3" w:rsidRDefault="008D6CC3" w:rsidP="008D6CC3">
      <w:pPr>
        <w:numPr>
          <w:ilvl w:val="1"/>
          <w:numId w:val="137"/>
        </w:numPr>
      </w:pPr>
      <w:r w:rsidRPr="008D6CC3">
        <w:t>Established and verified relationships between the imported tables (e.g., FactInternetSales linked to DimDate, DimCustomer, DimProduct).</w:t>
      </w:r>
    </w:p>
    <w:p w14:paraId="1198773C" w14:textId="77777777" w:rsidR="008D6CC3" w:rsidRPr="008D6CC3" w:rsidRDefault="008D6CC3" w:rsidP="008D6CC3">
      <w:pPr>
        <w:numPr>
          <w:ilvl w:val="0"/>
          <w:numId w:val="137"/>
        </w:numPr>
      </w:pPr>
      <w:r w:rsidRPr="008D6CC3">
        <w:rPr>
          <w:b/>
          <w:bCs/>
        </w:rPr>
        <w:t>Data Transformation (Power Query):</w:t>
      </w:r>
    </w:p>
    <w:p w14:paraId="2122ECB9" w14:textId="77777777" w:rsidR="008D6CC3" w:rsidRPr="008D6CC3" w:rsidRDefault="008D6CC3" w:rsidP="008D6CC3">
      <w:pPr>
        <w:numPr>
          <w:ilvl w:val="1"/>
          <w:numId w:val="137"/>
        </w:numPr>
      </w:pPr>
      <w:r w:rsidRPr="008D6CC3">
        <w:t>Performed additional transformations in Power Query (PowerBI's data transformation tool) such as renaming columns, changing data types, and handling any remaining data quality issues to ensure data was in a format suitable for visualization.</w:t>
      </w:r>
    </w:p>
    <w:p w14:paraId="53E04A53" w14:textId="77777777" w:rsidR="008D6CC3" w:rsidRPr="008D6CC3" w:rsidRDefault="008D6CC3" w:rsidP="008D6CC3">
      <w:pPr>
        <w:numPr>
          <w:ilvl w:val="0"/>
          <w:numId w:val="137"/>
        </w:numPr>
      </w:pPr>
      <w:r w:rsidRPr="008D6CC3">
        <w:rPr>
          <w:b/>
          <w:bCs/>
        </w:rPr>
        <w:t>Dashboard Creation:</w:t>
      </w:r>
    </w:p>
    <w:p w14:paraId="5E90392D" w14:textId="77777777" w:rsidR="008D6CC3" w:rsidRPr="008D6CC3" w:rsidRDefault="008D6CC3" w:rsidP="008D6CC3">
      <w:pPr>
        <w:numPr>
          <w:ilvl w:val="1"/>
          <w:numId w:val="137"/>
        </w:numPr>
      </w:pPr>
      <w:r w:rsidRPr="008D6CC3">
        <w:t>Designed and built the three interactive dashboard pages ("AdventureWorks Sales Overview," "Sales by Customer," and "Sales by Product") using various PowerBI visualizations (cards, bar charts, line charts, donut charts, maps).</w:t>
      </w:r>
    </w:p>
    <w:p w14:paraId="5DEE6A2F" w14:textId="77777777" w:rsidR="008D6CC3" w:rsidRPr="008D6CC3" w:rsidRDefault="008D6CC3" w:rsidP="008D6CC3">
      <w:pPr>
        <w:numPr>
          <w:ilvl w:val="1"/>
          <w:numId w:val="137"/>
        </w:numPr>
      </w:pPr>
      <w:r w:rsidRPr="008D6CC3">
        <w:t>Created necessary DAX measures for calculations like total sales, budget variance, etc.</w:t>
      </w:r>
    </w:p>
    <w:p w14:paraId="1E6C6A10" w14:textId="77777777" w:rsidR="008D6CC3" w:rsidRPr="008D6CC3" w:rsidRDefault="008D6CC3" w:rsidP="008D6CC3">
      <w:pPr>
        <w:numPr>
          <w:ilvl w:val="0"/>
          <w:numId w:val="137"/>
        </w:numPr>
      </w:pPr>
      <w:r w:rsidRPr="008D6CC3">
        <w:rPr>
          <w:b/>
          <w:bCs/>
        </w:rPr>
        <w:t>Report Export:</w:t>
      </w:r>
    </w:p>
    <w:p w14:paraId="402DAB40" w14:textId="77777777" w:rsidR="008D6CC3" w:rsidRPr="008D6CC3" w:rsidRDefault="008D6CC3" w:rsidP="008D6CC3">
      <w:pPr>
        <w:numPr>
          <w:ilvl w:val="1"/>
          <w:numId w:val="137"/>
        </w:numPr>
      </w:pPr>
      <w:r w:rsidRPr="008D6CC3">
        <w:t>Exported the completed PowerBI dashboard as a static PDF report (sales_performance_dashboard.pdf).</w:t>
      </w:r>
    </w:p>
    <w:p w14:paraId="330F7C02" w14:textId="77777777" w:rsidR="008D6CC3" w:rsidRPr="008D6CC3" w:rsidRDefault="008D6CC3" w:rsidP="008D6CC3">
      <w:pPr>
        <w:numPr>
          <w:ilvl w:val="1"/>
          <w:numId w:val="137"/>
        </w:numPr>
      </w:pPr>
      <w:r w:rsidRPr="008D6CC3">
        <w:t>Saved the PowerBI project file (sales_dashboard_project.pbix).</w:t>
      </w:r>
    </w:p>
    <w:p w14:paraId="741536AF" w14:textId="77777777" w:rsidR="008D6CC3" w:rsidRPr="008D6CC3" w:rsidRDefault="008D6CC3" w:rsidP="008D6CC3">
      <w:r w:rsidRPr="008D6CC3">
        <w:rPr>
          <w:b/>
          <w:bCs/>
        </w:rPr>
        <w:lastRenderedPageBreak/>
        <w:t>Final Outcome:</w:t>
      </w:r>
      <w:r w:rsidRPr="008D6CC3">
        <w:t xml:space="preserve"> The implemented system provides a comprehensive and interactive solution for sales performance analysis, transforming raw database data into actionable business insights.</w:t>
      </w:r>
    </w:p>
    <w:p w14:paraId="6CDFCF3B" w14:textId="77777777" w:rsidR="008D6CC3" w:rsidRPr="008D6CC3" w:rsidRDefault="008D6CC3" w:rsidP="008D6CC3">
      <w:pPr>
        <w:rPr>
          <w:b/>
          <w:bCs/>
        </w:rPr>
      </w:pPr>
      <w:r w:rsidRPr="008D6CC3">
        <w:rPr>
          <w:b/>
          <w:bCs/>
        </w:rPr>
        <w:t>10. Documentation</w:t>
      </w:r>
    </w:p>
    <w:p w14:paraId="611E0DC8" w14:textId="77777777" w:rsidR="008D6CC3" w:rsidRPr="008D6CC3" w:rsidRDefault="008D6CC3" w:rsidP="008D6CC3">
      <w:r w:rsidRPr="008D6CC3">
        <w:t>Documentation plays a crucial role in ensuring the usability, maintainability, and scalability of a data analysis project. It provides clear guidance to users and developers regarding project setup, usage, and troubleshooting.</w:t>
      </w:r>
    </w:p>
    <w:p w14:paraId="59039B87" w14:textId="77777777" w:rsidR="008D6CC3" w:rsidRPr="008D6CC3" w:rsidRDefault="008D6CC3" w:rsidP="008D6CC3">
      <w:pPr>
        <w:rPr>
          <w:b/>
          <w:bCs/>
        </w:rPr>
      </w:pPr>
      <w:r w:rsidRPr="008D6CC3">
        <w:rPr>
          <w:b/>
          <w:bCs/>
        </w:rPr>
        <w:t>a) User Documentation</w:t>
      </w:r>
    </w:p>
    <w:p w14:paraId="7A727D21" w14:textId="77777777" w:rsidR="008D6CC3" w:rsidRPr="008D6CC3" w:rsidRDefault="008D6CC3" w:rsidP="008D6CC3">
      <w:r w:rsidRPr="008D6CC3">
        <w:t>This part of the documentation is aimed at users or stakeholders who will consume the sales analysis reports and dashboards.</w:t>
      </w:r>
    </w:p>
    <w:p w14:paraId="15375B32" w14:textId="77777777" w:rsidR="008D6CC3" w:rsidRPr="008D6CC3" w:rsidRDefault="008D6CC3" w:rsidP="008D6CC3">
      <w:r w:rsidRPr="008D6CC3">
        <w:rPr>
          <w:b/>
          <w:bCs/>
        </w:rPr>
        <w:t>Dashboard Usage Instructions:</w:t>
      </w:r>
    </w:p>
    <w:p w14:paraId="07B2388D" w14:textId="77777777" w:rsidR="008D6CC3" w:rsidRPr="008D6CC3" w:rsidRDefault="008D6CC3" w:rsidP="008D6CC3">
      <w:pPr>
        <w:numPr>
          <w:ilvl w:val="0"/>
          <w:numId w:val="138"/>
        </w:numPr>
      </w:pPr>
      <w:r w:rsidRPr="008D6CC3">
        <w:rPr>
          <w:b/>
          <w:bCs/>
        </w:rPr>
        <w:t>Accessing the Dashboard:</w:t>
      </w:r>
      <w:r w:rsidRPr="008D6CC3">
        <w:t xml:space="preserve"> The interactive dashboard can be accessed by opening the sales_dashboard_project.pbix file with PowerBI Desktop. A static version is available in sales_performance_dashboard.pdf.</w:t>
      </w:r>
    </w:p>
    <w:p w14:paraId="5B303337" w14:textId="77777777" w:rsidR="008D6CC3" w:rsidRPr="008D6CC3" w:rsidRDefault="008D6CC3" w:rsidP="008D6CC3">
      <w:pPr>
        <w:numPr>
          <w:ilvl w:val="0"/>
          <w:numId w:val="138"/>
        </w:numPr>
      </w:pPr>
      <w:r w:rsidRPr="008D6CC3">
        <w:rPr>
          <w:b/>
          <w:bCs/>
        </w:rPr>
        <w:t>Navigating Pages:</w:t>
      </w:r>
      <w:r w:rsidRPr="008D6CC3">
        <w:t xml:space="preserve"> Use the page tabs at the bottom of the PowerBI Desktop interface (or the PDF pages) to switch between "AdventureWorks Sales Overview," "Sales by Customer," and "Sales by Product."</w:t>
      </w:r>
    </w:p>
    <w:p w14:paraId="6329B572" w14:textId="77777777" w:rsidR="008D6CC3" w:rsidRPr="008D6CC3" w:rsidRDefault="008D6CC3" w:rsidP="008D6CC3">
      <w:pPr>
        <w:numPr>
          <w:ilvl w:val="0"/>
          <w:numId w:val="138"/>
        </w:numPr>
      </w:pPr>
      <w:r w:rsidRPr="008D6CC3">
        <w:rPr>
          <w:b/>
          <w:bCs/>
        </w:rPr>
        <w:t>Applying Filters:</w:t>
      </w:r>
      <w:r w:rsidRPr="008D6CC3">
        <w:t xml:space="preserve"> Utilize the filter panes on the right side of the dashboard (in PowerBI Desktop) to filter data by "Year," "Month," "Product Category," "Customer City," etc. Click on visual elements (e.g., a bar in a chart) to cross-filter other visuals on the page.</w:t>
      </w:r>
    </w:p>
    <w:p w14:paraId="5222C8E7" w14:textId="77777777" w:rsidR="008D6CC3" w:rsidRPr="008D6CC3" w:rsidRDefault="008D6CC3" w:rsidP="008D6CC3">
      <w:pPr>
        <w:numPr>
          <w:ilvl w:val="0"/>
          <w:numId w:val="138"/>
        </w:numPr>
      </w:pPr>
      <w:r w:rsidRPr="008D6CC3">
        <w:rPr>
          <w:b/>
          <w:bCs/>
        </w:rPr>
        <w:t>Drill-Down:</w:t>
      </w:r>
      <w:r w:rsidRPr="008D6CC3">
        <w:t xml:space="preserve"> Some visuals may support drill-down functionality (e.g., from Product Category to Product Subcategory). Look for the drill-down arrows on the top right of the visual.</w:t>
      </w:r>
    </w:p>
    <w:p w14:paraId="1B8234BD" w14:textId="77777777" w:rsidR="008D6CC3" w:rsidRPr="008D6CC3" w:rsidRDefault="008D6CC3" w:rsidP="008D6CC3">
      <w:pPr>
        <w:numPr>
          <w:ilvl w:val="0"/>
          <w:numId w:val="138"/>
        </w:numPr>
      </w:pPr>
      <w:r w:rsidRPr="008D6CC3">
        <w:rPr>
          <w:b/>
          <w:bCs/>
        </w:rPr>
        <w:t>Exporting Data:</w:t>
      </w:r>
      <w:r w:rsidRPr="008D6CC3">
        <w:t xml:space="preserve"> In PowerBI Desktop, data from any visual can be exported to CSV by right-clicking the visual and selecting "Export data."</w:t>
      </w:r>
    </w:p>
    <w:p w14:paraId="6D2E02EF" w14:textId="77777777" w:rsidR="008D6CC3" w:rsidRPr="008D6CC3" w:rsidRDefault="008D6CC3" w:rsidP="008D6CC3">
      <w:pPr>
        <w:rPr>
          <w:b/>
          <w:bCs/>
        </w:rPr>
      </w:pPr>
      <w:r w:rsidRPr="008D6CC3">
        <w:rPr>
          <w:b/>
          <w:bCs/>
        </w:rPr>
        <w:t>b) Developer Documentation</w:t>
      </w:r>
    </w:p>
    <w:p w14:paraId="19338795" w14:textId="77777777" w:rsidR="008D6CC3" w:rsidRPr="008D6CC3" w:rsidRDefault="008D6CC3" w:rsidP="008D6CC3">
      <w:r w:rsidRPr="008D6CC3">
        <w:t>This includes internal logic and how to modify or extend the system.</w:t>
      </w:r>
    </w:p>
    <w:p w14:paraId="68E5233D" w14:textId="77777777" w:rsidR="008D6CC3" w:rsidRPr="008D6CC3" w:rsidRDefault="008D6CC3" w:rsidP="008D6CC3">
      <w:r w:rsidRPr="008D6CC3">
        <w:rPr>
          <w:b/>
          <w:bCs/>
        </w:rPr>
        <w:t>SQL Script Overview (sales_analysis_queries.sql):</w:t>
      </w:r>
    </w:p>
    <w:p w14:paraId="3985B945" w14:textId="77777777" w:rsidR="008D6CC3" w:rsidRPr="008D6CC3" w:rsidRDefault="008D6CC3" w:rsidP="008D6CC3">
      <w:pPr>
        <w:numPr>
          <w:ilvl w:val="0"/>
          <w:numId w:val="139"/>
        </w:numPr>
      </w:pPr>
      <w:r w:rsidRPr="008D6CC3">
        <w:rPr>
          <w:b/>
          <w:bCs/>
        </w:rPr>
        <w:t>Purpose:</w:t>
      </w:r>
      <w:r w:rsidRPr="008D6CC3">
        <w:t xml:space="preserve"> Cleans, transforms, and joins raw AdventureWorks data into a format suitable for PowerBI.</w:t>
      </w:r>
    </w:p>
    <w:p w14:paraId="5A216B4D" w14:textId="77777777" w:rsidR="008D6CC3" w:rsidRPr="008D6CC3" w:rsidRDefault="008D6CC3" w:rsidP="008D6CC3">
      <w:pPr>
        <w:numPr>
          <w:ilvl w:val="0"/>
          <w:numId w:val="139"/>
        </w:numPr>
      </w:pPr>
      <w:r w:rsidRPr="008D6CC3">
        <w:rPr>
          <w:b/>
          <w:bCs/>
        </w:rPr>
        <w:lastRenderedPageBreak/>
        <w:t>Sections:</w:t>
      </w:r>
    </w:p>
    <w:p w14:paraId="4F1E3DA4" w14:textId="77777777" w:rsidR="008D6CC3" w:rsidRPr="008D6CC3" w:rsidRDefault="008D6CC3" w:rsidP="008D6CC3">
      <w:pPr>
        <w:numPr>
          <w:ilvl w:val="1"/>
          <w:numId w:val="139"/>
        </w:numPr>
      </w:pPr>
      <w:r w:rsidRPr="008D6CC3">
        <w:t>DimDate Cleaning: Selects relevant date attributes, renames FullDateAlternateKey to Date, and filters for CalendarYear &gt;= 2020.</w:t>
      </w:r>
    </w:p>
    <w:p w14:paraId="562FA028" w14:textId="77777777" w:rsidR="008D6CC3" w:rsidRPr="008D6CC3" w:rsidRDefault="008D6CC3" w:rsidP="008D6CC3">
      <w:pPr>
        <w:numPr>
          <w:ilvl w:val="1"/>
          <w:numId w:val="139"/>
        </w:numPr>
      </w:pPr>
      <w:r w:rsidRPr="008D6CC3">
        <w:t>DimCustomer Cleaning: Joins DimCustomer with DimGeography to include Customer City, renames columns, and maps Gender codes to 'Male'/'Female'.</w:t>
      </w:r>
    </w:p>
    <w:p w14:paraId="7C2007BA" w14:textId="77777777" w:rsidR="008D6CC3" w:rsidRPr="008D6CC3" w:rsidRDefault="008D6CC3" w:rsidP="008D6CC3">
      <w:pPr>
        <w:numPr>
          <w:ilvl w:val="1"/>
          <w:numId w:val="139"/>
        </w:numPr>
      </w:pPr>
      <w:r w:rsidRPr="008D6CC3">
        <w:t>DimProduct Cleaning: Joins DimProduct with DimProductSubcategory and DimProductCategory, renames columns, and handles NULL values in Product Status by replacing them with 'Outdated'.</w:t>
      </w:r>
    </w:p>
    <w:p w14:paraId="73D56BAB" w14:textId="77777777" w:rsidR="008D6CC3" w:rsidRPr="008D6CC3" w:rsidRDefault="008D6CC3" w:rsidP="008D6CC3">
      <w:pPr>
        <w:numPr>
          <w:ilvl w:val="1"/>
          <w:numId w:val="139"/>
        </w:numPr>
      </w:pPr>
      <w:r w:rsidRPr="008D6CC3">
        <w:t>FactInternetSales Cleaning: Selects key sales attributes and filters data to include only the last two years based on OrderDateKey.</w:t>
      </w:r>
    </w:p>
    <w:p w14:paraId="5D907E20" w14:textId="77777777" w:rsidR="008D6CC3" w:rsidRPr="008D6CC3" w:rsidRDefault="008D6CC3" w:rsidP="008D6CC3">
      <w:pPr>
        <w:numPr>
          <w:ilvl w:val="0"/>
          <w:numId w:val="139"/>
        </w:numPr>
      </w:pPr>
      <w:r w:rsidRPr="008D6CC3">
        <w:rPr>
          <w:b/>
          <w:bCs/>
        </w:rPr>
        <w:t>Dependencies:</w:t>
      </w:r>
      <w:r w:rsidRPr="008D6CC3">
        <w:t xml:space="preserve"> Requires access to an AdventureWorksDW2019 database instance.</w:t>
      </w:r>
    </w:p>
    <w:p w14:paraId="0B4366F9" w14:textId="77777777" w:rsidR="008D6CC3" w:rsidRPr="008D6CC3" w:rsidRDefault="008D6CC3" w:rsidP="008D6CC3">
      <w:r w:rsidRPr="008D6CC3">
        <w:rPr>
          <w:b/>
          <w:bCs/>
        </w:rPr>
        <w:t>PowerBI Model Overview (sales_dashboard_project.pbix):</w:t>
      </w:r>
    </w:p>
    <w:p w14:paraId="33D20DAA" w14:textId="77777777" w:rsidR="008D6CC3" w:rsidRPr="008D6CC3" w:rsidRDefault="008D6CC3" w:rsidP="008D6CC3">
      <w:pPr>
        <w:numPr>
          <w:ilvl w:val="0"/>
          <w:numId w:val="140"/>
        </w:numPr>
      </w:pPr>
      <w:r w:rsidRPr="008D6CC3">
        <w:rPr>
          <w:b/>
          <w:bCs/>
        </w:rPr>
        <w:t>Data Sources:</w:t>
      </w:r>
      <w:r w:rsidRPr="008D6CC3">
        <w:t xml:space="preserve"> Links to the four CSV files and the sales_budget_data.xlsx file. Ensure these files are in the expected directory or update their paths if moved.</w:t>
      </w:r>
    </w:p>
    <w:p w14:paraId="1C62F6DF" w14:textId="77777777" w:rsidR="008D6CC3" w:rsidRPr="008D6CC3" w:rsidRDefault="008D6CC3" w:rsidP="008D6CC3">
      <w:pPr>
        <w:numPr>
          <w:ilvl w:val="0"/>
          <w:numId w:val="140"/>
        </w:numPr>
      </w:pPr>
      <w:r w:rsidRPr="008D6CC3">
        <w:rPr>
          <w:b/>
          <w:bCs/>
        </w:rPr>
        <w:t>Data Model:</w:t>
      </w:r>
      <w:r w:rsidRPr="008D6CC3">
        <w:t xml:space="preserve"> Defines relationships between tables (e.g., one-to-many from dimension tables to fact table).</w:t>
      </w:r>
    </w:p>
    <w:p w14:paraId="1BA580C3" w14:textId="77777777" w:rsidR="008D6CC3" w:rsidRPr="008D6CC3" w:rsidRDefault="008D6CC3" w:rsidP="008D6CC3">
      <w:pPr>
        <w:numPr>
          <w:ilvl w:val="0"/>
          <w:numId w:val="140"/>
        </w:numPr>
      </w:pPr>
      <w:r w:rsidRPr="008D6CC3">
        <w:rPr>
          <w:b/>
          <w:bCs/>
        </w:rPr>
        <w:t>Measures &amp; Calculated Columns (DAX):</w:t>
      </w:r>
    </w:p>
    <w:p w14:paraId="374971B6" w14:textId="77777777" w:rsidR="008D6CC3" w:rsidRPr="008D6CC3" w:rsidRDefault="008D6CC3" w:rsidP="008D6CC3">
      <w:pPr>
        <w:numPr>
          <w:ilvl w:val="1"/>
          <w:numId w:val="140"/>
        </w:numPr>
      </w:pPr>
      <w:r w:rsidRPr="008D6CC3">
        <w:t>Total Sales = SUM(FactInternetSales[SalesAmount])</w:t>
      </w:r>
    </w:p>
    <w:p w14:paraId="179C27CA" w14:textId="77777777" w:rsidR="008D6CC3" w:rsidRPr="008D6CC3" w:rsidRDefault="008D6CC3" w:rsidP="008D6CC3">
      <w:pPr>
        <w:numPr>
          <w:ilvl w:val="1"/>
          <w:numId w:val="140"/>
        </w:numPr>
      </w:pPr>
      <w:r w:rsidRPr="008D6CC3">
        <w:t>Sales vs Budget = [Total Sales] - SUM('Budget'[Budget])</w:t>
      </w:r>
    </w:p>
    <w:p w14:paraId="5CAF2D99" w14:textId="77777777" w:rsidR="008D6CC3" w:rsidRPr="008D6CC3" w:rsidRDefault="008D6CC3" w:rsidP="008D6CC3">
      <w:pPr>
        <w:numPr>
          <w:ilvl w:val="1"/>
          <w:numId w:val="140"/>
        </w:numPr>
      </w:pPr>
      <w:r w:rsidRPr="008D6CC3">
        <w:t>... (and other measures for specific KPIs)</w:t>
      </w:r>
    </w:p>
    <w:p w14:paraId="47752FC8" w14:textId="77777777" w:rsidR="008D6CC3" w:rsidRPr="008D6CC3" w:rsidRDefault="008D6CC3" w:rsidP="008D6CC3">
      <w:pPr>
        <w:numPr>
          <w:ilvl w:val="0"/>
          <w:numId w:val="140"/>
        </w:numPr>
      </w:pPr>
      <w:r w:rsidRPr="008D6CC3">
        <w:rPr>
          <w:b/>
          <w:bCs/>
        </w:rPr>
        <w:t>Power Query Steps:</w:t>
      </w:r>
      <w:r w:rsidRPr="008D6CC3">
        <w:t xml:space="preserve"> Review "Transform data" in PowerBI Desktop to understand the applied cleaning and transformation steps within Power Query.</w:t>
      </w:r>
    </w:p>
    <w:p w14:paraId="75B6E664" w14:textId="77777777" w:rsidR="008D6CC3" w:rsidRPr="008D6CC3" w:rsidRDefault="008D6CC3" w:rsidP="008D6CC3">
      <w:pPr>
        <w:rPr>
          <w:b/>
          <w:bCs/>
        </w:rPr>
      </w:pPr>
      <w:r w:rsidRPr="008D6CC3">
        <w:rPr>
          <w:b/>
          <w:bCs/>
        </w:rPr>
        <w:t>c) Troubleshooting Guidelines</w:t>
      </w:r>
    </w:p>
    <w:tbl>
      <w:tblPr>
        <w:tblStyle w:val="TableGrid"/>
        <w:tblW w:w="0" w:type="auto"/>
        <w:tblLook w:val="04A0" w:firstRow="1" w:lastRow="0" w:firstColumn="1" w:lastColumn="0" w:noHBand="0" w:noVBand="1"/>
      </w:tblPr>
      <w:tblGrid>
        <w:gridCol w:w="2232"/>
        <w:gridCol w:w="2594"/>
        <w:gridCol w:w="4524"/>
      </w:tblGrid>
      <w:tr w:rsidR="008D6CC3" w:rsidRPr="008D6CC3" w14:paraId="5472B097" w14:textId="77777777" w:rsidTr="008D6CC3">
        <w:tc>
          <w:tcPr>
            <w:tcW w:w="0" w:type="auto"/>
            <w:hideMark/>
          </w:tcPr>
          <w:p w14:paraId="04B18943" w14:textId="77777777" w:rsidR="008D6CC3" w:rsidRPr="008D6CC3" w:rsidRDefault="008D6CC3" w:rsidP="008D6CC3">
            <w:pPr>
              <w:spacing w:after="160" w:line="278" w:lineRule="auto"/>
            </w:pPr>
            <w:r w:rsidRPr="008D6CC3">
              <w:rPr>
                <w:b/>
                <w:bCs/>
              </w:rPr>
              <w:t>Issue</w:t>
            </w:r>
          </w:p>
        </w:tc>
        <w:tc>
          <w:tcPr>
            <w:tcW w:w="0" w:type="auto"/>
            <w:hideMark/>
          </w:tcPr>
          <w:p w14:paraId="29EB776E" w14:textId="77777777" w:rsidR="008D6CC3" w:rsidRPr="008D6CC3" w:rsidRDefault="008D6CC3" w:rsidP="008D6CC3">
            <w:pPr>
              <w:spacing w:after="160" w:line="278" w:lineRule="auto"/>
            </w:pPr>
            <w:r w:rsidRPr="008D6CC3">
              <w:rPr>
                <w:b/>
                <w:bCs/>
              </w:rPr>
              <w:t>Cause</w:t>
            </w:r>
          </w:p>
        </w:tc>
        <w:tc>
          <w:tcPr>
            <w:tcW w:w="0" w:type="auto"/>
            <w:hideMark/>
          </w:tcPr>
          <w:p w14:paraId="49517141" w14:textId="77777777" w:rsidR="008D6CC3" w:rsidRPr="008D6CC3" w:rsidRDefault="008D6CC3" w:rsidP="008D6CC3">
            <w:pPr>
              <w:spacing w:after="160" w:line="278" w:lineRule="auto"/>
            </w:pPr>
            <w:r w:rsidRPr="008D6CC3">
              <w:rPr>
                <w:b/>
                <w:bCs/>
              </w:rPr>
              <w:t>Solution</w:t>
            </w:r>
          </w:p>
        </w:tc>
      </w:tr>
      <w:tr w:rsidR="008D6CC3" w:rsidRPr="008D6CC3" w14:paraId="0C5F872F" w14:textId="77777777" w:rsidTr="008D6CC3">
        <w:tc>
          <w:tcPr>
            <w:tcW w:w="0" w:type="auto"/>
            <w:hideMark/>
          </w:tcPr>
          <w:p w14:paraId="4EED72DC" w14:textId="77777777" w:rsidR="008D6CC3" w:rsidRPr="008D6CC3" w:rsidRDefault="008D6CC3" w:rsidP="008D6CC3">
            <w:pPr>
              <w:spacing w:after="160" w:line="278" w:lineRule="auto"/>
            </w:pPr>
            <w:r w:rsidRPr="008D6CC3">
              <w:t>PowerBI visuals show blank data</w:t>
            </w:r>
          </w:p>
        </w:tc>
        <w:tc>
          <w:tcPr>
            <w:tcW w:w="0" w:type="auto"/>
            <w:hideMark/>
          </w:tcPr>
          <w:p w14:paraId="065C523E" w14:textId="77777777" w:rsidR="008D6CC3" w:rsidRPr="008D6CC3" w:rsidRDefault="008D6CC3" w:rsidP="008D6CC3">
            <w:pPr>
              <w:spacing w:after="160" w:line="278" w:lineRule="auto"/>
            </w:pPr>
            <w:r w:rsidRPr="008D6CC3">
              <w:t>Broken relationships or data loading errors</w:t>
            </w:r>
          </w:p>
        </w:tc>
        <w:tc>
          <w:tcPr>
            <w:tcW w:w="0" w:type="auto"/>
            <w:hideMark/>
          </w:tcPr>
          <w:p w14:paraId="1ECBD2B7" w14:textId="77777777" w:rsidR="008D6CC3" w:rsidRPr="008D6CC3" w:rsidRDefault="008D6CC3" w:rsidP="008D6CC3">
            <w:pPr>
              <w:spacing w:after="160" w:line="278" w:lineRule="auto"/>
            </w:pPr>
            <w:r w:rsidRPr="008D6CC3">
              <w:t>Check PowerBI "Model View" for relationships; refresh data sources.</w:t>
            </w:r>
          </w:p>
        </w:tc>
      </w:tr>
      <w:tr w:rsidR="008D6CC3" w:rsidRPr="008D6CC3" w14:paraId="68037CA0" w14:textId="77777777" w:rsidTr="008D6CC3">
        <w:tc>
          <w:tcPr>
            <w:tcW w:w="0" w:type="auto"/>
            <w:hideMark/>
          </w:tcPr>
          <w:p w14:paraId="47D1BB3D" w14:textId="77777777" w:rsidR="008D6CC3" w:rsidRPr="008D6CC3" w:rsidRDefault="008D6CC3" w:rsidP="008D6CC3">
            <w:pPr>
              <w:spacing w:after="160" w:line="278" w:lineRule="auto"/>
            </w:pPr>
            <w:r w:rsidRPr="008D6CC3">
              <w:lastRenderedPageBreak/>
              <w:t>Incorrect calculations in dashboard</w:t>
            </w:r>
          </w:p>
        </w:tc>
        <w:tc>
          <w:tcPr>
            <w:tcW w:w="0" w:type="auto"/>
            <w:hideMark/>
          </w:tcPr>
          <w:p w14:paraId="5408F098" w14:textId="77777777" w:rsidR="008D6CC3" w:rsidRPr="008D6CC3" w:rsidRDefault="008D6CC3" w:rsidP="008D6CC3">
            <w:pPr>
              <w:spacing w:after="160" w:line="278" w:lineRule="auto"/>
            </w:pPr>
            <w:r w:rsidRPr="008D6CC3">
              <w:t>Incorrect DAX formulas or data types</w:t>
            </w:r>
          </w:p>
        </w:tc>
        <w:tc>
          <w:tcPr>
            <w:tcW w:w="0" w:type="auto"/>
            <w:hideMark/>
          </w:tcPr>
          <w:p w14:paraId="7602E476" w14:textId="77777777" w:rsidR="008D6CC3" w:rsidRPr="008D6CC3" w:rsidRDefault="008D6CC3" w:rsidP="008D6CC3">
            <w:pPr>
              <w:spacing w:after="160" w:line="278" w:lineRule="auto"/>
            </w:pPr>
            <w:r w:rsidRPr="008D6CC3">
              <w:t>Review DAX measures; verify column data types in Power Query.</w:t>
            </w:r>
          </w:p>
        </w:tc>
      </w:tr>
      <w:tr w:rsidR="008D6CC3" w:rsidRPr="008D6CC3" w14:paraId="597284DC" w14:textId="77777777" w:rsidTr="008D6CC3">
        <w:tc>
          <w:tcPr>
            <w:tcW w:w="0" w:type="auto"/>
            <w:hideMark/>
          </w:tcPr>
          <w:p w14:paraId="68D0E668" w14:textId="77777777" w:rsidR="008D6CC3" w:rsidRPr="008D6CC3" w:rsidRDefault="008D6CC3" w:rsidP="008D6CC3">
            <w:pPr>
              <w:spacing w:after="160" w:line="278" w:lineRule="auto"/>
            </w:pPr>
            <w:r w:rsidRPr="008D6CC3">
              <w:t>SQL query errors</w:t>
            </w:r>
          </w:p>
        </w:tc>
        <w:tc>
          <w:tcPr>
            <w:tcW w:w="0" w:type="auto"/>
            <w:hideMark/>
          </w:tcPr>
          <w:p w14:paraId="31240D48" w14:textId="77777777" w:rsidR="008D6CC3" w:rsidRPr="008D6CC3" w:rsidRDefault="008D6CC3" w:rsidP="008D6CC3">
            <w:pPr>
              <w:spacing w:after="160" w:line="278" w:lineRule="auto"/>
            </w:pPr>
            <w:r w:rsidRPr="008D6CC3">
              <w:t>Syntax errors or incorrect table/column names</w:t>
            </w:r>
          </w:p>
        </w:tc>
        <w:tc>
          <w:tcPr>
            <w:tcW w:w="0" w:type="auto"/>
            <w:hideMark/>
          </w:tcPr>
          <w:p w14:paraId="4F1E5367" w14:textId="77777777" w:rsidR="008D6CC3" w:rsidRPr="008D6CC3" w:rsidRDefault="008D6CC3" w:rsidP="008D6CC3">
            <w:pPr>
              <w:spacing w:after="160" w:line="278" w:lineRule="auto"/>
            </w:pPr>
            <w:r w:rsidRPr="008D6CC3">
              <w:t>Review sales_analysis_queries.sql for typos; verify database schema.</w:t>
            </w:r>
          </w:p>
        </w:tc>
      </w:tr>
      <w:tr w:rsidR="008D6CC3" w:rsidRPr="008D6CC3" w14:paraId="29F3DD0E" w14:textId="77777777" w:rsidTr="008D6CC3">
        <w:tc>
          <w:tcPr>
            <w:tcW w:w="0" w:type="auto"/>
            <w:hideMark/>
          </w:tcPr>
          <w:p w14:paraId="195FE216" w14:textId="77777777" w:rsidR="008D6CC3" w:rsidRPr="008D6CC3" w:rsidRDefault="008D6CC3" w:rsidP="008D6CC3">
            <w:pPr>
              <w:spacing w:after="160" w:line="278" w:lineRule="auto"/>
            </w:pPr>
            <w:r w:rsidRPr="008D6CC3">
              <w:t>CSV files not updating</w:t>
            </w:r>
          </w:p>
        </w:tc>
        <w:tc>
          <w:tcPr>
            <w:tcW w:w="0" w:type="auto"/>
            <w:hideMark/>
          </w:tcPr>
          <w:p w14:paraId="0E712AA1" w14:textId="77777777" w:rsidR="008D6CC3" w:rsidRPr="008D6CC3" w:rsidRDefault="008D6CC3" w:rsidP="008D6CC3">
            <w:pPr>
              <w:spacing w:after="160" w:line="278" w:lineRule="auto"/>
            </w:pPr>
            <w:r w:rsidRPr="008D6CC3">
              <w:t>SQL export process failed</w:t>
            </w:r>
          </w:p>
        </w:tc>
        <w:tc>
          <w:tcPr>
            <w:tcW w:w="0" w:type="auto"/>
            <w:hideMark/>
          </w:tcPr>
          <w:p w14:paraId="267D24A7" w14:textId="77777777" w:rsidR="008D6CC3" w:rsidRPr="008D6CC3" w:rsidRDefault="008D6CC3" w:rsidP="008D6CC3">
            <w:pPr>
              <w:spacing w:after="160" w:line="278" w:lineRule="auto"/>
            </w:pPr>
            <w:r w:rsidRPr="008D6CC3">
              <w:t>Manually run SQL queries and re-export CSVs.</w:t>
            </w:r>
          </w:p>
        </w:tc>
      </w:tr>
      <w:tr w:rsidR="008D6CC3" w:rsidRPr="008D6CC3" w14:paraId="6E77E855" w14:textId="77777777" w:rsidTr="008D6CC3">
        <w:tc>
          <w:tcPr>
            <w:tcW w:w="0" w:type="auto"/>
            <w:hideMark/>
          </w:tcPr>
          <w:p w14:paraId="0B743962" w14:textId="77777777" w:rsidR="008D6CC3" w:rsidRPr="008D6CC3" w:rsidRDefault="008D6CC3" w:rsidP="008D6CC3">
            <w:pPr>
              <w:spacing w:after="160" w:line="278" w:lineRule="auto"/>
            </w:pPr>
            <w:r w:rsidRPr="008D6CC3">
              <w:t>Dashboard slow to load/interact</w:t>
            </w:r>
          </w:p>
        </w:tc>
        <w:tc>
          <w:tcPr>
            <w:tcW w:w="0" w:type="auto"/>
            <w:hideMark/>
          </w:tcPr>
          <w:p w14:paraId="04CA092C" w14:textId="77777777" w:rsidR="008D6CC3" w:rsidRPr="008D6CC3" w:rsidRDefault="008D6CC3" w:rsidP="008D6CC3">
            <w:pPr>
              <w:spacing w:after="160" w:line="278" w:lineRule="auto"/>
            </w:pPr>
            <w:r w:rsidRPr="008D6CC3">
              <w:t>Large dataset or complex DAX/visuals</w:t>
            </w:r>
          </w:p>
        </w:tc>
        <w:tc>
          <w:tcPr>
            <w:tcW w:w="0" w:type="auto"/>
            <w:hideMark/>
          </w:tcPr>
          <w:p w14:paraId="55CE82AC" w14:textId="77777777" w:rsidR="008D6CC3" w:rsidRPr="008D6CC3" w:rsidRDefault="008D6CC3" w:rsidP="008D6CC3">
            <w:pPr>
              <w:spacing w:after="160" w:line="278" w:lineRule="auto"/>
            </w:pPr>
            <w:r w:rsidRPr="008D6CC3">
              <w:t>Optimize DAX formulas; consider data aggregation or filtering for performance.</w:t>
            </w:r>
          </w:p>
        </w:tc>
      </w:tr>
    </w:tbl>
    <w:p w14:paraId="0918FBA5" w14:textId="77777777" w:rsidR="008D6CC3" w:rsidRPr="008D6CC3" w:rsidRDefault="008D6CC3" w:rsidP="008D6CC3">
      <w:r w:rsidRPr="008D6CC3">
        <w:rPr>
          <w:b/>
          <w:bCs/>
        </w:rPr>
        <w:t>Summary:</w:t>
      </w:r>
      <w:r w:rsidRPr="008D6CC3">
        <w:t xml:space="preserve"> This documentation enables anyone with basic data analysis knowledge to:</w:t>
      </w:r>
    </w:p>
    <w:p w14:paraId="1E7A98AC" w14:textId="77777777" w:rsidR="008D6CC3" w:rsidRPr="008D6CC3" w:rsidRDefault="008D6CC3" w:rsidP="008D6CC3">
      <w:pPr>
        <w:numPr>
          <w:ilvl w:val="0"/>
          <w:numId w:val="141"/>
        </w:numPr>
      </w:pPr>
      <w:r w:rsidRPr="008D6CC3">
        <w:t>Understand the project's data flow and design.</w:t>
      </w:r>
    </w:p>
    <w:p w14:paraId="603FCD02" w14:textId="77777777" w:rsidR="008D6CC3" w:rsidRPr="008D6CC3" w:rsidRDefault="008D6CC3" w:rsidP="008D6CC3">
      <w:pPr>
        <w:numPr>
          <w:ilvl w:val="0"/>
          <w:numId w:val="141"/>
        </w:numPr>
      </w:pPr>
      <w:r w:rsidRPr="008D6CC3">
        <w:t>Interact with the PowerBI dashboard effectively.</w:t>
      </w:r>
    </w:p>
    <w:p w14:paraId="0AA8AD5B" w14:textId="77777777" w:rsidR="008D6CC3" w:rsidRPr="008D6CC3" w:rsidRDefault="008D6CC3" w:rsidP="008D6CC3">
      <w:pPr>
        <w:numPr>
          <w:ilvl w:val="0"/>
          <w:numId w:val="141"/>
        </w:numPr>
      </w:pPr>
      <w:r w:rsidRPr="008D6CC3">
        <w:t>Modify or extend the SQL queries and PowerBI model.</w:t>
      </w:r>
    </w:p>
    <w:p w14:paraId="040F378E" w14:textId="77777777" w:rsidR="008D6CC3" w:rsidRPr="008D6CC3" w:rsidRDefault="008D6CC3" w:rsidP="008D6CC3">
      <w:pPr>
        <w:numPr>
          <w:ilvl w:val="0"/>
          <w:numId w:val="141"/>
        </w:numPr>
      </w:pPr>
      <w:r w:rsidRPr="008D6CC3">
        <w:t>Troubleshoot common issues.</w:t>
      </w:r>
    </w:p>
    <w:p w14:paraId="56D2FE9A" w14:textId="77777777" w:rsidR="008D6CC3" w:rsidRPr="008D6CC3" w:rsidRDefault="008D6CC3" w:rsidP="008D6CC3">
      <w:pPr>
        <w:rPr>
          <w:b/>
          <w:bCs/>
        </w:rPr>
      </w:pPr>
      <w:r w:rsidRPr="008D6CC3">
        <w:rPr>
          <w:b/>
          <w:bCs/>
        </w:rPr>
        <w:t>11. Scope of the Project</w:t>
      </w:r>
    </w:p>
    <w:p w14:paraId="777E46BD" w14:textId="77777777" w:rsidR="008D6CC3" w:rsidRPr="008D6CC3" w:rsidRDefault="008D6CC3" w:rsidP="008D6CC3">
      <w:r w:rsidRPr="008D6CC3">
        <w:t>The Sales Performance Analysis project has been designed as a practical and insightful solution for understanding sales trends and key performance indicators. This project offers wide applicability across academic and business environments for foundational data analysis.</w:t>
      </w:r>
    </w:p>
    <w:p w14:paraId="426CB6F9" w14:textId="77777777" w:rsidR="008D6CC3" w:rsidRPr="008D6CC3" w:rsidRDefault="008D6CC3" w:rsidP="008D6CC3">
      <w:pPr>
        <w:rPr>
          <w:b/>
          <w:bCs/>
        </w:rPr>
      </w:pPr>
      <w:r w:rsidRPr="008D6CC3">
        <w:rPr>
          <w:b/>
          <w:bCs/>
        </w:rPr>
        <w:t>Current Scope</w:t>
      </w:r>
    </w:p>
    <w:p w14:paraId="5FB4411A" w14:textId="77777777" w:rsidR="008D6CC3" w:rsidRPr="008D6CC3" w:rsidRDefault="008D6CC3" w:rsidP="008D6CC3">
      <w:r w:rsidRPr="008D6CC3">
        <w:t>The current implementation provides the following capabilities:</w:t>
      </w:r>
    </w:p>
    <w:p w14:paraId="213269B3" w14:textId="77777777" w:rsidR="008D6CC3" w:rsidRPr="008D6CC3" w:rsidRDefault="008D6CC3" w:rsidP="008D6CC3">
      <w:pPr>
        <w:numPr>
          <w:ilvl w:val="0"/>
          <w:numId w:val="142"/>
        </w:numPr>
      </w:pPr>
      <w:r w:rsidRPr="008D6CC3">
        <w:rPr>
          <w:b/>
          <w:bCs/>
        </w:rPr>
        <w:t>Comprehensive Data Cleaning &amp; Transformation:</w:t>
      </w:r>
      <w:r w:rsidRPr="008D6CC3">
        <w:t xml:space="preserve"> Utilizes SQL to refine raw sales, customer, product, and date data into a clean, usable format.</w:t>
      </w:r>
    </w:p>
    <w:p w14:paraId="260DB70B" w14:textId="77777777" w:rsidR="008D6CC3" w:rsidRPr="008D6CC3" w:rsidRDefault="008D6CC3" w:rsidP="008D6CC3">
      <w:pPr>
        <w:numPr>
          <w:ilvl w:val="0"/>
          <w:numId w:val="142"/>
        </w:numPr>
      </w:pPr>
      <w:r w:rsidRPr="008D6CC3">
        <w:rPr>
          <w:b/>
          <w:bCs/>
        </w:rPr>
        <w:t>Interactive Sales Dashboard:</w:t>
      </w:r>
      <w:r w:rsidRPr="008D6CC3">
        <w:t xml:space="preserve"> Presents a multi-page PowerBI dashboard with key visualizations for sales overview, customer analysis, and product performance.</w:t>
      </w:r>
    </w:p>
    <w:p w14:paraId="7733F19E" w14:textId="77777777" w:rsidR="008D6CC3" w:rsidRPr="008D6CC3" w:rsidRDefault="008D6CC3" w:rsidP="008D6CC3">
      <w:pPr>
        <w:numPr>
          <w:ilvl w:val="0"/>
          <w:numId w:val="142"/>
        </w:numPr>
      </w:pPr>
      <w:r w:rsidRPr="008D6CC3">
        <w:rPr>
          <w:b/>
          <w:bCs/>
        </w:rPr>
        <w:t>Key Performance Indicators (KPIs):</w:t>
      </w:r>
      <w:r w:rsidRPr="008D6CC3">
        <w:t xml:space="preserve"> Displays total sales, sales by category/subcategory, top customers, top products, and budget vs. actual sales.</w:t>
      </w:r>
    </w:p>
    <w:p w14:paraId="1EC92553" w14:textId="77777777" w:rsidR="008D6CC3" w:rsidRPr="008D6CC3" w:rsidRDefault="008D6CC3" w:rsidP="008D6CC3">
      <w:pPr>
        <w:numPr>
          <w:ilvl w:val="0"/>
          <w:numId w:val="142"/>
        </w:numPr>
      </w:pPr>
      <w:r w:rsidRPr="008D6CC3">
        <w:rPr>
          <w:b/>
          <w:bCs/>
        </w:rPr>
        <w:t>Trend and Geographic Analysis:</w:t>
      </w:r>
      <w:r w:rsidRPr="008D6CC3">
        <w:t xml:space="preserve"> Visualizes sales trends over time and geographically using maps.</w:t>
      </w:r>
    </w:p>
    <w:p w14:paraId="25A99C6C" w14:textId="77777777" w:rsidR="008D6CC3" w:rsidRPr="008D6CC3" w:rsidRDefault="008D6CC3" w:rsidP="008D6CC3">
      <w:pPr>
        <w:numPr>
          <w:ilvl w:val="0"/>
          <w:numId w:val="142"/>
        </w:numPr>
      </w:pPr>
      <w:r w:rsidRPr="008D6CC3">
        <w:rPr>
          <w:b/>
          <w:bCs/>
        </w:rPr>
        <w:lastRenderedPageBreak/>
        <w:t>Shareable Reports:</w:t>
      </w:r>
      <w:r w:rsidRPr="008D6CC3">
        <w:t xml:space="preserve"> Provides an exportable PDF version of the dashboard for easy distribution.</w:t>
      </w:r>
    </w:p>
    <w:p w14:paraId="76E2A8B5" w14:textId="77777777" w:rsidR="008D6CC3" w:rsidRPr="008D6CC3" w:rsidRDefault="008D6CC3" w:rsidP="008D6CC3">
      <w:pPr>
        <w:rPr>
          <w:b/>
          <w:bCs/>
        </w:rPr>
      </w:pPr>
      <w:r w:rsidRPr="008D6CC3">
        <w:rPr>
          <w:b/>
          <w:bCs/>
        </w:rPr>
        <w:t>Future Scope</w:t>
      </w:r>
    </w:p>
    <w:p w14:paraId="706F20E9" w14:textId="77777777" w:rsidR="008D6CC3" w:rsidRPr="008D6CC3" w:rsidRDefault="008D6CC3" w:rsidP="008D6CC3">
      <w:r w:rsidRPr="008D6CC3">
        <w:t>The system has strong potential for extension and integration into a more automated and advanced analytics pipeline. Possible enhancements include:</w:t>
      </w:r>
    </w:p>
    <w:p w14:paraId="724E7FE8" w14:textId="77777777" w:rsidR="008D6CC3" w:rsidRPr="008D6CC3" w:rsidRDefault="008D6CC3" w:rsidP="008D6CC3">
      <w:pPr>
        <w:numPr>
          <w:ilvl w:val="0"/>
          <w:numId w:val="143"/>
        </w:numPr>
      </w:pPr>
      <w:r w:rsidRPr="008D6CC3">
        <w:rPr>
          <w:b/>
          <w:bCs/>
        </w:rPr>
        <w:t>Automated Data Refresh:</w:t>
      </w:r>
      <w:r w:rsidRPr="008D6CC3">
        <w:t xml:space="preserve"> Implement a Python script or other automation tools to automatically extract data from the SQL database, run cleaning scripts, and refresh the PowerBI dataset without manual intervention. This aligns with the "Future Project Aim" mentioned in your README.md.</w:t>
      </w:r>
    </w:p>
    <w:p w14:paraId="488DCB76" w14:textId="77777777" w:rsidR="008D6CC3" w:rsidRPr="008D6CC3" w:rsidRDefault="008D6CC3" w:rsidP="008D6CC3">
      <w:pPr>
        <w:numPr>
          <w:ilvl w:val="0"/>
          <w:numId w:val="143"/>
        </w:numPr>
      </w:pPr>
      <w:r w:rsidRPr="008D6CC3">
        <w:rPr>
          <w:b/>
          <w:bCs/>
        </w:rPr>
        <w:t>Automated Report Distribution:</w:t>
      </w:r>
      <w:r w:rsidRPr="008D6CC3">
        <w:t xml:space="preserve"> Develop a mechanism (e.g., Python script) to automatically export the PowerBI dashboard as a PDF and email it to concerned stakeholders on a scheduled basis.</w:t>
      </w:r>
    </w:p>
    <w:p w14:paraId="02C3422A" w14:textId="77777777" w:rsidR="008D6CC3" w:rsidRPr="008D6CC3" w:rsidRDefault="008D6CC3" w:rsidP="008D6CC3">
      <w:pPr>
        <w:numPr>
          <w:ilvl w:val="0"/>
          <w:numId w:val="143"/>
        </w:numPr>
      </w:pPr>
      <w:r w:rsidRPr="008D6CC3">
        <w:rPr>
          <w:b/>
          <w:bCs/>
        </w:rPr>
        <w:t>Predictive Analytics:</w:t>
      </w:r>
      <w:r w:rsidRPr="008D6CC3">
        <w:t xml:space="preserve"> Integrate machine learning models (e.g., using Python) to forecast future sales, identify potential churn customers, or recommend personalized products.</w:t>
      </w:r>
    </w:p>
    <w:p w14:paraId="17CE0600" w14:textId="77777777" w:rsidR="008D6CC3" w:rsidRPr="008D6CC3" w:rsidRDefault="008D6CC3" w:rsidP="008D6CC3">
      <w:pPr>
        <w:numPr>
          <w:ilvl w:val="0"/>
          <w:numId w:val="143"/>
        </w:numPr>
      </w:pPr>
      <w:r w:rsidRPr="008D6CC3">
        <w:rPr>
          <w:b/>
          <w:bCs/>
        </w:rPr>
        <w:t>Advanced Customer Segmentation:</w:t>
      </w:r>
      <w:r w:rsidRPr="008D6CC3">
        <w:t xml:space="preserve"> Beyond top customers, segment customers based on purchasing behavior (e.g., RFM analysis) for targeted marketing.</w:t>
      </w:r>
    </w:p>
    <w:p w14:paraId="55C8DF14" w14:textId="77777777" w:rsidR="008D6CC3" w:rsidRPr="008D6CC3" w:rsidRDefault="008D6CC3" w:rsidP="008D6CC3">
      <w:pPr>
        <w:numPr>
          <w:ilvl w:val="0"/>
          <w:numId w:val="143"/>
        </w:numPr>
      </w:pPr>
      <w:r w:rsidRPr="008D6CC3">
        <w:rPr>
          <w:b/>
          <w:bCs/>
        </w:rPr>
        <w:t>Integration with Other Data Sources:</w:t>
      </w:r>
      <w:r w:rsidRPr="008D6CC3">
        <w:t xml:space="preserve"> Combine sales data with marketing, inventory, or website analytics data for a more holistic business view.</w:t>
      </w:r>
    </w:p>
    <w:p w14:paraId="1622F223" w14:textId="77777777" w:rsidR="008D6CC3" w:rsidRPr="008D6CC3" w:rsidRDefault="008D6CC3" w:rsidP="008D6CC3">
      <w:pPr>
        <w:numPr>
          <w:ilvl w:val="0"/>
          <w:numId w:val="143"/>
        </w:numPr>
      </w:pPr>
      <w:r w:rsidRPr="008D6CC3">
        <w:rPr>
          <w:b/>
          <w:bCs/>
        </w:rPr>
        <w:t>User Access &amp; Security:</w:t>
      </w:r>
      <w:r w:rsidRPr="008D6CC3">
        <w:t xml:space="preserve"> For enterprise deployment, implement robust user authentication and authorization for PowerBI reports.</w:t>
      </w:r>
    </w:p>
    <w:p w14:paraId="55AFE375" w14:textId="77777777" w:rsidR="008D6CC3" w:rsidRPr="008D6CC3" w:rsidRDefault="008D6CC3" w:rsidP="008D6CC3">
      <w:pPr>
        <w:numPr>
          <w:ilvl w:val="0"/>
          <w:numId w:val="143"/>
        </w:numPr>
      </w:pPr>
      <w:r w:rsidRPr="008D6CC3">
        <w:rPr>
          <w:b/>
          <w:bCs/>
        </w:rPr>
        <w:t>Alerting System:</w:t>
      </w:r>
      <w:r w:rsidRPr="008D6CC3">
        <w:t xml:space="preserve"> Set up alerts within PowerBI or external tools to notify stakeholders of significant deviations from sales targets or unusual trends.</w:t>
      </w:r>
    </w:p>
    <w:p w14:paraId="57B5E8ED" w14:textId="77777777" w:rsidR="008D6CC3" w:rsidRPr="008D6CC3" w:rsidRDefault="008D6CC3" w:rsidP="008D6CC3">
      <w:r w:rsidRPr="008D6CC3">
        <w:rPr>
          <w:b/>
          <w:bCs/>
        </w:rPr>
        <w:t>Conclusion:</w:t>
      </w:r>
      <w:r w:rsidRPr="008D6CC3">
        <w:t xml:space="preserve"> The current system successfully fulfills key sales analysis needs, providing valuable insights through interactive visualizations. It is built with future extensibility in mind, with clear pathways to evolve into a fully automated and more sophisticated business intelligence solution.</w:t>
      </w:r>
    </w:p>
    <w:p w14:paraId="78B5BBBD" w14:textId="77777777" w:rsidR="008D6CC3" w:rsidRPr="008D6CC3" w:rsidRDefault="008D6CC3" w:rsidP="008D6CC3">
      <w:pPr>
        <w:rPr>
          <w:b/>
          <w:bCs/>
        </w:rPr>
      </w:pPr>
      <w:r w:rsidRPr="008D6CC3">
        <w:rPr>
          <w:b/>
          <w:bCs/>
        </w:rPr>
        <w:t>12. Bibliography</w:t>
      </w:r>
    </w:p>
    <w:p w14:paraId="6EF03439" w14:textId="77777777" w:rsidR="008D6CC3" w:rsidRPr="008D6CC3" w:rsidRDefault="008D6CC3" w:rsidP="008D6CC3">
      <w:r w:rsidRPr="008D6CC3">
        <w:t>The following references and resources were used during the research, development, and documentation phases of this project:</w:t>
      </w:r>
    </w:p>
    <w:p w14:paraId="10106493" w14:textId="77777777" w:rsidR="008D6CC3" w:rsidRPr="008D6CC3" w:rsidRDefault="008D6CC3" w:rsidP="008D6CC3">
      <w:r w:rsidRPr="008D6CC3">
        <w:rPr>
          <w:b/>
          <w:bCs/>
        </w:rPr>
        <w:t>Books and Research Papers:</w:t>
      </w:r>
    </w:p>
    <w:p w14:paraId="5FEF043D" w14:textId="77777777" w:rsidR="008D6CC3" w:rsidRPr="008D6CC3" w:rsidRDefault="008D6CC3" w:rsidP="008D6CC3">
      <w:pPr>
        <w:numPr>
          <w:ilvl w:val="0"/>
          <w:numId w:val="144"/>
        </w:numPr>
      </w:pPr>
      <w:r w:rsidRPr="008D6CC3">
        <w:lastRenderedPageBreak/>
        <w:t>[Add relevant books on SQL, Data Warehousing, Business Intelligence, or Data Analysis, e.g., "The Data Warehouse Toolkit" by Ralph Kimball, "SQL for Data Analysis" by Cathy O'Neil and Rachel Schutt]</w:t>
      </w:r>
    </w:p>
    <w:p w14:paraId="6F8271C6" w14:textId="77777777" w:rsidR="008D6CC3" w:rsidRPr="008D6CC3" w:rsidRDefault="008D6CC3" w:rsidP="008D6CC3">
      <w:r w:rsidRPr="008D6CC3">
        <w:rPr>
          <w:b/>
          <w:bCs/>
        </w:rPr>
        <w:t>Websites and Online Resources:</w:t>
      </w:r>
    </w:p>
    <w:p w14:paraId="5FBFE5BB" w14:textId="4CC9F62F" w:rsidR="006C01AC" w:rsidRPr="008D6CC3" w:rsidRDefault="008D6CC3" w:rsidP="006C01AC">
      <w:pPr>
        <w:numPr>
          <w:ilvl w:val="0"/>
          <w:numId w:val="145"/>
        </w:numPr>
      </w:pPr>
      <w:r w:rsidRPr="008D6CC3">
        <w:t xml:space="preserve">Microsoft Learn - AdventureWorks Sample Databases: </w:t>
      </w:r>
      <w:hyperlink r:id="rId13" w:history="1">
        <w:r w:rsidR="006C01AC" w:rsidRPr="00AF0AD0">
          <w:rPr>
            <w:rStyle w:val="Hyperlink"/>
          </w:rPr>
          <w:t>https://learn.microsoft.com/en-us/sql/samples/adventureworks-install-configure?view=sql-server-ver15&amp;tabs=ssms</w:t>
        </w:r>
      </w:hyperlink>
    </w:p>
    <w:p w14:paraId="08E0E060" w14:textId="21B7924A" w:rsidR="006C01AC" w:rsidRPr="008D6CC3" w:rsidRDefault="008D6CC3" w:rsidP="006C01AC">
      <w:pPr>
        <w:numPr>
          <w:ilvl w:val="0"/>
          <w:numId w:val="145"/>
        </w:numPr>
      </w:pPr>
      <w:r w:rsidRPr="008D6CC3">
        <w:t xml:space="preserve">Microsoft Power BI Documentation: </w:t>
      </w:r>
      <w:hyperlink r:id="rId14" w:history="1">
        <w:r w:rsidR="006C01AC" w:rsidRPr="00AF0AD0">
          <w:rPr>
            <w:rStyle w:val="Hyperlink"/>
          </w:rPr>
          <w:t>https://docs.microsoft.com/en-us/power-bi/</w:t>
        </w:r>
      </w:hyperlink>
    </w:p>
    <w:p w14:paraId="21B21FE8" w14:textId="6B1FBCCD" w:rsidR="006C01AC" w:rsidRPr="008D6CC3" w:rsidRDefault="008D6CC3" w:rsidP="006C01AC">
      <w:pPr>
        <w:numPr>
          <w:ilvl w:val="0"/>
          <w:numId w:val="145"/>
        </w:numPr>
      </w:pPr>
      <w:r w:rsidRPr="008D6CC3">
        <w:t xml:space="preserve">SQL Documentation (e.g., for specific functions used): </w:t>
      </w:r>
      <w:hyperlink r:id="rId15" w:history="1">
        <w:r w:rsidR="006C01AC" w:rsidRPr="00AF0AD0">
          <w:rPr>
            <w:rStyle w:val="Hyperlink"/>
          </w:rPr>
          <w:t>https://docs.microsoft.com/en-us/sql/sql-server/</w:t>
        </w:r>
      </w:hyperlink>
    </w:p>
    <w:p w14:paraId="4018246D" w14:textId="4A65744E" w:rsidR="008D6CC3" w:rsidRDefault="008D6CC3" w:rsidP="008D6CC3">
      <w:pPr>
        <w:numPr>
          <w:ilvl w:val="0"/>
          <w:numId w:val="145"/>
        </w:numPr>
      </w:pPr>
      <w:r w:rsidRPr="008D6CC3">
        <w:t xml:space="preserve">TechTalkCorner SQL Script for AdventureWorks Data Update: </w:t>
      </w:r>
      <w:hyperlink r:id="rId16" w:history="1">
        <w:r w:rsidR="006C01AC" w:rsidRPr="00AF0AD0">
          <w:rPr>
            <w:rStyle w:val="Hyperlink"/>
          </w:rPr>
          <w:t>https://github.com/techtalkcorner/SampleDemoFiles/blob/master/Database/AdventureWorks/Update_AdventureWorksDW_Data.sql</w:t>
        </w:r>
      </w:hyperlink>
    </w:p>
    <w:p w14:paraId="312BC075" w14:textId="77777777" w:rsidR="006C01AC" w:rsidRDefault="006C01AC" w:rsidP="006C01AC">
      <w:pPr>
        <w:pStyle w:val="ListParagraph"/>
      </w:pPr>
    </w:p>
    <w:p w14:paraId="4D257B3F" w14:textId="77777777" w:rsidR="008D6CC3" w:rsidRPr="008D6CC3" w:rsidRDefault="008D6CC3" w:rsidP="008D6CC3">
      <w:r w:rsidRPr="008D6CC3">
        <w:rPr>
          <w:b/>
          <w:bCs/>
        </w:rPr>
        <w:t>Tools Used:</w:t>
      </w:r>
    </w:p>
    <w:p w14:paraId="31F5EB31" w14:textId="77777777" w:rsidR="008D6CC3" w:rsidRPr="008D6CC3" w:rsidRDefault="008D6CC3" w:rsidP="008D6CC3">
      <w:pPr>
        <w:numPr>
          <w:ilvl w:val="0"/>
          <w:numId w:val="146"/>
        </w:numPr>
      </w:pPr>
      <w:r w:rsidRPr="008D6CC3">
        <w:t>Microsoft SQL Server Management Studio (SSMS)</w:t>
      </w:r>
    </w:p>
    <w:p w14:paraId="424C7F55" w14:textId="77777777" w:rsidR="008D6CC3" w:rsidRPr="008D6CC3" w:rsidRDefault="008D6CC3" w:rsidP="008D6CC3">
      <w:pPr>
        <w:numPr>
          <w:ilvl w:val="0"/>
          <w:numId w:val="146"/>
        </w:numPr>
      </w:pPr>
      <w:r w:rsidRPr="008D6CC3">
        <w:t>Microsoft PowerBI Desktop</w:t>
      </w:r>
    </w:p>
    <w:p w14:paraId="0BBDB321" w14:textId="77777777" w:rsidR="008D6CC3" w:rsidRPr="008D6CC3" w:rsidRDefault="008D6CC3" w:rsidP="008D6CC3">
      <w:pPr>
        <w:numPr>
          <w:ilvl w:val="0"/>
          <w:numId w:val="146"/>
        </w:numPr>
      </w:pPr>
      <w:r w:rsidRPr="008D6CC3">
        <w:t>Visual Studio Code (for SQL scripting)</w:t>
      </w:r>
    </w:p>
    <w:p w14:paraId="078DA4E6" w14:textId="77777777" w:rsidR="008D6CC3" w:rsidRPr="008D6CC3" w:rsidRDefault="008D6CC3" w:rsidP="008D6CC3">
      <w:pPr>
        <w:numPr>
          <w:ilvl w:val="0"/>
          <w:numId w:val="146"/>
        </w:numPr>
      </w:pPr>
      <w:r w:rsidRPr="008D6CC3">
        <w:t>Microsoft Excel (for budget data)</w:t>
      </w:r>
    </w:p>
    <w:p w14:paraId="5FFBCFF6" w14:textId="77777777" w:rsidR="008D6CC3" w:rsidRPr="008D6CC3" w:rsidRDefault="008D6CC3" w:rsidP="008D6CC3">
      <w:r w:rsidRPr="008D6CC3">
        <w:t>This bibliography reflects a mix of technical documentation, online resources, and tools that contributed to the planning, design, and development of the Sales Performance Analysis system.</w:t>
      </w:r>
    </w:p>
    <w:p w14:paraId="4D9B56F5" w14:textId="77777777" w:rsidR="00B15075" w:rsidRPr="008D6CC3" w:rsidRDefault="00B15075" w:rsidP="008D6CC3"/>
    <w:sectPr w:rsidR="00B15075" w:rsidRPr="008D6C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C79FE"/>
    <w:multiLevelType w:val="multilevel"/>
    <w:tmpl w:val="A46AF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4A7CC9"/>
    <w:multiLevelType w:val="multilevel"/>
    <w:tmpl w:val="0408E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BF166E"/>
    <w:multiLevelType w:val="multilevel"/>
    <w:tmpl w:val="823216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5E556E"/>
    <w:multiLevelType w:val="multilevel"/>
    <w:tmpl w:val="3D5E9F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B8441E"/>
    <w:multiLevelType w:val="multilevel"/>
    <w:tmpl w:val="F9FCC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891B44"/>
    <w:multiLevelType w:val="multilevel"/>
    <w:tmpl w:val="4D6EC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B46B16"/>
    <w:multiLevelType w:val="multilevel"/>
    <w:tmpl w:val="1854B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2D2EC0"/>
    <w:multiLevelType w:val="multilevel"/>
    <w:tmpl w:val="832CB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FA5664"/>
    <w:multiLevelType w:val="multilevel"/>
    <w:tmpl w:val="0BDAF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450A54"/>
    <w:multiLevelType w:val="multilevel"/>
    <w:tmpl w:val="D89A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5B70A4"/>
    <w:multiLevelType w:val="multilevel"/>
    <w:tmpl w:val="2AC2A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0941EB"/>
    <w:multiLevelType w:val="multilevel"/>
    <w:tmpl w:val="276EE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8274DD"/>
    <w:multiLevelType w:val="multilevel"/>
    <w:tmpl w:val="3BFC8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8F40F7"/>
    <w:multiLevelType w:val="multilevel"/>
    <w:tmpl w:val="F1F62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B613E3"/>
    <w:multiLevelType w:val="multilevel"/>
    <w:tmpl w:val="23D895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B9C06E5"/>
    <w:multiLevelType w:val="multilevel"/>
    <w:tmpl w:val="4DF87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D63FEA"/>
    <w:multiLevelType w:val="multilevel"/>
    <w:tmpl w:val="6BDC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290672"/>
    <w:multiLevelType w:val="multilevel"/>
    <w:tmpl w:val="DF963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4347BE"/>
    <w:multiLevelType w:val="multilevel"/>
    <w:tmpl w:val="F028D8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F0D1012"/>
    <w:multiLevelType w:val="multilevel"/>
    <w:tmpl w:val="73E47B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473D30"/>
    <w:multiLevelType w:val="multilevel"/>
    <w:tmpl w:val="40902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BC5BA5"/>
    <w:multiLevelType w:val="multilevel"/>
    <w:tmpl w:val="0C707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15064C"/>
    <w:multiLevelType w:val="multilevel"/>
    <w:tmpl w:val="7C542D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2C83851"/>
    <w:multiLevelType w:val="multilevel"/>
    <w:tmpl w:val="797CE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B24813"/>
    <w:multiLevelType w:val="multilevel"/>
    <w:tmpl w:val="9FE6D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944E4B"/>
    <w:multiLevelType w:val="multilevel"/>
    <w:tmpl w:val="C026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357F98"/>
    <w:multiLevelType w:val="multilevel"/>
    <w:tmpl w:val="803E5E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7497769"/>
    <w:multiLevelType w:val="multilevel"/>
    <w:tmpl w:val="9BAA4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A22286"/>
    <w:multiLevelType w:val="multilevel"/>
    <w:tmpl w:val="5C745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A538B3"/>
    <w:multiLevelType w:val="multilevel"/>
    <w:tmpl w:val="F6886D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8A77407"/>
    <w:multiLevelType w:val="multilevel"/>
    <w:tmpl w:val="1E727D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981249B"/>
    <w:multiLevelType w:val="multilevel"/>
    <w:tmpl w:val="0276B5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1C5FD0"/>
    <w:multiLevelType w:val="multilevel"/>
    <w:tmpl w:val="D2161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BE31327"/>
    <w:multiLevelType w:val="multilevel"/>
    <w:tmpl w:val="E9B2E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BEC67B6"/>
    <w:multiLevelType w:val="multilevel"/>
    <w:tmpl w:val="0FE41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D835D09"/>
    <w:multiLevelType w:val="multilevel"/>
    <w:tmpl w:val="DC1E2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DB9680F"/>
    <w:multiLevelType w:val="multilevel"/>
    <w:tmpl w:val="9F60A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E124F3D"/>
    <w:multiLevelType w:val="multilevel"/>
    <w:tmpl w:val="54EAF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E554BC3"/>
    <w:multiLevelType w:val="multilevel"/>
    <w:tmpl w:val="7ABA9D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EA7283F"/>
    <w:multiLevelType w:val="multilevel"/>
    <w:tmpl w:val="5C80F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EBC41D2"/>
    <w:multiLevelType w:val="multilevel"/>
    <w:tmpl w:val="97FC4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EC038D"/>
    <w:multiLevelType w:val="multilevel"/>
    <w:tmpl w:val="DF9AC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F9B2FC9"/>
    <w:multiLevelType w:val="multilevel"/>
    <w:tmpl w:val="C2EC6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0064358"/>
    <w:multiLevelType w:val="multilevel"/>
    <w:tmpl w:val="7228D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13114F2"/>
    <w:multiLevelType w:val="multilevel"/>
    <w:tmpl w:val="8ABA7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28B7597"/>
    <w:multiLevelType w:val="multilevel"/>
    <w:tmpl w:val="CC821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46F6275"/>
    <w:multiLevelType w:val="multilevel"/>
    <w:tmpl w:val="DA989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4AF0EE8"/>
    <w:multiLevelType w:val="multilevel"/>
    <w:tmpl w:val="FCDE9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6040EC5"/>
    <w:multiLevelType w:val="multilevel"/>
    <w:tmpl w:val="9C3897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6856615"/>
    <w:multiLevelType w:val="multilevel"/>
    <w:tmpl w:val="E104E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6F07A2E"/>
    <w:multiLevelType w:val="multilevel"/>
    <w:tmpl w:val="37646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7A513CF"/>
    <w:multiLevelType w:val="multilevel"/>
    <w:tmpl w:val="53263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8643A25"/>
    <w:multiLevelType w:val="multilevel"/>
    <w:tmpl w:val="CBAE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8F74364"/>
    <w:multiLevelType w:val="multilevel"/>
    <w:tmpl w:val="080CF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9671817"/>
    <w:multiLevelType w:val="multilevel"/>
    <w:tmpl w:val="D4A2E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9777589"/>
    <w:multiLevelType w:val="multilevel"/>
    <w:tmpl w:val="A17A2F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2A065CC2"/>
    <w:multiLevelType w:val="multilevel"/>
    <w:tmpl w:val="A7B2E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A151185"/>
    <w:multiLevelType w:val="multilevel"/>
    <w:tmpl w:val="AA143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AD8574C"/>
    <w:multiLevelType w:val="multilevel"/>
    <w:tmpl w:val="977CE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D5B43AA"/>
    <w:multiLevelType w:val="multilevel"/>
    <w:tmpl w:val="3E7EB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E8E3DF4"/>
    <w:multiLevelType w:val="multilevel"/>
    <w:tmpl w:val="EDD0D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F185D31"/>
    <w:multiLevelType w:val="multilevel"/>
    <w:tmpl w:val="B1C20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FA33E07"/>
    <w:multiLevelType w:val="multilevel"/>
    <w:tmpl w:val="A6081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503182"/>
    <w:multiLevelType w:val="multilevel"/>
    <w:tmpl w:val="F45AB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2CC05A0"/>
    <w:multiLevelType w:val="multilevel"/>
    <w:tmpl w:val="E9F4C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4D17883"/>
    <w:multiLevelType w:val="multilevel"/>
    <w:tmpl w:val="30D60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4D45653"/>
    <w:multiLevelType w:val="multilevel"/>
    <w:tmpl w:val="E04A24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75A2425"/>
    <w:multiLevelType w:val="multilevel"/>
    <w:tmpl w:val="A9BE7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7E91D5C"/>
    <w:multiLevelType w:val="multilevel"/>
    <w:tmpl w:val="09DC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83C2800"/>
    <w:multiLevelType w:val="multilevel"/>
    <w:tmpl w:val="94B42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9331391"/>
    <w:multiLevelType w:val="multilevel"/>
    <w:tmpl w:val="C7DE1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974608B"/>
    <w:multiLevelType w:val="multilevel"/>
    <w:tmpl w:val="E48A3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A2E24F0"/>
    <w:multiLevelType w:val="multilevel"/>
    <w:tmpl w:val="73B6A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A9A5783"/>
    <w:multiLevelType w:val="multilevel"/>
    <w:tmpl w:val="219CD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ACF6704"/>
    <w:multiLevelType w:val="multilevel"/>
    <w:tmpl w:val="BEBCE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BF67A16"/>
    <w:multiLevelType w:val="multilevel"/>
    <w:tmpl w:val="EEF85E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C0F51FC"/>
    <w:multiLevelType w:val="multilevel"/>
    <w:tmpl w:val="0D6A22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D8009F7"/>
    <w:multiLevelType w:val="multilevel"/>
    <w:tmpl w:val="13F04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D826D26"/>
    <w:multiLevelType w:val="multilevel"/>
    <w:tmpl w:val="17441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DC456D2"/>
    <w:multiLevelType w:val="multilevel"/>
    <w:tmpl w:val="E11C9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E1E496B"/>
    <w:multiLevelType w:val="multilevel"/>
    <w:tmpl w:val="AB7A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E8A6B9D"/>
    <w:multiLevelType w:val="multilevel"/>
    <w:tmpl w:val="4F4A4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09E2231"/>
    <w:multiLevelType w:val="multilevel"/>
    <w:tmpl w:val="DEF60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0D33354"/>
    <w:multiLevelType w:val="multilevel"/>
    <w:tmpl w:val="D66A1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1E70035"/>
    <w:multiLevelType w:val="multilevel"/>
    <w:tmpl w:val="4FE47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2BC7AF3"/>
    <w:multiLevelType w:val="multilevel"/>
    <w:tmpl w:val="061A5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5A05AFB"/>
    <w:multiLevelType w:val="multilevel"/>
    <w:tmpl w:val="0E52A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5AA3C63"/>
    <w:multiLevelType w:val="multilevel"/>
    <w:tmpl w:val="E02C7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5B97E1F"/>
    <w:multiLevelType w:val="multilevel"/>
    <w:tmpl w:val="86641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5ED5B8E"/>
    <w:multiLevelType w:val="multilevel"/>
    <w:tmpl w:val="3F948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8B178C3"/>
    <w:multiLevelType w:val="multilevel"/>
    <w:tmpl w:val="2E5AA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93116C1"/>
    <w:multiLevelType w:val="multilevel"/>
    <w:tmpl w:val="281637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9BD19C0"/>
    <w:multiLevelType w:val="multilevel"/>
    <w:tmpl w:val="1DEC2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9CC6864"/>
    <w:multiLevelType w:val="multilevel"/>
    <w:tmpl w:val="24261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D115AFF"/>
    <w:multiLevelType w:val="multilevel"/>
    <w:tmpl w:val="7018C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E6B127B"/>
    <w:multiLevelType w:val="multilevel"/>
    <w:tmpl w:val="5D74B3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E986981"/>
    <w:multiLevelType w:val="multilevel"/>
    <w:tmpl w:val="B2FCF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17A7E64"/>
    <w:multiLevelType w:val="multilevel"/>
    <w:tmpl w:val="49663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1D93FD9"/>
    <w:multiLevelType w:val="multilevel"/>
    <w:tmpl w:val="4E8A8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1F74378"/>
    <w:multiLevelType w:val="multilevel"/>
    <w:tmpl w:val="2594E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4296EC7"/>
    <w:multiLevelType w:val="multilevel"/>
    <w:tmpl w:val="188AA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51D7035"/>
    <w:multiLevelType w:val="multilevel"/>
    <w:tmpl w:val="E9F4CF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69E2E6D"/>
    <w:multiLevelType w:val="multilevel"/>
    <w:tmpl w:val="73A4CD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8B30684"/>
    <w:multiLevelType w:val="multilevel"/>
    <w:tmpl w:val="481E3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9C36377"/>
    <w:multiLevelType w:val="multilevel"/>
    <w:tmpl w:val="3B3CEF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AA35B56"/>
    <w:multiLevelType w:val="multilevel"/>
    <w:tmpl w:val="6F78CB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AC1698C"/>
    <w:multiLevelType w:val="multilevel"/>
    <w:tmpl w:val="BDE478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B674FA7"/>
    <w:multiLevelType w:val="multilevel"/>
    <w:tmpl w:val="F2205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DBD60A4"/>
    <w:multiLevelType w:val="multilevel"/>
    <w:tmpl w:val="9CE8FF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E11089F"/>
    <w:multiLevelType w:val="multilevel"/>
    <w:tmpl w:val="DCA089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F29753D"/>
    <w:multiLevelType w:val="multilevel"/>
    <w:tmpl w:val="00A4E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0BC57DB"/>
    <w:multiLevelType w:val="multilevel"/>
    <w:tmpl w:val="798ED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14324A7"/>
    <w:multiLevelType w:val="multilevel"/>
    <w:tmpl w:val="81B09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2BC04C9"/>
    <w:multiLevelType w:val="multilevel"/>
    <w:tmpl w:val="9F38A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2E231B4"/>
    <w:multiLevelType w:val="multilevel"/>
    <w:tmpl w:val="057E2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3A21897"/>
    <w:multiLevelType w:val="multilevel"/>
    <w:tmpl w:val="3F284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42C35DC"/>
    <w:multiLevelType w:val="multilevel"/>
    <w:tmpl w:val="E0BC31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49D26CF"/>
    <w:multiLevelType w:val="multilevel"/>
    <w:tmpl w:val="30C43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4D052A6"/>
    <w:multiLevelType w:val="multilevel"/>
    <w:tmpl w:val="D6762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53D1043"/>
    <w:multiLevelType w:val="multilevel"/>
    <w:tmpl w:val="2DA6A4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5DB5369"/>
    <w:multiLevelType w:val="multilevel"/>
    <w:tmpl w:val="64F8E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7BC5A1F"/>
    <w:multiLevelType w:val="multilevel"/>
    <w:tmpl w:val="1FE85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97500C0"/>
    <w:multiLevelType w:val="multilevel"/>
    <w:tmpl w:val="CEC05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AB323FB"/>
    <w:multiLevelType w:val="multilevel"/>
    <w:tmpl w:val="2BF6D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B740A8D"/>
    <w:multiLevelType w:val="multilevel"/>
    <w:tmpl w:val="E8F83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CAD6C8B"/>
    <w:multiLevelType w:val="multilevel"/>
    <w:tmpl w:val="C576D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D226E7D"/>
    <w:multiLevelType w:val="multilevel"/>
    <w:tmpl w:val="210E6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D8D09C9"/>
    <w:multiLevelType w:val="multilevel"/>
    <w:tmpl w:val="30A0C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E311FB6"/>
    <w:multiLevelType w:val="multilevel"/>
    <w:tmpl w:val="616CE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1A93286"/>
    <w:multiLevelType w:val="multilevel"/>
    <w:tmpl w:val="108ABC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20739EC"/>
    <w:multiLevelType w:val="multilevel"/>
    <w:tmpl w:val="9A08A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24B7E0D"/>
    <w:multiLevelType w:val="multilevel"/>
    <w:tmpl w:val="2AA69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35D173A"/>
    <w:multiLevelType w:val="multilevel"/>
    <w:tmpl w:val="6EF42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3E13D83"/>
    <w:multiLevelType w:val="multilevel"/>
    <w:tmpl w:val="F3CC5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44F3CFD"/>
    <w:multiLevelType w:val="multilevel"/>
    <w:tmpl w:val="F22C4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516257D"/>
    <w:multiLevelType w:val="multilevel"/>
    <w:tmpl w:val="D9B81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54B0AD8"/>
    <w:multiLevelType w:val="multilevel"/>
    <w:tmpl w:val="491C1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5CB4E05"/>
    <w:multiLevelType w:val="multilevel"/>
    <w:tmpl w:val="D0165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6323899"/>
    <w:multiLevelType w:val="multilevel"/>
    <w:tmpl w:val="048CA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6B0040E"/>
    <w:multiLevelType w:val="multilevel"/>
    <w:tmpl w:val="6FC07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93E2040"/>
    <w:multiLevelType w:val="multilevel"/>
    <w:tmpl w:val="E3F8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A347131"/>
    <w:multiLevelType w:val="multilevel"/>
    <w:tmpl w:val="8C087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A4B5226"/>
    <w:multiLevelType w:val="multilevel"/>
    <w:tmpl w:val="9D22A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AE62737"/>
    <w:multiLevelType w:val="multilevel"/>
    <w:tmpl w:val="27B6D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CE9421D"/>
    <w:multiLevelType w:val="multilevel"/>
    <w:tmpl w:val="09AA0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E625C1C"/>
    <w:multiLevelType w:val="multilevel"/>
    <w:tmpl w:val="DFE86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F9129CB"/>
    <w:multiLevelType w:val="multilevel"/>
    <w:tmpl w:val="17740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3695501">
    <w:abstractNumId w:val="129"/>
  </w:num>
  <w:num w:numId="2" w16cid:durableId="1717899023">
    <w:abstractNumId w:val="0"/>
  </w:num>
  <w:num w:numId="3" w16cid:durableId="1856385103">
    <w:abstractNumId w:val="138"/>
  </w:num>
  <w:num w:numId="4" w16cid:durableId="1899200062">
    <w:abstractNumId w:val="10"/>
  </w:num>
  <w:num w:numId="5" w16cid:durableId="506865250">
    <w:abstractNumId w:val="4"/>
  </w:num>
  <w:num w:numId="6" w16cid:durableId="1977223470">
    <w:abstractNumId w:val="77"/>
  </w:num>
  <w:num w:numId="7" w16cid:durableId="2134443999">
    <w:abstractNumId w:val="90"/>
  </w:num>
  <w:num w:numId="8" w16cid:durableId="983503754">
    <w:abstractNumId w:val="136"/>
  </w:num>
  <w:num w:numId="9" w16cid:durableId="2110470944">
    <w:abstractNumId w:val="93"/>
  </w:num>
  <w:num w:numId="10" w16cid:durableId="861015624">
    <w:abstractNumId w:val="132"/>
  </w:num>
  <w:num w:numId="11" w16cid:durableId="1244949675">
    <w:abstractNumId w:val="9"/>
  </w:num>
  <w:num w:numId="12" w16cid:durableId="216861254">
    <w:abstractNumId w:val="42"/>
  </w:num>
  <w:num w:numId="13" w16cid:durableId="402026879">
    <w:abstractNumId w:val="105"/>
  </w:num>
  <w:num w:numId="14" w16cid:durableId="415201876">
    <w:abstractNumId w:val="111"/>
  </w:num>
  <w:num w:numId="15" w16cid:durableId="1033770165">
    <w:abstractNumId w:val="68"/>
  </w:num>
  <w:num w:numId="16" w16cid:durableId="287856327">
    <w:abstractNumId w:val="38"/>
  </w:num>
  <w:num w:numId="17" w16cid:durableId="1739402253">
    <w:abstractNumId w:val="103"/>
  </w:num>
  <w:num w:numId="18" w16cid:durableId="181476990">
    <w:abstractNumId w:val="52"/>
  </w:num>
  <w:num w:numId="19" w16cid:durableId="1486436994">
    <w:abstractNumId w:val="20"/>
  </w:num>
  <w:num w:numId="20" w16cid:durableId="2024043099">
    <w:abstractNumId w:val="82"/>
  </w:num>
  <w:num w:numId="21" w16cid:durableId="1378580547">
    <w:abstractNumId w:val="18"/>
  </w:num>
  <w:num w:numId="22" w16cid:durableId="1068650699">
    <w:abstractNumId w:val="142"/>
  </w:num>
  <w:num w:numId="23" w16cid:durableId="1654143609">
    <w:abstractNumId w:val="98"/>
  </w:num>
  <w:num w:numId="24" w16cid:durableId="666251503">
    <w:abstractNumId w:val="124"/>
  </w:num>
  <w:num w:numId="25" w16cid:durableId="1683387275">
    <w:abstractNumId w:val="114"/>
  </w:num>
  <w:num w:numId="26" w16cid:durableId="2111584627">
    <w:abstractNumId w:val="133"/>
  </w:num>
  <w:num w:numId="27" w16cid:durableId="568730663">
    <w:abstractNumId w:val="56"/>
  </w:num>
  <w:num w:numId="28" w16cid:durableId="826172970">
    <w:abstractNumId w:val="59"/>
  </w:num>
  <w:num w:numId="29" w16cid:durableId="1851987955">
    <w:abstractNumId w:val="49"/>
  </w:num>
  <w:num w:numId="30" w16cid:durableId="460002540">
    <w:abstractNumId w:val="123"/>
  </w:num>
  <w:num w:numId="31" w16cid:durableId="2077389762">
    <w:abstractNumId w:val="26"/>
  </w:num>
  <w:num w:numId="32" w16cid:durableId="815801054">
    <w:abstractNumId w:val="57"/>
  </w:num>
  <w:num w:numId="33" w16cid:durableId="1652179226">
    <w:abstractNumId w:val="95"/>
  </w:num>
  <w:num w:numId="34" w16cid:durableId="2146193376">
    <w:abstractNumId w:val="65"/>
  </w:num>
  <w:num w:numId="35" w16cid:durableId="518543766">
    <w:abstractNumId w:val="15"/>
  </w:num>
  <w:num w:numId="36" w16cid:durableId="303893966">
    <w:abstractNumId w:val="27"/>
  </w:num>
  <w:num w:numId="37" w16cid:durableId="411969893">
    <w:abstractNumId w:val="96"/>
  </w:num>
  <w:num w:numId="38" w16cid:durableId="1058937763">
    <w:abstractNumId w:val="97"/>
  </w:num>
  <w:num w:numId="39" w16cid:durableId="878663697">
    <w:abstractNumId w:val="135"/>
  </w:num>
  <w:num w:numId="40" w16cid:durableId="1089732840">
    <w:abstractNumId w:val="81"/>
  </w:num>
  <w:num w:numId="41" w16cid:durableId="1047216623">
    <w:abstractNumId w:val="140"/>
  </w:num>
  <w:num w:numId="42" w16cid:durableId="1398088351">
    <w:abstractNumId w:val="67"/>
  </w:num>
  <w:num w:numId="43" w16cid:durableId="142431495">
    <w:abstractNumId w:val="106"/>
  </w:num>
  <w:num w:numId="44" w16cid:durableId="2055110354">
    <w:abstractNumId w:val="62"/>
  </w:num>
  <w:num w:numId="45" w16cid:durableId="329214228">
    <w:abstractNumId w:val="17"/>
  </w:num>
  <w:num w:numId="46" w16cid:durableId="1404258030">
    <w:abstractNumId w:val="116"/>
  </w:num>
  <w:num w:numId="47" w16cid:durableId="1337076469">
    <w:abstractNumId w:val="100"/>
  </w:num>
  <w:num w:numId="48" w16cid:durableId="965236211">
    <w:abstractNumId w:val="87"/>
  </w:num>
  <w:num w:numId="49" w16cid:durableId="2087217051">
    <w:abstractNumId w:val="46"/>
  </w:num>
  <w:num w:numId="50" w16cid:durableId="1813519338">
    <w:abstractNumId w:val="120"/>
  </w:num>
  <w:num w:numId="51" w16cid:durableId="1302265859">
    <w:abstractNumId w:val="14"/>
  </w:num>
  <w:num w:numId="52" w16cid:durableId="786464693">
    <w:abstractNumId w:val="28"/>
  </w:num>
  <w:num w:numId="53" w16cid:durableId="877357937">
    <w:abstractNumId w:val="19"/>
  </w:num>
  <w:num w:numId="54" w16cid:durableId="1096513325">
    <w:abstractNumId w:val="30"/>
  </w:num>
  <w:num w:numId="55" w16cid:durableId="1001468953">
    <w:abstractNumId w:val="85"/>
  </w:num>
  <w:num w:numId="56" w16cid:durableId="981080481">
    <w:abstractNumId w:val="131"/>
  </w:num>
  <w:num w:numId="57" w16cid:durableId="834418819">
    <w:abstractNumId w:val="127"/>
  </w:num>
  <w:num w:numId="58" w16cid:durableId="2074350825">
    <w:abstractNumId w:val="58"/>
  </w:num>
  <w:num w:numId="59" w16cid:durableId="669875036">
    <w:abstractNumId w:val="115"/>
  </w:num>
  <w:num w:numId="60" w16cid:durableId="278805395">
    <w:abstractNumId w:val="107"/>
  </w:num>
  <w:num w:numId="61" w16cid:durableId="748621208">
    <w:abstractNumId w:val="75"/>
  </w:num>
  <w:num w:numId="62" w16cid:durableId="1764643443">
    <w:abstractNumId w:val="45"/>
  </w:num>
  <w:num w:numId="63" w16cid:durableId="289357804">
    <w:abstractNumId w:val="91"/>
  </w:num>
  <w:num w:numId="64" w16cid:durableId="1364213939">
    <w:abstractNumId w:val="6"/>
  </w:num>
  <w:num w:numId="65" w16cid:durableId="797721006">
    <w:abstractNumId w:val="112"/>
  </w:num>
  <w:num w:numId="66" w16cid:durableId="1520008163">
    <w:abstractNumId w:val="139"/>
  </w:num>
  <w:num w:numId="67" w16cid:durableId="1799028849">
    <w:abstractNumId w:val="146"/>
  </w:num>
  <w:num w:numId="68" w16cid:durableId="292709673">
    <w:abstractNumId w:val="13"/>
  </w:num>
  <w:num w:numId="69" w16cid:durableId="377978680">
    <w:abstractNumId w:val="41"/>
  </w:num>
  <w:num w:numId="70" w16cid:durableId="202063663">
    <w:abstractNumId w:val="117"/>
  </w:num>
  <w:num w:numId="71" w16cid:durableId="659508686">
    <w:abstractNumId w:val="51"/>
  </w:num>
  <w:num w:numId="72" w16cid:durableId="85809893">
    <w:abstractNumId w:val="31"/>
  </w:num>
  <w:num w:numId="73" w16cid:durableId="849100559">
    <w:abstractNumId w:val="102"/>
  </w:num>
  <w:num w:numId="74" w16cid:durableId="1230775315">
    <w:abstractNumId w:val="125"/>
  </w:num>
  <w:num w:numId="75" w16cid:durableId="1528324274">
    <w:abstractNumId w:val="53"/>
  </w:num>
  <w:num w:numId="76" w16cid:durableId="630594941">
    <w:abstractNumId w:val="101"/>
  </w:num>
  <w:num w:numId="77" w16cid:durableId="1594628">
    <w:abstractNumId w:val="5"/>
  </w:num>
  <w:num w:numId="78" w16cid:durableId="1259557400">
    <w:abstractNumId w:val="86"/>
  </w:num>
  <w:num w:numId="79" w16cid:durableId="1707488872">
    <w:abstractNumId w:val="63"/>
  </w:num>
  <w:num w:numId="80" w16cid:durableId="1610774835">
    <w:abstractNumId w:val="145"/>
  </w:num>
  <w:num w:numId="81" w16cid:durableId="379744483">
    <w:abstractNumId w:val="108"/>
  </w:num>
  <w:num w:numId="82" w16cid:durableId="2042780998">
    <w:abstractNumId w:val="7"/>
  </w:num>
  <w:num w:numId="83" w16cid:durableId="1006247048">
    <w:abstractNumId w:val="3"/>
  </w:num>
  <w:num w:numId="84" w16cid:durableId="1538003944">
    <w:abstractNumId w:val="88"/>
  </w:num>
  <w:num w:numId="85" w16cid:durableId="668096918">
    <w:abstractNumId w:val="99"/>
  </w:num>
  <w:num w:numId="86" w16cid:durableId="1300723857">
    <w:abstractNumId w:val="43"/>
  </w:num>
  <w:num w:numId="87" w16cid:durableId="1963025879">
    <w:abstractNumId w:val="47"/>
  </w:num>
  <w:num w:numId="88" w16cid:durableId="801924764">
    <w:abstractNumId w:val="79"/>
  </w:num>
  <w:num w:numId="89" w16cid:durableId="416050518">
    <w:abstractNumId w:val="61"/>
  </w:num>
  <w:num w:numId="90" w16cid:durableId="1247113462">
    <w:abstractNumId w:val="72"/>
  </w:num>
  <w:num w:numId="91" w16cid:durableId="1930457666">
    <w:abstractNumId w:val="66"/>
  </w:num>
  <w:num w:numId="92" w16cid:durableId="1705474254">
    <w:abstractNumId w:val="39"/>
  </w:num>
  <w:num w:numId="93" w16cid:durableId="180975581">
    <w:abstractNumId w:val="78"/>
  </w:num>
  <w:num w:numId="94" w16cid:durableId="427043945">
    <w:abstractNumId w:val="70"/>
  </w:num>
  <w:num w:numId="95" w16cid:durableId="1465194000">
    <w:abstractNumId w:val="44"/>
  </w:num>
  <w:num w:numId="96" w16cid:durableId="1103263149">
    <w:abstractNumId w:val="33"/>
  </w:num>
  <w:num w:numId="97" w16cid:durableId="2014917055">
    <w:abstractNumId w:val="83"/>
  </w:num>
  <w:num w:numId="98" w16cid:durableId="591015714">
    <w:abstractNumId w:val="122"/>
  </w:num>
  <w:num w:numId="99" w16cid:durableId="832378369">
    <w:abstractNumId w:val="113"/>
  </w:num>
  <w:num w:numId="100" w16cid:durableId="1229803527">
    <w:abstractNumId w:val="94"/>
  </w:num>
  <w:num w:numId="101" w16cid:durableId="1001349834">
    <w:abstractNumId w:val="109"/>
  </w:num>
  <w:num w:numId="102" w16cid:durableId="1087651042">
    <w:abstractNumId w:val="64"/>
  </w:num>
  <w:num w:numId="103" w16cid:durableId="706025550">
    <w:abstractNumId w:val="130"/>
  </w:num>
  <w:num w:numId="104" w16cid:durableId="1122307068">
    <w:abstractNumId w:val="48"/>
  </w:num>
  <w:num w:numId="105" w16cid:durableId="2077850525">
    <w:abstractNumId w:val="144"/>
  </w:num>
  <w:num w:numId="106" w16cid:durableId="2123070949">
    <w:abstractNumId w:val="12"/>
  </w:num>
  <w:num w:numId="107" w16cid:durableId="2000112105">
    <w:abstractNumId w:val="134"/>
  </w:num>
  <w:num w:numId="108" w16cid:durableId="295112951">
    <w:abstractNumId w:val="84"/>
  </w:num>
  <w:num w:numId="109" w16cid:durableId="853492032">
    <w:abstractNumId w:val="104"/>
  </w:num>
  <w:num w:numId="110" w16cid:durableId="1055928082">
    <w:abstractNumId w:val="1"/>
  </w:num>
  <w:num w:numId="111" w16cid:durableId="46801802">
    <w:abstractNumId w:val="143"/>
  </w:num>
  <w:num w:numId="112" w16cid:durableId="189876948">
    <w:abstractNumId w:val="21"/>
  </w:num>
  <w:num w:numId="113" w16cid:durableId="1168054095">
    <w:abstractNumId w:val="54"/>
  </w:num>
  <w:num w:numId="114" w16cid:durableId="1640841260">
    <w:abstractNumId w:val="121"/>
  </w:num>
  <w:num w:numId="115" w16cid:durableId="1071197539">
    <w:abstractNumId w:val="34"/>
  </w:num>
  <w:num w:numId="116" w16cid:durableId="833649234">
    <w:abstractNumId w:val="128"/>
  </w:num>
  <w:num w:numId="117" w16cid:durableId="496725846">
    <w:abstractNumId w:val="137"/>
  </w:num>
  <w:num w:numId="118" w16cid:durableId="996148927">
    <w:abstractNumId w:val="25"/>
  </w:num>
  <w:num w:numId="119" w16cid:durableId="1949770783">
    <w:abstractNumId w:val="2"/>
  </w:num>
  <w:num w:numId="120" w16cid:durableId="799306586">
    <w:abstractNumId w:val="118"/>
  </w:num>
  <w:num w:numId="121" w16cid:durableId="563763357">
    <w:abstractNumId w:val="24"/>
  </w:num>
  <w:num w:numId="122" w16cid:durableId="404188065">
    <w:abstractNumId w:val="69"/>
  </w:num>
  <w:num w:numId="123" w16cid:durableId="1778984795">
    <w:abstractNumId w:val="60"/>
  </w:num>
  <w:num w:numId="124" w16cid:durableId="1442528897">
    <w:abstractNumId w:val="23"/>
  </w:num>
  <w:num w:numId="125" w16cid:durableId="337192842">
    <w:abstractNumId w:val="35"/>
  </w:num>
  <w:num w:numId="126" w16cid:durableId="1279870926">
    <w:abstractNumId w:val="74"/>
  </w:num>
  <w:num w:numId="127" w16cid:durableId="2032101668">
    <w:abstractNumId w:val="126"/>
  </w:num>
  <w:num w:numId="128" w16cid:durableId="46296682">
    <w:abstractNumId w:val="89"/>
  </w:num>
  <w:num w:numId="129" w16cid:durableId="1880976128">
    <w:abstractNumId w:val="29"/>
  </w:num>
  <w:num w:numId="130" w16cid:durableId="1755009667">
    <w:abstractNumId w:val="37"/>
  </w:num>
  <w:num w:numId="131" w16cid:durableId="669144000">
    <w:abstractNumId w:val="71"/>
  </w:num>
  <w:num w:numId="132" w16cid:durableId="1446273277">
    <w:abstractNumId w:val="76"/>
  </w:num>
  <w:num w:numId="133" w16cid:durableId="1265771598">
    <w:abstractNumId w:val="40"/>
  </w:num>
  <w:num w:numId="134" w16cid:durableId="571812678">
    <w:abstractNumId w:val="141"/>
  </w:num>
  <w:num w:numId="135" w16cid:durableId="225531239">
    <w:abstractNumId w:val="80"/>
  </w:num>
  <w:num w:numId="136" w16cid:durableId="360860824">
    <w:abstractNumId w:val="8"/>
  </w:num>
  <w:num w:numId="137" w16cid:durableId="312761504">
    <w:abstractNumId w:val="22"/>
  </w:num>
  <w:num w:numId="138" w16cid:durableId="1844783699">
    <w:abstractNumId w:val="36"/>
  </w:num>
  <w:num w:numId="139" w16cid:durableId="18092181">
    <w:abstractNumId w:val="119"/>
  </w:num>
  <w:num w:numId="140" w16cid:durableId="1726024766">
    <w:abstractNumId w:val="110"/>
  </w:num>
  <w:num w:numId="141" w16cid:durableId="1925382281">
    <w:abstractNumId w:val="50"/>
  </w:num>
  <w:num w:numId="142" w16cid:durableId="1653438975">
    <w:abstractNumId w:val="73"/>
  </w:num>
  <w:num w:numId="143" w16cid:durableId="820120774">
    <w:abstractNumId w:val="16"/>
  </w:num>
  <w:num w:numId="144" w16cid:durableId="26219251">
    <w:abstractNumId w:val="92"/>
  </w:num>
  <w:num w:numId="145" w16cid:durableId="659696145">
    <w:abstractNumId w:val="32"/>
  </w:num>
  <w:num w:numId="146" w16cid:durableId="332682083">
    <w:abstractNumId w:val="11"/>
  </w:num>
  <w:num w:numId="147" w16cid:durableId="51539136">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075"/>
    <w:rsid w:val="0007095A"/>
    <w:rsid w:val="00290A45"/>
    <w:rsid w:val="006C01AC"/>
    <w:rsid w:val="008D6CC3"/>
    <w:rsid w:val="00A23500"/>
    <w:rsid w:val="00B15075"/>
    <w:rsid w:val="00B60041"/>
    <w:rsid w:val="00C01957"/>
    <w:rsid w:val="00CE0605"/>
    <w:rsid w:val="00EA45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73FF6"/>
  <w15:chartTrackingRefBased/>
  <w15:docId w15:val="{51D88CB2-92A3-4746-A8C2-1746DCA72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50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150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150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150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150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150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50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50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50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50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150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150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150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150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150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50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50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5075"/>
    <w:rPr>
      <w:rFonts w:eastAsiaTheme="majorEastAsia" w:cstheme="majorBidi"/>
      <w:color w:val="272727" w:themeColor="text1" w:themeTint="D8"/>
    </w:rPr>
  </w:style>
  <w:style w:type="paragraph" w:styleId="Title">
    <w:name w:val="Title"/>
    <w:basedOn w:val="Normal"/>
    <w:next w:val="Normal"/>
    <w:link w:val="TitleChar"/>
    <w:uiPriority w:val="10"/>
    <w:qFormat/>
    <w:rsid w:val="00B150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50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50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50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5075"/>
    <w:pPr>
      <w:spacing w:before="160"/>
      <w:jc w:val="center"/>
    </w:pPr>
    <w:rPr>
      <w:i/>
      <w:iCs/>
      <w:color w:val="404040" w:themeColor="text1" w:themeTint="BF"/>
    </w:rPr>
  </w:style>
  <w:style w:type="character" w:customStyle="1" w:styleId="QuoteChar">
    <w:name w:val="Quote Char"/>
    <w:basedOn w:val="DefaultParagraphFont"/>
    <w:link w:val="Quote"/>
    <w:uiPriority w:val="29"/>
    <w:rsid w:val="00B15075"/>
    <w:rPr>
      <w:i/>
      <w:iCs/>
      <w:color w:val="404040" w:themeColor="text1" w:themeTint="BF"/>
    </w:rPr>
  </w:style>
  <w:style w:type="paragraph" w:styleId="ListParagraph">
    <w:name w:val="List Paragraph"/>
    <w:basedOn w:val="Normal"/>
    <w:uiPriority w:val="34"/>
    <w:qFormat/>
    <w:rsid w:val="00B15075"/>
    <w:pPr>
      <w:ind w:left="720"/>
      <w:contextualSpacing/>
    </w:pPr>
  </w:style>
  <w:style w:type="character" w:styleId="IntenseEmphasis">
    <w:name w:val="Intense Emphasis"/>
    <w:basedOn w:val="DefaultParagraphFont"/>
    <w:uiPriority w:val="21"/>
    <w:qFormat/>
    <w:rsid w:val="00B15075"/>
    <w:rPr>
      <w:i/>
      <w:iCs/>
      <w:color w:val="0F4761" w:themeColor="accent1" w:themeShade="BF"/>
    </w:rPr>
  </w:style>
  <w:style w:type="paragraph" w:styleId="IntenseQuote">
    <w:name w:val="Intense Quote"/>
    <w:basedOn w:val="Normal"/>
    <w:next w:val="Normal"/>
    <w:link w:val="IntenseQuoteChar"/>
    <w:uiPriority w:val="30"/>
    <w:qFormat/>
    <w:rsid w:val="00B150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5075"/>
    <w:rPr>
      <w:i/>
      <w:iCs/>
      <w:color w:val="0F4761" w:themeColor="accent1" w:themeShade="BF"/>
    </w:rPr>
  </w:style>
  <w:style w:type="character" w:styleId="IntenseReference">
    <w:name w:val="Intense Reference"/>
    <w:basedOn w:val="DefaultParagraphFont"/>
    <w:uiPriority w:val="32"/>
    <w:qFormat/>
    <w:rsid w:val="00B15075"/>
    <w:rPr>
      <w:b/>
      <w:bCs/>
      <w:smallCaps/>
      <w:color w:val="0F4761" w:themeColor="accent1" w:themeShade="BF"/>
      <w:spacing w:val="5"/>
    </w:rPr>
  </w:style>
  <w:style w:type="table" w:styleId="TableGrid">
    <w:name w:val="Table Grid"/>
    <w:basedOn w:val="TableNormal"/>
    <w:uiPriority w:val="39"/>
    <w:rsid w:val="00290A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lected">
    <w:name w:val="selected"/>
    <w:basedOn w:val="DefaultParagraphFont"/>
    <w:rsid w:val="008D6CC3"/>
  </w:style>
  <w:style w:type="paragraph" w:styleId="NormalWeb">
    <w:name w:val="Normal (Web)"/>
    <w:basedOn w:val="Normal"/>
    <w:uiPriority w:val="99"/>
    <w:semiHidden/>
    <w:unhideWhenUsed/>
    <w:rsid w:val="008D6CC3"/>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8D6C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D6CC3"/>
    <w:rPr>
      <w:rFonts w:ascii="Courier New" w:eastAsia="Times New Roman" w:hAnsi="Courier New" w:cs="Courier New"/>
      <w:kern w:val="0"/>
      <w:sz w:val="20"/>
      <w:szCs w:val="20"/>
      <w14:ligatures w14:val="none"/>
    </w:rPr>
  </w:style>
  <w:style w:type="character" w:styleId="Hyperlink">
    <w:name w:val="Hyperlink"/>
    <w:basedOn w:val="DefaultParagraphFont"/>
    <w:uiPriority w:val="99"/>
    <w:unhideWhenUsed/>
    <w:rsid w:val="006C01AC"/>
    <w:rPr>
      <w:color w:val="467886" w:themeColor="hyperlink"/>
      <w:u w:val="single"/>
    </w:rPr>
  </w:style>
  <w:style w:type="character" w:styleId="UnresolvedMention">
    <w:name w:val="Unresolved Mention"/>
    <w:basedOn w:val="DefaultParagraphFont"/>
    <w:uiPriority w:val="99"/>
    <w:semiHidden/>
    <w:unhideWhenUsed/>
    <w:rsid w:val="006C01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0473005">
      <w:bodyDiv w:val="1"/>
      <w:marLeft w:val="0"/>
      <w:marRight w:val="0"/>
      <w:marTop w:val="0"/>
      <w:marBottom w:val="0"/>
      <w:divBdr>
        <w:top w:val="none" w:sz="0" w:space="0" w:color="auto"/>
        <w:left w:val="none" w:sz="0" w:space="0" w:color="auto"/>
        <w:bottom w:val="none" w:sz="0" w:space="0" w:color="auto"/>
        <w:right w:val="none" w:sz="0" w:space="0" w:color="auto"/>
      </w:divBdr>
    </w:div>
    <w:div w:id="498472590">
      <w:bodyDiv w:val="1"/>
      <w:marLeft w:val="0"/>
      <w:marRight w:val="0"/>
      <w:marTop w:val="0"/>
      <w:marBottom w:val="0"/>
      <w:divBdr>
        <w:top w:val="none" w:sz="0" w:space="0" w:color="auto"/>
        <w:left w:val="none" w:sz="0" w:space="0" w:color="auto"/>
        <w:bottom w:val="none" w:sz="0" w:space="0" w:color="auto"/>
        <w:right w:val="none" w:sz="0" w:space="0" w:color="auto"/>
      </w:divBdr>
    </w:div>
    <w:div w:id="702560095">
      <w:bodyDiv w:val="1"/>
      <w:marLeft w:val="0"/>
      <w:marRight w:val="0"/>
      <w:marTop w:val="0"/>
      <w:marBottom w:val="0"/>
      <w:divBdr>
        <w:top w:val="none" w:sz="0" w:space="0" w:color="auto"/>
        <w:left w:val="none" w:sz="0" w:space="0" w:color="auto"/>
        <w:bottom w:val="none" w:sz="0" w:space="0" w:color="auto"/>
        <w:right w:val="none" w:sz="0" w:space="0" w:color="auto"/>
      </w:divBdr>
    </w:div>
    <w:div w:id="911545436">
      <w:bodyDiv w:val="1"/>
      <w:marLeft w:val="0"/>
      <w:marRight w:val="0"/>
      <w:marTop w:val="0"/>
      <w:marBottom w:val="0"/>
      <w:divBdr>
        <w:top w:val="none" w:sz="0" w:space="0" w:color="auto"/>
        <w:left w:val="none" w:sz="0" w:space="0" w:color="auto"/>
        <w:bottom w:val="none" w:sz="0" w:space="0" w:color="auto"/>
        <w:right w:val="none" w:sz="0" w:space="0" w:color="auto"/>
      </w:divBdr>
    </w:div>
    <w:div w:id="929311531">
      <w:bodyDiv w:val="1"/>
      <w:marLeft w:val="0"/>
      <w:marRight w:val="0"/>
      <w:marTop w:val="0"/>
      <w:marBottom w:val="0"/>
      <w:divBdr>
        <w:top w:val="none" w:sz="0" w:space="0" w:color="auto"/>
        <w:left w:val="none" w:sz="0" w:space="0" w:color="auto"/>
        <w:bottom w:val="none" w:sz="0" w:space="0" w:color="auto"/>
        <w:right w:val="none" w:sz="0" w:space="0" w:color="auto"/>
      </w:divBdr>
    </w:div>
    <w:div w:id="1042092280">
      <w:bodyDiv w:val="1"/>
      <w:marLeft w:val="0"/>
      <w:marRight w:val="0"/>
      <w:marTop w:val="0"/>
      <w:marBottom w:val="0"/>
      <w:divBdr>
        <w:top w:val="none" w:sz="0" w:space="0" w:color="auto"/>
        <w:left w:val="none" w:sz="0" w:space="0" w:color="auto"/>
        <w:bottom w:val="none" w:sz="0" w:space="0" w:color="auto"/>
        <w:right w:val="none" w:sz="0" w:space="0" w:color="auto"/>
      </w:divBdr>
    </w:div>
    <w:div w:id="1158350348">
      <w:bodyDiv w:val="1"/>
      <w:marLeft w:val="0"/>
      <w:marRight w:val="0"/>
      <w:marTop w:val="0"/>
      <w:marBottom w:val="0"/>
      <w:divBdr>
        <w:top w:val="none" w:sz="0" w:space="0" w:color="auto"/>
        <w:left w:val="none" w:sz="0" w:space="0" w:color="auto"/>
        <w:bottom w:val="none" w:sz="0" w:space="0" w:color="auto"/>
        <w:right w:val="none" w:sz="0" w:space="0" w:color="auto"/>
      </w:divBdr>
    </w:div>
    <w:div w:id="1431006733">
      <w:bodyDiv w:val="1"/>
      <w:marLeft w:val="0"/>
      <w:marRight w:val="0"/>
      <w:marTop w:val="0"/>
      <w:marBottom w:val="0"/>
      <w:divBdr>
        <w:top w:val="none" w:sz="0" w:space="0" w:color="auto"/>
        <w:left w:val="none" w:sz="0" w:space="0" w:color="auto"/>
        <w:bottom w:val="none" w:sz="0" w:space="0" w:color="auto"/>
        <w:right w:val="none" w:sz="0" w:space="0" w:color="auto"/>
      </w:divBdr>
    </w:div>
    <w:div w:id="1512186608">
      <w:bodyDiv w:val="1"/>
      <w:marLeft w:val="0"/>
      <w:marRight w:val="0"/>
      <w:marTop w:val="0"/>
      <w:marBottom w:val="0"/>
      <w:divBdr>
        <w:top w:val="none" w:sz="0" w:space="0" w:color="auto"/>
        <w:left w:val="none" w:sz="0" w:space="0" w:color="auto"/>
        <w:bottom w:val="none" w:sz="0" w:space="0" w:color="auto"/>
        <w:right w:val="none" w:sz="0" w:space="0" w:color="auto"/>
      </w:divBdr>
    </w:div>
    <w:div w:id="1547795613">
      <w:bodyDiv w:val="1"/>
      <w:marLeft w:val="0"/>
      <w:marRight w:val="0"/>
      <w:marTop w:val="0"/>
      <w:marBottom w:val="0"/>
      <w:divBdr>
        <w:top w:val="none" w:sz="0" w:space="0" w:color="auto"/>
        <w:left w:val="none" w:sz="0" w:space="0" w:color="auto"/>
        <w:bottom w:val="none" w:sz="0" w:space="0" w:color="auto"/>
        <w:right w:val="none" w:sz="0" w:space="0" w:color="auto"/>
      </w:divBdr>
    </w:div>
    <w:div w:id="2044934868">
      <w:bodyDiv w:val="1"/>
      <w:marLeft w:val="0"/>
      <w:marRight w:val="0"/>
      <w:marTop w:val="0"/>
      <w:marBottom w:val="0"/>
      <w:divBdr>
        <w:top w:val="none" w:sz="0" w:space="0" w:color="auto"/>
        <w:left w:val="none" w:sz="0" w:space="0" w:color="auto"/>
        <w:bottom w:val="none" w:sz="0" w:space="0" w:color="auto"/>
        <w:right w:val="none" w:sz="0" w:space="0" w:color="auto"/>
      </w:divBdr>
    </w:div>
    <w:div w:id="2068601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learn.microsoft.com/en-us/sql/samples/adventureworks-install-configure?view=sql-server-ver15&amp;tabs=ssm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techtalkcorner/SampleDemoFiles/blob/master/Database/AdventureWorks/Update_AdventureWorksDW_Data.sq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docs.microsoft.com/en-us/sql/sql-server/"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cs.microsoft.com/en-us/power-b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30</Pages>
  <Words>5220</Words>
  <Characters>29758</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sharma</dc:creator>
  <cp:keywords/>
  <dc:description/>
  <cp:lastModifiedBy>bhupender raghav</cp:lastModifiedBy>
  <cp:revision>2</cp:revision>
  <dcterms:created xsi:type="dcterms:W3CDTF">2025-07-20T16:30:00Z</dcterms:created>
  <dcterms:modified xsi:type="dcterms:W3CDTF">2025-07-20T16:30:00Z</dcterms:modified>
</cp:coreProperties>
</file>