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EFA3" w14:textId="35966A00" w:rsidR="001955CA" w:rsidRDefault="001955CA" w:rsidP="001955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</w:pPr>
      <w:r w:rsidRPr="001955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  <w:t xml:space="preserve">Tables: </w:t>
      </w:r>
      <w:proofErr w:type="spellStart"/>
      <w:r w:rsidRPr="001955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  <w:t>Colspan</w:t>
      </w:r>
      <w:proofErr w:type="spellEnd"/>
      <w:r w:rsidRPr="001955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  <w:t xml:space="preserve"> &amp; </w:t>
      </w:r>
      <w:proofErr w:type="spellStart"/>
      <w:r w:rsidRPr="001955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ar-SA"/>
        </w:rPr>
        <w:t>Rowspan</w:t>
      </w:r>
      <w:proofErr w:type="spellEnd"/>
    </w:p>
    <w:p w14:paraId="666D5C70" w14:textId="695A06AB" w:rsidR="001955CA" w:rsidRPr="001955CA" w:rsidRDefault="001955CA" w:rsidP="001955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  <w:t>c</w:t>
      </w:r>
      <w:r w:rsidRPr="001955CA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  <w:t>olspan</w:t>
      </w:r>
      <w:proofErr w:type="spellEnd"/>
      <w:r w:rsidRPr="001955CA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  <w:t xml:space="preserve"> – used for splitting of columns</w:t>
      </w:r>
    </w:p>
    <w:p w14:paraId="384E7976" w14:textId="152F2BB8" w:rsidR="001955CA" w:rsidRPr="001955CA" w:rsidRDefault="001955CA" w:rsidP="001955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F08F" wp14:editId="5916F4A0">
                <wp:simplePos x="0" y="0"/>
                <wp:positionH relativeFrom="column">
                  <wp:posOffset>-65837</wp:posOffset>
                </wp:positionH>
                <wp:positionV relativeFrom="paragraph">
                  <wp:posOffset>398983</wp:posOffset>
                </wp:positionV>
                <wp:extent cx="6009437" cy="848563"/>
                <wp:effectExtent l="0" t="0" r="107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437" cy="848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B9849" id="Rectangle 17" o:spid="_x0000_s1026" style="position:absolute;margin-left:-5.2pt;margin-top:31.4pt;width:473.2pt;height: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" filled="f" strokecolor="#ed7d31 [3205]" strokeweight="1pt"/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  <w:t>r</w:t>
      </w:r>
      <w:r w:rsidRPr="001955CA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  <w:t>owspan</w:t>
      </w:r>
      <w:proofErr w:type="spellEnd"/>
      <w:r w:rsidRPr="001955CA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bidi="ar-SA"/>
        </w:rPr>
        <w:t xml:space="preserve"> – used for splitting of rows</w:t>
      </w:r>
    </w:p>
    <w:p w14:paraId="42C08F66" w14:textId="2716AC13" w:rsidR="00507363" w:rsidRDefault="001955CA" w:rsidP="00507363">
      <w:pPr>
        <w:rPr>
          <w:sz w:val="32"/>
          <w:szCs w:val="40"/>
        </w:rPr>
      </w:pPr>
      <w:r w:rsidRPr="001955CA">
        <w:rPr>
          <w:sz w:val="32"/>
          <w:szCs w:val="40"/>
        </w:rPr>
        <w:drawing>
          <wp:inline distT="0" distB="0" distL="0" distR="0" wp14:anchorId="2BD411BF" wp14:editId="48F76D04">
            <wp:extent cx="59436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F9B8" w14:textId="632C0957" w:rsidR="00507363" w:rsidRDefault="00507363" w:rsidP="00507363">
      <w:pPr>
        <w:rPr>
          <w:sz w:val="32"/>
          <w:szCs w:val="40"/>
        </w:rPr>
      </w:pPr>
    </w:p>
    <w:p w14:paraId="2B6F30B0" w14:textId="5EA02207" w:rsidR="001955CA" w:rsidRPr="00507363" w:rsidRDefault="001955CA" w:rsidP="00507363">
      <w:pPr>
        <w:rPr>
          <w:sz w:val="32"/>
          <w:szCs w:val="40"/>
        </w:rPr>
      </w:pPr>
      <w:r w:rsidRPr="001955CA">
        <w:rPr>
          <w:sz w:val="32"/>
          <w:szCs w:val="40"/>
        </w:rPr>
        <w:drawing>
          <wp:inline distT="0" distB="0" distL="0" distR="0" wp14:anchorId="40466074" wp14:editId="582FA97A">
            <wp:extent cx="5348221" cy="4542739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115" cy="45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CA" w:rsidRPr="0050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63"/>
    <w:rsid w:val="001955CA"/>
    <w:rsid w:val="00507363"/>
    <w:rsid w:val="00C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DA1C"/>
  <w15:chartTrackingRefBased/>
  <w15:docId w15:val="{892FC983-DB81-493C-9C36-48D09DF3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C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2</cp:revision>
  <cp:lastPrinted>2022-10-04T07:18:00Z</cp:lastPrinted>
  <dcterms:created xsi:type="dcterms:W3CDTF">2022-10-04T07:19:00Z</dcterms:created>
  <dcterms:modified xsi:type="dcterms:W3CDTF">2022-10-04T07:19:00Z</dcterms:modified>
</cp:coreProperties>
</file>