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967BA" w14:textId="631EA9ED" w:rsidR="00221648" w:rsidRPr="00221648" w:rsidRDefault="00221648" w:rsidP="00221648">
      <w:pPr>
        <w:widowControl w:val="0"/>
        <w:spacing w:before="25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648">
        <w:rPr>
          <w:rFonts w:ascii="Times New Roman" w:eastAsia="Times New Roman" w:hAnsi="Times New Roman" w:cs="Times New Roman"/>
          <w:b/>
          <w:sz w:val="28"/>
          <w:szCs w:val="28"/>
        </w:rPr>
        <w:t xml:space="preserve">Name: - </w:t>
      </w:r>
      <w:r w:rsidR="008E1431">
        <w:rPr>
          <w:rFonts w:ascii="Times New Roman" w:eastAsia="Times New Roman" w:hAnsi="Times New Roman" w:cs="Times New Roman"/>
          <w:b/>
          <w:sz w:val="28"/>
          <w:szCs w:val="28"/>
        </w:rPr>
        <w:t>Isha Raut</w:t>
      </w:r>
    </w:p>
    <w:p w14:paraId="2FDD0B76" w14:textId="684AF2B6" w:rsidR="00221648" w:rsidRPr="00221648" w:rsidRDefault="00221648" w:rsidP="00221648">
      <w:pPr>
        <w:widowControl w:val="0"/>
        <w:spacing w:before="25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648">
        <w:rPr>
          <w:rFonts w:ascii="Times New Roman" w:eastAsia="Times New Roman" w:hAnsi="Times New Roman" w:cs="Times New Roman"/>
          <w:b/>
          <w:sz w:val="28"/>
          <w:szCs w:val="28"/>
        </w:rPr>
        <w:t>TE Comps 03</w:t>
      </w:r>
      <w:r w:rsidRPr="00221648">
        <w:rPr>
          <w:rFonts w:ascii="Times New Roman" w:eastAsia="Times New Roman" w:hAnsi="Times New Roman" w:cs="Times New Roman"/>
          <w:b/>
          <w:sz w:val="28"/>
          <w:szCs w:val="28"/>
        </w:rPr>
        <w:tab/>
        <w:t>BATCH: -</w:t>
      </w:r>
      <w:r w:rsidR="008E1431"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14:paraId="34CF7947" w14:textId="27BCA100" w:rsidR="00221648" w:rsidRDefault="00221648" w:rsidP="00221648">
      <w:pPr>
        <w:widowControl w:val="0"/>
        <w:spacing w:before="25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648">
        <w:rPr>
          <w:rFonts w:ascii="Times New Roman" w:eastAsia="Times New Roman" w:hAnsi="Times New Roman" w:cs="Times New Roman"/>
          <w:b/>
          <w:sz w:val="28"/>
          <w:szCs w:val="28"/>
        </w:rPr>
        <w:t xml:space="preserve">Roll NO: - </w:t>
      </w:r>
      <w:r w:rsidR="008E1431">
        <w:rPr>
          <w:rFonts w:ascii="Times New Roman" w:eastAsia="Times New Roman" w:hAnsi="Times New Roman" w:cs="Times New Roman"/>
          <w:b/>
          <w:sz w:val="28"/>
          <w:szCs w:val="28"/>
        </w:rPr>
        <w:t>18</w:t>
      </w:r>
    </w:p>
    <w:p w14:paraId="166C6ED0" w14:textId="77777777" w:rsidR="009B094F" w:rsidRDefault="00000000">
      <w:pPr>
        <w:widowControl w:val="0"/>
        <w:spacing w:before="2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 2</w:t>
      </w:r>
    </w:p>
    <w:p w14:paraId="58E3E91E" w14:textId="77777777" w:rsidR="009B094F" w:rsidRDefault="009B094F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</w:rPr>
      </w:pPr>
    </w:p>
    <w:p w14:paraId="3A730FA5" w14:textId="77777777" w:rsidR="009B094F" w:rsidRDefault="00000000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Use basic networking commands in Linux (ping, tracert, nslookup, netstat, ARP, RARP, ip, ifconfig, dig, route)</w:t>
      </w:r>
    </w:p>
    <w:p w14:paraId="6B2C0E6C" w14:textId="77777777" w:rsidR="009B094F" w:rsidRDefault="009B094F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22B24" w14:textId="77777777" w:rsidR="009B094F" w:rsidRDefault="00000000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 and Output:</w:t>
      </w:r>
    </w:p>
    <w:p w14:paraId="63ADB8C0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Ipconfig for windows And ifconfig for linux: </w:t>
      </w:r>
    </w:p>
    <w:p w14:paraId="1A959231" w14:textId="77777777" w:rsidR="009B094F" w:rsidRDefault="00000000">
      <w:pPr>
        <w:widowControl w:val="0"/>
        <w:spacing w:before="185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all current TCP/IP network configuration values and refreshes  Dynamic Host Configuration Protocol (DHCP) and Domain Name System (DNS)  settings. Used without parameters, ipconfig displays Internet Protocol version 4  (IPv4) and IPv6 addresses, subnet mask, and default gateway for all adapters.</w:t>
      </w:r>
    </w:p>
    <w:p w14:paraId="77161F9D" w14:textId="77777777" w:rsidR="009B094F" w:rsidRDefault="00000000">
      <w:pPr>
        <w:widowControl w:val="0"/>
        <w:spacing w:before="185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26C7C49F" w14:textId="77777777" w:rsidR="009B094F" w:rsidRDefault="00000000">
      <w:pPr>
        <w:widowControl w:val="0"/>
        <w:spacing w:before="185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9B488AD" wp14:editId="1DEC482A">
            <wp:extent cx="5943600" cy="3213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EC188" w14:textId="77777777" w:rsidR="009B094F" w:rsidRDefault="009B094F">
      <w:pPr>
        <w:widowControl w:val="0"/>
        <w:spacing w:before="185" w:line="360" w:lineRule="auto"/>
        <w:jc w:val="both"/>
        <w:rPr>
          <w:rFonts w:ascii="Times New Roman" w:eastAsia="Times New Roman" w:hAnsi="Times New Roman" w:cs="Times New Roman"/>
        </w:rPr>
      </w:pPr>
    </w:p>
    <w:p w14:paraId="0EE359F9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Ipconfig /all for windows &amp; ip r for linux:</w:t>
      </w:r>
    </w:p>
    <w:p w14:paraId="42FF5796" w14:textId="77777777" w:rsidR="009B094F" w:rsidRDefault="00000000">
      <w:pPr>
        <w:widowControl w:val="0"/>
        <w:spacing w:before="66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Displays all configuration information for each adapter bound  to TCP/IP.</w:t>
      </w:r>
    </w:p>
    <w:p w14:paraId="58CFDCD3" w14:textId="77777777" w:rsidR="009B094F" w:rsidRDefault="00000000">
      <w:pPr>
        <w:widowControl w:val="0"/>
        <w:spacing w:before="66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3957617F" w14:textId="77777777" w:rsidR="009B094F" w:rsidRDefault="00000000">
      <w:pPr>
        <w:widowControl w:val="0"/>
        <w:spacing w:before="66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C993BB8" wp14:editId="6D94A7C1">
            <wp:extent cx="5943600" cy="1333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40C9E" w14:textId="77777777" w:rsidR="009B094F" w:rsidRDefault="009B094F">
      <w:pPr>
        <w:widowControl w:val="0"/>
        <w:spacing w:before="66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5A4EE2E" w14:textId="77777777" w:rsidR="009B094F" w:rsidRDefault="00000000">
      <w:pPr>
        <w:widowControl w:val="0"/>
        <w:spacing w:before="66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Ping:</w:t>
      </w:r>
    </w:p>
    <w:p w14:paraId="735219F3" w14:textId="77777777" w:rsidR="009B094F" w:rsidRDefault="00000000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ping command is a command-prompt command, used to  test the ability of the source computer to reach a specified  destination computer.It’s usually used as a simple way to  verify that a computer can communicate over the network with  another computer or network device.</w:t>
      </w:r>
    </w:p>
    <w:p w14:paraId="2FBA64CE" w14:textId="77777777" w:rsidR="009B094F" w:rsidRDefault="00000000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1CBA1179" w14:textId="77777777" w:rsidR="009B094F" w:rsidRDefault="00000000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F493DE" wp14:editId="13D99620">
            <wp:extent cx="5943600" cy="3187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D123F" w14:textId="77777777" w:rsidR="009B094F" w:rsidRDefault="009B094F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</w:rPr>
      </w:pPr>
    </w:p>
    <w:p w14:paraId="26F1B2B6" w14:textId="77777777" w:rsidR="009B094F" w:rsidRDefault="00000000">
      <w:pPr>
        <w:widowControl w:val="0"/>
        <w:spacing w:before="1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Tracert for windows &amp; traceroute for linux:</w:t>
      </w:r>
    </w:p>
    <w:p w14:paraId="2161AFF5" w14:textId="77777777" w:rsidR="009B094F" w:rsidRDefault="00000000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tracert command (spelled traceroute in Unix/linux  implementations) is one of the key diagnostic tools for  TCP/IP. It displays a list of all routers that a packet must go  through to get from the computer where tracert is run to any  other computer on the internet.</w:t>
      </w:r>
    </w:p>
    <w:p w14:paraId="3BA81A8D" w14:textId="77777777" w:rsidR="009B094F" w:rsidRDefault="00000000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Output:</w:t>
      </w:r>
    </w:p>
    <w:p w14:paraId="3B0F772D" w14:textId="77777777" w:rsidR="009B094F" w:rsidRDefault="00000000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D610173" wp14:editId="2D81589E">
            <wp:extent cx="5943600" cy="11557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BDF06" w14:textId="77777777" w:rsidR="009B094F" w:rsidRDefault="009B094F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E87D5AC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Nslookup: </w:t>
      </w:r>
    </w:p>
    <w:p w14:paraId="6C1D2849" w14:textId="77777777" w:rsidR="009B094F" w:rsidRDefault="00000000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Nslookup(from name server lookup) is a network  administration command line tool for querying the domain  name system (DNS) to obtain the mapping between domain  name and IP address ,or other DNS records.</w:t>
      </w:r>
    </w:p>
    <w:p w14:paraId="359F5BA7" w14:textId="77777777" w:rsidR="009B094F" w:rsidRDefault="00000000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3D8BD522" w14:textId="77777777" w:rsidR="009B094F" w:rsidRDefault="00000000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3175F2" wp14:editId="4286A8DE">
            <wp:extent cx="5743575" cy="241935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C4D6C" w14:textId="77777777" w:rsidR="009B094F" w:rsidRDefault="009B094F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</w:rPr>
      </w:pPr>
    </w:p>
    <w:p w14:paraId="13B2FA6F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Hostname:</w:t>
      </w:r>
    </w:p>
    <w:p w14:paraId="543E31C4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hostname is a label that is assigned to a device connected to  a computer network and that is used to identify the device in  various forms of electronic communication ,such as the World  Wide Web .Hostnames may be simple names consisting of a  single word or phrase ,or they may be structured .Each  hostname usually has at least one numeric network address  associated with it for routing packets for performance and  other reasons.</w:t>
      </w:r>
    </w:p>
    <w:p w14:paraId="710803F1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5B8C294A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3093254" wp14:editId="52DC86A6">
            <wp:extent cx="3343275" cy="6381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8D5B9" w14:textId="77777777" w:rsidR="009B094F" w:rsidRDefault="009B094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2CBEBE0" w14:textId="77777777" w:rsidR="009B094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Arp: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24F021" w14:textId="77777777" w:rsidR="009B094F" w:rsidRDefault="00000000">
      <w:pPr>
        <w:widowControl w:val="0"/>
        <w:spacing w:before="27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Arp command manipulates the System’s ARP cache . It allows  a complete dump of the ARP cache .ARP stands for Address  Resolution Protocol.The primary function of this protocol is to  resolve the IP address of a system to its mac address, and  hence it works between level 2(Data link layer ) and level 3 (  Network layer).</w:t>
      </w:r>
    </w:p>
    <w:p w14:paraId="681CF049" w14:textId="77777777" w:rsidR="009B094F" w:rsidRDefault="00000000">
      <w:pPr>
        <w:widowControl w:val="0"/>
        <w:spacing w:before="185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393B199B" w14:textId="77777777" w:rsidR="009B094F" w:rsidRDefault="00000000">
      <w:pPr>
        <w:widowControl w:val="0"/>
        <w:spacing w:before="185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12668BE" wp14:editId="698D2414">
            <wp:extent cx="5943600" cy="1524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2172B" w14:textId="77777777" w:rsidR="009B094F" w:rsidRDefault="00000000">
      <w:pPr>
        <w:widowControl w:val="0"/>
        <w:spacing w:before="336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CONCLUSION: </w:t>
      </w:r>
    </w:p>
    <w:p w14:paraId="074F8785" w14:textId="77777777" w:rsidR="009B094F" w:rsidRDefault="00000000">
      <w:pPr>
        <w:widowControl w:val="0"/>
        <w:spacing w:before="25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understood and implemented the functions of all the  basic networking commands.</w:t>
      </w:r>
    </w:p>
    <w:p w14:paraId="110EA3F4" w14:textId="77777777" w:rsidR="009B094F" w:rsidRDefault="009B094F"/>
    <w:sectPr w:rsidR="009B09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4F"/>
    <w:rsid w:val="00221648"/>
    <w:rsid w:val="00550423"/>
    <w:rsid w:val="008E1431"/>
    <w:rsid w:val="009B094F"/>
    <w:rsid w:val="00B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F3D5"/>
  <w15:docId w15:val="{70D16213-2F1C-413F-BBDE-5F59A90C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YjnaBDOa0LqqT+YTXTEeZyrz0Q==">CgMxLjA4AHIhMXd4QzBGMUwtTFBWMGN3U0pzS2tFNEpZdVBHOV9LOFRx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Anuj Raut</cp:lastModifiedBy>
  <cp:revision>5</cp:revision>
  <cp:lastPrinted>2024-09-20T15:27:00Z</cp:lastPrinted>
  <dcterms:created xsi:type="dcterms:W3CDTF">2024-09-20T15:09:00Z</dcterms:created>
  <dcterms:modified xsi:type="dcterms:W3CDTF">2024-09-20T15:28:00Z</dcterms:modified>
</cp:coreProperties>
</file>