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412B7D" w14:textId="697898E5" w:rsidR="002236B3" w:rsidRDefault="006B0158">
      <w:r>
        <w:t>Q1. What is the purpose of Python's OOP?</w:t>
      </w:r>
    </w:p>
    <w:p w14:paraId="528E7B88" w14:textId="6E9C2F60" w:rsidR="00D23B93" w:rsidRDefault="00D23B93">
      <w:r>
        <w:t>Object</w:t>
      </w:r>
      <w:r w:rsidRPr="00D23B93">
        <w:t>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</w:t>
      </w:r>
    </w:p>
    <w:p w14:paraId="082E4197" w14:textId="77777777" w:rsidR="002236B3" w:rsidRDefault="002236B3"/>
    <w:p w14:paraId="7196F5E6" w14:textId="77777777" w:rsidR="002236B3" w:rsidRDefault="002236B3"/>
    <w:p w14:paraId="476473A9" w14:textId="77777777" w:rsidR="002236B3" w:rsidRDefault="002236B3"/>
    <w:p w14:paraId="73B60504" w14:textId="77777777" w:rsidR="002236B3" w:rsidRDefault="006B0158">
      <w:r>
        <w:t>Q2. Where does an inheritance search look for an attribute?</w:t>
      </w:r>
    </w:p>
    <w:p w14:paraId="28EB5680" w14:textId="5E116E4C" w:rsidR="002236B3" w:rsidRDefault="007B7A72">
      <w:r w:rsidRPr="007B7A72">
        <w:t xml:space="preserve">Every time you use an expression of the form object. </w:t>
      </w:r>
      <w:proofErr w:type="spellStart"/>
      <w:r w:rsidRPr="007B7A72">
        <w:t>attr</w:t>
      </w:r>
      <w:proofErr w:type="spellEnd"/>
      <w:r w:rsidRPr="007B7A72">
        <w:t xml:space="preserve"> where object is an instance or class object, Python searches the namespace tree at and above </w:t>
      </w:r>
      <w:proofErr w:type="gramStart"/>
      <w:r w:rsidRPr="007B7A72">
        <w:t>object ,</w:t>
      </w:r>
      <w:proofErr w:type="gramEnd"/>
      <w:r w:rsidRPr="007B7A72">
        <w:t xml:space="preserve"> for the first </w:t>
      </w:r>
      <w:proofErr w:type="spellStart"/>
      <w:r w:rsidRPr="007B7A72">
        <w:t>attr</w:t>
      </w:r>
      <w:proofErr w:type="spellEnd"/>
      <w:r w:rsidRPr="007B7A72">
        <w:t xml:space="preserve"> it can find. Because lower definitions in the tree override higher ones, inheritance forms the basis of specialization.</w:t>
      </w:r>
    </w:p>
    <w:p w14:paraId="676243A4" w14:textId="77777777" w:rsidR="002236B3" w:rsidRDefault="002236B3"/>
    <w:p w14:paraId="3FC9CDEF" w14:textId="77777777" w:rsidR="002236B3" w:rsidRDefault="002236B3"/>
    <w:p w14:paraId="3BEE1E1E" w14:textId="6CE67D57" w:rsidR="002236B3" w:rsidRDefault="006B0158">
      <w:r>
        <w:t>Q3. How do you distinguish between a class object and an instance object?</w:t>
      </w:r>
    </w:p>
    <w:p w14:paraId="616373EE" w14:textId="13AEC479" w:rsidR="007B7A72" w:rsidRDefault="007B7A72">
      <w:r w:rsidRPr="007B7A72">
        <w:t>An instance is also the physical manifestation of a class that occupies memory and has data members. The difference between the two is that an object represents a set of instances while an instance is a certain, specific representation.</w:t>
      </w:r>
    </w:p>
    <w:p w14:paraId="39064C00" w14:textId="77777777" w:rsidR="002236B3" w:rsidRDefault="002236B3"/>
    <w:p w14:paraId="419E7371" w14:textId="77777777" w:rsidR="002236B3" w:rsidRDefault="002236B3"/>
    <w:p w14:paraId="76BF8EEA" w14:textId="77777777" w:rsidR="002236B3" w:rsidRDefault="002236B3"/>
    <w:p w14:paraId="2DDA912F" w14:textId="234B24DE" w:rsidR="002236B3" w:rsidRDefault="006B0158">
      <w:r>
        <w:t>Q4. What makes the first argument in a class’s method function special?</w:t>
      </w:r>
    </w:p>
    <w:p w14:paraId="14D22202" w14:textId="5E4C837E" w:rsidR="00A31507" w:rsidRDefault="00CF5EB1">
      <w:r w:rsidRPr="00CF5EB1">
        <w:t>Classes provide a means of bundling data and functionality together. Creating a new class creates a new type of object, allowing new instances of that type to be made. Each class instance can have attributes attached to it for maintaining its state. Class instances can</w:t>
      </w:r>
    </w:p>
    <w:p w14:paraId="35007A63" w14:textId="77777777" w:rsidR="002236B3" w:rsidRDefault="002236B3"/>
    <w:p w14:paraId="6E63F849" w14:textId="77777777" w:rsidR="002236B3" w:rsidRDefault="002236B3"/>
    <w:p w14:paraId="0C38FDF0" w14:textId="77777777" w:rsidR="002236B3" w:rsidRDefault="002236B3"/>
    <w:p w14:paraId="01728595" w14:textId="71640E17" w:rsidR="002236B3" w:rsidRDefault="006B0158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267D8BB5" w14:textId="77777777" w:rsidR="00A4788A" w:rsidRDefault="00A4788A"/>
    <w:p w14:paraId="1AD033E6" w14:textId="7E307025" w:rsidR="00A31507" w:rsidRDefault="00A31507">
      <w:r w:rsidRPr="00A31507">
        <w:t>modern programming language, Python provides all the means to implement the object-oriented philosophy. The __</w:t>
      </w:r>
      <w:proofErr w:type="spellStart"/>
      <w:r w:rsidRPr="00A31507">
        <w:t>init</w:t>
      </w:r>
      <w:proofErr w:type="spellEnd"/>
      <w:r w:rsidRPr="00A31507">
        <w:t>__ method is at the core of OOP</w:t>
      </w:r>
    </w:p>
    <w:p w14:paraId="217B4ABF" w14:textId="77777777" w:rsidR="002236B3" w:rsidRDefault="002236B3"/>
    <w:p w14:paraId="11EF3BE9" w14:textId="6B8A6784" w:rsidR="002236B3" w:rsidRDefault="00A31507">
      <w:r w:rsidRPr="00A31507">
        <w:t xml:space="preserve">The task of constructors is to </w:t>
      </w:r>
      <w:proofErr w:type="gramStart"/>
      <w:r w:rsidRPr="00A31507">
        <w:t>initialize(</w:t>
      </w:r>
      <w:proofErr w:type="gramEnd"/>
      <w:r w:rsidRPr="00A31507">
        <w:t xml:space="preserve">assign values) to the data members of the class when an object of class is created. Like methods, a constructor also contains collection of </w:t>
      </w:r>
      <w:proofErr w:type="gramStart"/>
      <w:r w:rsidRPr="00A31507">
        <w:t>statements(</w:t>
      </w:r>
      <w:proofErr w:type="gramEnd"/>
      <w:r w:rsidRPr="00A31507">
        <w:t>i.e. instructions) that are executed at time of Object creation. It is run as soon as an object of a class is instantiated. The method is useful to do any initialization you want to do with your object.</w:t>
      </w:r>
      <w:r w:rsidR="0083531A">
        <w:t xml:space="preserve"> </w:t>
      </w:r>
    </w:p>
    <w:p w14:paraId="21DA134E" w14:textId="77777777" w:rsidR="002236B3" w:rsidRDefault="002236B3"/>
    <w:p w14:paraId="46235544" w14:textId="3E3F8F74" w:rsidR="002236B3" w:rsidRDefault="006B0158">
      <w:r>
        <w:t>Q6. What is the process for creating a class instance?</w:t>
      </w:r>
    </w:p>
    <w:p w14:paraId="276F3C2B" w14:textId="77777777" w:rsidR="00A4788A" w:rsidRDefault="00A4788A"/>
    <w:p w14:paraId="27B97F1E" w14:textId="733E3763" w:rsidR="0083531A" w:rsidRDefault="0083531A">
      <w:r w:rsidRPr="0083531A">
        <w:t>The process of creating an object is called Instantiation.</w:t>
      </w:r>
    </w:p>
    <w:p w14:paraId="34DFC10F" w14:textId="7ED4A15E" w:rsidR="0083531A" w:rsidRDefault="00A4788A">
      <w:r w:rsidRPr="00A4788A">
        <w:t>To create instances of a class, you call the class using class name and pass in whatever arguments its __</w:t>
      </w:r>
      <w:proofErr w:type="spellStart"/>
      <w:r w:rsidRPr="00A4788A">
        <w:t>init</w:t>
      </w:r>
      <w:proofErr w:type="spellEnd"/>
      <w:r w:rsidRPr="00A4788A">
        <w:t>__ method accepts</w:t>
      </w:r>
    </w:p>
    <w:p w14:paraId="548ADD31" w14:textId="77777777" w:rsidR="002236B3" w:rsidRDefault="002236B3"/>
    <w:p w14:paraId="6E548DE5" w14:textId="77777777" w:rsidR="002236B3" w:rsidRDefault="002236B3"/>
    <w:p w14:paraId="3CD47604" w14:textId="77777777" w:rsidR="002236B3" w:rsidRDefault="002236B3"/>
    <w:p w14:paraId="3DC0399E" w14:textId="77777777" w:rsidR="002236B3" w:rsidRDefault="006B0158">
      <w:r>
        <w:t>Q7. What is the process for creating a class?</w:t>
      </w:r>
    </w:p>
    <w:p w14:paraId="126F24CA" w14:textId="7BA4BE00" w:rsidR="002236B3" w:rsidRPr="00CF5EB1" w:rsidRDefault="00241CCE">
      <w:r w:rsidRPr="00CF5EB1">
        <w:t>To create a class, use the keyword class:</w:t>
      </w:r>
    </w:p>
    <w:p w14:paraId="07478B64" w14:textId="77777777" w:rsidR="00241CCE" w:rsidRDefault="00241CCE" w:rsidP="00241CCE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7A1A0D51" w14:textId="5EBB2BE1" w:rsidR="00241CCE" w:rsidRDefault="00241CCE" w:rsidP="00241CCE">
      <w:r>
        <w:t xml:space="preserve">  x = 5</w:t>
      </w:r>
    </w:p>
    <w:p w14:paraId="4CE30A4F" w14:textId="77777777" w:rsidR="002236B3" w:rsidRDefault="002236B3"/>
    <w:p w14:paraId="3D0F69FE" w14:textId="77777777" w:rsidR="002236B3" w:rsidRDefault="002236B3"/>
    <w:p w14:paraId="13620154" w14:textId="3FD875A6" w:rsidR="00F52733" w:rsidRDefault="006B0158">
      <w:r>
        <w:t>Q8. How would you defin</w:t>
      </w:r>
      <w:r>
        <w:t xml:space="preserve">e the </w:t>
      </w:r>
      <w:proofErr w:type="spellStart"/>
      <w:r>
        <w:t>superclasses</w:t>
      </w:r>
      <w:proofErr w:type="spellEnd"/>
      <w:r>
        <w:t xml:space="preserve"> of a class?</w:t>
      </w:r>
    </w:p>
    <w:p w14:paraId="5C3CE369" w14:textId="77777777" w:rsidR="00CF5EB1" w:rsidRDefault="00CF5EB1" w:rsidP="00CF5EB1">
      <w:r>
        <w:t>A superclass is the class from which many subclasses can be created. The subclasses inherit the characteristics of a superclass. The superclass is also known as the parent class or base class.</w:t>
      </w:r>
    </w:p>
    <w:p w14:paraId="26ED23C3" w14:textId="77777777" w:rsidR="00CF5EB1" w:rsidRDefault="00CF5EB1" w:rsidP="00CF5EB1"/>
    <w:p w14:paraId="6E262E8E" w14:textId="7281C9E7" w:rsidR="00F52733" w:rsidRDefault="00CF5EB1" w:rsidP="00CF5EB1">
      <w:r>
        <w:t xml:space="preserve">In the above example, Vehicle is the </w:t>
      </w:r>
      <w:proofErr w:type="gramStart"/>
      <w:r>
        <w:t>Superclass</w:t>
      </w:r>
      <w:proofErr w:type="gramEnd"/>
      <w:r>
        <w:t xml:space="preserve"> and its subclasses are Car, Truck and Motorcycle.</w:t>
      </w:r>
    </w:p>
    <w:p w14:paraId="6FA24907" w14:textId="77777777" w:rsidR="00F52733" w:rsidRDefault="00F52733">
      <w:r>
        <w:br w:type="page"/>
      </w:r>
    </w:p>
    <w:p w14:paraId="012E23F6" w14:textId="77777777" w:rsidR="002236B3" w:rsidRDefault="002236B3"/>
    <w:sectPr w:rsidR="002236B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7F7A" w14:textId="77777777" w:rsidR="006B0158" w:rsidRDefault="006B0158">
      <w:r>
        <w:separator/>
      </w:r>
    </w:p>
  </w:endnote>
  <w:endnote w:type="continuationSeparator" w:id="0">
    <w:p w14:paraId="7075BBD0" w14:textId="77777777" w:rsidR="006B0158" w:rsidRDefault="006B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5BCD" w14:textId="77777777" w:rsidR="00000000" w:rsidRDefault="006B01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6309" w14:textId="77777777" w:rsidR="006B0158" w:rsidRDefault="006B0158">
      <w:r>
        <w:separator/>
      </w:r>
    </w:p>
  </w:footnote>
  <w:footnote w:type="continuationSeparator" w:id="0">
    <w:p w14:paraId="22850AC9" w14:textId="77777777" w:rsidR="006B0158" w:rsidRDefault="006B0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6040" w14:textId="77777777" w:rsidR="00000000" w:rsidRDefault="006B01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41FB"/>
    <w:multiLevelType w:val="hybridMultilevel"/>
    <w:tmpl w:val="07A47F40"/>
    <w:lvl w:ilvl="0" w:tplc="2E7E08AC">
      <w:start w:val="1"/>
      <w:numFmt w:val="bullet"/>
      <w:lvlText w:val="●"/>
      <w:lvlJc w:val="left"/>
      <w:pPr>
        <w:ind w:left="720" w:hanging="360"/>
      </w:pPr>
    </w:lvl>
    <w:lvl w:ilvl="1" w:tplc="25AC9862">
      <w:start w:val="1"/>
      <w:numFmt w:val="bullet"/>
      <w:lvlText w:val="○"/>
      <w:lvlJc w:val="left"/>
      <w:pPr>
        <w:ind w:left="1440" w:hanging="360"/>
      </w:pPr>
    </w:lvl>
    <w:lvl w:ilvl="2" w:tplc="7E368226">
      <w:start w:val="1"/>
      <w:numFmt w:val="bullet"/>
      <w:lvlText w:val="■"/>
      <w:lvlJc w:val="left"/>
      <w:pPr>
        <w:ind w:left="2160" w:hanging="360"/>
      </w:pPr>
    </w:lvl>
    <w:lvl w:ilvl="3" w:tplc="4AD65012">
      <w:start w:val="1"/>
      <w:numFmt w:val="bullet"/>
      <w:lvlText w:val="●"/>
      <w:lvlJc w:val="left"/>
      <w:pPr>
        <w:ind w:left="2880" w:hanging="360"/>
      </w:pPr>
    </w:lvl>
    <w:lvl w:ilvl="4" w:tplc="299EFF6C">
      <w:start w:val="1"/>
      <w:numFmt w:val="bullet"/>
      <w:lvlText w:val="○"/>
      <w:lvlJc w:val="left"/>
      <w:pPr>
        <w:ind w:left="3600" w:hanging="360"/>
      </w:pPr>
    </w:lvl>
    <w:lvl w:ilvl="5" w:tplc="6748B66E">
      <w:start w:val="1"/>
      <w:numFmt w:val="bullet"/>
      <w:lvlText w:val="■"/>
      <w:lvlJc w:val="left"/>
      <w:pPr>
        <w:ind w:left="4320" w:hanging="360"/>
      </w:pPr>
    </w:lvl>
    <w:lvl w:ilvl="6" w:tplc="0B924F76">
      <w:start w:val="1"/>
      <w:numFmt w:val="bullet"/>
      <w:lvlText w:val="●"/>
      <w:lvlJc w:val="left"/>
      <w:pPr>
        <w:ind w:left="5040" w:hanging="360"/>
      </w:pPr>
    </w:lvl>
    <w:lvl w:ilvl="7" w:tplc="E7E82D42">
      <w:start w:val="1"/>
      <w:numFmt w:val="bullet"/>
      <w:lvlText w:val="●"/>
      <w:lvlJc w:val="left"/>
      <w:pPr>
        <w:ind w:left="5760" w:hanging="360"/>
      </w:pPr>
    </w:lvl>
    <w:lvl w:ilvl="8" w:tplc="BEC894E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B3"/>
    <w:rsid w:val="002236B3"/>
    <w:rsid w:val="00241CCE"/>
    <w:rsid w:val="005247C5"/>
    <w:rsid w:val="006B0158"/>
    <w:rsid w:val="007B7A72"/>
    <w:rsid w:val="0083531A"/>
    <w:rsid w:val="00A31507"/>
    <w:rsid w:val="00A4788A"/>
    <w:rsid w:val="00CF5EB1"/>
    <w:rsid w:val="00D23B93"/>
    <w:rsid w:val="00F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49B2"/>
  <w15:docId w15:val="{4C8BDA47-A296-498A-9E79-DBC7DC4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1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Sharma, Bhupendra</cp:lastModifiedBy>
  <cp:revision>4</cp:revision>
  <dcterms:created xsi:type="dcterms:W3CDTF">2021-03-03T23:11:00Z</dcterms:created>
  <dcterms:modified xsi:type="dcterms:W3CDTF">2022-03-27T10:39:00Z</dcterms:modified>
</cp:coreProperties>
</file>