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1F28597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846E7">
        <w:rPr>
          <w:sz w:val="24"/>
          <w:szCs w:val="24"/>
        </w:rPr>
        <w:t xml:space="preserve"> -</w:t>
      </w:r>
      <w:r w:rsidR="004846E7">
        <w:rPr>
          <w:sz w:val="24"/>
          <w:szCs w:val="24"/>
        </w:rPr>
        <w:t xml:space="preserve"> mathematical operators</w:t>
      </w:r>
    </w:p>
    <w:p w14:paraId="00000003" w14:textId="581CBB84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846E7">
        <w:rPr>
          <w:sz w:val="24"/>
          <w:szCs w:val="24"/>
        </w:rPr>
        <w:t xml:space="preserve"> -string</w:t>
      </w:r>
    </w:p>
    <w:p w14:paraId="00000004" w14:textId="1D041190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846E7">
        <w:rPr>
          <w:sz w:val="24"/>
          <w:szCs w:val="24"/>
        </w:rPr>
        <w:t xml:space="preserve"> - integer</w:t>
      </w:r>
    </w:p>
    <w:p w14:paraId="00000005" w14:textId="6D3D7000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846E7">
        <w:rPr>
          <w:sz w:val="24"/>
          <w:szCs w:val="24"/>
        </w:rPr>
        <w:t xml:space="preserve"> mathematical operators</w:t>
      </w:r>
      <w:r w:rsidR="004846E7">
        <w:rPr>
          <w:sz w:val="24"/>
          <w:szCs w:val="24"/>
        </w:rPr>
        <w:t xml:space="preserve"> minus</w:t>
      </w:r>
    </w:p>
    <w:p w14:paraId="00000006" w14:textId="022E17CB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846E7">
        <w:rPr>
          <w:sz w:val="24"/>
          <w:szCs w:val="24"/>
        </w:rPr>
        <w:t xml:space="preserve"> </w:t>
      </w:r>
      <w:r w:rsidR="004846E7">
        <w:rPr>
          <w:sz w:val="24"/>
          <w:szCs w:val="24"/>
        </w:rPr>
        <w:t>mathematical operators</w:t>
      </w:r>
      <w:r w:rsidR="004846E7">
        <w:rPr>
          <w:sz w:val="24"/>
          <w:szCs w:val="24"/>
        </w:rPr>
        <w:t xml:space="preserve"> divide</w:t>
      </w:r>
    </w:p>
    <w:p w14:paraId="00000007" w14:textId="32BFF66A" w:rsidR="004C1DBC" w:rsidRDefault="004846E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mathematical operators</w:t>
      </w:r>
      <w:r>
        <w:rPr>
          <w:sz w:val="24"/>
          <w:szCs w:val="24"/>
        </w:rPr>
        <w:t xml:space="preserve"> plus</w:t>
      </w:r>
    </w:p>
    <w:p w14:paraId="00000008" w14:textId="0912F572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846E7">
        <w:rPr>
          <w:sz w:val="24"/>
          <w:szCs w:val="24"/>
        </w:rPr>
        <w:t xml:space="preserve"> integer</w:t>
      </w:r>
    </w:p>
    <w:p w14:paraId="00000009" w14:textId="77777777" w:rsidR="004C1DBC" w:rsidRDefault="004C1DBC">
      <w:pPr>
        <w:spacing w:before="220"/>
      </w:pPr>
    </w:p>
    <w:p w14:paraId="0000000A" w14:textId="63FB46C9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9D784D5" w14:textId="661345ED" w:rsidR="004846E7" w:rsidRDefault="004846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also variable,eg. – a= ‘Bhupendra’</w:t>
      </w:r>
    </w:p>
    <w:p w14:paraId="0C6E802C" w14:textId="414C8272" w:rsidR="004846E7" w:rsidRDefault="004846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is variable and holding string</w:t>
      </w:r>
    </w:p>
    <w:p w14:paraId="487178A6" w14:textId="77777777" w:rsidR="004846E7" w:rsidRDefault="004846E7">
      <w:pPr>
        <w:spacing w:before="220"/>
        <w:rPr>
          <w:sz w:val="24"/>
          <w:szCs w:val="24"/>
        </w:rPr>
      </w:pPr>
    </w:p>
    <w:p w14:paraId="0000000B" w14:textId="77777777" w:rsidR="004C1DBC" w:rsidRDefault="004C1DBC">
      <w:pPr>
        <w:spacing w:before="220"/>
        <w:rPr>
          <w:sz w:val="24"/>
          <w:szCs w:val="24"/>
        </w:rPr>
      </w:pPr>
    </w:p>
    <w:p w14:paraId="0000000C" w14:textId="2F3521C3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FC11B7A" w14:textId="5E2090F8" w:rsidR="004846E7" w:rsidRDefault="004846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Numeric, Dictionary,Boolean, set, tuple, list , string</w:t>
      </w:r>
    </w:p>
    <w:p w14:paraId="0000000D" w14:textId="77777777" w:rsidR="004C1DBC" w:rsidRDefault="004C1DBC">
      <w:pPr>
        <w:spacing w:before="220"/>
        <w:rPr>
          <w:sz w:val="24"/>
          <w:szCs w:val="24"/>
        </w:rPr>
      </w:pPr>
    </w:p>
    <w:p w14:paraId="0000000E" w14:textId="3882C4B0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5065590" w14:textId="77777777" w:rsidR="004846E7" w:rsidRDefault="004846E7" w:rsidP="0048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4846E7">
        <w:rPr>
          <w:sz w:val="24"/>
          <w:szCs w:val="24"/>
        </w:rPr>
        <w:t>An expression is a combination of operators and operands that is interpreted to produce some other value. In any programming language, an expression is evaluated as per the precedence of its operators.</w:t>
      </w:r>
      <w:r w:rsidRPr="004846E7">
        <w:rPr>
          <w:sz w:val="24"/>
          <w:szCs w:val="24"/>
        </w:rPr>
        <w:t xml:space="preserve"> </w:t>
      </w:r>
    </w:p>
    <w:p w14:paraId="5A3578C6" w14:textId="77777777" w:rsidR="004846E7" w:rsidRDefault="004846E7" w:rsidP="0048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CFADD99" w14:textId="1F0D3EF8" w:rsidR="004846E7" w:rsidRPr="004846E7" w:rsidRDefault="004846E7" w:rsidP="0048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846E7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 xml:space="preserve">int </w:t>
      </w:r>
      <w:r w:rsidRPr="004846E7">
        <w:rPr>
          <w:rFonts w:ascii="Courier" w:eastAsia="Times New Roman" w:hAnsi="Courier" w:cs="Courier New"/>
          <w:b/>
          <w:bCs/>
          <w:color w:val="000000"/>
          <w:sz w:val="20"/>
          <w:szCs w:val="20"/>
          <w:lang w:val="en-US"/>
        </w:rPr>
        <w:t>cadence = 0</w:t>
      </w:r>
      <w:r w:rsidRPr="004846E7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;</w:t>
      </w:r>
    </w:p>
    <w:p w14:paraId="3F143E47" w14:textId="3DF3790B" w:rsidR="004846E7" w:rsidRPr="004846E7" w:rsidRDefault="004846E7" w:rsidP="0048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" w:eastAsia="Times New Roman" w:hAnsi="Courier" w:cs="Courier New"/>
          <w:b/>
          <w:bCs/>
          <w:color w:val="000000"/>
          <w:sz w:val="20"/>
          <w:szCs w:val="20"/>
          <w:lang w:val="en-US"/>
        </w:rPr>
        <w:t xml:space="preserve">a </w:t>
      </w:r>
      <w:r w:rsidRPr="004846E7">
        <w:rPr>
          <w:rFonts w:ascii="Courier" w:eastAsia="Times New Roman" w:hAnsi="Courier" w:cs="Courier New"/>
          <w:b/>
          <w:bCs/>
          <w:color w:val="000000"/>
          <w:sz w:val="20"/>
          <w:szCs w:val="20"/>
          <w:lang w:val="en-US"/>
        </w:rPr>
        <w:t>= 100</w:t>
      </w:r>
      <w:r w:rsidRPr="004846E7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;</w:t>
      </w:r>
    </w:p>
    <w:p w14:paraId="575AEAA6" w14:textId="7220C491" w:rsidR="004846E7" w:rsidRDefault="004846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print(a)</w:t>
      </w:r>
    </w:p>
    <w:p w14:paraId="0000000F" w14:textId="10DE5921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D0E1357" w14:textId="7CEB3EDB" w:rsidR="004846E7" w:rsidRDefault="004846E7">
      <w:pPr>
        <w:spacing w:before="220"/>
        <w:rPr>
          <w:sz w:val="24"/>
          <w:szCs w:val="24"/>
        </w:rPr>
      </w:pPr>
      <w:r w:rsidRPr="004846E7">
        <w:rPr>
          <w:sz w:val="24"/>
          <w:szCs w:val="24"/>
        </w:rPr>
        <w:t>Expression is made up of values, containers, and mathematical operators (operands) and the statement is just like a command that a python interpreter executes like print.</w:t>
      </w:r>
    </w:p>
    <w:p w14:paraId="00000010" w14:textId="77777777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7D7640C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D261060" w14:textId="1DE9F5C3" w:rsidR="004846E7" w:rsidRDefault="004846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will return -23</w:t>
      </w:r>
    </w:p>
    <w:p w14:paraId="00000013" w14:textId="77777777" w:rsidR="004C1DBC" w:rsidRDefault="004C1DBC">
      <w:pPr>
        <w:spacing w:before="220"/>
      </w:pPr>
    </w:p>
    <w:p w14:paraId="00000014" w14:textId="77777777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2D8E2ED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4846E7">
        <w:rPr>
          <w:sz w:val="24"/>
          <w:szCs w:val="24"/>
        </w:rPr>
        <w:t xml:space="preserve">  =</w:t>
      </w:r>
      <w:r w:rsidR="004846E7">
        <w:rPr>
          <w:sz w:val="24"/>
          <w:szCs w:val="24"/>
        </w:rPr>
        <w:t>'</w:t>
      </w:r>
      <w:r w:rsidR="004846E7">
        <w:rPr>
          <w:sz w:val="24"/>
          <w:szCs w:val="24"/>
        </w:rPr>
        <w:t>spam</w:t>
      </w:r>
      <w:r w:rsidR="004846E7">
        <w:rPr>
          <w:sz w:val="24"/>
          <w:szCs w:val="24"/>
        </w:rPr>
        <w:t>spamspam'</w:t>
      </w:r>
    </w:p>
    <w:p w14:paraId="00000016" w14:textId="076C78EF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4846E7">
        <w:rPr>
          <w:sz w:val="24"/>
          <w:szCs w:val="24"/>
        </w:rPr>
        <w:t xml:space="preserve"> =   </w:t>
      </w:r>
      <w:r w:rsidR="004846E7">
        <w:rPr>
          <w:sz w:val="24"/>
          <w:szCs w:val="24"/>
        </w:rPr>
        <w:t>'spamspamspam '</w:t>
      </w:r>
    </w:p>
    <w:p w14:paraId="00000017" w14:textId="258A527D" w:rsidR="004C1DBC" w:rsidRDefault="004846E7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Both return same</w:t>
      </w:r>
    </w:p>
    <w:p w14:paraId="00000018" w14:textId="468B5E6D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BB24D58" w14:textId="726D2D7C" w:rsidR="004846E7" w:rsidRDefault="004846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variable name can’t be start from interger.</w:t>
      </w:r>
    </w:p>
    <w:p w14:paraId="00000019" w14:textId="5A0FD213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BFB18C4" w14:textId="217284DE" w:rsidR="00B35700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 and str()</w:t>
      </w:r>
    </w:p>
    <w:p w14:paraId="0000001A" w14:textId="77777777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176ED80" w:rsidR="004C1DBC" w:rsidRDefault="00B357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A82204B" w14:textId="79DA722E" w:rsidR="004846E7" w:rsidRDefault="004846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is integer so we have to convert this into string</w:t>
      </w:r>
    </w:p>
    <w:p w14:paraId="66C6CF21" w14:textId="32FD3D97" w:rsidR="004846E7" w:rsidRDefault="004846E7" w:rsidP="004846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4C5B5488" w14:textId="77777777" w:rsidR="004846E7" w:rsidRDefault="004846E7">
      <w:pPr>
        <w:spacing w:before="220"/>
        <w:rPr>
          <w:sz w:val="24"/>
          <w:szCs w:val="24"/>
        </w:rPr>
      </w:pPr>
    </w:p>
    <w:p w14:paraId="5E940471" w14:textId="77777777" w:rsidR="004846E7" w:rsidRDefault="004846E7">
      <w:pPr>
        <w:spacing w:before="220"/>
        <w:rPr>
          <w:sz w:val="24"/>
          <w:szCs w:val="24"/>
        </w:rPr>
      </w:pPr>
    </w:p>
    <w:p w14:paraId="0000001C" w14:textId="77777777" w:rsidR="004C1DBC" w:rsidRDefault="004C1DBC">
      <w:pPr>
        <w:spacing w:before="220"/>
        <w:rPr>
          <w:sz w:val="24"/>
          <w:szCs w:val="24"/>
        </w:rPr>
      </w:pPr>
    </w:p>
    <w:p w14:paraId="0000001D" w14:textId="77777777" w:rsidR="004C1DBC" w:rsidRDefault="004C1DBC">
      <w:pPr>
        <w:rPr>
          <w:sz w:val="24"/>
          <w:szCs w:val="24"/>
        </w:rPr>
      </w:pPr>
    </w:p>
    <w:sectPr w:rsidR="004C1D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5707E"/>
    <w:multiLevelType w:val="multilevel"/>
    <w:tmpl w:val="DCFA1F6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DBC"/>
    <w:rsid w:val="004846E7"/>
    <w:rsid w:val="004C1DBC"/>
    <w:rsid w:val="00B3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813D"/>
  <w15:docId w15:val="{0FDCCA64-CB58-4494-B649-041E5812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46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4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Sharma, Bhupendra</cp:lastModifiedBy>
  <cp:revision>2</cp:revision>
  <dcterms:created xsi:type="dcterms:W3CDTF">2021-03-02T22:15:00Z</dcterms:created>
  <dcterms:modified xsi:type="dcterms:W3CDTF">2022-03-26T15:49:00Z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