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1F332855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7C2374">
        <w:rPr>
          <w:rFonts w:ascii="Cambria" w:hAnsi="Cambria" w:cstheme="majorHAnsi"/>
          <w:sz w:val="24"/>
          <w:szCs w:val="22"/>
          <w:lang w:val="en-IN"/>
        </w:rPr>
        <w:t>4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7C2374">
        <w:rPr>
          <w:rFonts w:ascii="Cambria" w:hAnsi="Cambria" w:cstheme="majorHAnsi"/>
          <w:sz w:val="24"/>
          <w:szCs w:val="22"/>
          <w:lang w:val="en-IN"/>
        </w:rPr>
        <w:t>5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3533E2" w:rsidRPr="008C3D08" w:rsidRDefault="003533E2">
      <w:pPr>
        <w:rPr>
          <w:rFonts w:ascii="Cambria" w:hAnsi="Cambria"/>
          <w:lang w:val="en-IN"/>
        </w:rPr>
      </w:pPr>
    </w:p>
    <w:p w14:paraId="27488767" w14:textId="38855E04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AA7883">
        <w:rPr>
          <w:rFonts w:ascii="Cambria" w:hAnsi="Cambria"/>
          <w:b/>
          <w:bCs/>
          <w:sz w:val="24"/>
          <w:szCs w:val="22"/>
          <w:lang w:val="en-IN"/>
        </w:rPr>
        <w:t>4</w:t>
      </w:r>
    </w:p>
    <w:p w14:paraId="1A39CE84" w14:textId="44565ED8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  <w:r w:rsidR="00A30328">
        <w:rPr>
          <w:rFonts w:ascii="Cambria" w:hAnsi="Cambria"/>
          <w:b/>
          <w:bCs/>
          <w:sz w:val="24"/>
          <w:szCs w:val="22"/>
          <w:lang w:val="en-IN"/>
        </w:rPr>
        <w:t xml:space="preserve"> 21510013</w:t>
      </w:r>
    </w:p>
    <w:p w14:paraId="5FBA4F87" w14:textId="7B0FD2B3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6863C03" w14:textId="23C9A380" w:rsidR="00453777" w:rsidRPr="00A032A0" w:rsidRDefault="00A032A0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A032A0">
        <w:rPr>
          <w:rFonts w:ascii="Cambria"/>
          <w:sz w:val="24"/>
        </w:rPr>
        <w:t>Study</w:t>
      </w:r>
      <w:r w:rsidRPr="00A032A0">
        <w:rPr>
          <w:rFonts w:ascii="Cambria"/>
          <w:spacing w:val="-3"/>
          <w:sz w:val="24"/>
        </w:rPr>
        <w:t xml:space="preserve"> </w:t>
      </w:r>
      <w:r w:rsidRPr="00A032A0">
        <w:rPr>
          <w:rFonts w:ascii="Cambria"/>
          <w:sz w:val="24"/>
        </w:rPr>
        <w:t>and</w:t>
      </w:r>
      <w:r w:rsidRPr="00A032A0">
        <w:rPr>
          <w:rFonts w:ascii="Cambria"/>
          <w:spacing w:val="-8"/>
          <w:sz w:val="24"/>
        </w:rPr>
        <w:t xml:space="preserve"> </w:t>
      </w:r>
      <w:r w:rsidRPr="00A032A0">
        <w:rPr>
          <w:rFonts w:ascii="Cambria"/>
          <w:sz w:val="24"/>
        </w:rPr>
        <w:t>Implementation</w:t>
      </w:r>
      <w:r w:rsidRPr="00A032A0">
        <w:rPr>
          <w:rFonts w:ascii="Cambria"/>
          <w:spacing w:val="-4"/>
          <w:sz w:val="24"/>
        </w:rPr>
        <w:t xml:space="preserve"> </w:t>
      </w:r>
      <w:r w:rsidRPr="00A032A0">
        <w:rPr>
          <w:rFonts w:ascii="Cambria"/>
          <w:sz w:val="24"/>
        </w:rPr>
        <w:t>of</w:t>
      </w:r>
      <w:r w:rsidRPr="00A032A0">
        <w:rPr>
          <w:rFonts w:ascii="Cambria"/>
          <w:spacing w:val="-1"/>
          <w:sz w:val="24"/>
        </w:rPr>
        <w:t xml:space="preserve"> </w:t>
      </w:r>
      <w:r w:rsidRPr="00A032A0">
        <w:rPr>
          <w:rFonts w:ascii="Cambria"/>
          <w:sz w:val="24"/>
        </w:rPr>
        <w:t>Synchronization</w:t>
      </w:r>
    </w:p>
    <w:p w14:paraId="66B8FDF4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F5B7C7E" w14:textId="77777777" w:rsidR="00A032A0" w:rsidRPr="00A032A0" w:rsidRDefault="00A032A0" w:rsidP="00A032A0">
      <w:pPr>
        <w:pStyle w:val="Heading1"/>
        <w:spacing w:before="248" w:line="360" w:lineRule="auto"/>
        <w:jc w:val="both"/>
        <w:rPr>
          <w:b w:val="0"/>
        </w:rPr>
      </w:pPr>
      <w:r w:rsidRPr="00A032A0"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76A0FCB1" w14:textId="43C3A286" w:rsidR="00A032A0" w:rsidRPr="00A032A0" w:rsidRDefault="00A032A0" w:rsidP="00A032A0">
      <w:pPr>
        <w:pStyle w:val="Heading1"/>
        <w:spacing w:before="248" w:line="360" w:lineRule="auto"/>
        <w:jc w:val="both"/>
        <w:rPr>
          <w:b w:val="0"/>
        </w:rPr>
      </w:pPr>
      <w:r w:rsidRPr="00A032A0">
        <w:rPr>
          <w:b w:val="0"/>
        </w:rPr>
        <w:t>Fibonacci Computation: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1EA785FA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E3EC2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2D28EF6" w14:textId="77777777" w:rsidR="00F114E1" w:rsidRDefault="00F114E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C37D91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#include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&lt;omp.h&gt;</w:t>
      </w:r>
    </w:p>
    <w:p w14:paraId="3DB5041C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#include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&lt;stdio.h&gt;</w:t>
      </w:r>
    </w:p>
    <w:p w14:paraId="646B773E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#include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&lt;stdlib.h&gt;</w:t>
      </w:r>
    </w:p>
    <w:p w14:paraId="09CA73E5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</w:p>
    <w:p w14:paraId="36CCE106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fibonacci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</w:t>
      </w:r>
    </w:p>
    <w:p w14:paraId="6CE16BEF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{</w:t>
      </w:r>
    </w:p>
    <w:p w14:paraId="1EF697FA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F114E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j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753117E0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if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&lt;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2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</w:t>
      </w:r>
    </w:p>
    <w:p w14:paraId="776DE635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return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4E256694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else</w:t>
      </w:r>
    </w:p>
    <w:p w14:paraId="0BDD2831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{</w:t>
      </w:r>
    </w:p>
    <w:p w14:paraId="3E5B8CE8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#pragma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omp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task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shared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</w:t>
      </w:r>
    </w:p>
    <w:p w14:paraId="59398775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fibonacci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0F0E71EB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#pragma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omp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task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shared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j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</w:t>
      </w:r>
    </w:p>
    <w:p w14:paraId="3834F2C1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j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fibonacci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2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62519A4C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#pragma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omp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taskwait</w:t>
      </w:r>
    </w:p>
    <w:p w14:paraId="6F993AAF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return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j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646D4D0C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}</w:t>
      </w:r>
    </w:p>
    <w:p w14:paraId="5031C0C4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}</w:t>
      </w:r>
    </w:p>
    <w:p w14:paraId="1FBCFF43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</w:p>
    <w:p w14:paraId="309981EF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main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argc</w:t>
      </w:r>
      <w:r w:rsidRPr="00F114E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char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**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argv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</w:t>
      </w:r>
    </w:p>
    <w:p w14:paraId="0C1A8A70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{</w:t>
      </w:r>
    </w:p>
    <w:p w14:paraId="713DB1A4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char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*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i/>
          <w:iCs/>
          <w:color w:val="E95678"/>
          <w:sz w:val="18"/>
          <w:szCs w:val="18"/>
          <w:lang w:val="en-IN" w:eastAsia="en-IN" w:bidi="ar-SA"/>
        </w:rPr>
        <w:t>argv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[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];</w:t>
      </w:r>
    </w:p>
    <w:p w14:paraId="66D4E14E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lastRenderedPageBreak/>
        <w:t xml:space="preserve">   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atoi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</w:t>
      </w:r>
      <w:r w:rsidRPr="00F114E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result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0FD44993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#pragma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omp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parallel</w:t>
      </w:r>
    </w:p>
    <w:p w14:paraId="5E1756E1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{</w:t>
      </w:r>
    </w:p>
    <w:p w14:paraId="406CE4B5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#pragma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omp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single</w:t>
      </w:r>
    </w:p>
    <w:p w14:paraId="2C8ECDF8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result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fibonacci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n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7D80713E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}</w:t>
      </w:r>
    </w:p>
    <w:p w14:paraId="438542AC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F114E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"Result is %d</w:t>
      </w:r>
      <w:r w:rsidRPr="00F114E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F114E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F114E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F114E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result</w:t>
      </w: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6A5B90BB" w14:textId="77777777" w:rsidR="00F114E1" w:rsidRPr="00F114E1" w:rsidRDefault="00F114E1" w:rsidP="00F114E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F114E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}</w:t>
      </w:r>
    </w:p>
    <w:p w14:paraId="17733314" w14:textId="77777777" w:rsidR="00F114E1" w:rsidRDefault="00F114E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92F9F13" w14:textId="12CB4715" w:rsidR="00EE3EC2" w:rsidRDefault="00D5474B" w:rsidP="004C35EF">
      <w:pPr>
        <w:spacing w:after="0"/>
        <w:rPr>
          <w:noProof/>
          <w:lang w:val="en-IN" w:eastAsia="en-IN" w:bidi="ar-SA"/>
        </w:rPr>
      </w:pPr>
      <w:r w:rsidRPr="00D5474B">
        <w:rPr>
          <w:noProof/>
          <w:lang w:val="en-IN" w:eastAsia="en-IN" w:bidi="ar-SA"/>
        </w:rPr>
        <w:drawing>
          <wp:inline distT="0" distB="0" distL="0" distR="0" wp14:anchorId="1B72B364" wp14:editId="0DD906EB">
            <wp:extent cx="5943600" cy="1471930"/>
            <wp:effectExtent l="0" t="0" r="0" b="0"/>
            <wp:docPr id="123182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8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DF7" w14:textId="63D0613B" w:rsidR="00B67E9A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9E2291" w14:textId="77777777" w:rsidR="00EE3EC2" w:rsidRDefault="00EE3EC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1D65DF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3D60E5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F5865A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9D9CC2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07C470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CA7AC5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AFD698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F8FCD8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7603364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C4050D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40F089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6F0CFC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927072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C3AB4A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18B557" w14:textId="77777777" w:rsidR="000D7D50" w:rsidRDefault="000D7D5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511DED1A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8AFCD8" w14:textId="77777777" w:rsidR="00A032A0" w:rsidRPr="00A032A0" w:rsidRDefault="00A032A0" w:rsidP="00A032A0">
      <w:pPr>
        <w:pStyle w:val="Heading1"/>
        <w:spacing w:before="90" w:line="360" w:lineRule="auto"/>
        <w:jc w:val="both"/>
        <w:rPr>
          <w:b w:val="0"/>
        </w:rPr>
      </w:pPr>
      <w:r w:rsidRPr="00A032A0"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7712AAAE" w14:textId="4E74D35F" w:rsidR="00A032A0" w:rsidRPr="00A032A0" w:rsidRDefault="00A032A0" w:rsidP="00A032A0">
      <w:pPr>
        <w:pStyle w:val="Heading2"/>
        <w:rPr>
          <w:b w:val="0"/>
        </w:rPr>
      </w:pPr>
      <w:r w:rsidRPr="00A032A0">
        <w:rPr>
          <w:b w:val="0"/>
        </w:rPr>
        <w:t>Producer Consumer Problem</w:t>
      </w: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3E45DD" w14:textId="77777777" w:rsidR="00A032A0" w:rsidRDefault="00A032A0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72C5DCD0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E3EC2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69A987" w14:textId="77777777" w:rsidR="00252F06" w:rsidRDefault="00252F06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4A211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#include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&lt;stdio.h&gt;</w:t>
      </w:r>
    </w:p>
    <w:p w14:paraId="36E4B39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#include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&lt;stdlib.h&gt;</w:t>
      </w:r>
    </w:p>
    <w:p w14:paraId="7ECA9D31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</w:p>
    <w:p w14:paraId="3DFD5A43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Initialize a mutex to 1</w:t>
      </w:r>
    </w:p>
    <w:p w14:paraId="3B7C80C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3264195F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Number of full slots as 0a</w:t>
      </w:r>
    </w:p>
    <w:p w14:paraId="452E2043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full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0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15988083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Number of empty slots as size</w:t>
      </w:r>
    </w:p>
    <w:p w14:paraId="1686D0B9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of buffer</w:t>
      </w:r>
    </w:p>
    <w:p w14:paraId="4D020659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</w:p>
    <w:p w14:paraId="61BA669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empty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10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0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46FD812C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Function to produce an item and</w:t>
      </w:r>
    </w:p>
    <w:p w14:paraId="06514D2E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add it to the buffer</w:t>
      </w:r>
    </w:p>
    <w:p w14:paraId="780A892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void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producer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() {</w:t>
      </w:r>
    </w:p>
    <w:p w14:paraId="473D1DF2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Decrease mutex value by 1</w:t>
      </w:r>
    </w:p>
    <w:p w14:paraId="0EB2B957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--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797CEBB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Increase the number of full</w:t>
      </w:r>
    </w:p>
    <w:p w14:paraId="486B8C4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slots by 1</w:t>
      </w:r>
    </w:p>
    <w:p w14:paraId="60F1F7B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++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full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3DB99CA5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Decrease the number of empty</w:t>
      </w:r>
    </w:p>
    <w:p w14:paraId="14BB4C5F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slots by 1</w:t>
      </w:r>
    </w:p>
    <w:p w14:paraId="706D9799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--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empty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375DC68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Item produced</w:t>
      </w:r>
    </w:p>
    <w:p w14:paraId="23965CA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x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++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5A6D0ED7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8101D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Producer produces "</w:t>
      </w:r>
    </w:p>
    <w:p w14:paraId="24DF335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"item %d"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</w:p>
    <w:p w14:paraId="21C12CEE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0AE5734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Increase mutex value by 1</w:t>
      </w:r>
    </w:p>
    <w:p w14:paraId="1F83B22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++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1A56295C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}</w:t>
      </w:r>
    </w:p>
    <w:p w14:paraId="767D61D2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Function to consume an item and</w:t>
      </w:r>
    </w:p>
    <w:p w14:paraId="431EA65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remove it from buffer</w:t>
      </w:r>
    </w:p>
    <w:p w14:paraId="09E0CEA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void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consumer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() {</w:t>
      </w:r>
    </w:p>
    <w:p w14:paraId="106464C3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Decrease mutex value by 1</w:t>
      </w:r>
    </w:p>
    <w:p w14:paraId="767A57FD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--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4E8E8C3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Decrease the number of full</w:t>
      </w:r>
    </w:p>
    <w:p w14:paraId="4DA68F12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slots by 1</w:t>
      </w:r>
    </w:p>
    <w:p w14:paraId="09CB850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--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full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5FBA143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Increase the number of empty</w:t>
      </w:r>
    </w:p>
    <w:p w14:paraId="00A632D7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slots by 1</w:t>
      </w:r>
    </w:p>
    <w:p w14:paraId="02F8FFB5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++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empty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25766C91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8101D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Consumer consumes "</w:t>
      </w:r>
    </w:p>
    <w:p w14:paraId="4B2FC34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"item %d"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</w:p>
    <w:p w14:paraId="0263B97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46CE3E8E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x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--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714295E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Increase mutex value by 1</w:t>
      </w:r>
    </w:p>
    <w:p w14:paraId="227D4789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++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3B2E286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}</w:t>
      </w:r>
    </w:p>
    <w:p w14:paraId="74D13595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Driver Code</w:t>
      </w:r>
    </w:p>
    <w:p w14:paraId="1901957C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main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() {</w:t>
      </w:r>
    </w:p>
    <w:p w14:paraId="6CD06F5D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int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n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134D414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8101D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1. Press 1 for Producer"</w:t>
      </w:r>
    </w:p>
    <w:p w14:paraId="15CD988F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8101D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2. Press 2 for Consumer"</w:t>
      </w:r>
    </w:p>
    <w:p w14:paraId="0B626B09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8101D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3. Press 3 for Exit"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59B0FDE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Using '#pragma omp parallel for'</w:t>
      </w:r>
    </w:p>
    <w:p w14:paraId="760870C2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can give wrong value due to</w:t>
      </w:r>
    </w:p>
    <w:p w14:paraId="3CDAC261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synchronization issues.</w:t>
      </w:r>
    </w:p>
    <w:p w14:paraId="2F5FDF7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'critical' specifies that code is</w:t>
      </w:r>
    </w:p>
    <w:p w14:paraId="0C0D15CD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executed by only one thread at a</w:t>
      </w:r>
    </w:p>
    <w:p w14:paraId="6D0A2213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time i.e., only one thread enters</w:t>
      </w:r>
    </w:p>
    <w:p w14:paraId="38CA337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the critical section at a given time</w:t>
      </w:r>
    </w:p>
    <w:p w14:paraId="4025C3D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#pragma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omp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critical</w:t>
      </w:r>
    </w:p>
    <w:p w14:paraId="03D6AD8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for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;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&gt;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0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; 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i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++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 {</w:t>
      </w:r>
    </w:p>
    <w:p w14:paraId="5DCBE42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</w:t>
      </w:r>
      <w:r w:rsidRPr="008101D1">
        <w:rPr>
          <w:rFonts w:ascii="Consolas" w:eastAsia="Times New Roman" w:hAnsi="Consolas" w:cs="Times New Roman"/>
          <w:color w:val="25B0BC"/>
          <w:sz w:val="18"/>
          <w:szCs w:val="18"/>
          <w:lang w:val="en-IN" w:eastAsia="en-IN" w:bidi="ar-SA"/>
        </w:rPr>
        <w:t>\n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Enter your choice:"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71FC1995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scanf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"%d"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,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&amp;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n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6F6E678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Switch Cases</w:t>
      </w:r>
    </w:p>
    <w:p w14:paraId="7986B6B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switch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n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 {</w:t>
      </w:r>
    </w:p>
    <w:p w14:paraId="401CF42F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case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:</w:t>
      </w:r>
    </w:p>
    <w:p w14:paraId="31D0773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If mutex is 1 and empty</w:t>
      </w:r>
    </w:p>
    <w:p w14:paraId="257AE93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is non-zero, then it is</w:t>
      </w:r>
    </w:p>
    <w:p w14:paraId="77513067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possible to produce</w:t>
      </w:r>
    </w:p>
    <w:p w14:paraId="00BAC852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((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)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&amp;&amp;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empty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!=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0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)) {</w:t>
      </w:r>
    </w:p>
    <w:p w14:paraId="18A3B0A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producer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();</w:t>
      </w:r>
    </w:p>
    <w:p w14:paraId="5ABCDFB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 }</w:t>
      </w:r>
    </w:p>
    <w:p w14:paraId="1ADF6E2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Otherwise, print buffer</w:t>
      </w:r>
    </w:p>
    <w:p w14:paraId="089170F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is full</w:t>
      </w:r>
    </w:p>
    <w:p w14:paraId="4EA6657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else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{</w:t>
      </w:r>
    </w:p>
    <w:p w14:paraId="608EEACE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"Buffer is full!"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65D2CE9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 }</w:t>
      </w:r>
    </w:p>
    <w:p w14:paraId="634CEE1E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break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1957DEA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case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2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:</w:t>
      </w:r>
    </w:p>
    <w:p w14:paraId="5B045EE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If mutex is 1 and full</w:t>
      </w:r>
    </w:p>
    <w:p w14:paraId="51BA1917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is non-zero, then it is</w:t>
      </w:r>
    </w:p>
    <w:p w14:paraId="6B615847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possible to consume</w:t>
      </w:r>
    </w:p>
    <w:p w14:paraId="10847C3B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if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((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mutex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==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1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)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&amp;&amp;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(</w:t>
      </w:r>
      <w:r w:rsidRPr="008101D1">
        <w:rPr>
          <w:rFonts w:ascii="Consolas" w:eastAsia="Times New Roman" w:hAnsi="Consolas" w:cs="Times New Roman"/>
          <w:color w:val="E95678"/>
          <w:sz w:val="18"/>
          <w:szCs w:val="18"/>
          <w:lang w:val="en-IN" w:eastAsia="en-IN" w:bidi="ar-SA"/>
        </w:rPr>
        <w:t>full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!=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0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)) {</w:t>
      </w:r>
    </w:p>
    <w:p w14:paraId="459E8E3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consumer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();</w:t>
      </w:r>
    </w:p>
    <w:p w14:paraId="6EC2C951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 }</w:t>
      </w:r>
    </w:p>
    <w:p w14:paraId="41B21380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Otherwise, print Buffer</w:t>
      </w:r>
    </w:p>
    <w:p w14:paraId="67A2DEB4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is empty</w:t>
      </w:r>
    </w:p>
    <w:p w14:paraId="6E468AFC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else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{</w:t>
      </w:r>
    </w:p>
    <w:p w14:paraId="234EDF75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printf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"Buffer is empty!"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23DF535D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    }</w:t>
      </w:r>
    </w:p>
    <w:p w14:paraId="498DD1AE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break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60B1D135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i/>
          <w:iCs/>
          <w:color w:val="BBBBBB"/>
          <w:sz w:val="18"/>
          <w:szCs w:val="18"/>
          <w:lang w:val="en-IN" w:eastAsia="en-IN" w:bidi="ar-SA"/>
        </w:rPr>
        <w:t>// Exit Condition</w:t>
      </w:r>
    </w:p>
    <w:p w14:paraId="20B3C5A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case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 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3</w:t>
      </w:r>
      <w:r w:rsidRPr="008101D1">
        <w:rPr>
          <w:rFonts w:ascii="Consolas" w:eastAsia="Times New Roman" w:hAnsi="Consolas" w:cs="Times New Roman"/>
          <w:color w:val="FFFFFF"/>
          <w:sz w:val="18"/>
          <w:szCs w:val="18"/>
          <w:lang w:val="en-IN" w:eastAsia="en-IN" w:bidi="ar-SA"/>
        </w:rPr>
        <w:t>:</w:t>
      </w:r>
    </w:p>
    <w:p w14:paraId="2BB28AFC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color w:val="FDB849"/>
          <w:sz w:val="18"/>
          <w:szCs w:val="18"/>
          <w:lang w:val="en-IN" w:eastAsia="en-IN" w:bidi="ar-SA"/>
        </w:rPr>
        <w:t>exit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(</w:t>
      </w:r>
      <w:r w:rsidRPr="008101D1">
        <w:rPr>
          <w:rFonts w:ascii="Consolas" w:eastAsia="Times New Roman" w:hAnsi="Consolas" w:cs="Times New Roman"/>
          <w:color w:val="EAAC8B"/>
          <w:sz w:val="18"/>
          <w:szCs w:val="18"/>
          <w:lang w:val="en-IN" w:eastAsia="en-IN" w:bidi="ar-SA"/>
        </w:rPr>
        <w:t>0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);</w:t>
      </w:r>
    </w:p>
    <w:p w14:paraId="7B8AADED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 xml:space="preserve">            </w:t>
      </w:r>
      <w:r w:rsidRPr="008101D1">
        <w:rPr>
          <w:rFonts w:ascii="Consolas" w:eastAsia="Times New Roman" w:hAnsi="Consolas" w:cs="Times New Roman"/>
          <w:b/>
          <w:bCs/>
          <w:color w:val="46ACAD"/>
          <w:sz w:val="18"/>
          <w:szCs w:val="18"/>
          <w:lang w:val="en-IN" w:eastAsia="en-IN" w:bidi="ar-SA"/>
        </w:rPr>
        <w:t>break</w:t>
      </w: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;</w:t>
      </w:r>
    </w:p>
    <w:p w14:paraId="123F48C6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    }</w:t>
      </w:r>
    </w:p>
    <w:p w14:paraId="20D78828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    }</w:t>
      </w:r>
    </w:p>
    <w:p w14:paraId="078F312A" w14:textId="77777777" w:rsidR="008101D1" w:rsidRP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  <w:r w:rsidRPr="008101D1"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  <w:t>}</w:t>
      </w:r>
    </w:p>
    <w:p w14:paraId="1B5DC870" w14:textId="77777777" w:rsidR="008101D1" w:rsidRDefault="008101D1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</w:p>
    <w:p w14:paraId="58EC5A57" w14:textId="77777777" w:rsidR="0022614C" w:rsidRPr="008101D1" w:rsidRDefault="0022614C" w:rsidP="008101D1">
      <w:pPr>
        <w:shd w:val="clear" w:color="auto" w:fill="0E0E0E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  <w:lang w:val="en-IN" w:eastAsia="en-IN" w:bidi="ar-SA"/>
        </w:rPr>
      </w:pPr>
    </w:p>
    <w:p w14:paraId="675B8908" w14:textId="77777777" w:rsidR="008101D1" w:rsidRDefault="008101D1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E7C03A" w14:textId="5A844283" w:rsidR="00252F06" w:rsidRDefault="0022614C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22614C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EF88338" wp14:editId="47E18AA0">
            <wp:extent cx="5943600" cy="4574540"/>
            <wp:effectExtent l="0" t="0" r="0" b="0"/>
            <wp:docPr id="34483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9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AB66" w14:textId="72DDD2DA" w:rsidR="00923934" w:rsidRDefault="00EE3EC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</w:t>
      </w:r>
      <w:r w:rsid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1708FA3E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252F0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6C1D1413" w:rsidR="003A3FF2" w:rsidRPr="00096D98" w:rsidRDefault="003A3FF2" w:rsidP="00096D98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096D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22A25" w14:textId="77777777" w:rsidR="00102057" w:rsidRDefault="00102057" w:rsidP="00400128">
      <w:pPr>
        <w:spacing w:after="0" w:line="240" w:lineRule="auto"/>
      </w:pPr>
      <w:r>
        <w:separator/>
      </w:r>
    </w:p>
  </w:endnote>
  <w:endnote w:type="continuationSeparator" w:id="0">
    <w:p w14:paraId="465E4E20" w14:textId="77777777" w:rsidR="00102057" w:rsidRDefault="00102057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3C28B" w14:textId="77777777" w:rsidR="007C2374" w:rsidRDefault="007C2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D9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5598BC1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7C2374">
      <w:rPr>
        <w:rFonts w:ascii="Cambria" w:hAnsi="Cambria"/>
        <w:sz w:val="24"/>
        <w:szCs w:val="22"/>
        <w:lang w:val="en-IN"/>
      </w:rPr>
      <w:t>4</w:t>
    </w:r>
    <w:r w:rsidR="003D51E3">
      <w:rPr>
        <w:rFonts w:ascii="Cambria" w:hAnsi="Cambria"/>
        <w:sz w:val="24"/>
        <w:szCs w:val="22"/>
        <w:lang w:val="en-IN"/>
      </w:rPr>
      <w:t>-2</w:t>
    </w:r>
    <w:r w:rsidR="007C2374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65594" w14:textId="77777777" w:rsidR="007C2374" w:rsidRDefault="007C2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09182" w14:textId="77777777" w:rsidR="00102057" w:rsidRDefault="00102057" w:rsidP="00400128">
      <w:pPr>
        <w:spacing w:after="0" w:line="240" w:lineRule="auto"/>
      </w:pPr>
      <w:r>
        <w:separator/>
      </w:r>
    </w:p>
  </w:footnote>
  <w:footnote w:type="continuationSeparator" w:id="0">
    <w:p w14:paraId="6ADA236A" w14:textId="77777777" w:rsidR="00102057" w:rsidRDefault="00102057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D66A" w14:textId="77777777" w:rsidR="007C2374" w:rsidRDefault="007C2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79F5" w14:textId="77777777" w:rsidR="007C2374" w:rsidRDefault="007C2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572">
    <w:abstractNumId w:val="2"/>
  </w:num>
  <w:num w:numId="2" w16cid:durableId="963852354">
    <w:abstractNumId w:val="0"/>
  </w:num>
  <w:num w:numId="3" w16cid:durableId="83869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96D98"/>
    <w:rsid w:val="000D5F2A"/>
    <w:rsid w:val="000D7D50"/>
    <w:rsid w:val="00102057"/>
    <w:rsid w:val="001436BC"/>
    <w:rsid w:val="00154829"/>
    <w:rsid w:val="0022614C"/>
    <w:rsid w:val="00252F06"/>
    <w:rsid w:val="002C2E79"/>
    <w:rsid w:val="002D7A96"/>
    <w:rsid w:val="002E4DC8"/>
    <w:rsid w:val="002E4E1D"/>
    <w:rsid w:val="0031641E"/>
    <w:rsid w:val="003533E2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72CE1"/>
    <w:rsid w:val="00491236"/>
    <w:rsid w:val="00495572"/>
    <w:rsid w:val="004C35EF"/>
    <w:rsid w:val="004F5390"/>
    <w:rsid w:val="00511273"/>
    <w:rsid w:val="00517024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C2374"/>
    <w:rsid w:val="007D43F6"/>
    <w:rsid w:val="008101D1"/>
    <w:rsid w:val="008255F7"/>
    <w:rsid w:val="008C3D08"/>
    <w:rsid w:val="00923934"/>
    <w:rsid w:val="00932A33"/>
    <w:rsid w:val="009A0FBA"/>
    <w:rsid w:val="009A6072"/>
    <w:rsid w:val="009A713A"/>
    <w:rsid w:val="009F117F"/>
    <w:rsid w:val="00A032A0"/>
    <w:rsid w:val="00A30328"/>
    <w:rsid w:val="00A41C2D"/>
    <w:rsid w:val="00A60FC0"/>
    <w:rsid w:val="00A87CB5"/>
    <w:rsid w:val="00AA7883"/>
    <w:rsid w:val="00B6008C"/>
    <w:rsid w:val="00B67E9A"/>
    <w:rsid w:val="00B74CFD"/>
    <w:rsid w:val="00BD720B"/>
    <w:rsid w:val="00C25D4D"/>
    <w:rsid w:val="00C26E86"/>
    <w:rsid w:val="00C276C8"/>
    <w:rsid w:val="00C63F14"/>
    <w:rsid w:val="00C93714"/>
    <w:rsid w:val="00CA1CA1"/>
    <w:rsid w:val="00CB01E9"/>
    <w:rsid w:val="00CE21CE"/>
    <w:rsid w:val="00D06782"/>
    <w:rsid w:val="00D2629E"/>
    <w:rsid w:val="00D5474B"/>
    <w:rsid w:val="00D677E1"/>
    <w:rsid w:val="00D90FE7"/>
    <w:rsid w:val="00DD717E"/>
    <w:rsid w:val="00E06668"/>
    <w:rsid w:val="00E33301"/>
    <w:rsid w:val="00EE3EC2"/>
    <w:rsid w:val="00F072BC"/>
    <w:rsid w:val="00F114E1"/>
    <w:rsid w:val="00F40AA3"/>
    <w:rsid w:val="00F70EF3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A01E0C89-7857-451D-86CE-47606DE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21510013  Bhupendra Jambhale</cp:lastModifiedBy>
  <cp:revision>8</cp:revision>
  <cp:lastPrinted>2022-09-22T16:48:00Z</cp:lastPrinted>
  <dcterms:created xsi:type="dcterms:W3CDTF">2023-08-21T08:16:00Z</dcterms:created>
  <dcterms:modified xsi:type="dcterms:W3CDTF">2024-08-26T09:10:00Z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