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FCD2" w14:textId="3AC8E362" w:rsidR="00E73257" w:rsidRDefault="0086064F" w:rsidP="00C3488C">
      <w:pPr>
        <w:rPr>
          <w:rFonts w:ascii="Arial" w:hAnsi="Arial" w:cs="Arial"/>
          <w:lang w:val="en-US"/>
        </w:rPr>
      </w:pPr>
      <w:r w:rsidRPr="0086064F">
        <w:rPr>
          <w:rFonts w:ascii="Arial" w:hAnsi="Arial" w:cs="Arial"/>
          <w:lang w:val="en-US"/>
        </w:rPr>
        <w:t xml:space="preserve">July </w:t>
      </w:r>
      <w:r w:rsidR="00784FE3">
        <w:rPr>
          <w:rFonts w:ascii="Arial" w:hAnsi="Arial" w:cs="Arial"/>
          <w:lang w:val="en-US"/>
        </w:rPr>
        <w:t>2</w:t>
      </w:r>
      <w:r w:rsidR="00ED4E39">
        <w:rPr>
          <w:rFonts w:ascii="Arial" w:hAnsi="Arial" w:cs="Arial"/>
          <w:lang w:val="en-US"/>
        </w:rPr>
        <w:t>6</w:t>
      </w:r>
      <w:r w:rsidRPr="0086064F">
        <w:rPr>
          <w:rFonts w:ascii="Arial" w:hAnsi="Arial" w:cs="Arial"/>
          <w:lang w:val="en-US"/>
        </w:rPr>
        <w:t>, 2020</w:t>
      </w:r>
    </w:p>
    <w:p w14:paraId="2EBC9B70" w14:textId="0CA3CAB8" w:rsidR="00E73257" w:rsidRDefault="00E73257" w:rsidP="0086064F">
      <w:pPr>
        <w:rPr>
          <w:rFonts w:ascii="Arial" w:hAnsi="Arial" w:cs="Arial"/>
          <w:lang w:val="en-US"/>
        </w:rPr>
      </w:pPr>
    </w:p>
    <w:p w14:paraId="02A4B210" w14:textId="77777777" w:rsidR="00037D1B" w:rsidRDefault="00037D1B" w:rsidP="0086064F">
      <w:pPr>
        <w:rPr>
          <w:rFonts w:ascii="Arial" w:hAnsi="Arial" w:cs="Arial"/>
          <w:lang w:val="en-US"/>
        </w:rPr>
      </w:pPr>
    </w:p>
    <w:p w14:paraId="6BDC1BC3" w14:textId="0025A730" w:rsidR="00E73257" w:rsidRDefault="004C6FCD" w:rsidP="0086064F">
      <w:pPr>
        <w:rPr>
          <w:rFonts w:ascii="Arial" w:hAnsi="Arial" w:cs="Arial"/>
          <w:lang w:val="en-US"/>
        </w:rPr>
      </w:pPr>
      <w:r w:rsidRPr="004C6FCD">
        <w:rPr>
          <w:rFonts w:ascii="Arial" w:hAnsi="Arial" w:cs="Arial"/>
          <w:b/>
          <w:bCs/>
          <w:highlight w:val="yellow"/>
          <w:lang w:val="en-US"/>
        </w:rPr>
        <w:t>General</w:t>
      </w:r>
    </w:p>
    <w:p w14:paraId="1FFEFC99" w14:textId="024C3BEE" w:rsidR="00A57C26" w:rsidRPr="007842BE" w:rsidRDefault="00EE3613" w:rsidP="00B8749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Will</w:t>
      </w:r>
      <w:r w:rsidR="00E22494">
        <w:rPr>
          <w:rFonts w:ascii="Arial" w:hAnsi="Arial" w:cs="Arial"/>
          <w:lang w:val="en-US"/>
        </w:rPr>
        <w:t xml:space="preserve"> follow the look, quality, typography</w:t>
      </w:r>
      <w:r w:rsidR="00BC2FB4">
        <w:rPr>
          <w:rFonts w:ascii="Arial" w:hAnsi="Arial" w:cs="Arial"/>
          <w:lang w:val="en-US"/>
        </w:rPr>
        <w:t>, cleanness</w:t>
      </w:r>
      <w:r w:rsidR="00387532">
        <w:rPr>
          <w:rFonts w:ascii="Arial" w:hAnsi="Arial" w:cs="Arial"/>
          <w:lang w:val="en-US"/>
        </w:rPr>
        <w:t>, responsiveness</w:t>
      </w:r>
      <w:r w:rsidR="00E22494">
        <w:rPr>
          <w:rFonts w:ascii="Arial" w:hAnsi="Arial" w:cs="Arial"/>
          <w:lang w:val="en-US"/>
        </w:rPr>
        <w:t xml:space="preserve"> of</w:t>
      </w:r>
      <w:r w:rsidR="00A57C26" w:rsidRPr="007842BE">
        <w:rPr>
          <w:rFonts w:ascii="Arial" w:hAnsi="Arial" w:cs="Arial"/>
          <w:lang w:val="en-US"/>
        </w:rPr>
        <w:t xml:space="preserve"> </w:t>
      </w:r>
      <w:hyperlink r:id="rId7" w:history="1">
        <w:r w:rsidR="00AC6B7C" w:rsidRPr="007842BE">
          <w:rPr>
            <w:rStyle w:val="Hyperlink"/>
            <w:rFonts w:ascii="Arial" w:hAnsi="Arial" w:cs="Arial"/>
          </w:rPr>
          <w:t>Advanced Wishlist</w:t>
        </w:r>
      </w:hyperlink>
      <w:r w:rsidR="00AC6B7C" w:rsidRPr="007842BE">
        <w:rPr>
          <w:rFonts w:ascii="Arial" w:hAnsi="Arial" w:cs="Arial"/>
          <w:lang w:val="en-US"/>
        </w:rPr>
        <w:t xml:space="preserve"> </w:t>
      </w:r>
      <w:r w:rsidR="00AC6B7C" w:rsidRPr="00AC6B7C">
        <w:rPr>
          <w:rFonts w:ascii="Arial" w:hAnsi="Arial" w:cs="Arial"/>
        </w:rPr>
        <w:t>by HulkApps</w:t>
      </w:r>
    </w:p>
    <w:p w14:paraId="6F88C1A5" w14:textId="238CEDF7" w:rsidR="00784FE3" w:rsidRDefault="00C539C0" w:rsidP="006F2EF4">
      <w:pPr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BCA17D6" wp14:editId="75CB9C09">
            <wp:extent cx="5709920" cy="103461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56"/>
                    <a:stretch/>
                  </pic:blipFill>
                  <pic:spPr bwMode="auto">
                    <a:xfrm>
                      <a:off x="0" y="0"/>
                      <a:ext cx="5772544" cy="104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1E9AE" w14:textId="385BDBD4" w:rsidR="00A87995" w:rsidRPr="00081FC6" w:rsidRDefault="00E976CA" w:rsidP="00081FC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Will</w:t>
      </w:r>
      <w:r w:rsidR="00081FC6">
        <w:rPr>
          <w:rFonts w:ascii="Arial" w:hAnsi="Arial" w:cs="Arial"/>
          <w:lang w:val="en-US"/>
        </w:rPr>
        <w:t xml:space="preserve"> also follow their </w:t>
      </w:r>
      <w:r w:rsidR="000931A0">
        <w:rPr>
          <w:rFonts w:ascii="Arial" w:hAnsi="Arial" w:cs="Arial"/>
          <w:lang w:val="en-US"/>
        </w:rPr>
        <w:t xml:space="preserve">other </w:t>
      </w:r>
      <w:r w:rsidR="00987250">
        <w:rPr>
          <w:rFonts w:ascii="Arial" w:hAnsi="Arial" w:cs="Arial"/>
          <w:lang w:val="en-US"/>
        </w:rPr>
        <w:t xml:space="preserve">details: </w:t>
      </w:r>
      <w:r w:rsidR="00081FC6">
        <w:rPr>
          <w:rFonts w:ascii="Arial" w:hAnsi="Arial" w:cs="Arial"/>
          <w:lang w:val="en-US"/>
        </w:rPr>
        <w:t>sub-tabs, toggle</w:t>
      </w:r>
      <w:r w:rsidR="00013531">
        <w:rPr>
          <w:rFonts w:ascii="Arial" w:hAnsi="Arial" w:cs="Arial"/>
          <w:lang w:val="en-US"/>
        </w:rPr>
        <w:t xml:space="preserve"> style</w:t>
      </w:r>
      <w:r w:rsidR="00081FC6">
        <w:rPr>
          <w:rFonts w:ascii="Arial" w:hAnsi="Arial" w:cs="Arial"/>
          <w:lang w:val="en-US"/>
        </w:rPr>
        <w:t xml:space="preserve">s, </w:t>
      </w:r>
      <w:r w:rsidR="00013531">
        <w:rPr>
          <w:rFonts w:ascii="Arial" w:hAnsi="Arial" w:cs="Arial"/>
          <w:lang w:val="en-US"/>
        </w:rPr>
        <w:t xml:space="preserve">columns </w:t>
      </w:r>
      <w:r w:rsidR="00081FC6">
        <w:rPr>
          <w:rFonts w:ascii="Arial" w:hAnsi="Arial" w:cs="Arial"/>
          <w:lang w:val="en-US"/>
        </w:rPr>
        <w:t>layout</w:t>
      </w:r>
      <w:r w:rsidR="00D515F4">
        <w:rPr>
          <w:rFonts w:ascii="Arial" w:hAnsi="Arial" w:cs="Arial"/>
          <w:lang w:val="en-US"/>
        </w:rPr>
        <w:t>, etc.</w:t>
      </w:r>
    </w:p>
    <w:p w14:paraId="12B56472" w14:textId="16C02EC4" w:rsidR="00081FC6" w:rsidRDefault="00081FC6" w:rsidP="006F2EF4">
      <w:pPr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5CECFCC" wp14:editId="2AABDFDC">
            <wp:extent cx="5709920" cy="294890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42" cy="29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B0C" w14:textId="77777777" w:rsidR="00081FC6" w:rsidRDefault="00081FC6" w:rsidP="0086064F">
      <w:pPr>
        <w:rPr>
          <w:rFonts w:ascii="Arial" w:hAnsi="Arial" w:cs="Arial"/>
          <w:lang w:val="en-US"/>
        </w:rPr>
      </w:pPr>
    </w:p>
    <w:p w14:paraId="7AD2B70C" w14:textId="77777777" w:rsidR="004C6FCD" w:rsidRDefault="004C6FCD" w:rsidP="0086064F">
      <w:pPr>
        <w:rPr>
          <w:rFonts w:ascii="Arial" w:hAnsi="Arial" w:cs="Arial"/>
          <w:lang w:val="en-US"/>
        </w:rPr>
      </w:pPr>
    </w:p>
    <w:p w14:paraId="65795412" w14:textId="55A06EBF" w:rsidR="004C6FCD" w:rsidRPr="004C6FCD" w:rsidRDefault="004C6FCD" w:rsidP="0086064F">
      <w:pPr>
        <w:rPr>
          <w:rFonts w:ascii="Arial" w:hAnsi="Arial" w:cs="Arial"/>
          <w:b/>
          <w:bCs/>
          <w:lang w:val="en-US"/>
        </w:rPr>
      </w:pPr>
      <w:r w:rsidRPr="004C6FCD">
        <w:rPr>
          <w:rFonts w:ascii="Arial" w:hAnsi="Arial" w:cs="Arial"/>
          <w:b/>
          <w:bCs/>
          <w:highlight w:val="yellow"/>
          <w:lang w:val="en-US"/>
        </w:rPr>
        <w:t>Main Menu</w:t>
      </w:r>
    </w:p>
    <w:p w14:paraId="0B2C4F91" w14:textId="07DF52F7" w:rsidR="00B5758C" w:rsidRDefault="00B5758C" w:rsidP="00A8799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the left, we can have the following tabs</w:t>
      </w:r>
      <w:r w:rsidR="00A761A3">
        <w:rPr>
          <w:rFonts w:ascii="Arial" w:hAnsi="Arial" w:cs="Arial"/>
          <w:lang w:val="en-US"/>
        </w:rPr>
        <w:t>:</w:t>
      </w:r>
    </w:p>
    <w:p w14:paraId="17E15C41" w14:textId="0817CF81" w:rsidR="00B5758C" w:rsidRDefault="00B5758C" w:rsidP="00B5758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Dashboard</w:t>
      </w:r>
    </w:p>
    <w:p w14:paraId="148036D9" w14:textId="0E4B8979" w:rsidR="00B5758C" w:rsidRDefault="00576660" w:rsidP="00B5758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Country </w:t>
      </w:r>
      <w:r w:rsidR="009E7BD1">
        <w:rPr>
          <w:rFonts w:ascii="Arial" w:hAnsi="Arial" w:cs="Arial"/>
          <w:lang w:val="en-US"/>
        </w:rPr>
        <w:t xml:space="preserve">Price </w:t>
      </w:r>
      <w:r w:rsidR="006B18F9">
        <w:rPr>
          <w:rFonts w:ascii="Arial" w:hAnsi="Arial" w:cs="Arial"/>
          <w:lang w:val="en-US"/>
        </w:rPr>
        <w:t>Settings</w:t>
      </w:r>
    </w:p>
    <w:p w14:paraId="420000C7" w14:textId="707DC443" w:rsidR="00B5758C" w:rsidRDefault="00576660" w:rsidP="00B5758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Country Redirect</w:t>
      </w:r>
      <w:r w:rsidR="006B18F9">
        <w:rPr>
          <w:rFonts w:ascii="Arial" w:hAnsi="Arial" w:cs="Arial"/>
          <w:lang w:val="en-US"/>
        </w:rPr>
        <w:t xml:space="preserve"> Settings</w:t>
      </w:r>
    </w:p>
    <w:p w14:paraId="4BD2E0B0" w14:textId="5ED67E4A" w:rsidR="00B5758C" w:rsidRPr="00B5758C" w:rsidRDefault="00B5758C" w:rsidP="00B5758C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Announcement Bar</w:t>
      </w:r>
      <w:r w:rsidR="006B18F9">
        <w:rPr>
          <w:rFonts w:ascii="Arial" w:hAnsi="Arial" w:cs="Arial"/>
          <w:lang w:val="en-US"/>
        </w:rPr>
        <w:t xml:space="preserve"> Settings</w:t>
      </w:r>
    </w:p>
    <w:p w14:paraId="3517CA77" w14:textId="1D7E7B84" w:rsidR="00A87995" w:rsidRDefault="00B5758C" w:rsidP="00A8799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the right, w</w:t>
      </w:r>
      <w:r w:rsidR="00A87995">
        <w:rPr>
          <w:rFonts w:ascii="Arial" w:hAnsi="Arial" w:cs="Arial"/>
          <w:lang w:val="en-US"/>
        </w:rPr>
        <w:t>e can have the following menus</w:t>
      </w:r>
      <w:r w:rsidR="00A761A3">
        <w:rPr>
          <w:rFonts w:ascii="Arial" w:hAnsi="Arial" w:cs="Arial"/>
          <w:lang w:val="en-US"/>
        </w:rPr>
        <w:t>:</w:t>
      </w:r>
    </w:p>
    <w:p w14:paraId="6FC6DAF7" w14:textId="2323F2A4" w:rsidR="00A87995" w:rsidRDefault="00A87995" w:rsidP="00A8799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Help</w:t>
      </w:r>
    </w:p>
    <w:p w14:paraId="1D6A0152" w14:textId="13BF4965" w:rsidR="0068151F" w:rsidRDefault="0068151F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Install Instructions (if needed)</w:t>
      </w:r>
    </w:p>
    <w:p w14:paraId="2FD7B585" w14:textId="798D2BD8" w:rsidR="0068151F" w:rsidRDefault="0068151F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Setup Instructions (if needed)</w:t>
      </w:r>
    </w:p>
    <w:p w14:paraId="3E1DDBFA" w14:textId="684E42EA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FAQ</w:t>
      </w:r>
    </w:p>
    <w:p w14:paraId="570809D5" w14:textId="75AC6F52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Submit a Ticket</w:t>
      </w:r>
    </w:p>
    <w:p w14:paraId="73378D41" w14:textId="621DCCB9" w:rsidR="00A87995" w:rsidRDefault="00A87995" w:rsidP="00A8799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Feedback</w:t>
      </w:r>
    </w:p>
    <w:p w14:paraId="2C43D0EA" w14:textId="2A65C751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Feature Request</w:t>
      </w:r>
    </w:p>
    <w:p w14:paraId="1D9C36CF" w14:textId="2B07E6F2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 Review</w:t>
      </w:r>
    </w:p>
    <w:p w14:paraId="69339978" w14:textId="6B35143F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Share Feedback</w:t>
      </w:r>
    </w:p>
    <w:p w14:paraId="6E569C96" w14:textId="25ED5919" w:rsidR="00A87995" w:rsidRDefault="00A87995" w:rsidP="00A8799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More</w:t>
      </w:r>
    </w:p>
    <w:p w14:paraId="524F7D48" w14:textId="797683EC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Website Design &amp; Development (would </w:t>
      </w:r>
      <w:r w:rsidR="00722DA9">
        <w:rPr>
          <w:rFonts w:ascii="Arial" w:hAnsi="Arial" w:cs="Arial"/>
          <w:lang w:val="en-US"/>
        </w:rPr>
        <w:t xml:space="preserve">just </w:t>
      </w:r>
      <w:r>
        <w:rPr>
          <w:rFonts w:ascii="Arial" w:hAnsi="Arial" w:cs="Arial"/>
          <w:lang w:val="en-US"/>
        </w:rPr>
        <w:t>link to chaostheoryhq.com)</w:t>
      </w:r>
    </w:p>
    <w:p w14:paraId="1D7FCC5B" w14:textId="3E4E062B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Changelog</w:t>
      </w:r>
    </w:p>
    <w:p w14:paraId="2A80E0D7" w14:textId="7B0FF695" w:rsid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Terms &amp; Conditions</w:t>
      </w:r>
    </w:p>
    <w:p w14:paraId="2E73B255" w14:textId="2CAE85C1" w:rsidR="00A87995" w:rsidRPr="00A87995" w:rsidRDefault="00A87995" w:rsidP="00A8799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Privacy Policy</w:t>
      </w:r>
    </w:p>
    <w:p w14:paraId="6DA478EB" w14:textId="7D1E3418" w:rsidR="000C66EC" w:rsidRDefault="00C539C0" w:rsidP="0071407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A0D84F8" wp14:editId="0AC18252">
            <wp:extent cx="1209040" cy="1617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65" cy="16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DF8" w14:textId="47536300" w:rsidR="005F4A09" w:rsidRDefault="005F4A09" w:rsidP="005F4A09">
      <w:pPr>
        <w:rPr>
          <w:rFonts w:ascii="Arial" w:hAnsi="Arial" w:cs="Arial"/>
          <w:lang w:val="en-US"/>
        </w:rPr>
      </w:pPr>
    </w:p>
    <w:p w14:paraId="6509E405" w14:textId="77777777" w:rsidR="005F4A09" w:rsidRDefault="005F4A09" w:rsidP="005F4A09">
      <w:pPr>
        <w:rPr>
          <w:rFonts w:ascii="Arial" w:hAnsi="Arial" w:cs="Arial"/>
          <w:lang w:val="en-US"/>
        </w:rPr>
      </w:pPr>
    </w:p>
    <w:p w14:paraId="2CB9611A" w14:textId="4D530F5D" w:rsidR="000C66EC" w:rsidRDefault="000C66EC" w:rsidP="0086064F">
      <w:pPr>
        <w:rPr>
          <w:rFonts w:ascii="Arial" w:hAnsi="Arial" w:cs="Arial"/>
          <w:b/>
          <w:bCs/>
          <w:lang w:val="en-US"/>
        </w:rPr>
      </w:pPr>
      <w:r w:rsidRPr="000C66EC">
        <w:rPr>
          <w:rFonts w:ascii="Arial" w:hAnsi="Arial" w:cs="Arial"/>
          <w:b/>
          <w:bCs/>
          <w:highlight w:val="yellow"/>
          <w:lang w:val="en-US"/>
        </w:rPr>
        <w:t>Dashboard</w:t>
      </w:r>
    </w:p>
    <w:p w14:paraId="2B2B0055" w14:textId="7893700E" w:rsidR="00631512" w:rsidRPr="00631512" w:rsidRDefault="000C66EC" w:rsidP="0063151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there are steps to get the app up and running, we can add something like this in the main dashboard</w:t>
      </w:r>
      <w:r w:rsidR="00631512">
        <w:rPr>
          <w:rFonts w:ascii="Arial" w:hAnsi="Arial" w:cs="Arial"/>
          <w:lang w:val="en-US"/>
        </w:rPr>
        <w:t xml:space="preserve"> from </w:t>
      </w:r>
      <w:hyperlink r:id="rId11" w:history="1">
        <w:r w:rsidR="00631512" w:rsidRPr="007842BE">
          <w:rPr>
            <w:rStyle w:val="Hyperlink"/>
            <w:rFonts w:ascii="Arial" w:hAnsi="Arial" w:cs="Arial"/>
          </w:rPr>
          <w:t>Advanced Wishlist</w:t>
        </w:r>
      </w:hyperlink>
      <w:r w:rsidR="003951E6">
        <w:rPr>
          <w:rFonts w:ascii="Arial" w:hAnsi="Arial" w:cs="Arial"/>
          <w:lang w:val="en-US"/>
        </w:rPr>
        <w:t xml:space="preserve"> </w:t>
      </w:r>
      <w:r w:rsidR="00BF0D89">
        <w:rPr>
          <w:rFonts w:ascii="Arial" w:hAnsi="Arial" w:cs="Arial"/>
          <w:lang w:val="en-US"/>
        </w:rPr>
        <w:t>dashboard</w:t>
      </w:r>
    </w:p>
    <w:p w14:paraId="01136EE8" w14:textId="2FBA80C5" w:rsidR="00243A15" w:rsidRDefault="00243A15" w:rsidP="0073744A">
      <w:pPr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B77B15" wp14:editId="0783DB4E">
            <wp:extent cx="2611120" cy="204837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59" cy="20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946" w14:textId="73A706C5" w:rsidR="00E73257" w:rsidRDefault="00BC2C1C" w:rsidP="0037325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Customer can select which theme to install the app in like this from </w:t>
      </w:r>
      <w:hyperlink r:id="rId13" w:history="1">
        <w:r w:rsidR="00611D39" w:rsidRPr="00611D39">
          <w:rPr>
            <w:rStyle w:val="Hyperlink"/>
            <w:rFonts w:ascii="Arial" w:hAnsi="Arial" w:cs="Arial"/>
            <w:lang w:val="en-US"/>
          </w:rPr>
          <w:t>Master Motivator</w:t>
        </w:r>
      </w:hyperlink>
      <w:r w:rsidR="00F52232">
        <w:rPr>
          <w:rFonts w:ascii="Arial" w:hAnsi="Arial" w:cs="Arial"/>
          <w:lang w:val="en-US"/>
        </w:rPr>
        <w:t xml:space="preserve"> – this can be in the main dashboard or wherever you feel it will fit better </w:t>
      </w:r>
      <w:r w:rsidR="00A868F1">
        <w:rPr>
          <w:rFonts w:ascii="Arial" w:hAnsi="Arial" w:cs="Arial"/>
          <w:lang w:val="en-US"/>
        </w:rPr>
        <w:t>during the app</w:t>
      </w:r>
      <w:r w:rsidR="00F52232">
        <w:rPr>
          <w:rFonts w:ascii="Arial" w:hAnsi="Arial" w:cs="Arial"/>
          <w:lang w:val="en-US"/>
        </w:rPr>
        <w:t xml:space="preserve"> installation</w:t>
      </w:r>
      <w:r w:rsidR="00A868F1">
        <w:rPr>
          <w:rFonts w:ascii="Arial" w:hAnsi="Arial" w:cs="Arial"/>
          <w:lang w:val="en-US"/>
        </w:rPr>
        <w:t xml:space="preserve"> process</w:t>
      </w:r>
      <w:r w:rsidR="008D1940">
        <w:rPr>
          <w:rFonts w:ascii="Arial" w:hAnsi="Arial" w:cs="Arial"/>
          <w:lang w:val="en-US"/>
        </w:rPr>
        <w:t>:</w:t>
      </w:r>
    </w:p>
    <w:p w14:paraId="6DB829AA" w14:textId="7E7977F7" w:rsidR="00172245" w:rsidRPr="00172245" w:rsidRDefault="00172245" w:rsidP="00D37440">
      <w:pPr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A39D1D7" wp14:editId="11B8FB98">
            <wp:extent cx="5709920" cy="2068626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077" cy="20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153D" w14:textId="22EF5A1B" w:rsidR="00813BB4" w:rsidRDefault="00813BB4" w:rsidP="0037325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Option to enable / disable app</w:t>
      </w:r>
    </w:p>
    <w:p w14:paraId="53607388" w14:textId="523CF872" w:rsidR="00813BB4" w:rsidRDefault="00813BB4" w:rsidP="0037325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Google </w:t>
      </w:r>
      <w:r w:rsidR="00B8427E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nalytics section can go here</w:t>
      </w:r>
      <w:r w:rsidR="00172245">
        <w:rPr>
          <w:rFonts w:ascii="Arial" w:hAnsi="Arial" w:cs="Arial"/>
          <w:lang w:val="en-US"/>
        </w:rPr>
        <w:t>, something like this:</w:t>
      </w:r>
    </w:p>
    <w:p w14:paraId="081400F6" w14:textId="14A8DEAB" w:rsidR="00172245" w:rsidRPr="00172245" w:rsidRDefault="00172245" w:rsidP="00D37440">
      <w:pPr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D72F28E" wp14:editId="1DEECF02">
            <wp:extent cx="5709920" cy="960804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752" cy="9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5E1E" w14:textId="29BD705A" w:rsidR="00480FBA" w:rsidRDefault="00480FBA" w:rsidP="00243A15">
      <w:pPr>
        <w:rPr>
          <w:rFonts w:ascii="Arial" w:hAnsi="Arial" w:cs="Arial"/>
          <w:lang w:val="en-US"/>
        </w:rPr>
      </w:pPr>
    </w:p>
    <w:p w14:paraId="638C0329" w14:textId="77777777" w:rsidR="00480FBA" w:rsidRDefault="00480FBA" w:rsidP="00243A15">
      <w:pPr>
        <w:rPr>
          <w:rFonts w:ascii="Arial" w:hAnsi="Arial" w:cs="Arial"/>
          <w:lang w:val="en-US"/>
        </w:rPr>
      </w:pPr>
    </w:p>
    <w:p w14:paraId="7DA20F4A" w14:textId="2EEBC0F9" w:rsidR="00947623" w:rsidRPr="00480FBA" w:rsidRDefault="00863771" w:rsidP="0094762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highlight w:val="yellow"/>
          <w:lang w:val="en-US"/>
        </w:rPr>
        <w:t>Country</w:t>
      </w:r>
      <w:r w:rsidR="00B565B9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682C5E">
        <w:rPr>
          <w:rFonts w:ascii="Arial" w:hAnsi="Arial" w:cs="Arial"/>
          <w:b/>
          <w:bCs/>
          <w:highlight w:val="yellow"/>
          <w:lang w:val="en-US"/>
        </w:rPr>
        <w:t>Price</w:t>
      </w:r>
      <w:r w:rsidR="00947623" w:rsidRPr="00480FBA">
        <w:rPr>
          <w:rFonts w:ascii="Arial" w:hAnsi="Arial" w:cs="Arial"/>
          <w:b/>
          <w:bCs/>
          <w:highlight w:val="yellow"/>
          <w:lang w:val="en-US"/>
        </w:rPr>
        <w:t xml:space="preserve"> Settings</w:t>
      </w:r>
    </w:p>
    <w:p w14:paraId="0A6F365D" w14:textId="43FC3005" w:rsidR="00480FBA" w:rsidRDefault="00CB003E" w:rsidP="00CB003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Sub-tabs </w:t>
      </w:r>
      <w:r w:rsidR="008E3073">
        <w:rPr>
          <w:rFonts w:ascii="Arial" w:hAnsi="Arial" w:cs="Arial"/>
          <w:lang w:val="en-US"/>
        </w:rPr>
        <w:t xml:space="preserve">in this </w:t>
      </w:r>
      <w:r w:rsidR="008C2BD3">
        <w:rPr>
          <w:rFonts w:ascii="Arial" w:hAnsi="Arial" w:cs="Arial"/>
          <w:lang w:val="en-US"/>
        </w:rPr>
        <w:t>tab</w:t>
      </w:r>
      <w:r w:rsidR="008E307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would be:</w:t>
      </w:r>
    </w:p>
    <w:p w14:paraId="7C7AC7CB" w14:textId="764ED1FB" w:rsidR="00CB003E" w:rsidRDefault="00CB003E" w:rsidP="00CB003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Countr</w:t>
      </w:r>
      <w:r w:rsidR="00F9176B">
        <w:rPr>
          <w:rFonts w:ascii="Arial" w:hAnsi="Arial" w:cs="Arial"/>
          <w:lang w:val="en-US"/>
        </w:rPr>
        <w:t>y Management</w:t>
      </w:r>
    </w:p>
    <w:p w14:paraId="4B9CC582" w14:textId="304DB66B" w:rsidR="00DA19C0" w:rsidRDefault="00DA19C0" w:rsidP="0087356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 w:rsidRPr="00DA19C0">
        <w:rPr>
          <w:rFonts w:ascii="Arial" w:hAnsi="Arial" w:cs="Arial"/>
          <w:lang w:val="en-US"/>
        </w:rPr>
        <w:t>Here customers manage the areas of the world and what currency is used</w:t>
      </w:r>
    </w:p>
    <w:p w14:paraId="305BF493" w14:textId="47805BA9" w:rsidR="00F567E3" w:rsidRDefault="00F567E3" w:rsidP="0087356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</w:t>
      </w:r>
      <w:r w:rsidR="009C023C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rea / change currency for that area / delete area</w:t>
      </w:r>
    </w:p>
    <w:p w14:paraId="2249392A" w14:textId="0158C866" w:rsidR="00944852" w:rsidRDefault="00944852" w:rsidP="0087356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 currency, rest of the world, etc.</w:t>
      </w:r>
    </w:p>
    <w:p w14:paraId="460CAC53" w14:textId="3B201BFB" w:rsidR="00986A4E" w:rsidRPr="00DA19C0" w:rsidRDefault="00986A4E" w:rsidP="00873565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 currency cannot be deleted</w:t>
      </w:r>
    </w:p>
    <w:p w14:paraId="2C7B0B61" w14:textId="6F466724" w:rsidR="00CD3495" w:rsidRDefault="00CD3495" w:rsidP="00CB003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Product</w:t>
      </w:r>
      <w:r w:rsidR="00F9176B">
        <w:rPr>
          <w:rFonts w:ascii="Arial" w:hAnsi="Arial" w:cs="Arial"/>
          <w:lang w:val="en-US"/>
        </w:rPr>
        <w:t xml:space="preserve"> Management</w:t>
      </w:r>
    </w:p>
    <w:p w14:paraId="399B49E1" w14:textId="67517391" w:rsidR="00DA19C0" w:rsidRDefault="00DA19C0" w:rsidP="00DA19C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customers manage what products have what prices in what areas</w:t>
      </w:r>
    </w:p>
    <w:p w14:paraId="3ACB8207" w14:textId="5D782107" w:rsidR="00D633E7" w:rsidRDefault="00D633E7" w:rsidP="00DA19C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 for product</w:t>
      </w:r>
    </w:p>
    <w:p w14:paraId="223DC540" w14:textId="3814D0B4" w:rsidR="003130FD" w:rsidRDefault="003130FD" w:rsidP="003130F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Currency </w:t>
      </w:r>
      <w:r w:rsidR="00C80B99"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>enu</w:t>
      </w:r>
      <w:r w:rsidR="00D06CAA">
        <w:rPr>
          <w:rFonts w:ascii="Arial" w:hAnsi="Arial" w:cs="Arial"/>
          <w:lang w:val="en-US"/>
        </w:rPr>
        <w:t xml:space="preserve"> Customization</w:t>
      </w:r>
    </w:p>
    <w:p w14:paraId="119763C2" w14:textId="48625F30" w:rsidR="006E36F9" w:rsidRDefault="005F417A" w:rsidP="006E36F9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customers</w:t>
      </w:r>
    </w:p>
    <w:p w14:paraId="363C795E" w14:textId="6BB4285A" w:rsidR="003537A7" w:rsidRPr="00CB003E" w:rsidRDefault="003537A7" w:rsidP="003537A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Save button at the top of the page and at the bottom of the page</w:t>
      </w:r>
    </w:p>
    <w:p w14:paraId="31317D93" w14:textId="52AB3C61" w:rsidR="00480FBA" w:rsidRDefault="00480FBA" w:rsidP="00947623">
      <w:pPr>
        <w:rPr>
          <w:rFonts w:ascii="Arial" w:hAnsi="Arial" w:cs="Arial"/>
          <w:lang w:val="en-US"/>
        </w:rPr>
      </w:pPr>
    </w:p>
    <w:p w14:paraId="0E383620" w14:textId="77777777" w:rsidR="00480FBA" w:rsidRPr="00947623" w:rsidRDefault="00480FBA" w:rsidP="00947623">
      <w:pPr>
        <w:rPr>
          <w:rFonts w:ascii="Arial" w:hAnsi="Arial" w:cs="Arial"/>
          <w:lang w:val="en-US"/>
        </w:rPr>
      </w:pPr>
    </w:p>
    <w:p w14:paraId="4D317D59" w14:textId="6CC08C1E" w:rsidR="00947623" w:rsidRPr="00480FBA" w:rsidRDefault="00863771" w:rsidP="0094762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highlight w:val="yellow"/>
          <w:lang w:val="en-US"/>
        </w:rPr>
        <w:t>Country Redirect</w:t>
      </w:r>
      <w:r w:rsidR="00947623" w:rsidRPr="00480FBA">
        <w:rPr>
          <w:rFonts w:ascii="Arial" w:hAnsi="Arial" w:cs="Arial"/>
          <w:b/>
          <w:bCs/>
          <w:highlight w:val="yellow"/>
          <w:lang w:val="en-US"/>
        </w:rPr>
        <w:t xml:space="preserve"> Settings</w:t>
      </w:r>
    </w:p>
    <w:p w14:paraId="75A8EEF0" w14:textId="4D8055D4" w:rsidR="008314EC" w:rsidRDefault="00CD21E0" w:rsidP="00F660A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Sub-tabs in this tab would be:</w:t>
      </w:r>
    </w:p>
    <w:p w14:paraId="4F699775" w14:textId="2C273453" w:rsidR="00CD21E0" w:rsidRDefault="00CD21E0" w:rsidP="00CD21E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Internal redirection</w:t>
      </w:r>
    </w:p>
    <w:p w14:paraId="770F1736" w14:textId="24547AF8" w:rsidR="002B105E" w:rsidRDefault="00B62251" w:rsidP="002B105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“Create rule” layout should be easy to use and manage</w:t>
      </w:r>
    </w:p>
    <w:p w14:paraId="57FE3364" w14:textId="3FE44288" w:rsidR="00112EFC" w:rsidRDefault="00112EFC" w:rsidP="00112EFC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Countries</w:t>
      </w:r>
      <w:r w:rsidR="00072B19">
        <w:rPr>
          <w:rFonts w:ascii="Arial" w:hAnsi="Arial" w:cs="Arial"/>
          <w:lang w:val="en-US"/>
        </w:rPr>
        <w:t xml:space="preserve"> selection</w:t>
      </w:r>
    </w:p>
    <w:p w14:paraId="39D49F9D" w14:textId="5C54A235" w:rsidR="00112EFC" w:rsidRDefault="00112EFC" w:rsidP="00112EFC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Redirection URL </w:t>
      </w:r>
      <w:r w:rsidR="00072B19">
        <w:rPr>
          <w:rFonts w:ascii="Arial" w:hAnsi="Arial" w:cs="Arial"/>
          <w:lang w:val="en-US"/>
        </w:rPr>
        <w:t xml:space="preserve">field </w:t>
      </w:r>
      <w:r>
        <w:rPr>
          <w:rFonts w:ascii="Arial" w:hAnsi="Arial" w:cs="Arial"/>
          <w:lang w:val="en-US"/>
        </w:rPr>
        <w:t>with any instructions</w:t>
      </w:r>
    </w:p>
    <w:p w14:paraId="0037E0AA" w14:textId="09D2231B" w:rsidR="00B62251" w:rsidRDefault="00B62251" w:rsidP="002B105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/ edit / delete</w:t>
      </w:r>
    </w:p>
    <w:p w14:paraId="5EA71604" w14:textId="18FA6243" w:rsidR="00CD21E0" w:rsidRDefault="00CD21E0" w:rsidP="00CD21E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External redirection</w:t>
      </w:r>
    </w:p>
    <w:p w14:paraId="589870B1" w14:textId="6B568E4A" w:rsidR="002B105E" w:rsidRDefault="00B62251" w:rsidP="002B105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“Create rule” layout should be easy to use and manage</w:t>
      </w:r>
    </w:p>
    <w:p w14:paraId="729DA870" w14:textId="01FE829C" w:rsidR="003B7ECE" w:rsidRDefault="003B7ECE" w:rsidP="003B7ECE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Countries selection</w:t>
      </w:r>
    </w:p>
    <w:p w14:paraId="1BE55CB0" w14:textId="234CFCA6" w:rsidR="003B7ECE" w:rsidRDefault="003B7ECE" w:rsidP="003B7ECE">
      <w:pPr>
        <w:pStyle w:val="ListParagraph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Redirection URL field with any instructions</w:t>
      </w:r>
    </w:p>
    <w:p w14:paraId="45EC01F4" w14:textId="7BC66077" w:rsidR="005E2060" w:rsidRDefault="005E2060" w:rsidP="002B105E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/ edit / delete</w:t>
      </w:r>
    </w:p>
    <w:p w14:paraId="046FBC7B" w14:textId="16E37625" w:rsidR="00A12389" w:rsidRDefault="00A12389" w:rsidP="00A1238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Both sections would have the settings we had discussed like:</w:t>
      </w:r>
    </w:p>
    <w:p w14:paraId="78EDB1C1" w14:textId="069361EB" w:rsidR="00A12389" w:rsidRPr="00C550CD" w:rsidRDefault="00A12389" w:rsidP="00A1238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Preserving URL: </w:t>
      </w:r>
      <w:hyperlink r:id="rId16" w:anchor="preserving-relative-url" w:history="1">
        <w:r w:rsidRPr="00A12389">
          <w:rPr>
            <w:rStyle w:val="Hyperlink"/>
            <w:rFonts w:ascii="Arial" w:hAnsi="Arial" w:cs="Arial"/>
          </w:rPr>
          <w:t>https://blog.addons.business/cozy-country-redirect/how-preserve-relative-url-works/#preserving-relative-url</w:t>
        </w:r>
      </w:hyperlink>
    </w:p>
    <w:p w14:paraId="5F2038C7" w14:textId="0925FBBB" w:rsidR="00C550CD" w:rsidRPr="00A12389" w:rsidRDefault="00C550CD" w:rsidP="00A1238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And any other settings discussed</w:t>
      </w:r>
    </w:p>
    <w:p w14:paraId="13BD5FAF" w14:textId="630C7717" w:rsidR="00480FBA" w:rsidRDefault="00480FBA" w:rsidP="00947623">
      <w:pPr>
        <w:rPr>
          <w:rFonts w:ascii="Arial" w:hAnsi="Arial" w:cs="Arial"/>
          <w:lang w:val="en-US"/>
        </w:rPr>
      </w:pPr>
    </w:p>
    <w:p w14:paraId="7041A83C" w14:textId="77777777" w:rsidR="00480FBA" w:rsidRPr="00947623" w:rsidRDefault="00480FBA" w:rsidP="00947623">
      <w:pPr>
        <w:rPr>
          <w:rFonts w:ascii="Arial" w:hAnsi="Arial" w:cs="Arial"/>
          <w:lang w:val="en-US"/>
        </w:rPr>
      </w:pPr>
    </w:p>
    <w:p w14:paraId="12D2EC8A" w14:textId="2DC2F8DE" w:rsidR="00947623" w:rsidRPr="00480FBA" w:rsidRDefault="00947623" w:rsidP="00947623">
      <w:pPr>
        <w:rPr>
          <w:rFonts w:ascii="Arial" w:hAnsi="Arial" w:cs="Arial"/>
          <w:b/>
          <w:bCs/>
          <w:lang w:val="en-US"/>
        </w:rPr>
      </w:pPr>
      <w:r w:rsidRPr="00480FBA">
        <w:rPr>
          <w:rFonts w:ascii="Arial" w:hAnsi="Arial" w:cs="Arial"/>
          <w:b/>
          <w:bCs/>
          <w:highlight w:val="yellow"/>
          <w:lang w:val="en-US"/>
        </w:rPr>
        <w:t>Announcement Bar Settings</w:t>
      </w:r>
    </w:p>
    <w:p w14:paraId="10907C74" w14:textId="62352D34" w:rsidR="002A13AA" w:rsidRDefault="002A13AA" w:rsidP="003903E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</w:t>
      </w:r>
      <w:r w:rsidR="007664AE">
        <w:rPr>
          <w:rFonts w:ascii="Arial" w:hAnsi="Arial" w:cs="Arial"/>
          <w:lang w:val="en-US"/>
        </w:rPr>
        <w:t xml:space="preserve">have a layout that allows for </w:t>
      </w:r>
      <w:r>
        <w:rPr>
          <w:rFonts w:ascii="Arial" w:hAnsi="Arial" w:cs="Arial"/>
          <w:lang w:val="en-US"/>
        </w:rPr>
        <w:t>eas</w:t>
      </w:r>
      <w:r w:rsidR="007664AE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 manage</w:t>
      </w:r>
      <w:r w:rsidR="007664AE">
        <w:rPr>
          <w:rFonts w:ascii="Arial" w:hAnsi="Arial" w:cs="Arial"/>
          <w:lang w:val="en-US"/>
        </w:rPr>
        <w:t>ment of the announcement</w:t>
      </w:r>
      <w:r>
        <w:rPr>
          <w:rFonts w:ascii="Arial" w:hAnsi="Arial" w:cs="Arial"/>
          <w:lang w:val="en-US"/>
        </w:rPr>
        <w:t xml:space="preserve"> bars for different world areas</w:t>
      </w:r>
    </w:p>
    <w:p w14:paraId="2BD23823" w14:textId="55917BDF" w:rsidR="00480FBA" w:rsidRDefault="001572C4" w:rsidP="003903E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Will follow look of </w:t>
      </w:r>
      <w:hyperlink r:id="rId17" w:history="1">
        <w:r w:rsidRPr="00611D39">
          <w:rPr>
            <w:rStyle w:val="Hyperlink"/>
            <w:rFonts w:ascii="Arial" w:hAnsi="Arial" w:cs="Arial"/>
            <w:lang w:val="en-US"/>
          </w:rPr>
          <w:t>Master Motivator</w:t>
        </w:r>
      </w:hyperlink>
      <w:r w:rsidR="00EC20D9">
        <w:rPr>
          <w:rFonts w:ascii="Arial" w:hAnsi="Arial" w:cs="Arial"/>
          <w:lang w:val="en-US"/>
        </w:rPr>
        <w:t xml:space="preserve"> “Create Bar”</w:t>
      </w:r>
      <w:r w:rsidR="004F30DB">
        <w:rPr>
          <w:rFonts w:ascii="Arial" w:hAnsi="Arial" w:cs="Arial"/>
          <w:lang w:val="en-US"/>
        </w:rPr>
        <w:t xml:space="preserve"> </w:t>
      </w:r>
      <w:r w:rsidR="00021E1B">
        <w:rPr>
          <w:rFonts w:ascii="Arial" w:hAnsi="Arial" w:cs="Arial"/>
          <w:lang w:val="en-US"/>
        </w:rPr>
        <w:t>layout</w:t>
      </w:r>
    </w:p>
    <w:p w14:paraId="3E68F1E6" w14:textId="1DD98A48" w:rsidR="00016519" w:rsidRDefault="000F5DC2" w:rsidP="003903E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Will</w:t>
      </w:r>
      <w:r w:rsidR="00016519">
        <w:rPr>
          <w:rFonts w:ascii="Arial" w:hAnsi="Arial" w:cs="Arial"/>
          <w:lang w:val="en-US"/>
        </w:rPr>
        <w:t xml:space="preserve"> follow section</w:t>
      </w:r>
      <w:r w:rsidR="00E4436D">
        <w:rPr>
          <w:rFonts w:ascii="Arial" w:hAnsi="Arial" w:cs="Arial"/>
          <w:lang w:val="en-US"/>
        </w:rPr>
        <w:t xml:space="preserve"> division</w:t>
      </w:r>
      <w:r w:rsidR="00016519">
        <w:rPr>
          <w:rFonts w:ascii="Arial" w:hAnsi="Arial" w:cs="Arial"/>
          <w:lang w:val="en-US"/>
        </w:rPr>
        <w:t xml:space="preserve">s / organization </w:t>
      </w:r>
      <w:r w:rsidR="00016519">
        <w:rPr>
          <w:rFonts w:ascii="Arial" w:hAnsi="Arial" w:cs="Arial"/>
          <w:lang w:val="en-US"/>
        </w:rPr>
        <w:t xml:space="preserve">of </w:t>
      </w:r>
      <w:hyperlink r:id="rId18" w:history="1">
        <w:r w:rsidR="00016519" w:rsidRPr="00611D39">
          <w:rPr>
            <w:rStyle w:val="Hyperlink"/>
            <w:rFonts w:ascii="Arial" w:hAnsi="Arial" w:cs="Arial"/>
            <w:lang w:val="en-US"/>
          </w:rPr>
          <w:t>Master Motivator</w:t>
        </w:r>
      </w:hyperlink>
      <w:r w:rsidR="00016519">
        <w:rPr>
          <w:rFonts w:ascii="Arial" w:hAnsi="Arial" w:cs="Arial"/>
          <w:lang w:val="en-US"/>
        </w:rPr>
        <w:t xml:space="preserve"> “Create Bar”</w:t>
      </w:r>
      <w:r w:rsidR="00C20432">
        <w:rPr>
          <w:rFonts w:ascii="Arial" w:hAnsi="Arial" w:cs="Arial"/>
          <w:lang w:val="en-US"/>
        </w:rPr>
        <w:t xml:space="preserve"> layout</w:t>
      </w:r>
      <w:r w:rsidR="00016519">
        <w:rPr>
          <w:rFonts w:ascii="Arial" w:hAnsi="Arial" w:cs="Arial"/>
          <w:lang w:val="en-US"/>
        </w:rPr>
        <w:t xml:space="preserve"> where applicable</w:t>
      </w:r>
    </w:p>
    <w:p w14:paraId="4EEDAF67" w14:textId="1DD3293A" w:rsidR="0030736B" w:rsidRDefault="002936E7" w:rsidP="0030736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Font family</w:t>
      </w:r>
    </w:p>
    <w:p w14:paraId="48E14FB1" w14:textId="01903892" w:rsidR="00DA48A3" w:rsidRDefault="00DA48A3" w:rsidP="0030736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Font size</w:t>
      </w:r>
    </w:p>
    <w:p w14:paraId="41DF854E" w14:textId="22D30CAF" w:rsidR="00DA48A3" w:rsidRDefault="002936E7" w:rsidP="0030736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Close button</w:t>
      </w:r>
      <w:r w:rsidR="00862225">
        <w:rPr>
          <w:rFonts w:ascii="Arial" w:hAnsi="Arial" w:cs="Arial"/>
          <w:lang w:val="en-US"/>
        </w:rPr>
        <w:t>:</w:t>
      </w:r>
    </w:p>
    <w:p w14:paraId="7FBD3550" w14:textId="6C77A336" w:rsidR="002936E7" w:rsidRDefault="00DA48A3" w:rsidP="00DA48A3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</w:t>
      </w:r>
      <w:r w:rsidR="002936E7">
        <w:rPr>
          <w:rFonts w:ascii="Arial" w:hAnsi="Arial" w:cs="Arial"/>
          <w:lang w:val="en-US"/>
        </w:rPr>
        <w:t xml:space="preserve">es / </w:t>
      </w:r>
      <w:r>
        <w:rPr>
          <w:rFonts w:ascii="Arial" w:hAnsi="Arial" w:cs="Arial"/>
          <w:lang w:val="en-US"/>
        </w:rPr>
        <w:t>n</w:t>
      </w:r>
      <w:r w:rsidR="002936E7">
        <w:rPr>
          <w:rFonts w:ascii="Arial" w:hAnsi="Arial" w:cs="Arial"/>
          <w:lang w:val="en-US"/>
        </w:rPr>
        <w:t>o</w:t>
      </w:r>
    </w:p>
    <w:p w14:paraId="3C3094EB" w14:textId="159A612E" w:rsidR="00DA48A3" w:rsidRDefault="00DA48A3" w:rsidP="0030736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Bar position</w:t>
      </w:r>
      <w:r w:rsidR="00862225">
        <w:rPr>
          <w:rFonts w:ascii="Arial" w:hAnsi="Arial" w:cs="Arial"/>
          <w:lang w:val="en-US"/>
        </w:rPr>
        <w:t>:</w:t>
      </w:r>
    </w:p>
    <w:p w14:paraId="2B63789C" w14:textId="4C4D1134" w:rsidR="00DA48A3" w:rsidRDefault="00DA48A3" w:rsidP="00DA48A3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Top / top sticky / bottom sticky</w:t>
      </w:r>
    </w:p>
    <w:p w14:paraId="4399CBD0" w14:textId="5E8EDFC0" w:rsidR="00DF00E7" w:rsidRDefault="00DF00E7" w:rsidP="00DF00E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bar on</w:t>
      </w:r>
      <w:r w:rsidR="00862225">
        <w:rPr>
          <w:rFonts w:ascii="Arial" w:hAnsi="Arial" w:cs="Arial"/>
          <w:lang w:val="en-US"/>
        </w:rPr>
        <w:t>:</w:t>
      </w:r>
    </w:p>
    <w:p w14:paraId="7DD01CD1" w14:textId="1527716E" w:rsidR="008C6558" w:rsidRDefault="008C6558" w:rsidP="008C6558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Desktop + mobile</w:t>
      </w:r>
    </w:p>
    <w:p w14:paraId="1EB2D6D5" w14:textId="57867A2E" w:rsidR="00DF00E7" w:rsidRDefault="00DF00E7" w:rsidP="00DF00E7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Desktop only</w:t>
      </w:r>
    </w:p>
    <w:p w14:paraId="43E0DBEB" w14:textId="7C6B9AA5" w:rsidR="00DF00E7" w:rsidRDefault="00DF00E7" w:rsidP="008C6558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Mobile only</w:t>
      </w:r>
    </w:p>
    <w:p w14:paraId="4718A46D" w14:textId="53618816" w:rsidR="000A36BF" w:rsidRDefault="000A36BF" w:rsidP="000A36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which areas / countries to display bar for</w:t>
      </w:r>
    </w:p>
    <w:p w14:paraId="5FAEA44F" w14:textId="42F6B225" w:rsidR="000A36BF" w:rsidRDefault="000A36BF" w:rsidP="000A36B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bar on page:</w:t>
      </w:r>
    </w:p>
    <w:p w14:paraId="0C6D97B5" w14:textId="092AE55B" w:rsidR="000A36BF" w:rsidRDefault="000A36BF" w:rsidP="000A36B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pages</w:t>
      </w:r>
    </w:p>
    <w:p w14:paraId="4DAD85BC" w14:textId="4A14D4E7" w:rsidR="000A36BF" w:rsidRDefault="000A36BF" w:rsidP="000A36BF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Homepage only</w:t>
      </w:r>
    </w:p>
    <w:p w14:paraId="30B2AA47" w14:textId="417DCD62" w:rsidR="000A36BF" w:rsidRPr="000A36BF" w:rsidRDefault="000A36BF" w:rsidP="000A36B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A36BF">
        <w:rPr>
          <w:rFonts w:ascii="Arial" w:hAnsi="Arial" w:cs="Arial"/>
        </w:rPr>
        <w:t>Only on page with URL</w:t>
      </w:r>
    </w:p>
    <w:p w14:paraId="7CC0E98B" w14:textId="21BE5517" w:rsidR="003C650E" w:rsidRDefault="003C650E" w:rsidP="003903E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Announcement bar</w:t>
      </w:r>
      <w:r w:rsidR="00C62B3D">
        <w:rPr>
          <w:rFonts w:ascii="Arial" w:hAnsi="Arial" w:cs="Arial"/>
          <w:lang w:val="en-US"/>
        </w:rPr>
        <w:t xml:space="preserve"> sticky preview</w:t>
      </w:r>
    </w:p>
    <w:p w14:paraId="76609350" w14:textId="62966607" w:rsidR="00456A87" w:rsidRPr="00456A87" w:rsidRDefault="00456A87" w:rsidP="008070BA">
      <w:pPr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9AC28E1" wp14:editId="34F3D54D">
            <wp:extent cx="5709920" cy="34729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39" cy="34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A87" w:rsidRPr="00456A87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F1D9A" w14:textId="77777777" w:rsidR="00134299" w:rsidRDefault="00134299" w:rsidP="000A5F94">
      <w:r>
        <w:separator/>
      </w:r>
    </w:p>
  </w:endnote>
  <w:endnote w:type="continuationSeparator" w:id="0">
    <w:p w14:paraId="3574758C" w14:textId="77777777" w:rsidR="00134299" w:rsidRDefault="00134299" w:rsidP="000A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223F4" w14:textId="3283D20C" w:rsidR="000A5F94" w:rsidRPr="000A5F94" w:rsidRDefault="000A5F94">
    <w:pPr>
      <w:pStyle w:val="Footer"/>
      <w:rPr>
        <w:rFonts w:ascii="Arial" w:hAnsi="Arial" w:cs="Arial"/>
        <w:lang w:val="en-US"/>
      </w:rPr>
    </w:pPr>
    <w:r w:rsidRPr="000A5F94">
      <w:rPr>
        <w:rFonts w:ascii="Arial" w:hAnsi="Arial" w:cs="Arial"/>
        <w:lang w:val="en-US"/>
      </w:rPr>
      <w:t xml:space="preserve">Page </w:t>
    </w:r>
    <w:r w:rsidRPr="000A5F94">
      <w:rPr>
        <w:rFonts w:ascii="Arial" w:hAnsi="Arial" w:cs="Arial"/>
        <w:lang w:val="en-US"/>
      </w:rPr>
      <w:fldChar w:fldCharType="begin"/>
    </w:r>
    <w:r w:rsidRPr="000A5F94">
      <w:rPr>
        <w:rFonts w:ascii="Arial" w:hAnsi="Arial" w:cs="Arial"/>
        <w:lang w:val="en-US"/>
      </w:rPr>
      <w:instrText xml:space="preserve"> PAGE </w:instrText>
    </w:r>
    <w:r w:rsidRPr="000A5F94">
      <w:rPr>
        <w:rFonts w:ascii="Arial" w:hAnsi="Arial" w:cs="Arial"/>
        <w:lang w:val="en-US"/>
      </w:rPr>
      <w:fldChar w:fldCharType="separate"/>
    </w:r>
    <w:r w:rsidRPr="000A5F94">
      <w:rPr>
        <w:rFonts w:ascii="Arial" w:hAnsi="Arial" w:cs="Arial"/>
        <w:noProof/>
        <w:lang w:val="en-US"/>
      </w:rPr>
      <w:t>2</w:t>
    </w:r>
    <w:r w:rsidRPr="000A5F94">
      <w:rPr>
        <w:rFonts w:ascii="Arial" w:hAnsi="Arial" w:cs="Arial"/>
        <w:lang w:val="en-US"/>
      </w:rPr>
      <w:fldChar w:fldCharType="end"/>
    </w:r>
    <w:r w:rsidRPr="000A5F94">
      <w:rPr>
        <w:rFonts w:ascii="Arial" w:hAnsi="Arial" w:cs="Arial"/>
        <w:lang w:val="en-US"/>
      </w:rPr>
      <w:t xml:space="preserve"> of </w:t>
    </w:r>
    <w:r w:rsidRPr="000A5F94">
      <w:rPr>
        <w:rFonts w:ascii="Arial" w:hAnsi="Arial" w:cs="Arial"/>
        <w:lang w:val="en-US"/>
      </w:rPr>
      <w:fldChar w:fldCharType="begin"/>
    </w:r>
    <w:r w:rsidRPr="000A5F94">
      <w:rPr>
        <w:rFonts w:ascii="Arial" w:hAnsi="Arial" w:cs="Arial"/>
        <w:lang w:val="en-US"/>
      </w:rPr>
      <w:instrText xml:space="preserve"> NUMPAGES </w:instrText>
    </w:r>
    <w:r w:rsidRPr="000A5F94">
      <w:rPr>
        <w:rFonts w:ascii="Arial" w:hAnsi="Arial" w:cs="Arial"/>
        <w:lang w:val="en-US"/>
      </w:rPr>
      <w:fldChar w:fldCharType="separate"/>
    </w:r>
    <w:r w:rsidRPr="000A5F94">
      <w:rPr>
        <w:rFonts w:ascii="Arial" w:hAnsi="Arial" w:cs="Arial"/>
        <w:noProof/>
        <w:lang w:val="en-US"/>
      </w:rPr>
      <w:t>2</w:t>
    </w:r>
    <w:r w:rsidRPr="000A5F94">
      <w:rPr>
        <w:rFonts w:ascii="Arial" w:hAnsi="Arial" w:cs="Arial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08C26" w14:textId="77777777" w:rsidR="00134299" w:rsidRDefault="00134299" w:rsidP="000A5F94">
      <w:r>
        <w:separator/>
      </w:r>
    </w:p>
  </w:footnote>
  <w:footnote w:type="continuationSeparator" w:id="0">
    <w:p w14:paraId="58083D06" w14:textId="77777777" w:rsidR="00134299" w:rsidRDefault="00134299" w:rsidP="000A5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D26F4"/>
    <w:multiLevelType w:val="hybridMultilevel"/>
    <w:tmpl w:val="0FE89E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9406D"/>
    <w:multiLevelType w:val="hybridMultilevel"/>
    <w:tmpl w:val="BC2C8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F"/>
    <w:rsid w:val="00013531"/>
    <w:rsid w:val="00016519"/>
    <w:rsid w:val="00021E1B"/>
    <w:rsid w:val="00037D1B"/>
    <w:rsid w:val="00050852"/>
    <w:rsid w:val="00072B19"/>
    <w:rsid w:val="00081FC6"/>
    <w:rsid w:val="00083600"/>
    <w:rsid w:val="000931A0"/>
    <w:rsid w:val="000A36BF"/>
    <w:rsid w:val="000A5F94"/>
    <w:rsid w:val="000C66EC"/>
    <w:rsid w:val="000F5DC2"/>
    <w:rsid w:val="00112EFC"/>
    <w:rsid w:val="00134299"/>
    <w:rsid w:val="00143281"/>
    <w:rsid w:val="001572C4"/>
    <w:rsid w:val="00172245"/>
    <w:rsid w:val="00243A15"/>
    <w:rsid w:val="002936E7"/>
    <w:rsid w:val="002A13AA"/>
    <w:rsid w:val="002B105E"/>
    <w:rsid w:val="002C7601"/>
    <w:rsid w:val="002D4FAD"/>
    <w:rsid w:val="0030736B"/>
    <w:rsid w:val="003130FD"/>
    <w:rsid w:val="00317D0E"/>
    <w:rsid w:val="003537A7"/>
    <w:rsid w:val="00387532"/>
    <w:rsid w:val="003903E5"/>
    <w:rsid w:val="003951E6"/>
    <w:rsid w:val="003B7ECE"/>
    <w:rsid w:val="003C650E"/>
    <w:rsid w:val="003E7000"/>
    <w:rsid w:val="00456A87"/>
    <w:rsid w:val="004734E4"/>
    <w:rsid w:val="00480FBA"/>
    <w:rsid w:val="004A4A59"/>
    <w:rsid w:val="004A52DC"/>
    <w:rsid w:val="004C6FCD"/>
    <w:rsid w:val="004F30DB"/>
    <w:rsid w:val="0055685A"/>
    <w:rsid w:val="00576660"/>
    <w:rsid w:val="005D2488"/>
    <w:rsid w:val="005E2060"/>
    <w:rsid w:val="005F417A"/>
    <w:rsid w:val="005F4A09"/>
    <w:rsid w:val="00611D39"/>
    <w:rsid w:val="006307DC"/>
    <w:rsid w:val="00631512"/>
    <w:rsid w:val="006751EB"/>
    <w:rsid w:val="0068151F"/>
    <w:rsid w:val="00682C5E"/>
    <w:rsid w:val="006A7DD8"/>
    <w:rsid w:val="006B18F9"/>
    <w:rsid w:val="006E36F9"/>
    <w:rsid w:val="006E4F50"/>
    <w:rsid w:val="006F2EF4"/>
    <w:rsid w:val="00714074"/>
    <w:rsid w:val="00722DA9"/>
    <w:rsid w:val="00725AD1"/>
    <w:rsid w:val="0073744A"/>
    <w:rsid w:val="0075276A"/>
    <w:rsid w:val="007664AE"/>
    <w:rsid w:val="007842BE"/>
    <w:rsid w:val="00784FE3"/>
    <w:rsid w:val="00790294"/>
    <w:rsid w:val="007C57F8"/>
    <w:rsid w:val="008070BA"/>
    <w:rsid w:val="00807DB8"/>
    <w:rsid w:val="00813BB4"/>
    <w:rsid w:val="008314EC"/>
    <w:rsid w:val="00837CAF"/>
    <w:rsid w:val="0086064F"/>
    <w:rsid w:val="00862225"/>
    <w:rsid w:val="00863771"/>
    <w:rsid w:val="008C2BD3"/>
    <w:rsid w:val="008C6558"/>
    <w:rsid w:val="008D1940"/>
    <w:rsid w:val="008D73CF"/>
    <w:rsid w:val="008E3073"/>
    <w:rsid w:val="00944852"/>
    <w:rsid w:val="00947623"/>
    <w:rsid w:val="009732BD"/>
    <w:rsid w:val="00976117"/>
    <w:rsid w:val="00986A4E"/>
    <w:rsid w:val="00987250"/>
    <w:rsid w:val="009B542C"/>
    <w:rsid w:val="009C023C"/>
    <w:rsid w:val="009D064F"/>
    <w:rsid w:val="009E7BD1"/>
    <w:rsid w:val="00A12389"/>
    <w:rsid w:val="00A57C26"/>
    <w:rsid w:val="00A761A3"/>
    <w:rsid w:val="00A868F1"/>
    <w:rsid w:val="00A87995"/>
    <w:rsid w:val="00A96136"/>
    <w:rsid w:val="00AC6B7C"/>
    <w:rsid w:val="00B565B9"/>
    <w:rsid w:val="00B5758C"/>
    <w:rsid w:val="00B62251"/>
    <w:rsid w:val="00B8427E"/>
    <w:rsid w:val="00B860A5"/>
    <w:rsid w:val="00BC2C1C"/>
    <w:rsid w:val="00BC2FB4"/>
    <w:rsid w:val="00BC7856"/>
    <w:rsid w:val="00BE366A"/>
    <w:rsid w:val="00BF0D89"/>
    <w:rsid w:val="00C20432"/>
    <w:rsid w:val="00C3488C"/>
    <w:rsid w:val="00C539C0"/>
    <w:rsid w:val="00C550CD"/>
    <w:rsid w:val="00C62B3D"/>
    <w:rsid w:val="00C773AE"/>
    <w:rsid w:val="00C80B99"/>
    <w:rsid w:val="00CB003E"/>
    <w:rsid w:val="00CB4648"/>
    <w:rsid w:val="00CD21E0"/>
    <w:rsid w:val="00CD3495"/>
    <w:rsid w:val="00CF0124"/>
    <w:rsid w:val="00D04DBB"/>
    <w:rsid w:val="00D06CAA"/>
    <w:rsid w:val="00D07B54"/>
    <w:rsid w:val="00D1218C"/>
    <w:rsid w:val="00D27C69"/>
    <w:rsid w:val="00D37440"/>
    <w:rsid w:val="00D515F4"/>
    <w:rsid w:val="00D633E7"/>
    <w:rsid w:val="00D660E9"/>
    <w:rsid w:val="00D71159"/>
    <w:rsid w:val="00DA19C0"/>
    <w:rsid w:val="00DA48A3"/>
    <w:rsid w:val="00DC1308"/>
    <w:rsid w:val="00DE6D8F"/>
    <w:rsid w:val="00DF00E7"/>
    <w:rsid w:val="00E22494"/>
    <w:rsid w:val="00E33CD8"/>
    <w:rsid w:val="00E4436D"/>
    <w:rsid w:val="00E73257"/>
    <w:rsid w:val="00E976CA"/>
    <w:rsid w:val="00EA1995"/>
    <w:rsid w:val="00EC20D9"/>
    <w:rsid w:val="00ED4E39"/>
    <w:rsid w:val="00EE3613"/>
    <w:rsid w:val="00F06212"/>
    <w:rsid w:val="00F413C5"/>
    <w:rsid w:val="00F52232"/>
    <w:rsid w:val="00F567E3"/>
    <w:rsid w:val="00F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5BC27"/>
  <w15:chartTrackingRefBased/>
  <w15:docId w15:val="{EF1E7136-DC33-5345-B325-8B9DBA3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5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F94"/>
  </w:style>
  <w:style w:type="paragraph" w:styleId="Footer">
    <w:name w:val="footer"/>
    <w:basedOn w:val="Normal"/>
    <w:link w:val="FooterChar"/>
    <w:uiPriority w:val="99"/>
    <w:unhideWhenUsed/>
    <w:rsid w:val="000A5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shopify.com/master-motivator-promos-bar" TargetMode="External"/><Relationship Id="rId18" Type="http://schemas.openxmlformats.org/officeDocument/2006/relationships/hyperlink" Target="https://apps.shopify.com/master-motivator-promos-b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s.shopify.com/my-wishlist-share-remin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pps.shopify.com/master-motivator-promos-b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addons.business/cozy-country-redirect/how-preserve-relative-url-work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shopify.com/my-wishlist-share-remin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2020-07-26T21:38:00Z</dcterms:created>
  <dcterms:modified xsi:type="dcterms:W3CDTF">2020-07-28T23:33:00Z</dcterms:modified>
</cp:coreProperties>
</file>