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515A72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15A72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515A72" w:rsidRDefault="00515A72" w:rsidP="009753E2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515A72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</w:t>
            </w:r>
            <w:proofErr w:type="spellStart"/>
            <w:r w:rsidRPr="00515A72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namefirst</w:t>
            </w:r>
            <w:proofErr w:type="spellEnd"/>
            <w:r w:rsidRPr="00515A72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, </w:t>
            </w:r>
            <w:proofErr w:type="spellStart"/>
            <w:r w:rsidRPr="00515A72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namelast</w:t>
            </w:r>
            <w:proofErr w:type="spellEnd"/>
            <w:r w:rsidRPr="00515A72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515A72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15A7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15A7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='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15A7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student where id&gt;12;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15A7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student where DOB&gt;'1980-12-01';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15A7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515A72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665F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address from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665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665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665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B665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B665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457F4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457F4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457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courseid=1;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F6" w:rsidRDefault="00E676F6" w:rsidP="00BE0FCA">
      <w:pPr>
        <w:spacing w:after="0" w:line="240" w:lineRule="auto"/>
      </w:pPr>
      <w:r>
        <w:separator/>
      </w:r>
    </w:p>
  </w:endnote>
  <w:endnote w:type="continuationSeparator" w:id="0">
    <w:p w:rsidR="00E676F6" w:rsidRDefault="00E676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F6" w:rsidRDefault="00E676F6" w:rsidP="00BE0FCA">
      <w:pPr>
        <w:spacing w:after="0" w:line="240" w:lineRule="auto"/>
      </w:pPr>
      <w:r>
        <w:separator/>
      </w:r>
    </w:p>
  </w:footnote>
  <w:footnote w:type="continuationSeparator" w:id="0">
    <w:p w:rsidR="00E676F6" w:rsidRDefault="00E676F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26F2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5A72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B665F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457F4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676F6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2023-10-10T08:25:00Z</dcterms:modified>
</cp:coreProperties>
</file>