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7D" w:rsidRDefault="00415C9F">
      <w:r>
        <w:t xml:space="preserve">Max 30 characters in post name </w:t>
      </w:r>
    </w:p>
    <w:sectPr w:rsidR="00E7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15C9F"/>
    <w:rsid w:val="00415C9F"/>
    <w:rsid w:val="00E7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2</cp:revision>
  <dcterms:created xsi:type="dcterms:W3CDTF">2020-06-21T05:59:00Z</dcterms:created>
  <dcterms:modified xsi:type="dcterms:W3CDTF">2020-06-21T05:59:00Z</dcterms:modified>
</cp:coreProperties>
</file>