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4E256" w14:textId="77777777" w:rsidR="00A913BF" w:rsidRPr="00A913BF" w:rsidRDefault="00A913BF" w:rsidP="00A913BF">
      <w:pPr>
        <w:jc w:val="center"/>
        <w:rPr>
          <w:b/>
          <w:sz w:val="32"/>
          <w:szCs w:val="32"/>
          <w:u w:val="single"/>
          <w:lang w:val="en-US"/>
        </w:rPr>
      </w:pPr>
      <w:r w:rsidRPr="00A913BF">
        <w:rPr>
          <w:b/>
          <w:sz w:val="32"/>
          <w:szCs w:val="32"/>
          <w:u w:val="single"/>
          <w:lang w:val="en-US"/>
        </w:rPr>
        <w:t>Bulk SMS Portal Onboarding Process</w:t>
      </w:r>
    </w:p>
    <w:p w14:paraId="672A6659" w14:textId="77777777" w:rsidR="00A913BF" w:rsidRDefault="00A913BF" w:rsidP="00A913BF">
      <w:pPr>
        <w:jc w:val="center"/>
        <w:rPr>
          <w:u w:val="single"/>
          <w:lang w:val="en-US"/>
        </w:rPr>
      </w:pPr>
    </w:p>
    <w:p w14:paraId="0A37501D" w14:textId="77777777" w:rsidR="00A913BF" w:rsidRDefault="00A913BF" w:rsidP="00A913BF">
      <w:pPr>
        <w:jc w:val="center"/>
        <w:rPr>
          <w:u w:val="single"/>
          <w:lang w:val="en-U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1"/>
        <w:gridCol w:w="1500"/>
        <w:gridCol w:w="1831"/>
        <w:gridCol w:w="1247"/>
        <w:gridCol w:w="2261"/>
      </w:tblGrid>
      <w:tr w:rsidR="00A913BF" w:rsidRPr="00A913BF" w14:paraId="316AEE5F" w14:textId="77777777" w:rsidTr="072EDBFD">
        <w:trPr>
          <w:trHeight w:val="30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FC730" w14:textId="77777777" w:rsidR="00A913BF" w:rsidRPr="00A913BF" w:rsidRDefault="00A913BF" w:rsidP="005C33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913B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IN"/>
              </w:rPr>
              <w:t>Edited By</w:t>
            </w:r>
            <w:r w:rsidRPr="00A913B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BA9169" w14:textId="77777777" w:rsidR="00A913BF" w:rsidRPr="00A913BF" w:rsidRDefault="00A913BF" w:rsidP="005C33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913B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IN"/>
              </w:rPr>
              <w:t>Date</w:t>
            </w:r>
            <w:r w:rsidRPr="00A913B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E98BAD" w14:textId="77777777" w:rsidR="00A913BF" w:rsidRPr="00A913BF" w:rsidRDefault="00A913BF" w:rsidP="005C33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913B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IN"/>
              </w:rPr>
              <w:t>Reviewed By</w:t>
            </w:r>
            <w:r w:rsidRPr="00A913B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D62B7" w14:textId="77777777" w:rsidR="00A913BF" w:rsidRPr="00A913BF" w:rsidRDefault="00A913BF" w:rsidP="005C33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913B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IN"/>
              </w:rPr>
              <w:t>Doc Version#</w:t>
            </w:r>
            <w:r w:rsidRPr="00A913B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85DA73" w14:textId="77777777" w:rsidR="00A913BF" w:rsidRPr="00A913BF" w:rsidRDefault="00A913BF" w:rsidP="005C33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913B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IN"/>
              </w:rPr>
              <w:t>Comments</w:t>
            </w:r>
            <w:r w:rsidRPr="00A913B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A913BF" w:rsidRPr="00A913BF" w14:paraId="001E76D4" w14:textId="77777777" w:rsidTr="072EDBFD">
        <w:trPr>
          <w:trHeight w:val="30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3EEABF" w14:textId="77777777" w:rsidR="00A913BF" w:rsidRPr="00A913BF" w:rsidRDefault="00A913BF" w:rsidP="005C33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913BF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Bhupesh Rai Choudhary</w:t>
            </w:r>
            <w:r w:rsidRPr="00A913B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9E1BB" w14:textId="77777777" w:rsidR="00A913BF" w:rsidRPr="00A913BF" w:rsidRDefault="00A913BF" w:rsidP="005C33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03-12</w:t>
            </w:r>
            <w:r w:rsidRPr="00A913BF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-2024</w:t>
            </w:r>
            <w:r w:rsidRPr="00A913B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BEAA2" w14:textId="77777777" w:rsidR="00A913BF" w:rsidRPr="00A913BF" w:rsidRDefault="00A913BF" w:rsidP="005C33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913B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948BD" w14:textId="77777777" w:rsidR="00A913BF" w:rsidRPr="00A913BF" w:rsidRDefault="00A913BF" w:rsidP="005C33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913BF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1.0</w:t>
            </w:r>
            <w:r w:rsidRPr="00A913B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7554C" w14:textId="77777777" w:rsidR="00A913BF" w:rsidRPr="00A913BF" w:rsidRDefault="00A913BF" w:rsidP="005C33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913BF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 </w:t>
            </w:r>
            <w:r w:rsidRPr="00A913B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72EDBFD" w14:paraId="3F3E9CF6" w14:textId="77777777" w:rsidTr="072EDBFD">
        <w:trPr>
          <w:trHeight w:val="300"/>
        </w:trPr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9641D" w14:textId="77777777" w:rsidR="072EDBFD" w:rsidRDefault="072EDBFD" w:rsidP="072EDB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72EDBFD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Bhupesh Rai Choudhary</w:t>
            </w:r>
            <w:r w:rsidRPr="072EDBF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CD955" w14:textId="2568C130" w:rsidR="1E25757B" w:rsidRDefault="1E25757B" w:rsidP="072EDB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72EDBFD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20</w:t>
            </w:r>
            <w:r w:rsidR="072EDBFD" w:rsidRPr="072EDBFD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-</w:t>
            </w:r>
            <w:r w:rsidR="19619E35" w:rsidRPr="072EDBFD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02</w:t>
            </w:r>
            <w:r w:rsidR="072EDBFD" w:rsidRPr="072EDBFD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-202</w:t>
            </w:r>
            <w:r w:rsidR="52C1A7D6" w:rsidRPr="072EDBFD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5</w:t>
            </w:r>
            <w:r w:rsidR="072EDBFD" w:rsidRPr="072EDBF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B909B" w14:textId="6C0171D7" w:rsidR="1BA01143" w:rsidRDefault="1BA01143" w:rsidP="072EDBFD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72EDBF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Umang</w:t>
            </w:r>
            <w:proofErr w:type="spellEnd"/>
            <w:r w:rsidRPr="072EDBF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72EDBF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darji</w:t>
            </w:r>
            <w:proofErr w:type="spellEnd"/>
          </w:p>
          <w:p w14:paraId="668ABFF8" w14:textId="43ADC903" w:rsidR="1BA01143" w:rsidRDefault="1BA01143" w:rsidP="072EDBFD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72EDBF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(20-02-2025)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543828" w14:textId="55B158AE" w:rsidR="0FD8CA00" w:rsidRDefault="0FD8CA00" w:rsidP="072EDBFD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</w:pPr>
            <w:r w:rsidRPr="072EDBFD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1.1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1C9AEB" w14:textId="7C9246EB" w:rsidR="072EDBFD" w:rsidRDefault="072EDBFD" w:rsidP="072EDBFD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</w:pPr>
          </w:p>
        </w:tc>
      </w:tr>
    </w:tbl>
    <w:p w14:paraId="5DAB6C7B" w14:textId="77777777" w:rsidR="00A913BF" w:rsidRDefault="00A913BF" w:rsidP="00A913BF">
      <w:pPr>
        <w:jc w:val="center"/>
        <w:rPr>
          <w:u w:val="single"/>
          <w:lang w:val="en-US"/>
        </w:rPr>
      </w:pPr>
    </w:p>
    <w:p w14:paraId="02EB378F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6A05A809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5A39BBE3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41C8F396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72A3D3EC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0D0B940D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0E27B00A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60061E4C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44EAFD9C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4B94D5A5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3DEEC669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3656B9AB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45FB0818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049F31CB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53128261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62486C05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4101652C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4B99056E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1299C43A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4DDBEF00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3461D779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3CF2D8B6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0FB78278" w14:textId="77777777" w:rsidR="00CA119A" w:rsidRDefault="00CA119A" w:rsidP="00E7089C">
      <w:pPr>
        <w:jc w:val="center"/>
        <w:rPr>
          <w:u w:val="single"/>
          <w:lang w:val="en-US"/>
        </w:rPr>
      </w:pPr>
    </w:p>
    <w:p w14:paraId="1FC39945" w14:textId="77777777" w:rsidR="004E2453" w:rsidRDefault="004E2453" w:rsidP="004E2453">
      <w:pPr>
        <w:rPr>
          <w:u w:val="single"/>
          <w:lang w:val="en-US"/>
        </w:rPr>
      </w:pPr>
    </w:p>
    <w:p w14:paraId="1F6EF88C" w14:textId="77777777" w:rsidR="00E7089C" w:rsidRDefault="00E7089C" w:rsidP="004E2453">
      <w:pPr>
        <w:jc w:val="center"/>
        <w:rPr>
          <w:u w:val="single"/>
          <w:lang w:val="en-US"/>
        </w:rPr>
      </w:pPr>
      <w:r w:rsidRPr="00E7089C">
        <w:rPr>
          <w:u w:val="single"/>
          <w:lang w:val="en-US"/>
        </w:rPr>
        <w:t>Bulk SMS Portal Onboarding</w:t>
      </w:r>
      <w:r>
        <w:rPr>
          <w:u w:val="single"/>
          <w:lang w:val="en-US"/>
        </w:rPr>
        <w:t xml:space="preserve"> Process</w:t>
      </w:r>
    </w:p>
    <w:p w14:paraId="13BE4E70" w14:textId="77777777" w:rsidR="00E7089C" w:rsidRDefault="00E7089C" w:rsidP="00E7089C">
      <w:pPr>
        <w:rPr>
          <w:lang w:val="en-US"/>
        </w:rPr>
      </w:pPr>
      <w:r>
        <w:rPr>
          <w:lang w:val="en-US"/>
        </w:rPr>
        <w:t xml:space="preserve">To onboard a new customer (domain) on bulk 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 xml:space="preserve"> portal, information is required:</w:t>
      </w:r>
    </w:p>
    <w:p w14:paraId="01F09BA3" w14:textId="77777777" w:rsidR="00E7089C" w:rsidRDefault="005B0F1A" w:rsidP="00E708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E7089C" w:rsidRPr="00E7089C">
        <w:rPr>
          <w:lang w:val="en-US"/>
        </w:rPr>
        <w:t xml:space="preserve">omain </w:t>
      </w:r>
    </w:p>
    <w:p w14:paraId="546BF887" w14:textId="77777777" w:rsidR="00E7089C" w:rsidRDefault="00E7089C" w:rsidP="00E708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Billing Entity</w:t>
      </w:r>
    </w:p>
    <w:p w14:paraId="5502522C" w14:textId="77777777" w:rsidR="00E7089C" w:rsidRDefault="00E7089C" w:rsidP="00E708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BulkSMS</w:t>
      </w:r>
      <w:proofErr w:type="spellEnd"/>
      <w:r>
        <w:rPr>
          <w:lang w:val="en-US"/>
        </w:rPr>
        <w:t xml:space="preserve"> Portal </w:t>
      </w:r>
      <w:proofErr w:type="spellStart"/>
      <w:r>
        <w:rPr>
          <w:lang w:val="en-US"/>
        </w:rPr>
        <w:t>Url</w:t>
      </w:r>
      <w:proofErr w:type="spellEnd"/>
    </w:p>
    <w:p w14:paraId="4291BE1F" w14:textId="77777777" w:rsidR="00E7089C" w:rsidRDefault="00E7089C" w:rsidP="00E708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EntityId</w:t>
      </w:r>
      <w:proofErr w:type="spellEnd"/>
      <w:r w:rsidR="00A9765D">
        <w:rPr>
          <w:lang w:val="en-US"/>
        </w:rPr>
        <w:t xml:space="preserve"> </w:t>
      </w:r>
    </w:p>
    <w:p w14:paraId="14EA757E" w14:textId="77777777" w:rsidR="00E7089C" w:rsidRDefault="00E7089C" w:rsidP="00E708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Live Date</w:t>
      </w:r>
    </w:p>
    <w:p w14:paraId="7DE0E490" w14:textId="77777777" w:rsidR="00E7089C" w:rsidRDefault="00E7089C" w:rsidP="00E708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JioCX</w:t>
      </w:r>
      <w:proofErr w:type="spellEnd"/>
      <w:r>
        <w:rPr>
          <w:lang w:val="en-US"/>
        </w:rPr>
        <w:t xml:space="preserve"> SMS API  ( given by </w:t>
      </w:r>
      <w:proofErr w:type="spellStart"/>
      <w:r>
        <w:rPr>
          <w:lang w:val="en-US"/>
        </w:rPr>
        <w:t>Khushi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Jagtap</w:t>
      </w:r>
      <w:proofErr w:type="spellEnd"/>
      <w:r>
        <w:rPr>
          <w:lang w:val="en-US"/>
        </w:rPr>
        <w:t xml:space="preserve"> )</w:t>
      </w:r>
      <w:r w:rsidR="00A9765D">
        <w:rPr>
          <w:lang w:val="en-US"/>
        </w:rPr>
        <w:t xml:space="preserve"> – Not required in case of only </w:t>
      </w:r>
      <w:r w:rsidR="005B0F1A">
        <w:rPr>
          <w:lang w:val="en-US"/>
        </w:rPr>
        <w:t xml:space="preserve">OBD </w:t>
      </w:r>
      <w:r w:rsidR="00A9765D">
        <w:rPr>
          <w:lang w:val="en-US"/>
        </w:rPr>
        <w:t>access needed</w:t>
      </w:r>
    </w:p>
    <w:p w14:paraId="09D5297D" w14:textId="77777777" w:rsidR="00E7089C" w:rsidRPr="00E7089C" w:rsidRDefault="00E7089C" w:rsidP="00E7089C">
      <w:pPr>
        <w:pStyle w:val="ListParagraph"/>
        <w:numPr>
          <w:ilvl w:val="0"/>
          <w:numId w:val="1"/>
        </w:numPr>
        <w:rPr>
          <w:lang w:val="en-US"/>
        </w:rPr>
      </w:pPr>
      <w:r w:rsidRPr="00E7089C">
        <w:rPr>
          <w:lang w:val="en-US"/>
        </w:rPr>
        <w:t xml:space="preserve">Username </w:t>
      </w:r>
      <w:r>
        <w:rPr>
          <w:lang w:val="en-US"/>
        </w:rPr>
        <w:t xml:space="preserve">( given by </w:t>
      </w:r>
      <w:proofErr w:type="spellStart"/>
      <w:r>
        <w:rPr>
          <w:lang w:val="en-US"/>
        </w:rPr>
        <w:t>Khushi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Jagtap</w:t>
      </w:r>
      <w:proofErr w:type="spellEnd"/>
      <w:r>
        <w:rPr>
          <w:lang w:val="en-US"/>
        </w:rPr>
        <w:t xml:space="preserve"> )</w:t>
      </w:r>
      <w:r w:rsidR="00A9765D">
        <w:rPr>
          <w:lang w:val="en-US"/>
        </w:rPr>
        <w:t xml:space="preserve"> - Not required in case of only </w:t>
      </w:r>
      <w:r w:rsidR="005B0F1A">
        <w:rPr>
          <w:lang w:val="en-US"/>
        </w:rPr>
        <w:t xml:space="preserve">OBD </w:t>
      </w:r>
      <w:r w:rsidR="00A9765D">
        <w:rPr>
          <w:lang w:val="en-US"/>
        </w:rPr>
        <w:t>access needed</w:t>
      </w:r>
    </w:p>
    <w:p w14:paraId="5B563CB3" w14:textId="77777777" w:rsidR="00E7089C" w:rsidRPr="00E7089C" w:rsidRDefault="00E7089C" w:rsidP="00E7089C">
      <w:pPr>
        <w:pStyle w:val="ListParagraph"/>
        <w:numPr>
          <w:ilvl w:val="0"/>
          <w:numId w:val="1"/>
        </w:numPr>
        <w:rPr>
          <w:lang w:val="en-US"/>
        </w:rPr>
      </w:pPr>
      <w:r w:rsidRPr="00E7089C">
        <w:rPr>
          <w:lang w:val="en-US"/>
        </w:rPr>
        <w:t>Password</w:t>
      </w:r>
      <w:r>
        <w:rPr>
          <w:lang w:val="en-US"/>
        </w:rPr>
        <w:t xml:space="preserve"> ( given by </w:t>
      </w:r>
      <w:proofErr w:type="spellStart"/>
      <w:r>
        <w:rPr>
          <w:lang w:val="en-US"/>
        </w:rPr>
        <w:t>Khushi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Jagtap</w:t>
      </w:r>
      <w:proofErr w:type="spellEnd"/>
      <w:r>
        <w:rPr>
          <w:lang w:val="en-US"/>
        </w:rPr>
        <w:t xml:space="preserve"> )</w:t>
      </w:r>
      <w:r w:rsidR="00A9765D">
        <w:rPr>
          <w:lang w:val="en-US"/>
        </w:rPr>
        <w:t xml:space="preserve"> - Not required in case of only </w:t>
      </w:r>
      <w:r w:rsidR="005B0F1A">
        <w:rPr>
          <w:lang w:val="en-US"/>
        </w:rPr>
        <w:t xml:space="preserve">OBD </w:t>
      </w:r>
      <w:r w:rsidR="00A9765D">
        <w:rPr>
          <w:lang w:val="en-US"/>
        </w:rPr>
        <w:t>access needed</w:t>
      </w:r>
    </w:p>
    <w:p w14:paraId="62EDADDD" w14:textId="77777777" w:rsidR="00E7089C" w:rsidRDefault="00E7089C" w:rsidP="00E708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Organization Name</w:t>
      </w:r>
    </w:p>
    <w:p w14:paraId="0562CB0E" w14:textId="77777777" w:rsidR="00E7089C" w:rsidRDefault="00E7089C" w:rsidP="00E7089C">
      <w:pPr>
        <w:rPr>
          <w:lang w:val="en-US"/>
        </w:rPr>
      </w:pPr>
    </w:p>
    <w:p w14:paraId="3D2F3A1C" w14:textId="77777777" w:rsidR="00E7089C" w:rsidRDefault="00E7089C" w:rsidP="00E7089C">
      <w:pPr>
        <w:rPr>
          <w:lang w:val="en-US"/>
        </w:rPr>
      </w:pPr>
      <w:r>
        <w:rPr>
          <w:lang w:val="en-US"/>
        </w:rPr>
        <w:t xml:space="preserve">Other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above details information is needed for super admin user that need to be </w:t>
      </w:r>
      <w:r w:rsidR="005B0F1A">
        <w:rPr>
          <w:lang w:val="en-US"/>
        </w:rPr>
        <w:t>on boarded</w:t>
      </w:r>
    </w:p>
    <w:p w14:paraId="62376DBC" w14:textId="77777777" w:rsidR="00E7089C" w:rsidRDefault="00E7089C" w:rsidP="00E7089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</w:p>
    <w:p w14:paraId="2E08E278" w14:textId="77777777" w:rsidR="00E7089C" w:rsidRDefault="00E7089C" w:rsidP="00E7089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</w:p>
    <w:p w14:paraId="03CA40FF" w14:textId="77777777" w:rsidR="00E7089C" w:rsidRDefault="00E7089C" w:rsidP="00E708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</w:t>
      </w:r>
    </w:p>
    <w:p w14:paraId="0FBB734C" w14:textId="77777777" w:rsidR="00E7089C" w:rsidRDefault="00E7089C" w:rsidP="00E708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 Number</w:t>
      </w:r>
    </w:p>
    <w:p w14:paraId="758E34A5" w14:textId="77777777" w:rsidR="008122CE" w:rsidRDefault="00E7089C" w:rsidP="00E7089C">
      <w:pPr>
        <w:rPr>
          <w:lang w:val="en-US"/>
        </w:rPr>
      </w:pPr>
      <w:r>
        <w:rPr>
          <w:lang w:val="en-US"/>
        </w:rPr>
        <w:t xml:space="preserve">Along with </w:t>
      </w:r>
      <w:r w:rsidR="008122CE">
        <w:rPr>
          <w:lang w:val="en-US"/>
        </w:rPr>
        <w:t>that access needed by customer is to be confirmed</w:t>
      </w:r>
    </w:p>
    <w:p w14:paraId="34CE0A41" w14:textId="77777777" w:rsidR="008122CE" w:rsidRDefault="008122CE" w:rsidP="00E7089C">
      <w:pPr>
        <w:rPr>
          <w:lang w:val="en-US"/>
        </w:rPr>
      </w:pPr>
    </w:p>
    <w:p w14:paraId="62EBF3C5" w14:textId="77777777" w:rsidR="008122CE" w:rsidRDefault="008122CE" w:rsidP="00E7089C">
      <w:pPr>
        <w:rPr>
          <w:lang w:val="en-US"/>
        </w:rPr>
      </w:pPr>
    </w:p>
    <w:p w14:paraId="6D98A12B" w14:textId="77777777" w:rsidR="008122CE" w:rsidRDefault="008122CE" w:rsidP="00E7089C">
      <w:pPr>
        <w:rPr>
          <w:lang w:val="en-US"/>
        </w:rPr>
      </w:pPr>
    </w:p>
    <w:p w14:paraId="2946DB82" w14:textId="77777777" w:rsidR="008122CE" w:rsidRDefault="008122CE" w:rsidP="00E7089C">
      <w:pPr>
        <w:rPr>
          <w:lang w:val="en-US"/>
        </w:rPr>
      </w:pPr>
    </w:p>
    <w:p w14:paraId="5997CC1D" w14:textId="77777777" w:rsidR="008122CE" w:rsidRDefault="008122CE" w:rsidP="00E7089C">
      <w:pPr>
        <w:rPr>
          <w:lang w:val="en-US"/>
        </w:rPr>
      </w:pPr>
    </w:p>
    <w:p w14:paraId="110FFD37" w14:textId="77777777" w:rsidR="008122CE" w:rsidRDefault="008122CE" w:rsidP="00E7089C">
      <w:pPr>
        <w:rPr>
          <w:lang w:val="en-US"/>
        </w:rPr>
      </w:pPr>
    </w:p>
    <w:p w14:paraId="6B699379" w14:textId="77777777" w:rsidR="008122CE" w:rsidRDefault="008122CE" w:rsidP="00E7089C">
      <w:pPr>
        <w:rPr>
          <w:lang w:val="en-US"/>
        </w:rPr>
      </w:pPr>
    </w:p>
    <w:p w14:paraId="3FE9F23F" w14:textId="77777777" w:rsidR="008122CE" w:rsidRDefault="008122CE" w:rsidP="00E7089C">
      <w:pPr>
        <w:rPr>
          <w:lang w:val="en-US"/>
        </w:rPr>
      </w:pPr>
    </w:p>
    <w:p w14:paraId="1F72F646" w14:textId="77777777" w:rsidR="008122CE" w:rsidRDefault="008122CE" w:rsidP="00E7089C">
      <w:pPr>
        <w:rPr>
          <w:lang w:val="en-US"/>
        </w:rPr>
      </w:pPr>
    </w:p>
    <w:p w14:paraId="08CE6F91" w14:textId="77777777" w:rsidR="008122CE" w:rsidRDefault="008122CE" w:rsidP="00E7089C">
      <w:pPr>
        <w:rPr>
          <w:lang w:val="en-US"/>
        </w:rPr>
      </w:pPr>
    </w:p>
    <w:p w14:paraId="61CDCEAD" w14:textId="77777777" w:rsidR="008122CE" w:rsidRDefault="008122CE" w:rsidP="00E7089C">
      <w:pPr>
        <w:rPr>
          <w:lang w:val="en-US"/>
        </w:rPr>
      </w:pPr>
    </w:p>
    <w:p w14:paraId="6BB9E253" w14:textId="77777777" w:rsidR="008122CE" w:rsidRDefault="008122CE" w:rsidP="00E7089C">
      <w:pPr>
        <w:rPr>
          <w:lang w:val="en-US"/>
        </w:rPr>
      </w:pPr>
    </w:p>
    <w:p w14:paraId="23DE523C" w14:textId="77777777" w:rsidR="008122CE" w:rsidRDefault="008122CE" w:rsidP="00E7089C">
      <w:pPr>
        <w:rPr>
          <w:lang w:val="en-US"/>
        </w:rPr>
      </w:pPr>
    </w:p>
    <w:p w14:paraId="52E56223" w14:textId="77777777" w:rsidR="008122CE" w:rsidRDefault="008122CE" w:rsidP="00E7089C">
      <w:pPr>
        <w:rPr>
          <w:lang w:val="en-US"/>
        </w:rPr>
      </w:pPr>
    </w:p>
    <w:p w14:paraId="07547A01" w14:textId="77777777" w:rsidR="008122CE" w:rsidRDefault="008122CE" w:rsidP="00E7089C">
      <w:pPr>
        <w:rPr>
          <w:lang w:val="en-US"/>
        </w:rPr>
      </w:pPr>
    </w:p>
    <w:p w14:paraId="5043CB0F" w14:textId="77777777" w:rsidR="008122CE" w:rsidRDefault="008122CE" w:rsidP="00E7089C">
      <w:pPr>
        <w:rPr>
          <w:lang w:val="en-US"/>
        </w:rPr>
      </w:pPr>
    </w:p>
    <w:p w14:paraId="07459315" w14:textId="77777777" w:rsidR="008122CE" w:rsidRDefault="008122CE" w:rsidP="00E7089C">
      <w:pPr>
        <w:rPr>
          <w:lang w:val="en-US"/>
        </w:rPr>
      </w:pPr>
    </w:p>
    <w:p w14:paraId="5FF47877" w14:textId="77777777" w:rsidR="008122CE" w:rsidRDefault="008122CE" w:rsidP="00E7089C">
      <w:pPr>
        <w:rPr>
          <w:lang w:val="en-US"/>
        </w:rPr>
      </w:pPr>
      <w:r>
        <w:rPr>
          <w:lang w:val="en-US"/>
        </w:rPr>
        <w:t xml:space="preserve">Once Above information is received from </w:t>
      </w:r>
      <w:proofErr w:type="gramStart"/>
      <w:r>
        <w:rPr>
          <w:lang w:val="en-US"/>
        </w:rPr>
        <w:t>CSM’s ,</w:t>
      </w:r>
      <w:proofErr w:type="gramEnd"/>
      <w:r>
        <w:rPr>
          <w:lang w:val="en-US"/>
        </w:rPr>
        <w:t xml:space="preserve"> Following Process need to be followed</w:t>
      </w:r>
    </w:p>
    <w:p w14:paraId="6A988A52" w14:textId="77777777" w:rsidR="008122CE" w:rsidRPr="00984987" w:rsidRDefault="00984987" w:rsidP="008122C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STEP</w:t>
      </w:r>
      <w:proofErr w:type="gramStart"/>
      <w:r>
        <w:rPr>
          <w:b/>
          <w:sz w:val="28"/>
          <w:szCs w:val="28"/>
          <w:lang w:val="en-US"/>
        </w:rPr>
        <w:t>:1</w:t>
      </w:r>
      <w:proofErr w:type="gramEnd"/>
      <w:r>
        <w:rPr>
          <w:b/>
          <w:sz w:val="28"/>
          <w:szCs w:val="28"/>
          <w:lang w:val="en-US"/>
        </w:rPr>
        <w:t xml:space="preserve"> - </w:t>
      </w:r>
      <w:r w:rsidR="008122CE" w:rsidRPr="00984987">
        <w:rPr>
          <w:b/>
          <w:sz w:val="28"/>
          <w:szCs w:val="28"/>
          <w:lang w:val="en-US"/>
        </w:rPr>
        <w:t xml:space="preserve">Addition of </w:t>
      </w:r>
      <w:proofErr w:type="spellStart"/>
      <w:r w:rsidR="008122CE" w:rsidRPr="00984987">
        <w:rPr>
          <w:b/>
          <w:sz w:val="28"/>
          <w:szCs w:val="28"/>
          <w:lang w:val="en-US"/>
        </w:rPr>
        <w:t>bulksms</w:t>
      </w:r>
      <w:proofErr w:type="spellEnd"/>
      <w:r w:rsidR="008122CE" w:rsidRPr="00984987">
        <w:rPr>
          <w:b/>
          <w:sz w:val="28"/>
          <w:szCs w:val="28"/>
          <w:lang w:val="en-US"/>
        </w:rPr>
        <w:t xml:space="preserve"> customer via </w:t>
      </w:r>
      <w:proofErr w:type="spellStart"/>
      <w:r w:rsidR="008122CE" w:rsidRPr="00984987">
        <w:rPr>
          <w:b/>
          <w:sz w:val="28"/>
          <w:szCs w:val="28"/>
          <w:lang w:val="en-US"/>
        </w:rPr>
        <w:t>reports’s</w:t>
      </w:r>
      <w:proofErr w:type="spellEnd"/>
      <w:r w:rsidR="008122CE" w:rsidRPr="00984987">
        <w:rPr>
          <w:b/>
          <w:sz w:val="28"/>
          <w:szCs w:val="28"/>
          <w:lang w:val="en-US"/>
        </w:rPr>
        <w:t xml:space="preserve"> admin portal</w:t>
      </w:r>
    </w:p>
    <w:p w14:paraId="3F327778" w14:textId="77777777" w:rsidR="008122CE" w:rsidRPr="00984987" w:rsidRDefault="008122CE" w:rsidP="00984987">
      <w:pPr>
        <w:pStyle w:val="ListParagraph"/>
        <w:rPr>
          <w:lang w:val="en-US"/>
        </w:rPr>
      </w:pPr>
      <w:r>
        <w:rPr>
          <w:lang w:val="en-US"/>
        </w:rPr>
        <w:t xml:space="preserve">Go to Campaign customer tab -&gt; Add </w:t>
      </w:r>
      <w:proofErr w:type="gramStart"/>
      <w:r>
        <w:rPr>
          <w:lang w:val="en-US"/>
        </w:rPr>
        <w:t>Customer ,</w:t>
      </w:r>
      <w:proofErr w:type="gramEnd"/>
      <w:r>
        <w:rPr>
          <w:lang w:val="en-US"/>
        </w:rPr>
        <w:t xml:space="preserve"> Based on information received fill in the info and save the customer</w:t>
      </w:r>
    </w:p>
    <w:p w14:paraId="4E6866A5" w14:textId="77777777" w:rsidR="008122CE" w:rsidRDefault="008122CE" w:rsidP="008122CE">
      <w:pPr>
        <w:rPr>
          <w:lang w:val="en-US"/>
        </w:rPr>
      </w:pPr>
      <w:r w:rsidRPr="008122CE">
        <w:rPr>
          <w:lang w:val="en-US"/>
        </w:rPr>
        <w:t xml:space="preserve">NOTE: </w:t>
      </w:r>
      <w:r w:rsidRPr="008122CE">
        <w:rPr>
          <w:lang w:val="en-US"/>
        </w:rPr>
        <w:tab/>
      </w:r>
    </w:p>
    <w:p w14:paraId="60718B03" w14:textId="77777777" w:rsidR="008122CE" w:rsidRPr="008122CE" w:rsidRDefault="008122CE" w:rsidP="008122CE">
      <w:pPr>
        <w:ind w:firstLine="360"/>
        <w:rPr>
          <w:lang w:val="en-US"/>
        </w:rPr>
      </w:pPr>
      <w:r w:rsidRPr="008122CE">
        <w:rPr>
          <w:lang w:val="en-US"/>
        </w:rPr>
        <w:t xml:space="preserve">1) All information can be updated via portal except domain </w:t>
      </w:r>
    </w:p>
    <w:p w14:paraId="544E87E0" w14:textId="77777777" w:rsidR="008122CE" w:rsidRPr="008122CE" w:rsidRDefault="008122CE" w:rsidP="008122CE">
      <w:pPr>
        <w:pStyle w:val="ListParagraph"/>
        <w:numPr>
          <w:ilvl w:val="0"/>
          <w:numId w:val="4"/>
        </w:numPr>
        <w:rPr>
          <w:lang w:val="en-US"/>
        </w:rPr>
      </w:pPr>
      <w:r w:rsidRPr="008122CE">
        <w:rPr>
          <w:lang w:val="en-US"/>
        </w:rPr>
        <w:t xml:space="preserve">domain name should be in </w:t>
      </w:r>
      <w:proofErr w:type="spellStart"/>
      <w:r w:rsidRPr="008122CE">
        <w:rPr>
          <w:lang w:val="en-US"/>
        </w:rPr>
        <w:t>smallcase</w:t>
      </w:r>
      <w:proofErr w:type="spellEnd"/>
      <w:r w:rsidRPr="008122CE">
        <w:rPr>
          <w:lang w:val="en-US"/>
        </w:rPr>
        <w:t xml:space="preserve"> and should not contain any special character</w:t>
      </w:r>
    </w:p>
    <w:p w14:paraId="662704F9" w14:textId="77777777" w:rsidR="008122CE" w:rsidRDefault="008122CE" w:rsidP="008122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case domain is not given by CSM , then use domain name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username shared by </w:t>
      </w:r>
      <w:proofErr w:type="spellStart"/>
      <w:r>
        <w:rPr>
          <w:lang w:val="en-US"/>
        </w:rPr>
        <w:t>khushi’s</w:t>
      </w:r>
      <w:proofErr w:type="spellEnd"/>
      <w:r>
        <w:rPr>
          <w:lang w:val="en-US"/>
        </w:rPr>
        <w:t xml:space="preserve"> team </w:t>
      </w:r>
    </w:p>
    <w:p w14:paraId="017171E9" w14:textId="77777777" w:rsidR="008122CE" w:rsidRPr="008122CE" w:rsidRDefault="11FADC67" w:rsidP="072EDBFD">
      <w:pPr>
        <w:pStyle w:val="ListParagraph"/>
        <w:ind w:left="1440"/>
      </w:pPr>
      <w:proofErr w:type="spellStart"/>
      <w:proofErr w:type="gramStart"/>
      <w:r w:rsidRPr="072EDBFD">
        <w:t>Eg</w:t>
      </w:r>
      <w:proofErr w:type="spellEnd"/>
      <w:r w:rsidRPr="072EDBFD">
        <w:t xml:space="preserve"> :</w:t>
      </w:r>
      <w:proofErr w:type="gramEnd"/>
      <w:r w:rsidRPr="072EDBFD">
        <w:t xml:space="preserve"> </w:t>
      </w:r>
      <w:proofErr w:type="spellStart"/>
      <w:r w:rsidRPr="072EDBFD">
        <w:rPr>
          <w:rFonts w:ascii="JioType" w:hAnsi="JioType"/>
          <w:color w:val="595959"/>
          <w:spacing w:val="-1"/>
          <w:sz w:val="21"/>
          <w:szCs w:val="21"/>
          <w:shd w:val="clear" w:color="auto" w:fill="F5F5F5"/>
        </w:rPr>
        <w:t>jiocx-abconbulk</w:t>
      </w:r>
      <w:proofErr w:type="spellEnd"/>
      <w:r w:rsidRPr="072EDBFD">
        <w:rPr>
          <w:rFonts w:ascii="JioType" w:hAnsi="JioType"/>
          <w:color w:val="595959"/>
          <w:spacing w:val="-1"/>
          <w:sz w:val="21"/>
          <w:szCs w:val="21"/>
          <w:shd w:val="clear" w:color="auto" w:fill="F5F5F5"/>
        </w:rPr>
        <w:t xml:space="preserve">, take domain after </w:t>
      </w:r>
      <w:proofErr w:type="spellStart"/>
      <w:r w:rsidRPr="072EDBFD">
        <w:rPr>
          <w:rFonts w:ascii="JioType" w:hAnsi="JioType"/>
          <w:color w:val="595959"/>
          <w:spacing w:val="-1"/>
          <w:sz w:val="21"/>
          <w:szCs w:val="21"/>
          <w:shd w:val="clear" w:color="auto" w:fill="F5F5F5"/>
        </w:rPr>
        <w:t>jiocx</w:t>
      </w:r>
      <w:proofErr w:type="spellEnd"/>
      <w:r w:rsidRPr="072EDBFD">
        <w:rPr>
          <w:rFonts w:ascii="JioType" w:hAnsi="JioType"/>
          <w:color w:val="595959"/>
          <w:spacing w:val="-1"/>
          <w:sz w:val="21"/>
          <w:szCs w:val="21"/>
          <w:shd w:val="clear" w:color="auto" w:fill="F5F5F5"/>
        </w:rPr>
        <w:t xml:space="preserve">- </w:t>
      </w:r>
      <w:proofErr w:type="spellStart"/>
      <w:r w:rsidRPr="072EDBFD">
        <w:rPr>
          <w:rFonts w:ascii="JioType" w:hAnsi="JioType"/>
          <w:color w:val="595959"/>
          <w:spacing w:val="-1"/>
          <w:sz w:val="21"/>
          <w:szCs w:val="21"/>
          <w:shd w:val="clear" w:color="auto" w:fill="F5F5F5"/>
        </w:rPr>
        <w:t>i.e</w:t>
      </w:r>
      <w:proofErr w:type="spellEnd"/>
      <w:r w:rsidRPr="072EDBFD">
        <w:rPr>
          <w:rFonts w:ascii="JioType" w:hAnsi="JioType"/>
          <w:color w:val="595959"/>
          <w:spacing w:val="-1"/>
          <w:sz w:val="21"/>
          <w:szCs w:val="21"/>
          <w:shd w:val="clear" w:color="auto" w:fill="F5F5F5"/>
        </w:rPr>
        <w:t xml:space="preserve"> </w:t>
      </w:r>
      <w:proofErr w:type="spellStart"/>
      <w:r w:rsidRPr="072EDBFD">
        <w:rPr>
          <w:rFonts w:ascii="JioType" w:hAnsi="JioType"/>
          <w:color w:val="595959"/>
          <w:spacing w:val="-1"/>
          <w:sz w:val="21"/>
          <w:szCs w:val="21"/>
          <w:shd w:val="clear" w:color="auto" w:fill="F5F5F5"/>
        </w:rPr>
        <w:t>abconbulk</w:t>
      </w:r>
      <w:proofErr w:type="spellEnd"/>
    </w:p>
    <w:p w14:paraId="6537F28F" w14:textId="77777777" w:rsidR="008122CE" w:rsidRDefault="008122CE" w:rsidP="008122CE">
      <w:pPr>
        <w:pStyle w:val="ListParagraph"/>
        <w:rPr>
          <w:lang w:val="en-US"/>
        </w:rPr>
      </w:pPr>
    </w:p>
    <w:p w14:paraId="6DFB9E20" w14:textId="77777777" w:rsidR="008122CE" w:rsidRPr="008122CE" w:rsidRDefault="008122CE" w:rsidP="00770CB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FEC85BC" wp14:editId="07777777">
            <wp:extent cx="5257800" cy="2205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4" b="5715"/>
                    <a:stretch/>
                  </pic:blipFill>
                  <pic:spPr bwMode="auto">
                    <a:xfrm>
                      <a:off x="0" y="0"/>
                      <a:ext cx="5257800" cy="220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F9E56" w14:textId="77777777" w:rsidR="00E7089C" w:rsidRPr="008122CE" w:rsidRDefault="00E7089C" w:rsidP="008122CE">
      <w:pPr>
        <w:rPr>
          <w:lang w:val="en-US"/>
        </w:rPr>
      </w:pPr>
    </w:p>
    <w:p w14:paraId="72A3151C" w14:textId="77777777" w:rsidR="008122CE" w:rsidRPr="00984987" w:rsidRDefault="00984987" w:rsidP="008122C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STEP</w:t>
      </w:r>
      <w:proofErr w:type="gramStart"/>
      <w:r>
        <w:rPr>
          <w:b/>
          <w:sz w:val="28"/>
          <w:szCs w:val="28"/>
          <w:lang w:val="en-US"/>
        </w:rPr>
        <w:t>:2</w:t>
      </w:r>
      <w:proofErr w:type="gramEnd"/>
      <w:r>
        <w:rPr>
          <w:b/>
          <w:sz w:val="28"/>
          <w:szCs w:val="28"/>
          <w:lang w:val="en-US"/>
        </w:rPr>
        <w:t xml:space="preserve"> - </w:t>
      </w:r>
      <w:r w:rsidR="008122CE" w:rsidRPr="00984987">
        <w:rPr>
          <w:b/>
          <w:sz w:val="28"/>
          <w:szCs w:val="28"/>
          <w:lang w:val="en-US"/>
        </w:rPr>
        <w:t xml:space="preserve">Addition of level for customer via </w:t>
      </w:r>
      <w:proofErr w:type="spellStart"/>
      <w:r w:rsidR="008122CE" w:rsidRPr="00984987">
        <w:rPr>
          <w:b/>
          <w:sz w:val="28"/>
          <w:szCs w:val="28"/>
          <w:lang w:val="en-US"/>
        </w:rPr>
        <w:t>reports’s</w:t>
      </w:r>
      <w:proofErr w:type="spellEnd"/>
      <w:r w:rsidR="008122CE" w:rsidRPr="00984987">
        <w:rPr>
          <w:b/>
          <w:sz w:val="28"/>
          <w:szCs w:val="28"/>
          <w:lang w:val="en-US"/>
        </w:rPr>
        <w:t xml:space="preserve"> admin portal</w:t>
      </w:r>
    </w:p>
    <w:p w14:paraId="16904CD5" w14:textId="77777777" w:rsidR="008122CE" w:rsidRPr="00984987" w:rsidRDefault="008122CE" w:rsidP="00984987">
      <w:pPr>
        <w:ind w:firstLine="720"/>
        <w:rPr>
          <w:lang w:val="en-US"/>
        </w:rPr>
      </w:pPr>
      <w:r w:rsidRPr="00984987">
        <w:rPr>
          <w:lang w:val="en-US"/>
        </w:rPr>
        <w:t xml:space="preserve">Add a default level of </w:t>
      </w:r>
      <w:proofErr w:type="gramStart"/>
      <w:r w:rsidRPr="00984987">
        <w:rPr>
          <w:lang w:val="en-US"/>
        </w:rPr>
        <w:t>NHQ ,</w:t>
      </w:r>
      <w:proofErr w:type="gramEnd"/>
      <w:r w:rsidRPr="00984987">
        <w:rPr>
          <w:lang w:val="en-US"/>
        </w:rPr>
        <w:t xml:space="preserve"> for every customer </w:t>
      </w:r>
    </w:p>
    <w:p w14:paraId="30590C79" w14:textId="77777777" w:rsidR="008122CE" w:rsidRPr="00984987" w:rsidRDefault="00984987" w:rsidP="00984987">
      <w:pPr>
        <w:rPr>
          <w:lang w:val="en-US"/>
        </w:rPr>
      </w:pPr>
      <w:r w:rsidRPr="00984987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61210FFB" wp14:editId="07777777">
            <wp:simplePos x="0" y="0"/>
            <wp:positionH relativeFrom="margin">
              <wp:posOffset>0</wp:posOffset>
            </wp:positionH>
            <wp:positionV relativeFrom="paragraph">
              <wp:posOffset>290830</wp:posOffset>
            </wp:positionV>
            <wp:extent cx="5734050" cy="2194560"/>
            <wp:effectExtent l="0" t="0" r="0" b="0"/>
            <wp:wrapTight wrapText="bothSides">
              <wp:wrapPolygon edited="0">
                <wp:start x="0" y="0"/>
                <wp:lineTo x="0" y="21375"/>
                <wp:lineTo x="21528" y="21375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84987">
        <w:rPr>
          <w:lang w:val="en-US"/>
        </w:rPr>
        <w:tab/>
      </w:r>
      <w:r w:rsidR="008122CE" w:rsidRPr="00984987">
        <w:rPr>
          <w:lang w:val="en-US"/>
        </w:rPr>
        <w:t>If someone asks to add other levels then only add the other levels</w:t>
      </w:r>
    </w:p>
    <w:p w14:paraId="44E871BC" w14:textId="77777777" w:rsidR="008122CE" w:rsidRPr="008122CE" w:rsidRDefault="008122CE" w:rsidP="008122CE">
      <w:pPr>
        <w:rPr>
          <w:b/>
          <w:lang w:val="en-US"/>
        </w:rPr>
      </w:pPr>
    </w:p>
    <w:p w14:paraId="144A5D23" w14:textId="77777777" w:rsidR="00984987" w:rsidRDefault="00984987" w:rsidP="00984987">
      <w:pPr>
        <w:rPr>
          <w:lang w:val="en-US"/>
        </w:rPr>
      </w:pPr>
    </w:p>
    <w:p w14:paraId="2B644DF1" w14:textId="77777777" w:rsidR="00984987" w:rsidRDefault="00984987" w:rsidP="0098498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STEP</w:t>
      </w:r>
      <w:proofErr w:type="gramStart"/>
      <w:r>
        <w:rPr>
          <w:b/>
          <w:sz w:val="28"/>
          <w:szCs w:val="28"/>
          <w:lang w:val="en-US"/>
        </w:rPr>
        <w:t>:3</w:t>
      </w:r>
      <w:proofErr w:type="gramEnd"/>
      <w:r>
        <w:rPr>
          <w:b/>
          <w:sz w:val="28"/>
          <w:szCs w:val="28"/>
          <w:lang w:val="en-US"/>
        </w:rPr>
        <w:t xml:space="preserve"> - Domain Mapping Need to be Specified</w:t>
      </w:r>
    </w:p>
    <w:p w14:paraId="5974EA6A" w14:textId="77777777" w:rsidR="00984987" w:rsidRDefault="00984987" w:rsidP="0098498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Before addition of </w:t>
      </w:r>
      <w:proofErr w:type="gramStart"/>
      <w:r>
        <w:rPr>
          <w:b/>
          <w:sz w:val="28"/>
          <w:szCs w:val="28"/>
          <w:lang w:val="en-US"/>
        </w:rPr>
        <w:t>user ,</w:t>
      </w:r>
      <w:proofErr w:type="gramEnd"/>
      <w:r>
        <w:rPr>
          <w:b/>
          <w:sz w:val="28"/>
          <w:szCs w:val="28"/>
          <w:lang w:val="en-US"/>
        </w:rPr>
        <w:t xml:space="preserve"> Bulk </w:t>
      </w:r>
      <w:proofErr w:type="spellStart"/>
      <w:r>
        <w:rPr>
          <w:b/>
          <w:sz w:val="28"/>
          <w:szCs w:val="28"/>
          <w:lang w:val="en-US"/>
        </w:rPr>
        <w:t>sms</w:t>
      </w:r>
      <w:proofErr w:type="spellEnd"/>
      <w:r>
        <w:rPr>
          <w:b/>
          <w:sz w:val="28"/>
          <w:szCs w:val="28"/>
          <w:lang w:val="en-US"/>
        </w:rPr>
        <w:t xml:space="preserve"> Features need to be enabled for a customer (domain ) </w:t>
      </w:r>
    </w:p>
    <w:p w14:paraId="13DBF918" w14:textId="77777777" w:rsidR="00984987" w:rsidRDefault="09E169B6" w:rsidP="072EDBFD">
      <w:pPr>
        <w:rPr>
          <w:rFonts w:ascii="JioType" w:hAnsi="JioType"/>
          <w:color w:val="3E0084"/>
          <w:spacing w:val="-1"/>
          <w:sz w:val="21"/>
          <w:szCs w:val="21"/>
          <w:shd w:val="clear" w:color="auto" w:fill="F0E8FA"/>
        </w:rPr>
      </w:pPr>
      <w:r w:rsidRPr="072EDBFD">
        <w:rPr>
          <w:b/>
          <w:bCs/>
          <w:sz w:val="28"/>
          <w:szCs w:val="28"/>
        </w:rPr>
        <w:t xml:space="preserve">Go to </w:t>
      </w:r>
      <w:r w:rsidRPr="072EDBFD">
        <w:rPr>
          <w:rFonts w:ascii="JioType" w:hAnsi="JioType"/>
          <w:color w:val="3E0084"/>
          <w:spacing w:val="-1"/>
          <w:sz w:val="21"/>
          <w:szCs w:val="21"/>
          <w:shd w:val="clear" w:color="auto" w:fill="F0E8FA"/>
        </w:rPr>
        <w:t xml:space="preserve">Campaign Domain Map </w:t>
      </w:r>
      <w:proofErr w:type="gramStart"/>
      <w:r w:rsidRPr="072EDBFD">
        <w:rPr>
          <w:rFonts w:ascii="JioType" w:hAnsi="JioType"/>
          <w:color w:val="3E0084"/>
          <w:spacing w:val="-1"/>
          <w:sz w:val="21"/>
          <w:szCs w:val="21"/>
          <w:shd w:val="clear" w:color="auto" w:fill="F0E8FA"/>
        </w:rPr>
        <w:t>Table ,</w:t>
      </w:r>
      <w:proofErr w:type="gramEnd"/>
      <w:r w:rsidRPr="072EDBFD">
        <w:rPr>
          <w:rFonts w:ascii="JioType" w:hAnsi="JioType"/>
          <w:color w:val="3E0084"/>
          <w:spacing w:val="-1"/>
          <w:sz w:val="21"/>
          <w:szCs w:val="21"/>
          <w:shd w:val="clear" w:color="auto" w:fill="F0E8FA"/>
        </w:rPr>
        <w:t xml:space="preserve"> Select the domain and map the features accordingly </w:t>
      </w:r>
    </w:p>
    <w:p w14:paraId="0DFB6241" w14:textId="77777777" w:rsidR="00984987" w:rsidRDefault="09E169B6" w:rsidP="072EDBFD">
      <w:pPr>
        <w:rPr>
          <w:rFonts w:ascii="JioType" w:hAnsi="JioType"/>
          <w:color w:val="3E0084"/>
          <w:spacing w:val="-1"/>
          <w:sz w:val="21"/>
          <w:szCs w:val="21"/>
          <w:shd w:val="clear" w:color="auto" w:fill="F0E8FA"/>
        </w:rPr>
      </w:pPr>
      <w:r w:rsidRPr="072EDBFD">
        <w:rPr>
          <w:rFonts w:ascii="JioType" w:hAnsi="JioType"/>
          <w:color w:val="3E0084"/>
          <w:spacing w:val="-1"/>
          <w:sz w:val="21"/>
          <w:szCs w:val="21"/>
          <w:shd w:val="clear" w:color="auto" w:fill="F0E8FA"/>
        </w:rPr>
        <w:t xml:space="preserve">Default </w:t>
      </w:r>
      <w:proofErr w:type="gramStart"/>
      <w:r w:rsidRPr="072EDBFD">
        <w:rPr>
          <w:rFonts w:ascii="JioType" w:hAnsi="JioType"/>
          <w:color w:val="3E0084"/>
          <w:spacing w:val="-1"/>
          <w:sz w:val="21"/>
          <w:szCs w:val="21"/>
          <w:shd w:val="clear" w:color="auto" w:fill="F0E8FA"/>
        </w:rPr>
        <w:t>Configuration :</w:t>
      </w:r>
      <w:proofErr w:type="gramEnd"/>
      <w:r w:rsidRPr="072EDBFD">
        <w:rPr>
          <w:rFonts w:ascii="JioType" w:hAnsi="JioType"/>
          <w:color w:val="3E0084"/>
          <w:spacing w:val="-1"/>
          <w:sz w:val="21"/>
          <w:szCs w:val="21"/>
          <w:shd w:val="clear" w:color="auto" w:fill="F0E8FA"/>
        </w:rPr>
        <w:t xml:space="preserve"> ( It only enables SMS services on </w:t>
      </w:r>
      <w:proofErr w:type="spellStart"/>
      <w:r w:rsidRPr="072EDBFD">
        <w:rPr>
          <w:rFonts w:ascii="JioType" w:hAnsi="JioType"/>
          <w:color w:val="3E0084"/>
          <w:spacing w:val="-1"/>
          <w:sz w:val="21"/>
          <w:szCs w:val="21"/>
          <w:shd w:val="clear" w:color="auto" w:fill="F0E8FA"/>
        </w:rPr>
        <w:t>bulksms</w:t>
      </w:r>
      <w:proofErr w:type="spellEnd"/>
      <w:r w:rsidRPr="072EDBFD">
        <w:rPr>
          <w:rFonts w:ascii="JioType" w:hAnsi="JioType"/>
          <w:color w:val="3E0084"/>
          <w:spacing w:val="-1"/>
          <w:sz w:val="21"/>
          <w:szCs w:val="21"/>
          <w:shd w:val="clear" w:color="auto" w:fill="F0E8FA"/>
        </w:rPr>
        <w:t xml:space="preserve"> 2.0 and 3.0 ) </w:t>
      </w:r>
    </w:p>
    <w:p w14:paraId="3D6B285B" w14:textId="77777777" w:rsidR="00984987" w:rsidRDefault="09E169B6" w:rsidP="072EDBFD">
      <w:pPr>
        <w:rPr>
          <w:rFonts w:ascii="JioType" w:hAnsi="JioType"/>
          <w:color w:val="3E0084"/>
          <w:spacing w:val="-1"/>
          <w:sz w:val="21"/>
          <w:szCs w:val="21"/>
          <w:shd w:val="clear" w:color="auto" w:fill="F0E8FA"/>
        </w:rPr>
      </w:pPr>
      <w:proofErr w:type="gramStart"/>
      <w:r w:rsidRPr="072EDBFD">
        <w:rPr>
          <w:rFonts w:ascii="JioType" w:hAnsi="JioType"/>
          <w:color w:val="3E0084"/>
          <w:spacing w:val="-1"/>
          <w:sz w:val="21"/>
          <w:szCs w:val="21"/>
          <w:shd w:val="clear" w:color="auto" w:fill="F0E8FA"/>
        </w:rPr>
        <w:t>NOTE :</w:t>
      </w:r>
      <w:proofErr w:type="gramEnd"/>
      <w:r w:rsidRPr="072EDBFD">
        <w:rPr>
          <w:rFonts w:ascii="JioType" w:hAnsi="JioType"/>
          <w:color w:val="3E0084"/>
          <w:spacing w:val="-1"/>
          <w:sz w:val="21"/>
          <w:szCs w:val="21"/>
          <w:shd w:val="clear" w:color="auto" w:fill="F0E8FA"/>
        </w:rPr>
        <w:t xml:space="preserve"> Until CSM asks no OBD ( Voice ) services need to be assigned </w:t>
      </w:r>
    </w:p>
    <w:p w14:paraId="786F9374" w14:textId="77777777" w:rsidR="00984987" w:rsidRPr="00984987" w:rsidRDefault="00984987" w:rsidP="00984987">
      <w:pPr>
        <w:shd w:val="clear" w:color="auto" w:fill="FFFFFF"/>
        <w:spacing w:after="0" w:line="300" w:lineRule="atLeast"/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</w:pPr>
      <w:r w:rsidRP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Dashboard</w:t>
      </w:r>
      <w:r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P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1</w:t>
      </w:r>
    </w:p>
    <w:p w14:paraId="430C5AE2" w14:textId="77777777" w:rsidR="00984987" w:rsidRPr="00984987" w:rsidRDefault="00984987" w:rsidP="00984987">
      <w:pPr>
        <w:shd w:val="clear" w:color="auto" w:fill="FFFFFF"/>
        <w:spacing w:after="0" w:line="300" w:lineRule="atLeast"/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</w:pPr>
      <w:r w:rsidRP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SMS</w:t>
      </w:r>
      <w:r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P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2</w:t>
      </w:r>
    </w:p>
    <w:p w14:paraId="35465CBF" w14:textId="1657985A" w:rsidR="00984987" w:rsidRPr="00984987" w:rsidRDefault="09E169B6" w:rsidP="072EDBFD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</w:pPr>
      <w:r w:rsidRP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Campaign Management</w:t>
      </w:r>
      <w:r w:rsid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="00B90556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P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3</w:t>
      </w:r>
    </w:p>
    <w:p w14:paraId="712BF23B" w14:textId="77777777" w:rsidR="00984987" w:rsidRPr="00984987" w:rsidRDefault="00984987" w:rsidP="00984987">
      <w:pPr>
        <w:shd w:val="clear" w:color="auto" w:fill="FFFFFF"/>
        <w:spacing w:after="0" w:line="300" w:lineRule="atLeast"/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</w:pPr>
      <w:r w:rsidRP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SMS Configuration</w:t>
      </w:r>
      <w:r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P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4</w:t>
      </w:r>
    </w:p>
    <w:p w14:paraId="1F347177" w14:textId="37DF488C" w:rsidR="00984987" w:rsidRPr="00984987" w:rsidRDefault="09E169B6" w:rsidP="072EDBFD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</w:pPr>
      <w:proofErr w:type="spellStart"/>
      <w:r w:rsidRPr="072EDBFD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GReports</w:t>
      </w:r>
      <w:proofErr w:type="spellEnd"/>
      <w:r w:rsid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="33682910" w:rsidRPr="072EDBFD">
        <w:rPr>
          <w:rFonts w:ascii="JioType" w:eastAsia="Times New Roman" w:hAnsi="JioType" w:cs="Times New Roman"/>
          <w:sz w:val="21"/>
          <w:szCs w:val="21"/>
          <w:lang w:eastAsia="en-IN"/>
        </w:rPr>
        <w:t>7</w:t>
      </w:r>
    </w:p>
    <w:p w14:paraId="06BE7561" w14:textId="79068BF7" w:rsidR="00984987" w:rsidRPr="00984987" w:rsidRDefault="09E169B6" w:rsidP="072EDBFD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</w:pPr>
      <w:r w:rsidRP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Campaign Reports</w:t>
      </w:r>
      <w:r w:rsid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="28ABF16A" w:rsidRPr="072EDBFD">
        <w:rPr>
          <w:rFonts w:ascii="JioType" w:eastAsia="Times New Roman" w:hAnsi="JioType" w:cs="Times New Roman"/>
          <w:sz w:val="21"/>
          <w:szCs w:val="21"/>
          <w:lang w:eastAsia="en-IN"/>
        </w:rPr>
        <w:t>8</w:t>
      </w:r>
    </w:p>
    <w:p w14:paraId="5FDBFF9E" w14:textId="03B6F467" w:rsidR="00984987" w:rsidRPr="00984987" w:rsidRDefault="09E169B6" w:rsidP="072EDBFD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</w:pPr>
      <w:r w:rsidRP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Leads Reports</w:t>
      </w:r>
      <w:r w:rsid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="033CA272" w:rsidRPr="072EDBFD">
        <w:rPr>
          <w:rFonts w:ascii="JioType" w:eastAsia="Times New Roman" w:hAnsi="JioType" w:cs="Times New Roman"/>
          <w:sz w:val="21"/>
          <w:szCs w:val="21"/>
          <w:lang w:eastAsia="en-IN"/>
        </w:rPr>
        <w:t>9</w:t>
      </w:r>
    </w:p>
    <w:p w14:paraId="575613E8" w14:textId="69F68C5B" w:rsidR="00984987" w:rsidRPr="00984987" w:rsidRDefault="09E169B6" w:rsidP="072EDBFD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</w:pPr>
      <w:r w:rsidRP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Leads</w:t>
      </w:r>
      <w:r w:rsid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="1B27037B" w:rsidRPr="072EDBFD">
        <w:rPr>
          <w:rFonts w:ascii="JioType" w:eastAsia="Times New Roman" w:hAnsi="JioType" w:cs="Times New Roman"/>
          <w:sz w:val="21"/>
          <w:szCs w:val="21"/>
          <w:lang w:eastAsia="en-IN"/>
        </w:rPr>
        <w:t>10</w:t>
      </w:r>
    </w:p>
    <w:p w14:paraId="43726F31" w14:textId="10F13EE5" w:rsidR="00984987" w:rsidRDefault="09E169B6" w:rsidP="00984987">
      <w:pPr>
        <w:spacing w:after="0" w:line="300" w:lineRule="atLeast"/>
        <w:rPr>
          <w:rFonts w:ascii="JioType" w:eastAsia="Times New Roman" w:hAnsi="JioType" w:cs="Times New Roman"/>
          <w:color w:val="595959" w:themeColor="text1" w:themeTint="A6"/>
          <w:sz w:val="21"/>
          <w:szCs w:val="21"/>
          <w:lang w:eastAsia="en-IN"/>
        </w:rPr>
      </w:pPr>
      <w:r w:rsidRPr="00984987">
        <w:rPr>
          <w:rFonts w:ascii="JioType" w:eastAsia="Times New Roman" w:hAnsi="JioType" w:cs="Times New Roman"/>
          <w:color w:val="595959"/>
          <w:spacing w:val="-1"/>
          <w:sz w:val="21"/>
          <w:szCs w:val="21"/>
          <w:lang w:eastAsia="en-IN"/>
        </w:rPr>
        <w:t>Lead List</w:t>
      </w:r>
      <w:r w:rsidR="00984987">
        <w:rPr>
          <w:rFonts w:ascii="JioType" w:eastAsia="Times New Roman" w:hAnsi="JioType" w:cs="Times New Roman"/>
          <w:color w:val="595959"/>
          <w:spacing w:val="-1"/>
          <w:sz w:val="21"/>
          <w:szCs w:val="21"/>
          <w:lang w:eastAsia="en-IN"/>
        </w:rPr>
        <w:tab/>
      </w:r>
      <w:r w:rsidR="00984987">
        <w:rPr>
          <w:rFonts w:ascii="JioType" w:eastAsia="Times New Roman" w:hAnsi="JioType" w:cs="Times New Roman"/>
          <w:color w:val="595959"/>
          <w:spacing w:val="-1"/>
          <w:sz w:val="21"/>
          <w:szCs w:val="21"/>
          <w:lang w:eastAsia="en-IN"/>
        </w:rPr>
        <w:tab/>
      </w:r>
      <w:r w:rsidR="00984987">
        <w:rPr>
          <w:rFonts w:ascii="JioType" w:eastAsia="Times New Roman" w:hAnsi="JioType" w:cs="Times New Roman"/>
          <w:color w:val="595959"/>
          <w:spacing w:val="-1"/>
          <w:sz w:val="21"/>
          <w:szCs w:val="21"/>
          <w:lang w:eastAsia="en-IN"/>
        </w:rPr>
        <w:tab/>
      </w:r>
      <w:r w:rsidR="2CA004DA" w:rsidRPr="072EDBFD">
        <w:rPr>
          <w:rFonts w:ascii="JioType" w:eastAsia="Times New Roman" w:hAnsi="JioType" w:cs="Times New Roman"/>
          <w:color w:val="595959" w:themeColor="text1" w:themeTint="A6"/>
          <w:sz w:val="21"/>
          <w:szCs w:val="21"/>
          <w:lang w:eastAsia="en-IN"/>
        </w:rPr>
        <w:t>11</w:t>
      </w:r>
    </w:p>
    <w:p w14:paraId="234FADC6" w14:textId="77777777" w:rsidR="00B90556" w:rsidRDefault="00B90556" w:rsidP="00B90556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z w:val="21"/>
          <w:szCs w:val="21"/>
          <w:lang w:eastAsia="en-IN"/>
        </w:rPr>
      </w:pP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>User &amp; Role Management</w:t>
      </w:r>
      <w:r>
        <w:tab/>
      </w: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>15</w:t>
      </w:r>
    </w:p>
    <w:p w14:paraId="42CA47FE" w14:textId="77777777" w:rsidR="00B90556" w:rsidRDefault="00B90556" w:rsidP="00B90556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z w:val="21"/>
          <w:szCs w:val="21"/>
          <w:lang w:eastAsia="en-IN"/>
        </w:rPr>
      </w:pP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>Manage Levels</w:t>
      </w:r>
      <w:r>
        <w:tab/>
      </w:r>
      <w:r>
        <w:tab/>
      </w:r>
      <w:r>
        <w:tab/>
      </w: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>16</w:t>
      </w:r>
    </w:p>
    <w:p w14:paraId="6538A48D" w14:textId="77777777" w:rsidR="00B90556" w:rsidRDefault="00B90556" w:rsidP="00B90556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z w:val="21"/>
          <w:szCs w:val="21"/>
          <w:lang w:eastAsia="en-IN"/>
        </w:rPr>
      </w:pP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>Manage Roles</w:t>
      </w:r>
      <w:r>
        <w:tab/>
      </w:r>
      <w:r>
        <w:tab/>
      </w:r>
      <w:r>
        <w:tab/>
      </w: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>17</w:t>
      </w:r>
    </w:p>
    <w:p w14:paraId="1206A0B3" w14:textId="67CD305A" w:rsidR="00B90556" w:rsidRPr="00B90556" w:rsidRDefault="00B90556" w:rsidP="00B90556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z w:val="21"/>
          <w:szCs w:val="21"/>
          <w:lang w:eastAsia="en-IN"/>
        </w:rPr>
      </w:pP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>Manage Users</w:t>
      </w:r>
      <w:r>
        <w:tab/>
      </w:r>
      <w:r>
        <w:tab/>
      </w:r>
      <w:r>
        <w:tab/>
      </w: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>18</w:t>
      </w:r>
    </w:p>
    <w:p w14:paraId="399B6C75" w14:textId="77777777" w:rsidR="00984987" w:rsidRPr="00984987" w:rsidRDefault="00984987" w:rsidP="00984987">
      <w:pPr>
        <w:shd w:val="clear" w:color="auto" w:fill="FFFFFF"/>
        <w:spacing w:after="0" w:line="300" w:lineRule="atLeast"/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</w:pPr>
      <w:r w:rsidRP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Generated Reports</w:t>
      </w:r>
      <w:r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P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99</w:t>
      </w:r>
    </w:p>
    <w:p w14:paraId="5CDD7C90" w14:textId="77777777" w:rsidR="00984987" w:rsidRDefault="09E169B6" w:rsidP="00984987">
      <w:pPr>
        <w:shd w:val="clear" w:color="auto" w:fill="FFFFFF"/>
        <w:spacing w:after="0" w:line="300" w:lineRule="atLeast"/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</w:pPr>
      <w:r w:rsidRP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Xpress Campaigns</w:t>
      </w:r>
      <w:r w:rsid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Pr="00984987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99</w:t>
      </w:r>
    </w:p>
    <w:p w14:paraId="34A7E65F" w14:textId="397C7A74" w:rsidR="4A835946" w:rsidRDefault="4A835946" w:rsidP="072EDBFD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z w:val="21"/>
          <w:szCs w:val="21"/>
          <w:lang w:eastAsia="en-IN"/>
        </w:rPr>
      </w:pP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 xml:space="preserve">SMS Campaign Report </w:t>
      </w:r>
      <w:r>
        <w:tab/>
      </w:r>
      <w:r w:rsidR="00B90556">
        <w:tab/>
      </w: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>99</w:t>
      </w:r>
    </w:p>
    <w:p w14:paraId="5D60C199" w14:textId="25709BC4" w:rsidR="072EDBFD" w:rsidRDefault="072EDBFD" w:rsidP="072EDBFD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z w:val="21"/>
          <w:szCs w:val="21"/>
          <w:lang w:eastAsia="en-IN"/>
        </w:rPr>
      </w:pPr>
    </w:p>
    <w:p w14:paraId="322167D2" w14:textId="6716FE12" w:rsidR="1DEAF462" w:rsidRDefault="1DEAF462" w:rsidP="072EDBFD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color w:val="FF0000"/>
          <w:sz w:val="21"/>
          <w:szCs w:val="21"/>
          <w:lang w:eastAsia="en-IN"/>
        </w:rPr>
      </w:pPr>
      <w:r w:rsidRPr="072EDBFD">
        <w:rPr>
          <w:rFonts w:ascii="JioType" w:eastAsia="Times New Roman" w:hAnsi="JioType" w:cs="Times New Roman"/>
          <w:color w:val="FF0000"/>
          <w:sz w:val="21"/>
          <w:szCs w:val="21"/>
          <w:lang w:eastAsia="en-IN"/>
        </w:rPr>
        <w:t xml:space="preserve">Segmentation </w:t>
      </w:r>
      <w:r>
        <w:tab/>
      </w:r>
      <w:r>
        <w:tab/>
      </w:r>
      <w:r>
        <w:tab/>
      </w:r>
      <w:r w:rsidRPr="072EDBFD">
        <w:rPr>
          <w:rFonts w:ascii="JioType" w:eastAsia="Times New Roman" w:hAnsi="JioType" w:cs="Times New Roman"/>
          <w:color w:val="FF0000"/>
          <w:sz w:val="21"/>
          <w:szCs w:val="21"/>
          <w:lang w:eastAsia="en-IN"/>
        </w:rPr>
        <w:t>12</w:t>
      </w:r>
    </w:p>
    <w:p w14:paraId="52384D29" w14:textId="6B92EEAE" w:rsidR="1DEAF462" w:rsidRDefault="1DEAF462" w:rsidP="072EDBFD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color w:val="FF0000"/>
          <w:sz w:val="21"/>
          <w:szCs w:val="21"/>
          <w:lang w:eastAsia="en-IN"/>
        </w:rPr>
      </w:pPr>
      <w:r w:rsidRPr="072EDBFD">
        <w:rPr>
          <w:rFonts w:ascii="JioType" w:eastAsia="Times New Roman" w:hAnsi="JioType" w:cs="Times New Roman"/>
          <w:color w:val="FF0000"/>
          <w:sz w:val="21"/>
          <w:szCs w:val="21"/>
          <w:lang w:eastAsia="en-IN"/>
        </w:rPr>
        <w:t>SMS Blacklist</w:t>
      </w:r>
      <w:r>
        <w:tab/>
      </w:r>
      <w:r>
        <w:tab/>
      </w:r>
      <w:r>
        <w:tab/>
      </w:r>
      <w:r w:rsidRPr="072EDBFD">
        <w:rPr>
          <w:rFonts w:ascii="JioType" w:eastAsia="Times New Roman" w:hAnsi="JioType" w:cs="Times New Roman"/>
          <w:color w:val="FF0000"/>
          <w:sz w:val="21"/>
          <w:szCs w:val="21"/>
          <w:lang w:eastAsia="en-IN"/>
        </w:rPr>
        <w:t>14</w:t>
      </w:r>
    </w:p>
    <w:p w14:paraId="27A85669" w14:textId="13712EC8" w:rsidR="1DEAF462" w:rsidRDefault="1DEAF462" w:rsidP="072EDBFD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color w:val="FF0000"/>
          <w:sz w:val="21"/>
          <w:szCs w:val="21"/>
          <w:lang w:eastAsia="en-IN"/>
        </w:rPr>
      </w:pPr>
      <w:r w:rsidRPr="072EDBFD">
        <w:rPr>
          <w:rFonts w:ascii="JioType" w:eastAsia="Times New Roman" w:hAnsi="JioType" w:cs="Times New Roman"/>
          <w:color w:val="FF0000"/>
          <w:sz w:val="21"/>
          <w:szCs w:val="21"/>
          <w:lang w:eastAsia="en-IN"/>
        </w:rPr>
        <w:t>Flash SMS</w:t>
      </w:r>
      <w:r>
        <w:tab/>
      </w:r>
      <w:r>
        <w:tab/>
      </w:r>
      <w:r>
        <w:tab/>
      </w:r>
      <w:r w:rsidRPr="072EDBFD">
        <w:rPr>
          <w:rFonts w:ascii="JioType" w:eastAsia="Times New Roman" w:hAnsi="JioType" w:cs="Times New Roman"/>
          <w:color w:val="FF0000"/>
          <w:sz w:val="21"/>
          <w:szCs w:val="21"/>
          <w:lang w:eastAsia="en-IN"/>
        </w:rPr>
        <w:t>99</w:t>
      </w:r>
    </w:p>
    <w:p w14:paraId="738610EB" w14:textId="77777777" w:rsidR="00266FEA" w:rsidRDefault="00266FEA" w:rsidP="00984987">
      <w:pPr>
        <w:shd w:val="clear" w:color="auto" w:fill="FFFFFF"/>
        <w:spacing w:after="0" w:line="300" w:lineRule="atLeast"/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</w:pPr>
    </w:p>
    <w:p w14:paraId="7DE55DF2" w14:textId="77777777" w:rsidR="00266FEA" w:rsidRDefault="2E46B84C" w:rsidP="072EDBFD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</w:pPr>
      <w:r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 xml:space="preserve">For OBD only access: </w:t>
      </w:r>
    </w:p>
    <w:p w14:paraId="6655BEEF" w14:textId="042DDEEA" w:rsidR="4B0EE037" w:rsidRDefault="4B0EE037" w:rsidP="072EDBFD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z w:val="21"/>
          <w:szCs w:val="21"/>
          <w:lang w:eastAsia="en-IN"/>
        </w:rPr>
      </w:pP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>OBD</w:t>
      </w:r>
      <w:r>
        <w:tab/>
      </w:r>
      <w:r>
        <w:tab/>
      </w:r>
      <w:r>
        <w:tab/>
      </w:r>
      <w:r>
        <w:tab/>
      </w: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>5</w:t>
      </w:r>
    </w:p>
    <w:p w14:paraId="444E2259" w14:textId="64DF4353" w:rsidR="3BA6FB3E" w:rsidRDefault="3BA6FB3E" w:rsidP="072EDBFD">
      <w:pPr>
        <w:spacing w:after="0" w:line="300" w:lineRule="atLeast"/>
        <w:rPr>
          <w:rFonts w:ascii="JioType" w:eastAsia="Times New Roman" w:hAnsi="JioType" w:cs="Times New Roman"/>
          <w:color w:val="595959" w:themeColor="text1" w:themeTint="A6"/>
          <w:sz w:val="21"/>
          <w:szCs w:val="21"/>
          <w:lang w:eastAsia="en-IN"/>
        </w:rPr>
      </w:pPr>
      <w:r w:rsidRPr="072EDBFD">
        <w:rPr>
          <w:rFonts w:ascii="JioType" w:eastAsia="Times New Roman" w:hAnsi="JioType" w:cs="Times New Roman"/>
          <w:color w:val="595959" w:themeColor="text1" w:themeTint="A6"/>
          <w:sz w:val="21"/>
          <w:szCs w:val="21"/>
          <w:lang w:eastAsia="en-IN"/>
        </w:rPr>
        <w:t>OBD Campaign Management</w:t>
      </w:r>
      <w:r>
        <w:tab/>
      </w:r>
      <w:r w:rsidRPr="072EDBFD">
        <w:rPr>
          <w:rFonts w:ascii="JioType" w:eastAsia="Times New Roman" w:hAnsi="JioType" w:cs="Times New Roman"/>
          <w:color w:val="595959" w:themeColor="text1" w:themeTint="A6"/>
          <w:sz w:val="21"/>
          <w:szCs w:val="21"/>
          <w:lang w:eastAsia="en-IN"/>
        </w:rPr>
        <w:t>6</w:t>
      </w:r>
    </w:p>
    <w:p w14:paraId="2774BC70" w14:textId="5A1095C2" w:rsidR="798A4F14" w:rsidRDefault="798A4F14" w:rsidP="072EDBFD">
      <w:pPr>
        <w:spacing w:after="0" w:line="300" w:lineRule="atLeast"/>
        <w:rPr>
          <w:rFonts w:ascii="JioType" w:eastAsia="Times New Roman" w:hAnsi="JioType" w:cs="Times New Roman"/>
          <w:color w:val="595959" w:themeColor="text1" w:themeTint="A6"/>
          <w:sz w:val="21"/>
          <w:szCs w:val="21"/>
          <w:lang w:eastAsia="en-IN"/>
        </w:rPr>
      </w:pPr>
      <w:r w:rsidRPr="072EDBFD">
        <w:rPr>
          <w:rFonts w:ascii="JioType" w:eastAsia="Times New Roman" w:hAnsi="JioType" w:cs="Times New Roman"/>
          <w:color w:val="595959" w:themeColor="text1" w:themeTint="A6"/>
          <w:sz w:val="21"/>
          <w:szCs w:val="21"/>
          <w:lang w:eastAsia="en-IN"/>
        </w:rPr>
        <w:t>Audio Messages</w:t>
      </w:r>
      <w:r>
        <w:tab/>
      </w:r>
      <w:r>
        <w:tab/>
      </w:r>
      <w:r w:rsidR="00B90556">
        <w:tab/>
      </w:r>
      <w:r w:rsidRPr="072EDBFD">
        <w:rPr>
          <w:rFonts w:ascii="JioType" w:eastAsia="Times New Roman" w:hAnsi="JioType" w:cs="Times New Roman"/>
          <w:color w:val="595959" w:themeColor="text1" w:themeTint="A6"/>
          <w:sz w:val="21"/>
          <w:szCs w:val="21"/>
          <w:lang w:eastAsia="en-IN"/>
        </w:rPr>
        <w:t>1</w:t>
      </w:r>
      <w:r w:rsidR="6509D2EC" w:rsidRPr="072EDBFD">
        <w:rPr>
          <w:rFonts w:ascii="JioType" w:eastAsia="Times New Roman" w:hAnsi="JioType" w:cs="Times New Roman"/>
          <w:color w:val="595959" w:themeColor="text1" w:themeTint="A6"/>
          <w:sz w:val="21"/>
          <w:szCs w:val="21"/>
          <w:lang w:eastAsia="en-IN"/>
        </w:rPr>
        <w:t>3</w:t>
      </w:r>
    </w:p>
    <w:p w14:paraId="5D5E20C9" w14:textId="77777777" w:rsidR="00B90556" w:rsidRDefault="00B90556" w:rsidP="00B90556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z w:val="21"/>
          <w:szCs w:val="21"/>
          <w:lang w:eastAsia="en-IN"/>
        </w:rPr>
      </w:pP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>User &amp; Role Management</w:t>
      </w:r>
      <w:r>
        <w:tab/>
      </w: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>15</w:t>
      </w:r>
    </w:p>
    <w:p w14:paraId="7F1C9E06" w14:textId="77777777" w:rsidR="00B90556" w:rsidRDefault="00B90556" w:rsidP="00B90556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z w:val="21"/>
          <w:szCs w:val="21"/>
          <w:lang w:eastAsia="en-IN"/>
        </w:rPr>
      </w:pP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>Manage Levels</w:t>
      </w:r>
      <w:r>
        <w:tab/>
      </w:r>
      <w:r>
        <w:tab/>
      </w:r>
      <w:r>
        <w:tab/>
      </w: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>16</w:t>
      </w:r>
    </w:p>
    <w:p w14:paraId="07E758AD" w14:textId="77777777" w:rsidR="00B90556" w:rsidRDefault="00B90556" w:rsidP="00B90556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z w:val="21"/>
          <w:szCs w:val="21"/>
          <w:lang w:eastAsia="en-IN"/>
        </w:rPr>
      </w:pP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>Manage Roles</w:t>
      </w:r>
      <w:r>
        <w:tab/>
      </w:r>
      <w:r>
        <w:tab/>
      </w:r>
      <w:r>
        <w:tab/>
      </w: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>17</w:t>
      </w:r>
    </w:p>
    <w:p w14:paraId="65E355C4" w14:textId="3F5557C2" w:rsidR="00B90556" w:rsidRPr="00B90556" w:rsidRDefault="00B90556" w:rsidP="00B90556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z w:val="21"/>
          <w:szCs w:val="21"/>
          <w:lang w:eastAsia="en-IN"/>
        </w:rPr>
      </w:pP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>Manage Users</w:t>
      </w:r>
      <w:r>
        <w:tab/>
      </w:r>
      <w:r>
        <w:tab/>
      </w:r>
      <w:r>
        <w:tab/>
      </w: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>18</w:t>
      </w:r>
    </w:p>
    <w:p w14:paraId="6A2AF48A" w14:textId="494E14A9" w:rsidR="00266FEA" w:rsidRPr="00266FEA" w:rsidRDefault="2E46B84C" w:rsidP="072EDBFD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</w:pPr>
      <w:r w:rsidRPr="00266FEA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OBD Generated Reports</w:t>
      </w:r>
      <w:r w:rsidR="00266FEA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="00B90556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Pr="00266FEA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99</w:t>
      </w:r>
    </w:p>
    <w:p w14:paraId="582CAA4B" w14:textId="77777777" w:rsidR="00266FEA" w:rsidRPr="00266FEA" w:rsidRDefault="00266FEA" w:rsidP="00266FEA">
      <w:pPr>
        <w:shd w:val="clear" w:color="auto" w:fill="FFFFFF"/>
        <w:spacing w:after="0" w:line="300" w:lineRule="atLeast"/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</w:pPr>
      <w:r w:rsidRPr="00266FEA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OBD Lead List</w:t>
      </w:r>
      <w:r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Pr="00266FEA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99</w:t>
      </w:r>
    </w:p>
    <w:p w14:paraId="34F1979E" w14:textId="77777777" w:rsidR="00266FEA" w:rsidRPr="00266FEA" w:rsidRDefault="2E46B84C" w:rsidP="00266FEA">
      <w:pPr>
        <w:shd w:val="clear" w:color="auto" w:fill="FFFFFF"/>
        <w:spacing w:after="0" w:line="300" w:lineRule="atLeast"/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</w:pPr>
      <w:r w:rsidRPr="00266FEA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OBD Live Dashboard</w:t>
      </w:r>
      <w:r w:rsidR="00266FEA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="00266FEA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ab/>
      </w:r>
      <w:r w:rsidRPr="00266FEA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99</w:t>
      </w:r>
    </w:p>
    <w:p w14:paraId="70175815" w14:textId="7E1CD17C" w:rsidR="43DF9F54" w:rsidRDefault="43DF9F54" w:rsidP="072EDBFD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z w:val="21"/>
          <w:szCs w:val="21"/>
          <w:lang w:eastAsia="en-IN"/>
        </w:rPr>
      </w:pP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 xml:space="preserve">OBD </w:t>
      </w:r>
      <w:r w:rsidR="275EB33E" w:rsidRPr="072EDBFD">
        <w:rPr>
          <w:rFonts w:ascii="JioType" w:eastAsia="Times New Roman" w:hAnsi="JioType" w:cs="Times New Roman"/>
          <w:sz w:val="21"/>
          <w:szCs w:val="21"/>
          <w:lang w:eastAsia="en-IN"/>
        </w:rPr>
        <w:t>C</w:t>
      </w: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 xml:space="preserve">ampaign report </w:t>
      </w:r>
      <w:r>
        <w:tab/>
      </w:r>
      <w:r>
        <w:tab/>
      </w:r>
      <w:r w:rsidRPr="072EDBFD">
        <w:rPr>
          <w:rFonts w:ascii="JioType" w:eastAsia="Times New Roman" w:hAnsi="JioType" w:cs="Times New Roman"/>
          <w:sz w:val="21"/>
          <w:szCs w:val="21"/>
          <w:lang w:eastAsia="en-IN"/>
        </w:rPr>
        <w:t>99</w:t>
      </w:r>
    </w:p>
    <w:p w14:paraId="329D85EC" w14:textId="77777777" w:rsidR="00B90556" w:rsidRDefault="00B90556" w:rsidP="072EDBFD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z w:val="21"/>
          <w:szCs w:val="21"/>
          <w:lang w:eastAsia="en-IN"/>
        </w:rPr>
      </w:pPr>
    </w:p>
    <w:p w14:paraId="46D6F6B0" w14:textId="41CF393B" w:rsidR="072EDBFD" w:rsidRDefault="072EDBFD" w:rsidP="072EDBFD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z w:val="21"/>
          <w:szCs w:val="21"/>
          <w:lang w:eastAsia="en-IN"/>
        </w:rPr>
      </w:pPr>
    </w:p>
    <w:p w14:paraId="47A3B8EC" w14:textId="21D06770" w:rsidR="21AA4F55" w:rsidRDefault="00105808" w:rsidP="072EDBFD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color w:val="FF0000"/>
          <w:sz w:val="21"/>
          <w:szCs w:val="21"/>
          <w:lang w:eastAsia="en-IN"/>
        </w:rPr>
      </w:pPr>
      <w:r>
        <w:rPr>
          <w:rFonts w:ascii="JioType" w:eastAsia="Times New Roman" w:hAnsi="JioType" w:cs="Times New Roman"/>
          <w:color w:val="FF0000"/>
          <w:sz w:val="21"/>
          <w:szCs w:val="21"/>
          <w:lang w:eastAsia="en-IN"/>
        </w:rPr>
        <w:lastRenderedPageBreak/>
        <w:t>VOICE S</w:t>
      </w:r>
      <w:r w:rsidR="21AA4F55" w:rsidRPr="072EDBFD">
        <w:rPr>
          <w:rFonts w:ascii="JioType" w:eastAsia="Times New Roman" w:hAnsi="JioType" w:cs="Times New Roman"/>
          <w:color w:val="FF0000"/>
          <w:sz w:val="21"/>
          <w:szCs w:val="21"/>
          <w:lang w:eastAsia="en-IN"/>
        </w:rPr>
        <w:t xml:space="preserve">URVEY </w:t>
      </w:r>
      <w:r w:rsidR="21AA4F55">
        <w:tab/>
      </w:r>
      <w:r w:rsidR="21AA4F55">
        <w:tab/>
      </w:r>
      <w:r w:rsidR="21AA4F55" w:rsidRPr="072EDBFD">
        <w:rPr>
          <w:rFonts w:ascii="JioType" w:eastAsia="Times New Roman" w:hAnsi="JioType" w:cs="Times New Roman"/>
          <w:color w:val="FF0000"/>
          <w:sz w:val="21"/>
          <w:szCs w:val="21"/>
          <w:lang w:eastAsia="en-IN"/>
        </w:rPr>
        <w:t>99</w:t>
      </w:r>
    </w:p>
    <w:p w14:paraId="531D01B0" w14:textId="1AD69A27" w:rsidR="00105808" w:rsidRDefault="00105808" w:rsidP="072EDBFD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color w:val="FF0000"/>
          <w:sz w:val="21"/>
          <w:szCs w:val="21"/>
          <w:lang w:eastAsia="en-IN"/>
        </w:rPr>
      </w:pPr>
    </w:p>
    <w:p w14:paraId="55C08019" w14:textId="4AB6FA4C" w:rsidR="072EDBFD" w:rsidRPr="00105808" w:rsidRDefault="00105808" w:rsidP="072EDBFD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color w:val="FF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B795102" wp14:editId="1E816B18">
            <wp:extent cx="5731510" cy="2743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7805D2" w14:textId="77777777" w:rsidR="00266FEA" w:rsidRDefault="00266FEA" w:rsidP="00984987">
      <w:pPr>
        <w:shd w:val="clear" w:color="auto" w:fill="FFFFFF"/>
        <w:spacing w:after="0" w:line="300" w:lineRule="atLeast"/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</w:pPr>
    </w:p>
    <w:p w14:paraId="463F29E8" w14:textId="77777777" w:rsidR="00984987" w:rsidRDefault="00984987" w:rsidP="00984987">
      <w:pPr>
        <w:shd w:val="clear" w:color="auto" w:fill="FFFFFF"/>
        <w:spacing w:after="0" w:line="300" w:lineRule="atLeast"/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</w:pPr>
    </w:p>
    <w:p w14:paraId="02DB10DE" w14:textId="77777777" w:rsidR="00984987" w:rsidRDefault="00984987" w:rsidP="0098498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STEP</w:t>
      </w:r>
      <w:proofErr w:type="gramStart"/>
      <w:r>
        <w:rPr>
          <w:b/>
          <w:sz w:val="28"/>
          <w:szCs w:val="28"/>
          <w:lang w:val="en-US"/>
        </w:rPr>
        <w:t>:4</w:t>
      </w:r>
      <w:proofErr w:type="gramEnd"/>
      <w:r>
        <w:rPr>
          <w:b/>
          <w:sz w:val="28"/>
          <w:szCs w:val="28"/>
          <w:lang w:val="en-US"/>
        </w:rPr>
        <w:t xml:space="preserve"> – Once Domain Mapping is Specified , first admin for the domain can be </w:t>
      </w:r>
      <w:proofErr w:type="spellStart"/>
      <w:r>
        <w:rPr>
          <w:b/>
          <w:sz w:val="28"/>
          <w:szCs w:val="28"/>
          <w:lang w:val="en-US"/>
        </w:rPr>
        <w:t>onboarded</w:t>
      </w:r>
      <w:proofErr w:type="spellEnd"/>
      <w:r>
        <w:rPr>
          <w:b/>
          <w:sz w:val="28"/>
          <w:szCs w:val="28"/>
          <w:lang w:val="en-US"/>
        </w:rPr>
        <w:t xml:space="preserve"> for </w:t>
      </w:r>
      <w:proofErr w:type="spellStart"/>
      <w:r>
        <w:rPr>
          <w:b/>
          <w:sz w:val="28"/>
          <w:szCs w:val="28"/>
          <w:lang w:val="en-US"/>
        </w:rPr>
        <w:t>bulksms</w:t>
      </w:r>
      <w:proofErr w:type="spellEnd"/>
      <w:r>
        <w:rPr>
          <w:b/>
          <w:sz w:val="28"/>
          <w:szCs w:val="28"/>
          <w:lang w:val="en-US"/>
        </w:rPr>
        <w:t xml:space="preserve"> portal </w:t>
      </w:r>
    </w:p>
    <w:p w14:paraId="5F79339D" w14:textId="77777777" w:rsidR="00BE0ED2" w:rsidRDefault="00BE0ED2" w:rsidP="0098498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Go to Campaign User -&gt; Add User</w:t>
      </w:r>
    </w:p>
    <w:p w14:paraId="3B7B4B86" w14:textId="77777777" w:rsidR="00BE0ED2" w:rsidRDefault="00BE0ED2" w:rsidP="00984987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A37FEE4" wp14:editId="7FCB600D">
            <wp:extent cx="5267325" cy="2961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691" cy="297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A92B" w14:textId="77777777" w:rsidR="00BE0ED2" w:rsidRDefault="71C52EC3" w:rsidP="072EDBFD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</w:pPr>
      <w:r w:rsidRPr="072EDBFD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 xml:space="preserve">Default </w:t>
      </w:r>
      <w:proofErr w:type="gramStart"/>
      <w:r w:rsidRPr="072EDBFD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Password :</w:t>
      </w:r>
      <w:proofErr w:type="gramEnd"/>
      <w:r w:rsidRPr="072EDBFD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 xml:space="preserve"> Ril@12345</w:t>
      </w:r>
    </w:p>
    <w:p w14:paraId="3A0FF5F2" w14:textId="77777777" w:rsidR="00BE0ED2" w:rsidRDefault="00BE0ED2" w:rsidP="00984987">
      <w:pPr>
        <w:shd w:val="clear" w:color="auto" w:fill="FFFFFF"/>
        <w:spacing w:after="0" w:line="300" w:lineRule="atLeast"/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</w:pPr>
    </w:p>
    <w:p w14:paraId="71BE0E96" w14:textId="77777777" w:rsidR="00984987" w:rsidRPr="00984987" w:rsidRDefault="71C52EC3" w:rsidP="072EDBFD">
      <w:pPr>
        <w:shd w:val="clear" w:color="auto" w:fill="FFFFFF" w:themeFill="background1"/>
        <w:spacing w:after="0" w:line="300" w:lineRule="atLeast"/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</w:pPr>
      <w:r w:rsidRPr="072EDBFD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 xml:space="preserve">Once </w:t>
      </w:r>
      <w:proofErr w:type="gramStart"/>
      <w:r w:rsidRPr="072EDBFD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added ,</w:t>
      </w:r>
      <w:proofErr w:type="gramEnd"/>
      <w:r w:rsidRPr="072EDBFD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 xml:space="preserve"> user can login to </w:t>
      </w:r>
      <w:proofErr w:type="spellStart"/>
      <w:r w:rsidRPr="072EDBFD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bulksms</w:t>
      </w:r>
      <w:proofErr w:type="spellEnd"/>
      <w:r w:rsidRPr="072EDBFD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 xml:space="preserve"> portal via its </w:t>
      </w:r>
      <w:proofErr w:type="spellStart"/>
      <w:r w:rsidRPr="072EDBFD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>url</w:t>
      </w:r>
      <w:proofErr w:type="spellEnd"/>
      <w:r w:rsidRPr="072EDBFD">
        <w:rPr>
          <w:rFonts w:ascii="JioType" w:eastAsia="Times New Roman" w:hAnsi="JioType" w:cs="Times New Roman"/>
          <w:spacing w:val="-1"/>
          <w:sz w:val="21"/>
          <w:szCs w:val="21"/>
          <w:lang w:eastAsia="en-IN"/>
        </w:rPr>
        <w:t xml:space="preserve"> </w:t>
      </w:r>
    </w:p>
    <w:p w14:paraId="5630AD66" w14:textId="77777777" w:rsidR="00984987" w:rsidRPr="00984987" w:rsidRDefault="00984987" w:rsidP="00984987">
      <w:pPr>
        <w:rPr>
          <w:lang w:val="en-US"/>
        </w:rPr>
      </w:pPr>
    </w:p>
    <w:sectPr w:rsidR="00984987" w:rsidRPr="00984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ioTyp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010B0"/>
    <w:multiLevelType w:val="hybridMultilevel"/>
    <w:tmpl w:val="C3820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010E1"/>
    <w:multiLevelType w:val="hybridMultilevel"/>
    <w:tmpl w:val="B2E6D9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24C3E"/>
    <w:multiLevelType w:val="hybridMultilevel"/>
    <w:tmpl w:val="4FDC0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84765"/>
    <w:multiLevelType w:val="hybridMultilevel"/>
    <w:tmpl w:val="D22EDC4E"/>
    <w:lvl w:ilvl="0" w:tplc="40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9C"/>
    <w:rsid w:val="000AEA2F"/>
    <w:rsid w:val="00105808"/>
    <w:rsid w:val="00266FEA"/>
    <w:rsid w:val="003042DB"/>
    <w:rsid w:val="004E2453"/>
    <w:rsid w:val="0054601C"/>
    <w:rsid w:val="005B0F1A"/>
    <w:rsid w:val="00770CBD"/>
    <w:rsid w:val="008122CE"/>
    <w:rsid w:val="00984987"/>
    <w:rsid w:val="00A913BF"/>
    <w:rsid w:val="00A9765D"/>
    <w:rsid w:val="00B90556"/>
    <w:rsid w:val="00BE0ED2"/>
    <w:rsid w:val="00CA119A"/>
    <w:rsid w:val="00E7089C"/>
    <w:rsid w:val="00EF1FBC"/>
    <w:rsid w:val="027F4885"/>
    <w:rsid w:val="033CA272"/>
    <w:rsid w:val="04F22373"/>
    <w:rsid w:val="072EDBFD"/>
    <w:rsid w:val="09E169B6"/>
    <w:rsid w:val="0FD8CA00"/>
    <w:rsid w:val="11FADC67"/>
    <w:rsid w:val="133F6BA9"/>
    <w:rsid w:val="19619E35"/>
    <w:rsid w:val="1B27037B"/>
    <w:rsid w:val="1BA01143"/>
    <w:rsid w:val="1DEAF462"/>
    <w:rsid w:val="1E25757B"/>
    <w:rsid w:val="20AD6AC2"/>
    <w:rsid w:val="21AA4F55"/>
    <w:rsid w:val="275EB33E"/>
    <w:rsid w:val="28ABF16A"/>
    <w:rsid w:val="2CA004DA"/>
    <w:rsid w:val="2E46B84C"/>
    <w:rsid w:val="32FEA7E7"/>
    <w:rsid w:val="33682910"/>
    <w:rsid w:val="38969827"/>
    <w:rsid w:val="3BA6FB3E"/>
    <w:rsid w:val="43DF9F54"/>
    <w:rsid w:val="4707EFFD"/>
    <w:rsid w:val="4A835946"/>
    <w:rsid w:val="4B0EE037"/>
    <w:rsid w:val="4BED3B42"/>
    <w:rsid w:val="52C1A7D6"/>
    <w:rsid w:val="52EF037F"/>
    <w:rsid w:val="53B2D524"/>
    <w:rsid w:val="53C26C06"/>
    <w:rsid w:val="55AEE7F1"/>
    <w:rsid w:val="5D7DC125"/>
    <w:rsid w:val="61154ECA"/>
    <w:rsid w:val="6509D2EC"/>
    <w:rsid w:val="6F98ADFD"/>
    <w:rsid w:val="70E02F92"/>
    <w:rsid w:val="71C52EC3"/>
    <w:rsid w:val="798A4F14"/>
    <w:rsid w:val="7EE4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F3CC"/>
  <w15:chartTrackingRefBased/>
  <w15:docId w15:val="{2960EE0A-E27C-4CA4-B0B7-8B24D81D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89C"/>
    <w:pPr>
      <w:ind w:left="720"/>
      <w:contextualSpacing/>
    </w:pPr>
  </w:style>
  <w:style w:type="paragraph" w:customStyle="1" w:styleId="paragraph">
    <w:name w:val="paragraph"/>
    <w:basedOn w:val="Normal"/>
    <w:rsid w:val="00A91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A913BF"/>
  </w:style>
  <w:style w:type="character" w:customStyle="1" w:styleId="eop">
    <w:name w:val="eop"/>
    <w:basedOn w:val="DefaultParagraphFont"/>
    <w:rsid w:val="00A913BF"/>
  </w:style>
  <w:style w:type="character" w:customStyle="1" w:styleId="ellipsis-text">
    <w:name w:val="ellipsis-text"/>
    <w:basedOn w:val="DefaultParagraphFont"/>
    <w:rsid w:val="00266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Choudhary</dc:creator>
  <cp:keywords/>
  <dc:description/>
  <cp:lastModifiedBy>Bhupesh Choudhary</cp:lastModifiedBy>
  <cp:revision>13</cp:revision>
  <dcterms:created xsi:type="dcterms:W3CDTF">2024-12-03T09:49:00Z</dcterms:created>
  <dcterms:modified xsi:type="dcterms:W3CDTF">2025-04-01T06:54:00Z</dcterms:modified>
</cp:coreProperties>
</file>