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214095" w14:textId="55BA59FE" w:rsidR="00A33789" w:rsidRDefault="00A33789">
      <w:pPr>
        <w:rPr>
          <w:lang w:val="en-US"/>
        </w:rPr>
      </w:pPr>
      <w:r>
        <w:rPr>
          <w:lang w:val="en-US"/>
        </w:rPr>
        <w:t xml:space="preserve">I tried going through the motion of what a data analyst would do. I picked a topic </w:t>
      </w:r>
      <w:r w:rsidR="003A5060">
        <w:rPr>
          <w:lang w:val="en-US"/>
        </w:rPr>
        <w:t xml:space="preserve">on California housing which I found online. Understood the data, cleaned the data, did statistical analysis on the data, visualized the data and provided insights of the findings. I have attempted this in excel but it was much more visualization included and wanted to try it in python. I still need to learn Power BI </w:t>
      </w:r>
      <w:r w:rsidR="001D2E20">
        <w:rPr>
          <w:lang w:val="en-US"/>
        </w:rPr>
        <w:t xml:space="preserve">so that would be my next step. Learned a lot about the packages in python for data analysis. Always heard about </w:t>
      </w:r>
      <w:proofErr w:type="spellStart"/>
      <w:r w:rsidR="001D2E20">
        <w:rPr>
          <w:lang w:val="en-US"/>
        </w:rPr>
        <w:t>numpy</w:t>
      </w:r>
      <w:proofErr w:type="spellEnd"/>
      <w:r w:rsidR="001D2E20">
        <w:rPr>
          <w:lang w:val="en-US"/>
        </w:rPr>
        <w:t xml:space="preserve"> and panada but used them for first time and learned about seaborn and </w:t>
      </w:r>
      <w:proofErr w:type="spellStart"/>
      <w:r w:rsidR="001D2E20">
        <w:rPr>
          <w:lang w:val="en-US"/>
        </w:rPr>
        <w:t>sklearn</w:t>
      </w:r>
      <w:proofErr w:type="spellEnd"/>
      <w:r w:rsidR="001D2E20">
        <w:rPr>
          <w:lang w:val="en-US"/>
        </w:rPr>
        <w:t>.</w:t>
      </w:r>
      <w:r w:rsidR="001D2E20">
        <w:rPr>
          <w:noProof/>
          <w:lang w:val="en-US"/>
        </w:rPr>
        <w:drawing>
          <wp:inline distT="0" distB="0" distL="0" distR="0" wp14:anchorId="2BD52FCF" wp14:editId="56801A84">
            <wp:extent cx="11480800" cy="10134600"/>
            <wp:effectExtent l="0" t="0" r="0" b="0"/>
            <wp:docPr id="2121777832" name="Picture 3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77832" name="Picture 3" descr="A screenshot of a graph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80800" cy="1013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978">
        <w:rPr>
          <w:noProof/>
          <w:lang w:val="en-US"/>
        </w:rPr>
        <w:drawing>
          <wp:inline distT="0" distB="0" distL="0" distR="0" wp14:anchorId="691B45B4" wp14:editId="3026B103">
            <wp:extent cx="10756900" cy="7150100"/>
            <wp:effectExtent l="0" t="0" r="0" b="0"/>
            <wp:docPr id="201251793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17937" name="Picture 4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6900" cy="715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AE9E" w14:textId="6289BF04" w:rsidR="00886978" w:rsidRDefault="008869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71EBDF" wp14:editId="664AACED">
            <wp:extent cx="12700000" cy="9105900"/>
            <wp:effectExtent l="0" t="0" r="0" b="0"/>
            <wp:docPr id="211133823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38236" name="Picture 5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0" cy="910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A913" w14:textId="77777777" w:rsidR="001D2E20" w:rsidRDefault="001D2E20">
      <w:pPr>
        <w:rPr>
          <w:lang w:val="en-US"/>
        </w:rPr>
      </w:pPr>
    </w:p>
    <w:p w14:paraId="2CD7EF44" w14:textId="77777777" w:rsidR="001D2E20" w:rsidRPr="00A33789" w:rsidRDefault="001D2E20">
      <w:pPr>
        <w:rPr>
          <w:lang w:val="en-US"/>
        </w:rPr>
      </w:pPr>
    </w:p>
    <w:sectPr w:rsidR="001D2E20" w:rsidRPr="00A337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789"/>
    <w:rsid w:val="000771EE"/>
    <w:rsid w:val="001D2E20"/>
    <w:rsid w:val="001F446D"/>
    <w:rsid w:val="003A5060"/>
    <w:rsid w:val="003D6BA5"/>
    <w:rsid w:val="00640B16"/>
    <w:rsid w:val="00886978"/>
    <w:rsid w:val="00A33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789894"/>
  <w15:chartTrackingRefBased/>
  <w15:docId w15:val="{4AF65624-A7A3-3E43-B4D9-8D8EFEA49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37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37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37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37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37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37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37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37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37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37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37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37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37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37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37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37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37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37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37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37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37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37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37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37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37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37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37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37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37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Bhupinder Natt</dc:creator>
  <cp:keywords/>
  <dc:description/>
  <cp:lastModifiedBy>Bhupinder Natt</cp:lastModifiedBy>
  <cp:revision>1</cp:revision>
  <dcterms:created xsi:type="dcterms:W3CDTF">2025-03-26T17:39:00Z</dcterms:created>
  <dcterms:modified xsi:type="dcterms:W3CDTF">2025-03-26T18:18:00Z</dcterms:modified>
</cp:coreProperties>
</file>